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</w:pPr>
      <w:r>
        <w:drawing>
          <wp:inline distT="0" distB="0" distL="0" distR="0">
            <wp:extent cx="5269230" cy="1258570"/>
            <wp:effectExtent l="0" t="0" r="0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1040"/>
        <w:jc w:val="center"/>
        <w:rPr>
          <w:rFonts w:ascii="华文行楷" w:eastAsia="华文行楷"/>
          <w:color w:val="548DD4"/>
          <w:sz w:val="52"/>
          <w:szCs w:val="40"/>
        </w:rPr>
      </w:pPr>
      <w:r>
        <w:rPr>
          <w:rFonts w:hint="eastAsia" w:ascii="华文行楷" w:eastAsia="华文行楷"/>
          <w:color w:val="548DD4"/>
          <w:sz w:val="52"/>
          <w:szCs w:val="40"/>
        </w:rPr>
        <w:t>信息工程学院实验</w:t>
      </w:r>
      <w:r>
        <w:rPr>
          <w:rFonts w:ascii="华文行楷" w:eastAsia="华文行楷"/>
          <w:color w:val="548DD4"/>
          <w:sz w:val="52"/>
          <w:szCs w:val="40"/>
        </w:rPr>
        <w:t>/</w:t>
      </w:r>
      <w:r>
        <w:rPr>
          <w:rFonts w:hint="eastAsia" w:ascii="华文行楷" w:eastAsia="华文行楷"/>
          <w:color w:val="548DD4"/>
          <w:sz w:val="52"/>
          <w:szCs w:val="40"/>
        </w:rPr>
        <w:t>实训指导书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编写人：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崔宇       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适用对象：</w:t>
      </w:r>
      <w:r>
        <w:rPr>
          <w:rFonts w:hint="eastAsia"/>
          <w:sz w:val="32"/>
          <w:szCs w:val="32"/>
          <w:u w:val="single"/>
        </w:rPr>
        <w:t xml:space="preserve">软件专业         </w:t>
      </w:r>
    </w:p>
    <w:p>
      <w:pPr>
        <w:ind w:left="1260" w:leftChars="6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default"/>
          <w:sz w:val="32"/>
          <w:szCs w:val="32"/>
          <w:u w:val="single"/>
        </w:rPr>
        <w:t>JavaScript Web前端开发</w:t>
      </w:r>
      <w:r>
        <w:rPr>
          <w:rFonts w:hint="eastAsia"/>
          <w:sz w:val="32"/>
          <w:szCs w:val="32"/>
          <w:u w:val="single"/>
        </w:rPr>
        <w:t xml:space="preserve"> </w:t>
      </w:r>
    </w:p>
    <w:p>
      <w:pPr>
        <w:ind w:left="1260" w:leftChars="600" w:firstLine="64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专业群：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  <w:u w:val="single"/>
        </w:rPr>
        <w:t xml:space="preserve">软件技术             </w:t>
      </w: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rPr>
          <w:sz w:val="32"/>
          <w:szCs w:val="32"/>
        </w:rPr>
      </w:pPr>
    </w:p>
    <w:p>
      <w:pPr>
        <w:ind w:left="1260" w:leftChars="60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201</w:t>
      </w:r>
      <w:r>
        <w:rPr>
          <w:rFonts w:hint="default"/>
          <w:sz w:val="32"/>
          <w:szCs w:val="32"/>
        </w:rPr>
        <w:t>9</w:t>
      </w:r>
      <w:r>
        <w:rPr>
          <w:rFonts w:hint="eastAsia"/>
          <w:sz w:val="32"/>
          <w:szCs w:val="32"/>
        </w:rPr>
        <w:t>年</w:t>
      </w:r>
      <w:r>
        <w:rPr>
          <w:rFonts w:hint="default"/>
          <w:sz w:val="32"/>
          <w:szCs w:val="32"/>
        </w:rPr>
        <w:t>12</w:t>
      </w:r>
      <w:r>
        <w:rPr>
          <w:rFonts w:hint="eastAsia"/>
          <w:sz w:val="32"/>
          <w:szCs w:val="32"/>
        </w:rPr>
        <w:t>月</w:t>
      </w:r>
    </w:p>
    <w:p>
      <w:pPr>
        <w:pStyle w:val="2"/>
        <w:ind w:firstLine="952"/>
      </w:pPr>
      <w:r>
        <w:rPr>
          <w:rFonts w:hint="eastAsia"/>
          <w:szCs w:val="32"/>
        </w:rPr>
        <w:br w:type="page"/>
      </w:r>
      <w:r>
        <w:rPr>
          <w:rFonts w:hint="eastAsia"/>
        </w:rPr>
        <w:t>项目</w:t>
      </w:r>
      <w:r>
        <w:rPr>
          <w:rFonts w:hint="default"/>
        </w:rPr>
        <w:t>十五</w:t>
      </w:r>
      <w:r>
        <w:rPr>
          <w:rFonts w:hint="eastAsia"/>
        </w:rPr>
        <w:t>、</w:t>
      </w:r>
      <w:r>
        <w:rPr>
          <w:rFonts w:hint="default"/>
        </w:rPr>
        <w:t>购物车</w:t>
      </w:r>
    </w:p>
    <w:p>
      <w:pPr>
        <w:pStyle w:val="3"/>
        <w:numPr>
          <w:ilvl w:val="0"/>
          <w:numId w:val="2"/>
        </w:numPr>
      </w:pPr>
      <w:r>
        <w:t>学习目标：</w:t>
      </w:r>
    </w:p>
    <w:p>
      <w:pPr>
        <w:ind w:firstLine="420"/>
        <w:rPr>
          <w:rFonts w:hint="default"/>
        </w:rPr>
      </w:pPr>
      <w:r>
        <w:rPr>
          <w:rFonts w:hint="default"/>
        </w:rPr>
        <w:t>了解DOM</w:t>
      </w:r>
    </w:p>
    <w:p>
      <w:pPr>
        <w:ind w:firstLine="420"/>
        <w:rPr>
          <w:rFonts w:hint="default"/>
        </w:rPr>
      </w:pPr>
      <w:r>
        <w:rPr>
          <w:rFonts w:hint="default"/>
        </w:rPr>
        <w:t>掌握元素与样式的操作</w:t>
      </w:r>
    </w:p>
    <w:p>
      <w:pPr>
        <w:ind w:firstLine="420"/>
        <w:rPr>
          <w:rFonts w:hint="default"/>
        </w:rPr>
      </w:pPr>
      <w:r>
        <w:rPr>
          <w:rFonts w:hint="default"/>
        </w:rPr>
        <w:t>掌握DOM节点的操作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任务</w:t>
      </w:r>
      <w:r>
        <w:t>描述：</w:t>
      </w:r>
    </w:p>
    <w:p>
      <w:pPr>
        <w:ind w:firstLine="420"/>
        <w:rPr>
          <w:rFonts w:hint="default"/>
        </w:rPr>
      </w:pPr>
      <w:r>
        <w:rPr>
          <w:rFonts w:hint="default"/>
        </w:rPr>
        <w:t>编写购物车程序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任务</w:t>
      </w:r>
      <w:r>
        <w:rPr>
          <w:rFonts w:hint="default"/>
        </w:rPr>
        <w:t>工作量</w:t>
      </w:r>
      <w:r>
        <w:t>：</w:t>
      </w:r>
    </w:p>
    <w:p>
      <w:pPr>
        <w:ind w:firstLine="420"/>
        <w:rPr>
          <w:rFonts w:hint="default"/>
        </w:rPr>
      </w:pPr>
      <w:r>
        <w:rPr>
          <w:rFonts w:hint="default"/>
        </w:rPr>
        <w:t>html代码：4</w:t>
      </w:r>
      <w:r>
        <w:rPr>
          <w:rFonts w:hint="default"/>
        </w:rPr>
        <w:t>6</w:t>
      </w:r>
      <w:r>
        <w:rPr>
          <w:rFonts w:hint="default"/>
        </w:rPr>
        <w:t>行</w:t>
      </w:r>
    </w:p>
    <w:p>
      <w:pPr>
        <w:ind w:firstLine="420"/>
        <w:rPr>
          <w:rFonts w:hint="default"/>
        </w:rPr>
      </w:pPr>
      <w:r>
        <w:rPr>
          <w:rFonts w:hint="default"/>
        </w:rPr>
        <w:t>css代码：132行</w:t>
      </w:r>
    </w:p>
    <w:p>
      <w:pPr>
        <w:ind w:firstLine="420"/>
        <w:rPr>
          <w:rFonts w:hint="default"/>
        </w:rPr>
      </w:pPr>
      <w:r>
        <w:rPr>
          <w:rFonts w:hint="default"/>
        </w:rPr>
        <w:t>javascript代码：代码任务196行，挑战任务：</w:t>
      </w:r>
      <w:r>
        <w:rPr>
          <w:rFonts w:hint="default"/>
        </w:rPr>
        <w:t>9</w:t>
      </w:r>
      <w:bookmarkStart w:id="0" w:name="_GoBack"/>
      <w:bookmarkEnd w:id="0"/>
      <w:r>
        <w:rPr>
          <w:rFonts w:hint="default"/>
        </w:rPr>
        <w:t>+行</w:t>
      </w:r>
    </w:p>
    <w:p>
      <w:pPr>
        <w:pStyle w:val="3"/>
        <w:numPr>
          <w:ilvl w:val="0"/>
          <w:numId w:val="2"/>
        </w:numPr>
      </w:pPr>
      <w:r>
        <w:t>相关知识：</w:t>
      </w:r>
    </w:p>
    <w:p>
      <w:r>
        <w:t>Javascript面向对象编程</w:t>
      </w:r>
    </w:p>
    <w:p>
      <w:pPr>
        <w:pStyle w:val="3"/>
        <w:numPr>
          <w:ilvl w:val="0"/>
          <w:numId w:val="2"/>
        </w:numPr>
      </w:pPr>
      <w:r>
        <w:t>代码任务操作：</w:t>
      </w:r>
    </w:p>
    <w:p>
      <w:pPr>
        <w:numPr>
          <w:ilvl w:val="0"/>
          <w:numId w:val="3"/>
        </w:numPr>
        <w:ind w:firstLine="420"/>
        <w:rPr>
          <w:rFonts w:hint="default"/>
        </w:rPr>
      </w:pPr>
      <w:r>
        <w:rPr>
          <w:rFonts w:hint="default"/>
        </w:rPr>
        <w:t>修改课程作业主页文件，添加work15链接“work15 购物车”。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420"/>
        <w:rPr>
          <w:rFonts w:hint="default"/>
        </w:rPr>
      </w:pPr>
      <w:r>
        <w:rPr>
          <w:rFonts w:hint="default"/>
        </w:rPr>
        <w:t>编写work15的代码</w:t>
      </w:r>
    </w:p>
    <w:p>
      <w:pPr>
        <w:numPr>
          <w:ilvl w:val="1"/>
          <w:numId w:val="3"/>
        </w:numPr>
        <w:ind w:left="420" w:leftChars="0" w:firstLine="420"/>
        <w:rPr>
          <w:rFonts w:hint="default"/>
        </w:rPr>
      </w:pPr>
      <w:r>
        <w:rPr>
          <w:rFonts w:hint="default"/>
        </w:rPr>
        <w:t>在jswork下面创建work15文件夹，在work15里面创建index.html、index.css、index.js、ShopCart.js文件。文件布局如下图：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1356360" cy="1133475"/>
            <wp:effectExtent l="0" t="0" r="1524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编写work15/index.html文件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150" cy="4714875"/>
            <wp:effectExtent l="0" t="0" r="1905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02410"/>
            <wp:effectExtent l="0" t="0" r="11430" b="215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编写work15/index.css文件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327275" cy="3905885"/>
            <wp:effectExtent l="0" t="0" r="952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390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6965" cy="3902075"/>
            <wp:effectExtent l="0" t="0" r="63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9000" cy="4380230"/>
            <wp:effectExtent l="0" t="0" r="0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438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114300" distR="114300">
            <wp:extent cx="2277110" cy="4331970"/>
            <wp:effectExtent l="0" t="0" r="889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33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编写work15/</w:t>
      </w:r>
      <w:r>
        <w:rPr>
          <w:rFonts w:hint="default"/>
        </w:rPr>
        <w:t>index</w:t>
      </w:r>
      <w:r>
        <w:t>.js文件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45000" cy="5778500"/>
            <wp:effectExtent l="0" t="0" r="0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577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420" w:leftChars="0" w:firstLine="420"/>
      </w:pPr>
      <w:r>
        <w:t>编写work15/ShopCart.html文件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5883910"/>
            <wp:effectExtent l="0" t="0" r="13335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8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297420"/>
            <wp:effectExtent l="0" t="0" r="10160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9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487285"/>
            <wp:effectExtent l="0" t="0" r="1206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8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583805"/>
            <wp:effectExtent l="0" t="0" r="15240" b="1079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8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176520"/>
            <wp:effectExtent l="0" t="0" r="1016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7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42315"/>
            <wp:effectExtent l="0" t="0" r="13335" b="196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1"/>
          <w:numId w:val="3"/>
        </w:numPr>
        <w:ind w:left="420" w:leftChars="0" w:firstLine="420"/>
      </w:pPr>
      <w:r>
        <w:rPr>
          <w:rFonts w:hint="default"/>
        </w:rPr>
        <w:t>完成后按ctrl+shift+~，打开terminal窗口，输入node app，自动弹出浏览器，查看效果。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7325" cy="2813050"/>
            <wp:effectExtent l="0" t="0" r="1587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tabs>
          <w:tab w:val="left" w:pos="840"/>
        </w:tabs>
        <w:ind w:left="0" w:leftChars="0" w:firstLine="420"/>
        <w:rPr>
          <w:rFonts w:hint="default"/>
        </w:rPr>
      </w:pPr>
      <w:r>
        <w:rPr>
          <w:rFonts w:hint="default"/>
        </w:rPr>
        <w:t>启动firefox，点击se图标，打开work15.side文件，进行自动化测试，绿色为通过，红色为错误。</w:t>
      </w:r>
    </w:p>
    <w:p>
      <w:pPr>
        <w:numPr>
          <w:ilvl w:val="0"/>
          <w:numId w:val="3"/>
        </w:numPr>
        <w:tabs>
          <w:tab w:val="left" w:pos="840"/>
        </w:tabs>
        <w:ind w:left="0" w:leftChars="0" w:firstLine="420"/>
        <w:rPr>
          <w:rFonts w:hint="default"/>
        </w:rPr>
      </w:pPr>
      <w:r>
        <w:rPr>
          <w:rFonts w:hint="default"/>
        </w:rPr>
        <w:t>代码测试通过后，在vscode的terminal中执行git的add、commit和push命令，备注写明work15，提交代码并推送到github远程仓库，等待3分钟，查看微信小程序结果。</w:t>
      </w:r>
    </w:p>
    <w:p>
      <w:pPr>
        <w:pStyle w:val="3"/>
        <w:numPr>
          <w:ilvl w:val="0"/>
          <w:numId w:val="2"/>
        </w:numPr>
        <w:rPr>
          <w:lang w:val="en-US"/>
        </w:rPr>
      </w:pPr>
      <w:r>
        <w:t>代码任务评分：</w:t>
      </w:r>
    </w:p>
    <w:p>
      <w:pPr>
        <w:numPr>
          <w:ilvl w:val="0"/>
          <w:numId w:val="0"/>
        </w:numPr>
        <w:ind w:firstLine="420" w:firstLineChars="0"/>
      </w:pPr>
      <w:r>
        <w:t>购物车：1分</w:t>
      </w:r>
    </w:p>
    <w:p>
      <w:pPr>
        <w:pStyle w:val="3"/>
        <w:numPr>
          <w:ilvl w:val="0"/>
          <w:numId w:val="2"/>
        </w:numPr>
        <w:rPr>
          <w:lang w:val="en-US"/>
        </w:rPr>
      </w:pPr>
      <w:r>
        <w:rPr>
          <w:rFonts w:hint="default"/>
        </w:rPr>
        <w:t>代码任务思考题。</w:t>
      </w:r>
    </w:p>
    <w:p>
      <w:pPr>
        <w:numPr>
          <w:ilvl w:val="0"/>
          <w:numId w:val="0"/>
        </w:numPr>
      </w:pPr>
      <w:r>
        <w:t>无。</w:t>
      </w:r>
    </w:p>
    <w:p>
      <w:pPr>
        <w:pStyle w:val="3"/>
        <w:numPr>
          <w:ilvl w:val="0"/>
          <w:numId w:val="2"/>
        </w:numPr>
      </w:pPr>
      <w:r>
        <w:t>挑战任务：</w:t>
      </w:r>
    </w:p>
    <w:p>
      <w:pPr>
        <w:numPr>
          <w:ilvl w:val="0"/>
          <w:numId w:val="0"/>
        </w:numPr>
        <w:ind w:leftChars="0"/>
      </w:pPr>
      <w:r>
        <w:t>修改index.html,index.css.ShopCart.js代码，为购物车增加“全不选”功能，效果参考视频。</w:t>
      </w:r>
    </w:p>
    <w:p>
      <w:pPr>
        <w:numPr>
          <w:ilvl w:val="0"/>
          <w:numId w:val="0"/>
        </w:numPr>
        <w:ind w:leftChars="0"/>
      </w:pPr>
      <w:r>
        <w:t>挑战任务检查点：</w:t>
      </w:r>
    </w:p>
    <w:p>
      <w:pPr>
        <w:numPr>
          <w:ilvl w:val="0"/>
          <w:numId w:val="4"/>
        </w:numPr>
        <w:ind w:leftChars="0"/>
      </w:pPr>
      <w:r>
        <w:t>“全不选”文字的样式</w:t>
      </w:r>
    </w:p>
    <w:p>
      <w:pPr>
        <w:numPr>
          <w:ilvl w:val="0"/>
          <w:numId w:val="4"/>
        </w:numPr>
        <w:ind w:leftChars="0"/>
      </w:pPr>
      <w:r>
        <w:t>鼠标移动上去的样式变化</w:t>
      </w:r>
    </w:p>
    <w:p>
      <w:pPr>
        <w:numPr>
          <w:ilvl w:val="0"/>
          <w:numId w:val="4"/>
        </w:numPr>
        <w:ind w:leftChars="0"/>
      </w:pPr>
      <w:r>
        <w:t>鼠标点击后，取消全部选中，购物车汇总清零。</w:t>
      </w:r>
    </w:p>
    <w:p>
      <w:pPr>
        <w:pStyle w:val="3"/>
        <w:numPr>
          <w:ilvl w:val="0"/>
          <w:numId w:val="2"/>
        </w:numPr>
      </w:pPr>
      <w:r>
        <w:t>挑战任务评分：</w:t>
      </w:r>
    </w:p>
    <w:p>
      <w:pPr>
        <w:numPr>
          <w:ilvl w:val="0"/>
          <w:numId w:val="0"/>
        </w:numPr>
      </w:pPr>
      <w:r>
        <w:t>全不选：1分</w:t>
      </w:r>
    </w:p>
    <w:p>
      <w:pPr>
        <w:pStyle w:val="3"/>
        <w:numPr>
          <w:ilvl w:val="0"/>
          <w:numId w:val="2"/>
        </w:numPr>
      </w:pPr>
      <w:r>
        <w:t>挑战任务奖励加分：</w:t>
      </w:r>
    </w:p>
    <w:p>
      <w:pPr>
        <w:numPr>
          <w:ilvl w:val="0"/>
          <w:numId w:val="0"/>
        </w:numPr>
      </w:pPr>
      <w:r>
        <w:t>排名以github提交时间为准。可是，自动化测试服务器目前正在试运行调试中，数据不准确。请发链接到班群。</w:t>
      </w:r>
    </w:p>
    <w:p>
      <w:pPr>
        <w:numPr>
          <w:ilvl w:val="0"/>
          <w:numId w:val="5"/>
        </w:numPr>
        <w:ind w:left="0" w:leftChars="0" w:firstLine="0" w:firstLineChars="0"/>
      </w:pPr>
      <w:r>
        <w:t>前</w:t>
      </w:r>
      <w:r>
        <w:rPr>
          <w:color w:val="FF0000"/>
        </w:rPr>
        <w:t>5</w:t>
      </w:r>
      <w:r>
        <w:t>名满分的。奖励0.5分</w:t>
      </w:r>
    </w:p>
    <w:p>
      <w:pPr>
        <w:numPr>
          <w:ilvl w:val="0"/>
          <w:numId w:val="5"/>
        </w:numPr>
        <w:ind w:left="0" w:leftChars="0" w:firstLine="0" w:firstLineChars="0"/>
      </w:pPr>
      <w:r>
        <w:t>第</w:t>
      </w:r>
      <w:r>
        <w:rPr>
          <w:color w:val="FF0000"/>
        </w:rPr>
        <w:t>6-10</w:t>
      </w:r>
      <w:r>
        <w:t>名满分的。奖励0.2分</w:t>
      </w:r>
    </w:p>
    <w:p>
      <w:pPr>
        <w:numPr>
          <w:ilvl w:val="0"/>
          <w:numId w:val="0"/>
        </w:numPr>
        <w:ind w:leftChars="0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ongti SC Regular">
    <w:altName w:val="华文宋体"/>
    <w:panose1 w:val="02010600040101010101"/>
    <w:charset w:val="50"/>
    <w:family w:val="auto"/>
    <w:pitch w:val="default"/>
    <w:sig w:usb0="00000000" w:usb1="00000000" w:usb2="00000010" w:usb3="00000000" w:csb0="0004009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黑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Heiti SC Light">
    <w:altName w:val="冬青黑体简体中文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华文行楷">
    <w:panose1 w:val="02010800040101010101"/>
    <w:charset w:val="50"/>
    <w:family w:val="auto"/>
    <w:pitch w:val="default"/>
    <w:sig w:usb0="00000001" w:usb1="080F0000" w:usb2="00000000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2B79D8"/>
    <w:multiLevelType w:val="singleLevel"/>
    <w:tmpl w:val="522B79D8"/>
    <w:lvl w:ilvl="0" w:tentative="0">
      <w:start w:val="1"/>
      <w:numFmt w:val="decimal"/>
      <w:pStyle w:val="3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522B7A0E"/>
    <w:multiLevelType w:val="multilevel"/>
    <w:tmpl w:val="522B7A0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7E4A94"/>
    <w:multiLevelType w:val="multilevel"/>
    <w:tmpl w:val="5D7E4A94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DA0441E"/>
    <w:multiLevelType w:val="singleLevel"/>
    <w:tmpl w:val="5DA0441E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DEBB625"/>
    <w:multiLevelType w:val="singleLevel"/>
    <w:tmpl w:val="5DEBB625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B1A75"/>
    <w:rsid w:val="03F91CE5"/>
    <w:rsid w:val="0EBE0098"/>
    <w:rsid w:val="0FEB7415"/>
    <w:rsid w:val="0FEF3045"/>
    <w:rsid w:val="11FB1CBA"/>
    <w:rsid w:val="15DD5E3D"/>
    <w:rsid w:val="15FAFD4A"/>
    <w:rsid w:val="172C06F2"/>
    <w:rsid w:val="17EDA44E"/>
    <w:rsid w:val="17F7B102"/>
    <w:rsid w:val="19BFB099"/>
    <w:rsid w:val="19CD15C8"/>
    <w:rsid w:val="19EF061C"/>
    <w:rsid w:val="1BF7D392"/>
    <w:rsid w:val="1C66A58E"/>
    <w:rsid w:val="1CFF3724"/>
    <w:rsid w:val="1D4D8471"/>
    <w:rsid w:val="1D7F7D1D"/>
    <w:rsid w:val="1DC94ABE"/>
    <w:rsid w:val="1E9FEFA4"/>
    <w:rsid w:val="1EABB65B"/>
    <w:rsid w:val="1EFF43F3"/>
    <w:rsid w:val="1FB515FF"/>
    <w:rsid w:val="1FCAD7F1"/>
    <w:rsid w:val="1FEF664C"/>
    <w:rsid w:val="257F8155"/>
    <w:rsid w:val="259B07A6"/>
    <w:rsid w:val="2671C665"/>
    <w:rsid w:val="26FDF2A4"/>
    <w:rsid w:val="27C85AF7"/>
    <w:rsid w:val="2BF366B5"/>
    <w:rsid w:val="2D1FEB03"/>
    <w:rsid w:val="2DDF4CF0"/>
    <w:rsid w:val="2DFF761C"/>
    <w:rsid w:val="2DFF9DE9"/>
    <w:rsid w:val="2EFAA73F"/>
    <w:rsid w:val="2F1E2C48"/>
    <w:rsid w:val="2F9CB92C"/>
    <w:rsid w:val="2FBE1374"/>
    <w:rsid w:val="2FDBC4D3"/>
    <w:rsid w:val="2FEDFB63"/>
    <w:rsid w:val="2FEF2764"/>
    <w:rsid w:val="2FFB8A1B"/>
    <w:rsid w:val="2FFD6377"/>
    <w:rsid w:val="3262B88D"/>
    <w:rsid w:val="33FB7AA5"/>
    <w:rsid w:val="347B625E"/>
    <w:rsid w:val="34D63AF2"/>
    <w:rsid w:val="34F2BE33"/>
    <w:rsid w:val="35B57071"/>
    <w:rsid w:val="35BB77B5"/>
    <w:rsid w:val="377BA244"/>
    <w:rsid w:val="37D55D44"/>
    <w:rsid w:val="37EFA378"/>
    <w:rsid w:val="37FAFACE"/>
    <w:rsid w:val="37FF9D45"/>
    <w:rsid w:val="38976367"/>
    <w:rsid w:val="38B7C365"/>
    <w:rsid w:val="397EED92"/>
    <w:rsid w:val="39E623F7"/>
    <w:rsid w:val="3A7F3DBC"/>
    <w:rsid w:val="3ABDD707"/>
    <w:rsid w:val="3B78E665"/>
    <w:rsid w:val="3B7DF76D"/>
    <w:rsid w:val="3BAF99D4"/>
    <w:rsid w:val="3BD7982B"/>
    <w:rsid w:val="3BE0FC5C"/>
    <w:rsid w:val="3BF609C4"/>
    <w:rsid w:val="3BFF98A3"/>
    <w:rsid w:val="3D3FB16F"/>
    <w:rsid w:val="3D703B1E"/>
    <w:rsid w:val="3D751D95"/>
    <w:rsid w:val="3DBDA489"/>
    <w:rsid w:val="3DD19C67"/>
    <w:rsid w:val="3DDB19CA"/>
    <w:rsid w:val="3DEF5D6F"/>
    <w:rsid w:val="3DF932B1"/>
    <w:rsid w:val="3EEF1B29"/>
    <w:rsid w:val="3F794B8D"/>
    <w:rsid w:val="3F9D29DF"/>
    <w:rsid w:val="3FE081E6"/>
    <w:rsid w:val="3FEB0653"/>
    <w:rsid w:val="3FEFBA84"/>
    <w:rsid w:val="3FF775AE"/>
    <w:rsid w:val="3FFDA7B0"/>
    <w:rsid w:val="3FFED89D"/>
    <w:rsid w:val="3FFFC0BE"/>
    <w:rsid w:val="3FFFF1E2"/>
    <w:rsid w:val="3FFFFD4A"/>
    <w:rsid w:val="42BF5604"/>
    <w:rsid w:val="43BADBC3"/>
    <w:rsid w:val="43BFC7CC"/>
    <w:rsid w:val="43CA911A"/>
    <w:rsid w:val="44FFFAC6"/>
    <w:rsid w:val="45978636"/>
    <w:rsid w:val="477D2AE4"/>
    <w:rsid w:val="49FFA5EC"/>
    <w:rsid w:val="4D3EE1F6"/>
    <w:rsid w:val="4D7F8529"/>
    <w:rsid w:val="4D9ADBB1"/>
    <w:rsid w:val="4DDFB204"/>
    <w:rsid w:val="4DFF0B33"/>
    <w:rsid w:val="4ECA86AB"/>
    <w:rsid w:val="4EF74161"/>
    <w:rsid w:val="4F3985C1"/>
    <w:rsid w:val="4F3D00D6"/>
    <w:rsid w:val="4F7F7278"/>
    <w:rsid w:val="4F9F05D6"/>
    <w:rsid w:val="4FE871FF"/>
    <w:rsid w:val="4FF2AA9D"/>
    <w:rsid w:val="535B3757"/>
    <w:rsid w:val="53F78092"/>
    <w:rsid w:val="54BA9AFF"/>
    <w:rsid w:val="55FB3E40"/>
    <w:rsid w:val="573729B4"/>
    <w:rsid w:val="57B5AB54"/>
    <w:rsid w:val="57BBABD9"/>
    <w:rsid w:val="57FE94C8"/>
    <w:rsid w:val="58DD9CF0"/>
    <w:rsid w:val="59FA26A8"/>
    <w:rsid w:val="5A7F6932"/>
    <w:rsid w:val="5B7C77C4"/>
    <w:rsid w:val="5BFA608F"/>
    <w:rsid w:val="5BFF2412"/>
    <w:rsid w:val="5D7D0A63"/>
    <w:rsid w:val="5D7E9760"/>
    <w:rsid w:val="5D7FE20B"/>
    <w:rsid w:val="5D974D2F"/>
    <w:rsid w:val="5DBF9D93"/>
    <w:rsid w:val="5E7721F1"/>
    <w:rsid w:val="5EAA7E08"/>
    <w:rsid w:val="5EE9D8C4"/>
    <w:rsid w:val="5EFB7869"/>
    <w:rsid w:val="5EFECAD4"/>
    <w:rsid w:val="5EFF4DBF"/>
    <w:rsid w:val="5F37E77A"/>
    <w:rsid w:val="5F6FF0C5"/>
    <w:rsid w:val="5F930EE5"/>
    <w:rsid w:val="5FAB3405"/>
    <w:rsid w:val="5FAFAB60"/>
    <w:rsid w:val="5FBBCA4C"/>
    <w:rsid w:val="5FC53EB1"/>
    <w:rsid w:val="5FD60A31"/>
    <w:rsid w:val="5FD79024"/>
    <w:rsid w:val="5FDD427A"/>
    <w:rsid w:val="5FE58FCE"/>
    <w:rsid w:val="5FE7F400"/>
    <w:rsid w:val="5FEBB7A6"/>
    <w:rsid w:val="5FF37DFC"/>
    <w:rsid w:val="5FF6178D"/>
    <w:rsid w:val="5FF6998D"/>
    <w:rsid w:val="5FF8D67E"/>
    <w:rsid w:val="5FFA788C"/>
    <w:rsid w:val="5FFD580F"/>
    <w:rsid w:val="5FFD748E"/>
    <w:rsid w:val="5FFF0203"/>
    <w:rsid w:val="62FA8336"/>
    <w:rsid w:val="653F2E3C"/>
    <w:rsid w:val="65FE0F8D"/>
    <w:rsid w:val="65FF8495"/>
    <w:rsid w:val="66BF718F"/>
    <w:rsid w:val="66FC304D"/>
    <w:rsid w:val="675F6D94"/>
    <w:rsid w:val="67DB61E6"/>
    <w:rsid w:val="67DE8BC4"/>
    <w:rsid w:val="67DEBE4B"/>
    <w:rsid w:val="67F7FB82"/>
    <w:rsid w:val="67FFC277"/>
    <w:rsid w:val="687E7B90"/>
    <w:rsid w:val="693D9D69"/>
    <w:rsid w:val="69AF5CB3"/>
    <w:rsid w:val="69DFDAD3"/>
    <w:rsid w:val="69FB9FAD"/>
    <w:rsid w:val="6AF64528"/>
    <w:rsid w:val="6BADEFAC"/>
    <w:rsid w:val="6BBE05CF"/>
    <w:rsid w:val="6BBF0A49"/>
    <w:rsid w:val="6BCE06CB"/>
    <w:rsid w:val="6C57AEF0"/>
    <w:rsid w:val="6C7FAAEC"/>
    <w:rsid w:val="6CFECA7E"/>
    <w:rsid w:val="6D773F14"/>
    <w:rsid w:val="6DBF6DA5"/>
    <w:rsid w:val="6DBF8932"/>
    <w:rsid w:val="6DFD050E"/>
    <w:rsid w:val="6DFF0735"/>
    <w:rsid w:val="6E2DE799"/>
    <w:rsid w:val="6E7F4683"/>
    <w:rsid w:val="6EED5CCF"/>
    <w:rsid w:val="6F16E849"/>
    <w:rsid w:val="6F55A6D3"/>
    <w:rsid w:val="6F7745DB"/>
    <w:rsid w:val="6F7DB348"/>
    <w:rsid w:val="6F7DC389"/>
    <w:rsid w:val="6F86D1E5"/>
    <w:rsid w:val="6F9B88AD"/>
    <w:rsid w:val="6FBEAC33"/>
    <w:rsid w:val="6FCFCA92"/>
    <w:rsid w:val="6FE55D91"/>
    <w:rsid w:val="6FEF9A50"/>
    <w:rsid w:val="6FF6D242"/>
    <w:rsid w:val="6FF7B226"/>
    <w:rsid w:val="6FFB743D"/>
    <w:rsid w:val="6FFEAF6D"/>
    <w:rsid w:val="6FFF8B89"/>
    <w:rsid w:val="70BBB301"/>
    <w:rsid w:val="70DB123B"/>
    <w:rsid w:val="70DF47A4"/>
    <w:rsid w:val="716F25BB"/>
    <w:rsid w:val="71FF4C6C"/>
    <w:rsid w:val="727F59A0"/>
    <w:rsid w:val="727F9DAD"/>
    <w:rsid w:val="72F7C605"/>
    <w:rsid w:val="736EC163"/>
    <w:rsid w:val="738E0EE3"/>
    <w:rsid w:val="73BFA678"/>
    <w:rsid w:val="73E17545"/>
    <w:rsid w:val="73EF9A46"/>
    <w:rsid w:val="73FFF3E0"/>
    <w:rsid w:val="746F0E7E"/>
    <w:rsid w:val="75BAF19C"/>
    <w:rsid w:val="75DEE379"/>
    <w:rsid w:val="75DFD9BA"/>
    <w:rsid w:val="75ED8CA0"/>
    <w:rsid w:val="761A4FCE"/>
    <w:rsid w:val="763D71A5"/>
    <w:rsid w:val="767700B4"/>
    <w:rsid w:val="76DDF6BA"/>
    <w:rsid w:val="76EFDED8"/>
    <w:rsid w:val="76FFBA2E"/>
    <w:rsid w:val="7723E18B"/>
    <w:rsid w:val="776B88AD"/>
    <w:rsid w:val="7777855E"/>
    <w:rsid w:val="777988E0"/>
    <w:rsid w:val="777E81A7"/>
    <w:rsid w:val="777F756D"/>
    <w:rsid w:val="7797C58A"/>
    <w:rsid w:val="77AF1815"/>
    <w:rsid w:val="77BA2759"/>
    <w:rsid w:val="77F833E9"/>
    <w:rsid w:val="77FD918B"/>
    <w:rsid w:val="77FDF33A"/>
    <w:rsid w:val="77FDF7CE"/>
    <w:rsid w:val="77FE37E0"/>
    <w:rsid w:val="77FF331E"/>
    <w:rsid w:val="77FF3903"/>
    <w:rsid w:val="785FB7BE"/>
    <w:rsid w:val="78AB56E2"/>
    <w:rsid w:val="78FF1E6B"/>
    <w:rsid w:val="79DB3723"/>
    <w:rsid w:val="79F0BAAB"/>
    <w:rsid w:val="7A6D3FEB"/>
    <w:rsid w:val="7A7AE64B"/>
    <w:rsid w:val="7A7F4B81"/>
    <w:rsid w:val="7A9D21DA"/>
    <w:rsid w:val="7AEF9492"/>
    <w:rsid w:val="7B27F32E"/>
    <w:rsid w:val="7B3FAB13"/>
    <w:rsid w:val="7B3FC4CF"/>
    <w:rsid w:val="7B4EBB01"/>
    <w:rsid w:val="7B5BD5C1"/>
    <w:rsid w:val="7BBFC2B6"/>
    <w:rsid w:val="7BC7D3E5"/>
    <w:rsid w:val="7BE2418C"/>
    <w:rsid w:val="7BEB38D6"/>
    <w:rsid w:val="7BED3681"/>
    <w:rsid w:val="7BEEE27F"/>
    <w:rsid w:val="7BF366D2"/>
    <w:rsid w:val="7BFBD518"/>
    <w:rsid w:val="7BFEF5F8"/>
    <w:rsid w:val="7BFFB954"/>
    <w:rsid w:val="7C7DF32E"/>
    <w:rsid w:val="7CBB0B33"/>
    <w:rsid w:val="7CEE86FD"/>
    <w:rsid w:val="7D3E934F"/>
    <w:rsid w:val="7D5BD993"/>
    <w:rsid w:val="7D5F2A3A"/>
    <w:rsid w:val="7D69CFC8"/>
    <w:rsid w:val="7D73DFBD"/>
    <w:rsid w:val="7D7E3C45"/>
    <w:rsid w:val="7D7F9B7D"/>
    <w:rsid w:val="7D8FEB62"/>
    <w:rsid w:val="7DB7DF9B"/>
    <w:rsid w:val="7DB8E982"/>
    <w:rsid w:val="7DBFEF05"/>
    <w:rsid w:val="7DD30EA8"/>
    <w:rsid w:val="7DE51CCA"/>
    <w:rsid w:val="7DEDADC8"/>
    <w:rsid w:val="7DEFB84A"/>
    <w:rsid w:val="7DF6391E"/>
    <w:rsid w:val="7DF64D58"/>
    <w:rsid w:val="7DF9F2B0"/>
    <w:rsid w:val="7DFBE4A6"/>
    <w:rsid w:val="7DFD0E79"/>
    <w:rsid w:val="7DFD2CA6"/>
    <w:rsid w:val="7DFED4E2"/>
    <w:rsid w:val="7E49AFB3"/>
    <w:rsid w:val="7E6E21FB"/>
    <w:rsid w:val="7E7F0504"/>
    <w:rsid w:val="7EC71952"/>
    <w:rsid w:val="7ECE0E3F"/>
    <w:rsid w:val="7EDDB88A"/>
    <w:rsid w:val="7EDF5C10"/>
    <w:rsid w:val="7EE7938D"/>
    <w:rsid w:val="7EEB3D5C"/>
    <w:rsid w:val="7EED2E48"/>
    <w:rsid w:val="7EFB990E"/>
    <w:rsid w:val="7F700EDE"/>
    <w:rsid w:val="7F765951"/>
    <w:rsid w:val="7F77F7A5"/>
    <w:rsid w:val="7F7DA57C"/>
    <w:rsid w:val="7F7E2306"/>
    <w:rsid w:val="7F7F1BA6"/>
    <w:rsid w:val="7FA76538"/>
    <w:rsid w:val="7FAA316E"/>
    <w:rsid w:val="7FAE1983"/>
    <w:rsid w:val="7FBBC952"/>
    <w:rsid w:val="7FBBE1A1"/>
    <w:rsid w:val="7FBDD634"/>
    <w:rsid w:val="7FBFD811"/>
    <w:rsid w:val="7FBFFE19"/>
    <w:rsid w:val="7FCB1A75"/>
    <w:rsid w:val="7FDB5D3F"/>
    <w:rsid w:val="7FDCFFE5"/>
    <w:rsid w:val="7FDD9C9A"/>
    <w:rsid w:val="7FDE6F38"/>
    <w:rsid w:val="7FDFA88E"/>
    <w:rsid w:val="7FDFF0E5"/>
    <w:rsid w:val="7FEA0C98"/>
    <w:rsid w:val="7FEB059C"/>
    <w:rsid w:val="7FEB0CF6"/>
    <w:rsid w:val="7FEB4680"/>
    <w:rsid w:val="7FEBCE77"/>
    <w:rsid w:val="7FED16CD"/>
    <w:rsid w:val="7FF374B8"/>
    <w:rsid w:val="7FF39027"/>
    <w:rsid w:val="7FFAE6CF"/>
    <w:rsid w:val="7FFB43B4"/>
    <w:rsid w:val="7FFB7946"/>
    <w:rsid w:val="7FFBF9A2"/>
    <w:rsid w:val="7FFD9EE2"/>
    <w:rsid w:val="7FFED964"/>
    <w:rsid w:val="7FFF2A6C"/>
    <w:rsid w:val="7FFF32EF"/>
    <w:rsid w:val="7FFF8DC0"/>
    <w:rsid w:val="7FFF902B"/>
    <w:rsid w:val="873709D9"/>
    <w:rsid w:val="88BBA97A"/>
    <w:rsid w:val="8E4FF7B5"/>
    <w:rsid w:val="8ED7155D"/>
    <w:rsid w:val="8F7EC4DD"/>
    <w:rsid w:val="8FD637F8"/>
    <w:rsid w:val="8FFE73BD"/>
    <w:rsid w:val="92CB1918"/>
    <w:rsid w:val="93FB85A3"/>
    <w:rsid w:val="96CF537E"/>
    <w:rsid w:val="9B6CE72A"/>
    <w:rsid w:val="9D7205C4"/>
    <w:rsid w:val="9EAF6101"/>
    <w:rsid w:val="9EB73265"/>
    <w:rsid w:val="9FB32955"/>
    <w:rsid w:val="9FFBA1F0"/>
    <w:rsid w:val="9FFF99E9"/>
    <w:rsid w:val="A7AAE9B9"/>
    <w:rsid w:val="A7F7AD03"/>
    <w:rsid w:val="ABDFAD2E"/>
    <w:rsid w:val="ACEDD1F3"/>
    <w:rsid w:val="ACFE4825"/>
    <w:rsid w:val="ADD24231"/>
    <w:rsid w:val="AEBC68D5"/>
    <w:rsid w:val="AEEF8236"/>
    <w:rsid w:val="AEFA82A7"/>
    <w:rsid w:val="AF5FE8E3"/>
    <w:rsid w:val="AF7541A0"/>
    <w:rsid w:val="AF76814C"/>
    <w:rsid w:val="AFFFDBBE"/>
    <w:rsid w:val="B1BF0704"/>
    <w:rsid w:val="B1FF422D"/>
    <w:rsid w:val="B2FF4984"/>
    <w:rsid w:val="B3BF4AB0"/>
    <w:rsid w:val="B6DA63BB"/>
    <w:rsid w:val="B76C4535"/>
    <w:rsid w:val="B779EBFA"/>
    <w:rsid w:val="B7D551C6"/>
    <w:rsid w:val="B7EAEC64"/>
    <w:rsid w:val="B7F105F7"/>
    <w:rsid w:val="B7FB8A19"/>
    <w:rsid w:val="B7FBAD6C"/>
    <w:rsid w:val="B8B94531"/>
    <w:rsid w:val="B8FF350F"/>
    <w:rsid w:val="BA9F90BE"/>
    <w:rsid w:val="BADE242B"/>
    <w:rsid w:val="BADF53F7"/>
    <w:rsid w:val="BBAF0BA5"/>
    <w:rsid w:val="BBEFF558"/>
    <w:rsid w:val="BBF7A72D"/>
    <w:rsid w:val="BCEDF4AD"/>
    <w:rsid w:val="BD54508E"/>
    <w:rsid w:val="BDDBE2D3"/>
    <w:rsid w:val="BDFC183E"/>
    <w:rsid w:val="BDFF731D"/>
    <w:rsid w:val="BE7F287B"/>
    <w:rsid w:val="BEBF30D4"/>
    <w:rsid w:val="BEDB77CF"/>
    <w:rsid w:val="BEDF69BB"/>
    <w:rsid w:val="BEEF9791"/>
    <w:rsid w:val="BEF55E43"/>
    <w:rsid w:val="BEFDB194"/>
    <w:rsid w:val="BF743778"/>
    <w:rsid w:val="BF7D198D"/>
    <w:rsid w:val="BFB5DBE9"/>
    <w:rsid w:val="BFBBC460"/>
    <w:rsid w:val="BFD7EB34"/>
    <w:rsid w:val="BFDCDF8D"/>
    <w:rsid w:val="BFDD43D2"/>
    <w:rsid w:val="BFEB88E6"/>
    <w:rsid w:val="BFEF1B2B"/>
    <w:rsid w:val="BFEF43EA"/>
    <w:rsid w:val="BFF7E964"/>
    <w:rsid w:val="BFFFD73F"/>
    <w:rsid w:val="C5E77592"/>
    <w:rsid w:val="C7A69BEC"/>
    <w:rsid w:val="C7F73033"/>
    <w:rsid w:val="C83A70A9"/>
    <w:rsid w:val="CBCFDDBC"/>
    <w:rsid w:val="CDBD61AD"/>
    <w:rsid w:val="CDF36B1F"/>
    <w:rsid w:val="CDFDF384"/>
    <w:rsid w:val="CEC50661"/>
    <w:rsid w:val="CFCA751D"/>
    <w:rsid w:val="CFCF03BE"/>
    <w:rsid w:val="CFD5BD9A"/>
    <w:rsid w:val="CFF6E75E"/>
    <w:rsid w:val="CFF728A6"/>
    <w:rsid w:val="D2DF2DA8"/>
    <w:rsid w:val="D2DF5EFF"/>
    <w:rsid w:val="D36DCECB"/>
    <w:rsid w:val="D3B90E8B"/>
    <w:rsid w:val="D3EAADC1"/>
    <w:rsid w:val="D3FF5B33"/>
    <w:rsid w:val="D4CFD1AC"/>
    <w:rsid w:val="D577B6FD"/>
    <w:rsid w:val="D5D7F78B"/>
    <w:rsid w:val="D5FE667D"/>
    <w:rsid w:val="D5FF5565"/>
    <w:rsid w:val="D77E00AD"/>
    <w:rsid w:val="D7DFDCDE"/>
    <w:rsid w:val="D7EF1625"/>
    <w:rsid w:val="DABBD5EC"/>
    <w:rsid w:val="DAD5F3B3"/>
    <w:rsid w:val="DB3394C4"/>
    <w:rsid w:val="DB4D1EF2"/>
    <w:rsid w:val="DBEBF37D"/>
    <w:rsid w:val="DBF3296C"/>
    <w:rsid w:val="DBFFD5E5"/>
    <w:rsid w:val="DBFFF79A"/>
    <w:rsid w:val="DCAB5350"/>
    <w:rsid w:val="DDBEABA5"/>
    <w:rsid w:val="DDC93CBA"/>
    <w:rsid w:val="DDCFC9F4"/>
    <w:rsid w:val="DDF73D71"/>
    <w:rsid w:val="DDFEAAD2"/>
    <w:rsid w:val="DE76E1D2"/>
    <w:rsid w:val="DE9376E1"/>
    <w:rsid w:val="DEBDF724"/>
    <w:rsid w:val="DEDB620F"/>
    <w:rsid w:val="DEEE1CA2"/>
    <w:rsid w:val="DEF35598"/>
    <w:rsid w:val="DEFD4B80"/>
    <w:rsid w:val="DF6F575E"/>
    <w:rsid w:val="DF7A2583"/>
    <w:rsid w:val="DF7B384B"/>
    <w:rsid w:val="DF7E10A5"/>
    <w:rsid w:val="DFAB401E"/>
    <w:rsid w:val="DFAF92BC"/>
    <w:rsid w:val="DFBED7C5"/>
    <w:rsid w:val="DFCB4CC3"/>
    <w:rsid w:val="DFD55161"/>
    <w:rsid w:val="DFD5E2DC"/>
    <w:rsid w:val="DFD75687"/>
    <w:rsid w:val="DFD78F82"/>
    <w:rsid w:val="DFF3E814"/>
    <w:rsid w:val="DFF9F4C0"/>
    <w:rsid w:val="DFFD77EE"/>
    <w:rsid w:val="E0B7FBEA"/>
    <w:rsid w:val="E2BF7289"/>
    <w:rsid w:val="E2FF6B16"/>
    <w:rsid w:val="E46D5EA6"/>
    <w:rsid w:val="E50F6560"/>
    <w:rsid w:val="E5F7A8E3"/>
    <w:rsid w:val="E5FFF8E5"/>
    <w:rsid w:val="E7BEA9C4"/>
    <w:rsid w:val="E7BF000A"/>
    <w:rsid w:val="E7BFC32D"/>
    <w:rsid w:val="E7F65291"/>
    <w:rsid w:val="E7FB920D"/>
    <w:rsid w:val="E87EA972"/>
    <w:rsid w:val="E8CF81A2"/>
    <w:rsid w:val="E9F0C6B4"/>
    <w:rsid w:val="E9FEB016"/>
    <w:rsid w:val="EAFB8C47"/>
    <w:rsid w:val="EAFF74DA"/>
    <w:rsid w:val="EBE92457"/>
    <w:rsid w:val="EBF681CC"/>
    <w:rsid w:val="EBF85769"/>
    <w:rsid w:val="EBFF0A17"/>
    <w:rsid w:val="EBFF4B35"/>
    <w:rsid w:val="EBFFFB58"/>
    <w:rsid w:val="ECB78BF2"/>
    <w:rsid w:val="EDA782FA"/>
    <w:rsid w:val="EDCFE10C"/>
    <w:rsid w:val="EDEC89F2"/>
    <w:rsid w:val="EDEF54FD"/>
    <w:rsid w:val="EDFF21C0"/>
    <w:rsid w:val="EE1BF121"/>
    <w:rsid w:val="EE33F63A"/>
    <w:rsid w:val="EE3F9A56"/>
    <w:rsid w:val="EE77B45B"/>
    <w:rsid w:val="EE7A9C45"/>
    <w:rsid w:val="EEA929BF"/>
    <w:rsid w:val="EEDF1AD6"/>
    <w:rsid w:val="EEF3D055"/>
    <w:rsid w:val="EEFDC4AB"/>
    <w:rsid w:val="EF0D4662"/>
    <w:rsid w:val="EF2E21D8"/>
    <w:rsid w:val="EF5FADE8"/>
    <w:rsid w:val="EFB73DE6"/>
    <w:rsid w:val="EFBFE7B3"/>
    <w:rsid w:val="EFCE441B"/>
    <w:rsid w:val="EFDDDBAB"/>
    <w:rsid w:val="EFE96CFA"/>
    <w:rsid w:val="EFEAB8F4"/>
    <w:rsid w:val="EFEF88EA"/>
    <w:rsid w:val="EFEFBA63"/>
    <w:rsid w:val="EFF55461"/>
    <w:rsid w:val="EFF5A774"/>
    <w:rsid w:val="EFF7D8DD"/>
    <w:rsid w:val="EFF7E59A"/>
    <w:rsid w:val="EFFDD088"/>
    <w:rsid w:val="EFFF90ED"/>
    <w:rsid w:val="EFFFB1A8"/>
    <w:rsid w:val="F1FF591E"/>
    <w:rsid w:val="F2F6CD6E"/>
    <w:rsid w:val="F2FC945D"/>
    <w:rsid w:val="F3A2C6AA"/>
    <w:rsid w:val="F3BF592E"/>
    <w:rsid w:val="F3DFDF4E"/>
    <w:rsid w:val="F3F99CBB"/>
    <w:rsid w:val="F45F5E63"/>
    <w:rsid w:val="F47FE9F1"/>
    <w:rsid w:val="F4DF62A6"/>
    <w:rsid w:val="F4F763CF"/>
    <w:rsid w:val="F56FC630"/>
    <w:rsid w:val="F57AE123"/>
    <w:rsid w:val="F5CF26B0"/>
    <w:rsid w:val="F5DFE4B4"/>
    <w:rsid w:val="F5E5E6B9"/>
    <w:rsid w:val="F5F65EBD"/>
    <w:rsid w:val="F6674C53"/>
    <w:rsid w:val="F6AE9512"/>
    <w:rsid w:val="F6AF9C8B"/>
    <w:rsid w:val="F6DC4DF2"/>
    <w:rsid w:val="F6DF1279"/>
    <w:rsid w:val="F6F1D5A9"/>
    <w:rsid w:val="F6FA58F7"/>
    <w:rsid w:val="F71A4C1C"/>
    <w:rsid w:val="F74DDF62"/>
    <w:rsid w:val="F77F33AE"/>
    <w:rsid w:val="F77FDBDD"/>
    <w:rsid w:val="F79FE2D2"/>
    <w:rsid w:val="F7B6ECA2"/>
    <w:rsid w:val="F7BE3986"/>
    <w:rsid w:val="F7D9BD0A"/>
    <w:rsid w:val="F7DF1518"/>
    <w:rsid w:val="F7F1C161"/>
    <w:rsid w:val="F7F3643C"/>
    <w:rsid w:val="F7FBB16E"/>
    <w:rsid w:val="F7FBF2A4"/>
    <w:rsid w:val="F7FC07CF"/>
    <w:rsid w:val="F7FED928"/>
    <w:rsid w:val="F7FEFD44"/>
    <w:rsid w:val="F7FFCD2E"/>
    <w:rsid w:val="F7FFDA1D"/>
    <w:rsid w:val="F94F6C98"/>
    <w:rsid w:val="F95AA2E7"/>
    <w:rsid w:val="F9DE6409"/>
    <w:rsid w:val="F9F78EC2"/>
    <w:rsid w:val="F9FD3662"/>
    <w:rsid w:val="F9FDCDA8"/>
    <w:rsid w:val="F9FF2289"/>
    <w:rsid w:val="FABC9661"/>
    <w:rsid w:val="FAFDBB4D"/>
    <w:rsid w:val="FAFEFED7"/>
    <w:rsid w:val="FAFFE52F"/>
    <w:rsid w:val="FB3F4347"/>
    <w:rsid w:val="FB5F05B5"/>
    <w:rsid w:val="FB67E7BA"/>
    <w:rsid w:val="FB6FBD01"/>
    <w:rsid w:val="FB775E20"/>
    <w:rsid w:val="FBEFA528"/>
    <w:rsid w:val="FBF3494A"/>
    <w:rsid w:val="FBF6500A"/>
    <w:rsid w:val="FBFF3752"/>
    <w:rsid w:val="FBFF4555"/>
    <w:rsid w:val="FBFF837E"/>
    <w:rsid w:val="FBFFF7E0"/>
    <w:rsid w:val="FC6F9041"/>
    <w:rsid w:val="FC7F6042"/>
    <w:rsid w:val="FC97BD56"/>
    <w:rsid w:val="FCFC8E55"/>
    <w:rsid w:val="FD2FC863"/>
    <w:rsid w:val="FD3F3759"/>
    <w:rsid w:val="FD5C1A92"/>
    <w:rsid w:val="FD62AEB3"/>
    <w:rsid w:val="FDAF0544"/>
    <w:rsid w:val="FDC45280"/>
    <w:rsid w:val="FDD3B38C"/>
    <w:rsid w:val="FDDFA77C"/>
    <w:rsid w:val="FDEF3056"/>
    <w:rsid w:val="FDF3C0A6"/>
    <w:rsid w:val="FDF9621F"/>
    <w:rsid w:val="FDFA8797"/>
    <w:rsid w:val="FDFDF106"/>
    <w:rsid w:val="FDFF0959"/>
    <w:rsid w:val="FE5F1442"/>
    <w:rsid w:val="FE79216D"/>
    <w:rsid w:val="FE7FFD7B"/>
    <w:rsid w:val="FEAB90F8"/>
    <w:rsid w:val="FEB7E93A"/>
    <w:rsid w:val="FEBFB9D2"/>
    <w:rsid w:val="FEBFF503"/>
    <w:rsid w:val="FEC1098A"/>
    <w:rsid w:val="FEE72863"/>
    <w:rsid w:val="FEEBEA8D"/>
    <w:rsid w:val="FEF35D75"/>
    <w:rsid w:val="FEF70C58"/>
    <w:rsid w:val="FEF744F4"/>
    <w:rsid w:val="FEFB6207"/>
    <w:rsid w:val="FEFD55BF"/>
    <w:rsid w:val="FEFDBEF8"/>
    <w:rsid w:val="FF25F80A"/>
    <w:rsid w:val="FF2EC44A"/>
    <w:rsid w:val="FF2F152E"/>
    <w:rsid w:val="FF372231"/>
    <w:rsid w:val="FF4BC331"/>
    <w:rsid w:val="FF6F7A65"/>
    <w:rsid w:val="FF7C2061"/>
    <w:rsid w:val="FF7CBD68"/>
    <w:rsid w:val="FF7F06D1"/>
    <w:rsid w:val="FF7F8689"/>
    <w:rsid w:val="FF974961"/>
    <w:rsid w:val="FF9D4880"/>
    <w:rsid w:val="FFAF56E9"/>
    <w:rsid w:val="FFB6A81E"/>
    <w:rsid w:val="FFB72148"/>
    <w:rsid w:val="FFBFA334"/>
    <w:rsid w:val="FFBFA4C6"/>
    <w:rsid w:val="FFC67038"/>
    <w:rsid w:val="FFCF203D"/>
    <w:rsid w:val="FFD5BF0C"/>
    <w:rsid w:val="FFD77B29"/>
    <w:rsid w:val="FFD78800"/>
    <w:rsid w:val="FFDBE4D9"/>
    <w:rsid w:val="FFDF047A"/>
    <w:rsid w:val="FFDFB121"/>
    <w:rsid w:val="FFE78B0C"/>
    <w:rsid w:val="FFE79189"/>
    <w:rsid w:val="FFEA145D"/>
    <w:rsid w:val="FFECA7E9"/>
    <w:rsid w:val="FFEE8694"/>
    <w:rsid w:val="FFF3A1C2"/>
    <w:rsid w:val="FFF573C6"/>
    <w:rsid w:val="FFF614F5"/>
    <w:rsid w:val="FFF733C1"/>
    <w:rsid w:val="FFF76523"/>
    <w:rsid w:val="FFF9E393"/>
    <w:rsid w:val="FFFB56B9"/>
    <w:rsid w:val="FFFCD9D6"/>
    <w:rsid w:val="FFFD2841"/>
    <w:rsid w:val="FFFE24E6"/>
    <w:rsid w:val="FFFEA748"/>
    <w:rsid w:val="FFFF017A"/>
    <w:rsid w:val="FFFF2ED8"/>
    <w:rsid w:val="FFFF3CCC"/>
    <w:rsid w:val="FFFFD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440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ind w:firstLine="0" w:firstLineChars="0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2019-09-28T09:09:00Z</dcterms:created>
  <dc:creator>apple</dc:creator>
  <cp:lastModifiedBy>apple</cp:lastModifiedBy>
  <dcterms:modified xsi:type="dcterms:W3CDTF">2019-12-07T22:15:16Z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