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59FB" w14:textId="0D57A814" w:rsidR="000D1C99" w:rsidRDefault="00D928EE">
      <w:r>
        <w:t>Html</w:t>
      </w:r>
    </w:p>
    <w:p w14:paraId="1C1C9662" w14:textId="42EFA599" w:rsidR="001E541F" w:rsidRDefault="001E541F">
      <w:r>
        <w:rPr>
          <w:rFonts w:hint="eastAsia"/>
        </w:rPr>
        <w:t>&lt;</w:t>
      </w:r>
      <w:r>
        <w:t>head&gt;</w:t>
      </w:r>
    </w:p>
    <w:p w14:paraId="63D0235C" w14:textId="422B8F13" w:rsidR="00D928EE" w:rsidRDefault="001E541F">
      <w:r>
        <w:rPr>
          <w:rFonts w:hint="eastAsia"/>
        </w:rPr>
        <w:t>・</w:t>
      </w:r>
      <w:r w:rsidR="00D928EE">
        <w:rPr>
          <w:rFonts w:hint="eastAsia"/>
        </w:rPr>
        <w:t>スマホ</w:t>
      </w:r>
      <w:r w:rsidR="005C7E05">
        <w:rPr>
          <w:rFonts w:hint="eastAsia"/>
        </w:rPr>
        <w:t>の表示</w:t>
      </w:r>
      <w:r w:rsidR="00D928EE">
        <w:rPr>
          <w:rFonts w:hint="eastAsia"/>
        </w:rPr>
        <w:t>対策として&lt;h</w:t>
      </w:r>
      <w:r w:rsidR="00D928EE">
        <w:t>ead&gt;</w:t>
      </w:r>
      <w:r w:rsidR="00D928EE">
        <w:rPr>
          <w:rFonts w:hint="eastAsia"/>
        </w:rPr>
        <w:t>に</w:t>
      </w:r>
      <w:r w:rsidR="00D928EE">
        <w:t>viewport</w:t>
      </w:r>
      <w:r w:rsidR="00D928EE">
        <w:rPr>
          <w:rFonts w:hint="eastAsia"/>
        </w:rPr>
        <w:t>を使用する。</w:t>
      </w:r>
    </w:p>
    <w:p w14:paraId="5AC58E3E" w14:textId="77777777" w:rsidR="001E541F" w:rsidRDefault="001E541F"/>
    <w:p w14:paraId="46182219" w14:textId="3B104999" w:rsidR="001E541F" w:rsidRDefault="001E541F">
      <w:r>
        <w:rPr>
          <w:rFonts w:hint="eastAsia"/>
        </w:rPr>
        <w:t>&lt;</w:t>
      </w:r>
      <w:proofErr w:type="spellStart"/>
      <w:r>
        <w:t>heard</w:t>
      </w:r>
      <w:r w:rsidR="00226870">
        <w:rPr>
          <w:rFonts w:hint="eastAsia"/>
        </w:rPr>
        <w:t>e</w:t>
      </w:r>
      <w:r w:rsidR="00226870">
        <w:t>r</w:t>
      </w:r>
      <w:proofErr w:type="spellEnd"/>
      <w:r>
        <w:t>&gt;</w:t>
      </w:r>
    </w:p>
    <w:p w14:paraId="177E0CF2" w14:textId="7AE44A05" w:rsidR="001E541F" w:rsidRDefault="001E541F" w:rsidP="001E541F">
      <w:r>
        <w:rPr>
          <w:rFonts w:hint="eastAsia"/>
        </w:rPr>
        <w:t>・i</w:t>
      </w:r>
      <w:r>
        <w:t xml:space="preserve">nput type=”text” </w:t>
      </w:r>
      <w:r w:rsidRPr="001E541F">
        <w:t>placeholder="</w:t>
      </w:r>
      <w:r>
        <w:rPr>
          <w:rFonts w:hint="eastAsia"/>
        </w:rPr>
        <w:t>○○</w:t>
      </w:r>
      <w:r w:rsidRPr="001E541F">
        <w:t>"</w:t>
      </w:r>
      <w:r>
        <w:rPr>
          <w:rFonts w:hint="eastAsia"/>
        </w:rPr>
        <w:t>……○○は検索蘭に表示する初期値</w:t>
      </w:r>
    </w:p>
    <w:p w14:paraId="22F8A10C" w14:textId="39749CC6" w:rsidR="00226870" w:rsidRDefault="00226870" w:rsidP="001E541F">
      <w:r>
        <w:rPr>
          <w:rFonts w:hint="eastAsia"/>
        </w:rPr>
        <w:t>・</w:t>
      </w:r>
      <w:r w:rsidRPr="00226870">
        <w:t>class="sticky-top"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を固定</w:t>
      </w:r>
    </w:p>
    <w:p w14:paraId="49AF2195" w14:textId="4E68AE15" w:rsidR="008B5CAE" w:rsidRDefault="008B5CAE" w:rsidP="001E541F">
      <w:r>
        <w:rPr>
          <w:rFonts w:hint="eastAsia"/>
        </w:rPr>
        <w:t>・</w:t>
      </w:r>
      <w:r w:rsidR="0009480F">
        <w:rPr>
          <w:rFonts w:hint="eastAsia"/>
        </w:rPr>
        <w:t>c</w:t>
      </w:r>
      <w:r w:rsidR="0009480F">
        <w:t>lass=”</w:t>
      </w:r>
      <w:r>
        <w:rPr>
          <w:rFonts w:hint="eastAsia"/>
        </w:rPr>
        <w:t>m</w:t>
      </w:r>
      <w:r>
        <w:t>l-auto</w:t>
      </w:r>
      <w:r w:rsidR="0009480F">
        <w:t>” container</w:t>
      </w:r>
      <w:r w:rsidR="0009480F">
        <w:rPr>
          <w:rFonts w:hint="eastAsia"/>
        </w:rPr>
        <w:t>と併用。要素が右揃えに</w:t>
      </w:r>
    </w:p>
    <w:p w14:paraId="20EB2FC7" w14:textId="79949817" w:rsidR="00A23FBA" w:rsidRDefault="00A23FBA" w:rsidP="001E541F"/>
    <w:p w14:paraId="549BB067" w14:textId="455183CE" w:rsidR="00A23FBA" w:rsidRDefault="00A23FBA" w:rsidP="001E541F">
      <w:r>
        <w:rPr>
          <w:rFonts w:hint="eastAsia"/>
        </w:rPr>
        <w:t>余白</w:t>
      </w:r>
    </w:p>
    <w:p w14:paraId="6D94D6BE" w14:textId="3AD11E2D" w:rsidR="00A23FBA" w:rsidRDefault="00A23FBA" w:rsidP="001E541F">
      <w:r>
        <w:t>Class=”px-0</w:t>
      </w:r>
      <w:r>
        <w:rPr>
          <w:rFonts w:hint="eastAsia"/>
        </w:rPr>
        <w:t>……余白を0に</w:t>
      </w:r>
    </w:p>
    <w:p w14:paraId="037F88C1" w14:textId="4EAE16E0" w:rsidR="00401E5E" w:rsidRDefault="00401E5E" w:rsidP="001E541F"/>
    <w:p w14:paraId="07B06326" w14:textId="2EC8AAD1" w:rsidR="00401E5E" w:rsidRDefault="00401E5E" w:rsidP="001E541F"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</w:p>
    <w:p w14:paraId="634DEAD7" w14:textId="6A3862E5" w:rsidR="00401E5E" w:rsidRDefault="00401E5E" w:rsidP="001E541F">
      <w:pPr>
        <w:rPr>
          <w:rFonts w:hint="eastAsia"/>
        </w:rPr>
      </w:pPr>
      <w:r>
        <w:t>Class=”</w:t>
      </w:r>
      <w:proofErr w:type="spellStart"/>
      <w:r w:rsidR="00E01A8E">
        <w:t>img</w:t>
      </w:r>
      <w:proofErr w:type="spellEnd"/>
      <w:r w:rsidR="00E01A8E">
        <w:t>-fluid”</w:t>
      </w:r>
      <w:r w:rsidR="00E01A8E">
        <w:rPr>
          <w:rFonts w:hint="eastAsia"/>
        </w:rPr>
        <w:t>…ウィンドウ幅に合わせて画像を自動</w:t>
      </w:r>
      <w:bookmarkStart w:id="0" w:name="_GoBack"/>
      <w:bookmarkEnd w:id="0"/>
      <w:r w:rsidR="00E01A8E">
        <w:rPr>
          <w:rFonts w:hint="eastAsia"/>
        </w:rPr>
        <w:t>縮小表示</w:t>
      </w:r>
    </w:p>
    <w:sectPr w:rsidR="00401E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73"/>
    <w:rsid w:val="0009480F"/>
    <w:rsid w:val="000D1C99"/>
    <w:rsid w:val="001E541F"/>
    <w:rsid w:val="00226870"/>
    <w:rsid w:val="00401E5E"/>
    <w:rsid w:val="005C7E05"/>
    <w:rsid w:val="008B5CAE"/>
    <w:rsid w:val="00930873"/>
    <w:rsid w:val="00991809"/>
    <w:rsid w:val="00A23FBA"/>
    <w:rsid w:val="00D928EE"/>
    <w:rsid w:val="00E0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E34139"/>
  <w15:chartTrackingRefBased/>
  <w15:docId w15:val="{B6CDE8D3-960A-4161-AA89-9EE92B8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imori</dc:creator>
  <cp:keywords/>
  <dc:description/>
  <cp:lastModifiedBy>imori</cp:lastModifiedBy>
  <cp:revision>7</cp:revision>
  <dcterms:created xsi:type="dcterms:W3CDTF">2019-01-13T06:17:00Z</dcterms:created>
  <dcterms:modified xsi:type="dcterms:W3CDTF">2019-01-16T14:48:00Z</dcterms:modified>
</cp:coreProperties>
</file>