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E4085" w14:textId="28903BA1" w:rsidR="00A36D41" w:rsidRDefault="00A36D41" w:rsidP="00A36D41">
      <w:pPr>
        <w:jc w:val="center"/>
      </w:pPr>
      <w:r>
        <w:rPr>
          <w:rFonts w:hint="eastAsia"/>
        </w:rPr>
        <w:t>A</w:t>
      </w:r>
      <w:r>
        <w:t>KAIITO</w:t>
      </w:r>
      <w:r>
        <w:rPr>
          <w:rFonts w:hint="eastAsia"/>
        </w:rPr>
        <w:t xml:space="preserve">　台本</w:t>
      </w:r>
    </w:p>
    <w:p w14:paraId="404C61D6" w14:textId="4D521A1F" w:rsidR="00A36D41" w:rsidRDefault="00A36D41" w:rsidP="00A36D41"/>
    <w:p w14:paraId="1BA4082F" w14:textId="7AB098EA" w:rsidR="001D30B6" w:rsidRPr="001D30B6" w:rsidRDefault="001D30B6" w:rsidP="001D30B6">
      <w:pPr>
        <w:pStyle w:val="a7"/>
        <w:numPr>
          <w:ilvl w:val="0"/>
          <w:numId w:val="2"/>
        </w:numPr>
        <w:ind w:leftChars="0"/>
        <w:rPr>
          <w:b/>
          <w:bCs/>
          <w:highlight w:val="yellow"/>
        </w:rPr>
      </w:pPr>
      <w:r w:rsidRPr="001D30B6">
        <w:rPr>
          <w:rFonts w:hint="eastAsia"/>
          <w:b/>
          <w:bCs/>
          <w:highlight w:val="yellow"/>
        </w:rPr>
        <w:t>ページ目</w:t>
      </w:r>
    </w:p>
    <w:p w14:paraId="69B1B1BA" w14:textId="77531C1A" w:rsidR="00A36D41" w:rsidRDefault="00A36D41" w:rsidP="00A36D41">
      <w:r>
        <w:rPr>
          <w:rFonts w:hint="eastAsia"/>
        </w:rPr>
        <w:t>・表紙</w:t>
      </w:r>
    </w:p>
    <w:p w14:paraId="20D75ACB" w14:textId="7F3666D6" w:rsidR="00A36D41" w:rsidRDefault="00A977A3" w:rsidP="00A36D41">
      <w:r>
        <w:rPr>
          <w:rFonts w:hint="eastAsia"/>
        </w:rPr>
        <w:t xml:space="preserve">　</w:t>
      </w:r>
      <w:r w:rsidR="00E41E93">
        <w:rPr>
          <w:rFonts w:hint="eastAsia"/>
        </w:rPr>
        <w:t>情報と文化のプレゼンコロシアムの発表を始めさせていただきます。C班改めてAKAIITOのリーダーをさせていただきました、岩井駿人です。</w:t>
      </w:r>
      <w:r w:rsidR="00756721">
        <w:rPr>
          <w:rFonts w:hint="eastAsia"/>
        </w:rPr>
        <w:t>よろしくお願いいたします。</w:t>
      </w:r>
    </w:p>
    <w:p w14:paraId="607B6EB8" w14:textId="223AB86F" w:rsidR="005665F4" w:rsidRDefault="00A977A3" w:rsidP="00A36D41">
      <w:r>
        <w:rPr>
          <w:rFonts w:hint="eastAsia"/>
        </w:rPr>
        <w:t xml:space="preserve">　</w:t>
      </w:r>
      <w:r w:rsidR="00D93963">
        <w:rPr>
          <w:rFonts w:hint="eastAsia"/>
        </w:rPr>
        <w:t>まず初めに、</w:t>
      </w:r>
      <w:r>
        <w:rPr>
          <w:rFonts w:hint="eastAsia"/>
        </w:rPr>
        <w:t>今回は１５分ほどですが、このような時間をお頂きありがとうございます。IoTという情報系を学んでいる私たちにとって</w:t>
      </w:r>
      <w:r w:rsidR="005665F4">
        <w:rPr>
          <w:rFonts w:hint="eastAsia"/>
        </w:rPr>
        <w:t>、</w:t>
      </w:r>
      <w:r>
        <w:rPr>
          <w:rFonts w:hint="eastAsia"/>
        </w:rPr>
        <w:t>とてもぴったりなプレゼンで、グループとしてとてもいいアイデアを提案できた</w:t>
      </w:r>
      <w:r w:rsidR="005665F4">
        <w:rPr>
          <w:rFonts w:hint="eastAsia"/>
        </w:rPr>
        <w:t>な</w:t>
      </w:r>
      <w:r>
        <w:rPr>
          <w:rFonts w:hint="eastAsia"/>
        </w:rPr>
        <w:t>と考えています。</w:t>
      </w:r>
      <w:r w:rsidR="005665F4">
        <w:rPr>
          <w:rFonts w:hint="eastAsia"/>
        </w:rPr>
        <w:t>まあ</w:t>
      </w:r>
      <w:r>
        <w:rPr>
          <w:rFonts w:hint="eastAsia"/>
        </w:rPr>
        <w:t>発表する順番としては、１回目の最後になってしまったので</w:t>
      </w:r>
      <w:r w:rsidR="005665F4">
        <w:rPr>
          <w:rFonts w:hint="eastAsia"/>
        </w:rPr>
        <w:t>、</w:t>
      </w:r>
      <w:r>
        <w:rPr>
          <w:rFonts w:hint="eastAsia"/>
        </w:rPr>
        <w:t>少し不利なのかなと感じていますが、もう少しだけおつきあいください。</w:t>
      </w:r>
      <w:r w:rsidR="00FE5361">
        <w:rPr>
          <w:rFonts w:hint="eastAsia"/>
        </w:rPr>
        <w:t>また、</w:t>
      </w:r>
      <w:r w:rsidR="00474A92">
        <w:rPr>
          <w:rFonts w:hint="eastAsia"/>
        </w:rPr>
        <w:t>あとで質疑対応の際にスムーズにいくように、ページ数やタイトルなど分かりやすいようにまとめているつもりなので、</w:t>
      </w:r>
      <w:r w:rsidR="00666611">
        <w:rPr>
          <w:rFonts w:hint="eastAsia"/>
        </w:rPr>
        <w:t>質問などがあれば遠慮なく最後にお尋ねください。</w:t>
      </w:r>
    </w:p>
    <w:p w14:paraId="60BFC71A" w14:textId="26481225" w:rsidR="001D30B6" w:rsidRDefault="001D30B6" w:rsidP="00A36D41">
      <w:r>
        <w:rPr>
          <w:rFonts w:hint="eastAsia"/>
        </w:rPr>
        <w:t xml:space="preserve">　</w:t>
      </w:r>
      <w:r w:rsidR="003B2B3B">
        <w:rPr>
          <w:rFonts w:hint="eastAsia"/>
        </w:rPr>
        <w:t>ということでプレゼンコロシアムの発表を始めさせていただきます。</w:t>
      </w:r>
    </w:p>
    <w:p w14:paraId="60C44B74" w14:textId="77777777" w:rsidR="00FD1E1E" w:rsidRDefault="00FD1E1E" w:rsidP="00A36D41"/>
    <w:p w14:paraId="4E994631" w14:textId="3A44AFB1" w:rsidR="001D30B6" w:rsidRPr="001D30B6" w:rsidRDefault="001D30B6" w:rsidP="00A36D41">
      <w:pPr>
        <w:pStyle w:val="a7"/>
        <w:numPr>
          <w:ilvl w:val="0"/>
          <w:numId w:val="2"/>
        </w:numPr>
        <w:ind w:leftChars="0"/>
        <w:rPr>
          <w:b/>
          <w:bCs/>
          <w:highlight w:val="yellow"/>
        </w:rPr>
      </w:pPr>
      <w:r w:rsidRPr="001D30B6">
        <w:rPr>
          <w:rFonts w:hint="eastAsia"/>
          <w:b/>
          <w:bCs/>
          <w:highlight w:val="yellow"/>
        </w:rPr>
        <w:t>ページ目</w:t>
      </w:r>
    </w:p>
    <w:p w14:paraId="2051417A" w14:textId="52709F23" w:rsidR="00A36D41" w:rsidRDefault="0057720E" w:rsidP="00A36D41">
      <w:r>
        <w:rPr>
          <w:rFonts w:hint="eastAsia"/>
        </w:rPr>
        <w:t xml:space="preserve">　というわけでまず初めに目次ですが、今回はこのような手順で進めさせていただきます。</w:t>
      </w:r>
    </w:p>
    <w:p w14:paraId="6ED009BB" w14:textId="77777777" w:rsidR="00A36D41" w:rsidRDefault="00A36D41" w:rsidP="00A36D41"/>
    <w:p w14:paraId="57488344" w14:textId="6F66618B" w:rsidR="00AC64E5" w:rsidRPr="00AC64E5" w:rsidRDefault="00556AC0" w:rsidP="00AC64E5">
      <w:pPr>
        <w:pStyle w:val="a7"/>
        <w:numPr>
          <w:ilvl w:val="0"/>
          <w:numId w:val="2"/>
        </w:numPr>
        <w:ind w:leftChars="0"/>
        <w:rPr>
          <w:b/>
          <w:bCs/>
          <w:highlight w:val="yellow"/>
        </w:rPr>
      </w:pPr>
      <w:r w:rsidRPr="001D30B6">
        <w:rPr>
          <w:rFonts w:hint="eastAsia"/>
          <w:b/>
          <w:bCs/>
          <w:highlight w:val="yellow"/>
        </w:rPr>
        <w:t>ページ目</w:t>
      </w:r>
    </w:p>
    <w:p w14:paraId="19220865" w14:textId="4719C4DA" w:rsidR="003B2B3B" w:rsidRDefault="00AC64E5" w:rsidP="00A36D41">
      <w:r>
        <w:rPr>
          <w:rFonts w:hint="eastAsia"/>
        </w:rPr>
        <w:t>まず初めに与件整理としまして、皆さんも十分わかっていらっしゃるかもしれませんが、今回の課題が何だったかについて</w:t>
      </w:r>
      <w:r w:rsidR="00663E88">
        <w:rPr>
          <w:rFonts w:hint="eastAsia"/>
        </w:rPr>
        <w:t>簡単に</w:t>
      </w:r>
      <w:r>
        <w:rPr>
          <w:rFonts w:hint="eastAsia"/>
        </w:rPr>
        <w:t>話した後、私たちの提案するサービスに入らせていただきます。そこからさらに具体的な話まで踏み込んでいきたいと思います。</w:t>
      </w:r>
    </w:p>
    <w:p w14:paraId="0BA5BC54" w14:textId="77777777" w:rsidR="00556AC0" w:rsidRDefault="00556AC0" w:rsidP="00A36D41"/>
    <w:p w14:paraId="789A00CA" w14:textId="223BAC14" w:rsidR="00DE001D" w:rsidRPr="00DE001D" w:rsidRDefault="00556AC0" w:rsidP="00DE001D">
      <w:pPr>
        <w:pStyle w:val="a7"/>
        <w:numPr>
          <w:ilvl w:val="0"/>
          <w:numId w:val="2"/>
        </w:numPr>
        <w:ind w:leftChars="0"/>
        <w:rPr>
          <w:b/>
          <w:bCs/>
          <w:highlight w:val="yellow"/>
        </w:rPr>
      </w:pPr>
      <w:r w:rsidRPr="001D30B6">
        <w:rPr>
          <w:rFonts w:hint="eastAsia"/>
          <w:b/>
          <w:bCs/>
          <w:highlight w:val="yellow"/>
        </w:rPr>
        <w:t>ページ目</w:t>
      </w:r>
    </w:p>
    <w:p w14:paraId="07FC56BE" w14:textId="117E9B79" w:rsidR="00DE001D" w:rsidRDefault="05C95631" w:rsidP="05C95631">
      <w:r>
        <w:t xml:space="preserve">　</w:t>
      </w:r>
      <w:r w:rsidR="0085709A">
        <w:rPr>
          <w:rFonts w:hint="eastAsia"/>
        </w:rPr>
        <w:t>ではまず初めに、今回の与件の整理をさせていただきます。</w:t>
      </w:r>
    </w:p>
    <w:p w14:paraId="4E99B4EC" w14:textId="77777777" w:rsidR="00DE001D" w:rsidRDefault="00DE001D" w:rsidP="05C95631"/>
    <w:p w14:paraId="23A4C292" w14:textId="1761E295" w:rsidR="00DE001D" w:rsidRPr="00167C77" w:rsidRDefault="00DE001D" w:rsidP="05C95631">
      <w:pPr>
        <w:pStyle w:val="a7"/>
        <w:numPr>
          <w:ilvl w:val="0"/>
          <w:numId w:val="2"/>
        </w:numPr>
        <w:ind w:leftChars="0"/>
        <w:rPr>
          <w:b/>
          <w:bCs/>
          <w:highlight w:val="yellow"/>
        </w:rPr>
      </w:pPr>
      <w:r w:rsidRPr="001D30B6">
        <w:rPr>
          <w:rFonts w:hint="eastAsia"/>
          <w:b/>
          <w:bCs/>
          <w:highlight w:val="yellow"/>
        </w:rPr>
        <w:t>ページ目</w:t>
      </w:r>
    </w:p>
    <w:p w14:paraId="7080DC90" w14:textId="3344BCA7" w:rsidR="3258A58D" w:rsidRDefault="05C95631" w:rsidP="05C95631">
      <w:r>
        <w:t>今回の目標は「IoTで実現したいビジネス、システム、サービス」を考案することで</w:t>
      </w:r>
      <w:r w:rsidR="00D30BAA">
        <w:rPr>
          <w:rFonts w:hint="eastAsia"/>
        </w:rPr>
        <w:t>した</w:t>
      </w:r>
      <w:r>
        <w:t xml:space="preserve">。　</w:t>
      </w:r>
    </w:p>
    <w:p w14:paraId="575EA432" w14:textId="77777777" w:rsidR="009C1C55" w:rsidRDefault="009C1C55" w:rsidP="05C95631"/>
    <w:p w14:paraId="6982540A" w14:textId="57B3FE90" w:rsidR="009C1C55" w:rsidRPr="009C1C55" w:rsidRDefault="009C1C55" w:rsidP="05C95631">
      <w:pPr>
        <w:pStyle w:val="a7"/>
        <w:numPr>
          <w:ilvl w:val="0"/>
          <w:numId w:val="2"/>
        </w:numPr>
        <w:ind w:leftChars="0"/>
        <w:rPr>
          <w:b/>
          <w:bCs/>
          <w:highlight w:val="yellow"/>
        </w:rPr>
      </w:pPr>
      <w:r w:rsidRPr="001D30B6">
        <w:rPr>
          <w:rFonts w:hint="eastAsia"/>
          <w:b/>
          <w:bCs/>
          <w:highlight w:val="yellow"/>
        </w:rPr>
        <w:t>ページ目</w:t>
      </w:r>
    </w:p>
    <w:p w14:paraId="17D12C46" w14:textId="7CC06F4E" w:rsidR="00A36D41" w:rsidRDefault="014C6523" w:rsidP="00A36D41">
      <w:r>
        <w:t xml:space="preserve">　</w:t>
      </w:r>
      <w:r w:rsidR="00284E35">
        <w:rPr>
          <w:rFonts w:hint="eastAsia"/>
        </w:rPr>
        <w:t>でここからは実際に私たちがアイデアを決めた際の話になってきますが、</w:t>
      </w:r>
      <w:r>
        <w:t>アイデア</w:t>
      </w:r>
      <w:r w:rsidR="006D7842">
        <w:rPr>
          <w:rFonts w:hint="eastAsia"/>
        </w:rPr>
        <w:t>は</w:t>
      </w:r>
      <w:r>
        <w:t>発表に向いているかどうかや</w:t>
      </w:r>
      <w:r w:rsidR="00234B55">
        <w:rPr>
          <w:rFonts w:hint="eastAsia"/>
        </w:rPr>
        <w:t>、</w:t>
      </w:r>
      <w:r>
        <w:t>面白さで評価をし、決定しました。</w:t>
      </w:r>
    </w:p>
    <w:p w14:paraId="7A4008C0" w14:textId="52775454" w:rsidR="0085709A" w:rsidRDefault="0085709A" w:rsidP="00A36D41">
      <w:r>
        <w:rPr>
          <w:rFonts w:hint="eastAsia"/>
        </w:rPr>
        <w:t>こちらが我々の班で出たアイデアです。</w:t>
      </w:r>
      <w:r w:rsidR="00663E88">
        <w:rPr>
          <w:rFonts w:hint="eastAsia"/>
        </w:rPr>
        <w:t>AIなどすでに実用化されているものから</w:t>
      </w:r>
      <w:r w:rsidR="00E37B49">
        <w:rPr>
          <w:rFonts w:hint="eastAsia"/>
        </w:rPr>
        <w:t>、IoTと全く関係ないような</w:t>
      </w:r>
      <w:r w:rsidR="00234B55">
        <w:rPr>
          <w:rFonts w:hint="eastAsia"/>
        </w:rPr>
        <w:t>、</w:t>
      </w:r>
      <w:r w:rsidR="00E37B49">
        <w:rPr>
          <w:rFonts w:hint="eastAsia"/>
        </w:rPr>
        <w:t>アナログなものまで様々なアイデアを出し合い、そこから絞っていきました。</w:t>
      </w:r>
    </w:p>
    <w:p w14:paraId="0E1517C9" w14:textId="77777777" w:rsidR="00E37B49" w:rsidRPr="00234B55" w:rsidRDefault="00E37B49" w:rsidP="00A36D41"/>
    <w:p w14:paraId="3AC82D15" w14:textId="77777777" w:rsidR="0085709A" w:rsidRPr="00DE001D" w:rsidRDefault="0085709A" w:rsidP="0085709A">
      <w:pPr>
        <w:pStyle w:val="a7"/>
        <w:numPr>
          <w:ilvl w:val="0"/>
          <w:numId w:val="2"/>
        </w:numPr>
        <w:ind w:leftChars="0"/>
        <w:rPr>
          <w:b/>
          <w:bCs/>
          <w:highlight w:val="yellow"/>
        </w:rPr>
      </w:pPr>
      <w:r w:rsidRPr="001D30B6">
        <w:rPr>
          <w:rFonts w:hint="eastAsia"/>
          <w:b/>
          <w:bCs/>
          <w:highlight w:val="yellow"/>
        </w:rPr>
        <w:lastRenderedPageBreak/>
        <w:t>ページ目</w:t>
      </w:r>
    </w:p>
    <w:p w14:paraId="63BF3E5C" w14:textId="26B95C45" w:rsidR="0085709A" w:rsidRDefault="00E37B49" w:rsidP="00A36D41">
      <w:r>
        <w:rPr>
          <w:rFonts w:hint="eastAsia"/>
        </w:rPr>
        <w:t>そして最終的に選ばれたアイデアは、生活と</w:t>
      </w:r>
      <w:r w:rsidR="00320260">
        <w:rPr>
          <w:rFonts w:hint="eastAsia"/>
        </w:rPr>
        <w:t>環境の間に合った「農業」になりました。</w:t>
      </w:r>
    </w:p>
    <w:p w14:paraId="4EA0A4E9" w14:textId="522C4546" w:rsidR="00320260" w:rsidRDefault="00320260" w:rsidP="00A36D41">
      <w:r>
        <w:rPr>
          <w:rFonts w:hint="eastAsia"/>
        </w:rPr>
        <w:t>農業になった理由としては、後のアイデア紹介の際にもお話することになりますが</w:t>
      </w:r>
      <w:r w:rsidR="00A370D2">
        <w:rPr>
          <w:rFonts w:hint="eastAsia"/>
        </w:rPr>
        <w:t>、デジタル化</w:t>
      </w:r>
      <w:r w:rsidR="00174A65">
        <w:rPr>
          <w:rFonts w:hint="eastAsia"/>
        </w:rPr>
        <w:t>できていないものに</w:t>
      </w:r>
      <w:r w:rsidR="008E17EC">
        <w:rPr>
          <w:rFonts w:hint="eastAsia"/>
        </w:rPr>
        <w:t>IoTをかけ合わせることによって得られる価値観が、ビジネスチャンスではないかと考え</w:t>
      </w:r>
      <w:r w:rsidR="00566FFA">
        <w:rPr>
          <w:rFonts w:hint="eastAsia"/>
        </w:rPr>
        <w:t>たからです。</w:t>
      </w:r>
    </w:p>
    <w:p w14:paraId="49D2A66A" w14:textId="77777777" w:rsidR="00320260" w:rsidRDefault="00320260" w:rsidP="00A36D41"/>
    <w:p w14:paraId="2D74B582" w14:textId="77777777" w:rsidR="00320260" w:rsidRPr="00DE001D" w:rsidRDefault="00320260" w:rsidP="00320260">
      <w:pPr>
        <w:pStyle w:val="a7"/>
        <w:numPr>
          <w:ilvl w:val="0"/>
          <w:numId w:val="2"/>
        </w:numPr>
        <w:ind w:leftChars="0"/>
        <w:rPr>
          <w:b/>
          <w:bCs/>
          <w:highlight w:val="yellow"/>
        </w:rPr>
      </w:pPr>
      <w:r w:rsidRPr="001D30B6">
        <w:rPr>
          <w:rFonts w:hint="eastAsia"/>
          <w:b/>
          <w:bCs/>
          <w:highlight w:val="yellow"/>
        </w:rPr>
        <w:t>ページ目</w:t>
      </w:r>
    </w:p>
    <w:p w14:paraId="0EA6BB86" w14:textId="0610DC47" w:rsidR="00320260" w:rsidRDefault="00320260" w:rsidP="00A36D41">
      <w:r>
        <w:rPr>
          <w:rFonts w:hint="eastAsia"/>
        </w:rPr>
        <w:t>ではここからは</w:t>
      </w:r>
      <w:r w:rsidR="008E17EC">
        <w:rPr>
          <w:rFonts w:hint="eastAsia"/>
        </w:rPr>
        <w:t>、IoTと農業に関してのお話になっていきますが、その前に</w:t>
      </w:r>
      <w:r w:rsidR="00684575">
        <w:rPr>
          <w:rFonts w:hint="eastAsia"/>
        </w:rPr>
        <w:t>、</w:t>
      </w:r>
      <w:r>
        <w:rPr>
          <w:rFonts w:hint="eastAsia"/>
        </w:rPr>
        <w:t>日本の農業における</w:t>
      </w:r>
      <w:r w:rsidR="00684575">
        <w:rPr>
          <w:rFonts w:hint="eastAsia"/>
        </w:rPr>
        <w:t>、今ある</w:t>
      </w:r>
      <w:r>
        <w:rPr>
          <w:rFonts w:hint="eastAsia"/>
        </w:rPr>
        <w:t>課題について</w:t>
      </w:r>
      <w:r w:rsidR="0033625F">
        <w:rPr>
          <w:rFonts w:hint="eastAsia"/>
        </w:rPr>
        <w:t>考えさせていただきます。</w:t>
      </w:r>
    </w:p>
    <w:p w14:paraId="5AC36D83" w14:textId="77777777" w:rsidR="0033625F" w:rsidRDefault="0033625F" w:rsidP="00A36D41"/>
    <w:p w14:paraId="715A0C15" w14:textId="77777777" w:rsidR="0033625F" w:rsidRPr="00DE001D" w:rsidRDefault="0033625F" w:rsidP="0033625F">
      <w:pPr>
        <w:pStyle w:val="a7"/>
        <w:numPr>
          <w:ilvl w:val="0"/>
          <w:numId w:val="2"/>
        </w:numPr>
        <w:ind w:leftChars="0"/>
        <w:rPr>
          <w:b/>
          <w:bCs/>
          <w:highlight w:val="yellow"/>
        </w:rPr>
      </w:pPr>
      <w:r w:rsidRPr="001D30B6">
        <w:rPr>
          <w:rFonts w:hint="eastAsia"/>
          <w:b/>
          <w:bCs/>
          <w:highlight w:val="yellow"/>
        </w:rPr>
        <w:t>ページ目</w:t>
      </w:r>
    </w:p>
    <w:p w14:paraId="7EA1D581" w14:textId="7D0CA64A" w:rsidR="7003D8E3" w:rsidRDefault="05C95631" w:rsidP="05C95631">
      <w:r>
        <w:t>日本の農業の課題としてはこの表からわかるように</w:t>
      </w:r>
      <w:r w:rsidR="00684575">
        <w:rPr>
          <w:rFonts w:hint="eastAsia"/>
        </w:rPr>
        <w:t>、</w:t>
      </w:r>
      <w:r>
        <w:t>農業従事者</w:t>
      </w:r>
      <w:r w:rsidR="00D94D4D">
        <w:rPr>
          <w:rFonts w:hint="eastAsia"/>
        </w:rPr>
        <w:t>の</w:t>
      </w:r>
      <w:r>
        <w:t>全体数が年々減少している</w:t>
      </w:r>
      <w:r w:rsidR="00684575">
        <w:rPr>
          <w:rFonts w:hint="eastAsia"/>
        </w:rPr>
        <w:t>こと</w:t>
      </w:r>
      <w:r w:rsidR="00566FFA">
        <w:rPr>
          <w:rFonts w:hint="eastAsia"/>
        </w:rPr>
        <w:t>と</w:t>
      </w:r>
      <w:r w:rsidR="00684575">
        <w:rPr>
          <w:rFonts w:hint="eastAsia"/>
        </w:rPr>
        <w:t>、</w:t>
      </w:r>
      <w:r>
        <w:t>農業従事者を占める高齢者の割合が徐々に増加している</w:t>
      </w:r>
      <w:r w:rsidR="00684575">
        <w:rPr>
          <w:rFonts w:hint="eastAsia"/>
        </w:rPr>
        <w:t>、</w:t>
      </w:r>
      <w:r w:rsidR="00566FFA">
        <w:rPr>
          <w:rFonts w:hint="eastAsia"/>
        </w:rPr>
        <w:t>などが挙げられます</w:t>
      </w:r>
      <w:r w:rsidR="00684575">
        <w:rPr>
          <w:rFonts w:hint="eastAsia"/>
        </w:rPr>
        <w:t>。</w:t>
      </w:r>
      <w:r w:rsidR="00B14B59">
        <w:rPr>
          <w:rFonts w:hint="eastAsia"/>
        </w:rPr>
        <w:t>そして、</w:t>
      </w:r>
      <w:r>
        <w:t>農業をする人が少ないということは単純に食料生産量が減ってしまうだけではなく</w:t>
      </w:r>
      <w:r w:rsidR="00B14B59">
        <w:rPr>
          <w:rFonts w:hint="eastAsia"/>
        </w:rPr>
        <w:t>、</w:t>
      </w:r>
      <w:r>
        <w:t>管理しきれなくなった土地が増えることでそこが害虫、雑草の元となってしまう</w:t>
      </w:r>
      <w:r w:rsidR="00B14B59">
        <w:rPr>
          <w:rFonts w:hint="eastAsia"/>
        </w:rPr>
        <w:t>という問題が挙げられます。またほかにも、</w:t>
      </w:r>
      <w:r>
        <w:t>今まで培われてきたノウハウが継承されずに失われるといった複数の問題に繋がっているため、これは大きな問題です。</w:t>
      </w:r>
    </w:p>
    <w:p w14:paraId="61E58B74" w14:textId="77777777" w:rsidR="0033625F" w:rsidRDefault="0033625F" w:rsidP="05C95631"/>
    <w:p w14:paraId="00F3455F" w14:textId="641DFD3A" w:rsidR="0033625F" w:rsidRPr="0033625F" w:rsidRDefault="0033625F" w:rsidP="05C95631">
      <w:pPr>
        <w:pStyle w:val="a7"/>
        <w:numPr>
          <w:ilvl w:val="0"/>
          <w:numId w:val="2"/>
        </w:numPr>
        <w:ind w:leftChars="0"/>
        <w:rPr>
          <w:b/>
          <w:bCs/>
          <w:highlight w:val="yellow"/>
        </w:rPr>
      </w:pPr>
      <w:r w:rsidRPr="001D30B6">
        <w:rPr>
          <w:rFonts w:hint="eastAsia"/>
          <w:b/>
          <w:bCs/>
          <w:highlight w:val="yellow"/>
        </w:rPr>
        <w:t>ページ目</w:t>
      </w:r>
    </w:p>
    <w:p w14:paraId="54E238FD" w14:textId="3063791B" w:rsidR="7003D8E3" w:rsidRDefault="05C95631" w:rsidP="05C95631">
      <w:r>
        <w:t>これを改善するため、IoTによって</w:t>
      </w:r>
      <w:r w:rsidR="014C6523">
        <w:t>リアルタイムで</w:t>
      </w:r>
      <w:r>
        <w:t>データを集め、分析することによって生産者にリアルタイムでデータを</w:t>
      </w:r>
      <w:r w:rsidR="00DE236C">
        <w:rPr>
          <w:rFonts w:hint="eastAsia"/>
        </w:rPr>
        <w:t>提供し</w:t>
      </w:r>
      <w:r w:rsidR="014C6523">
        <w:t>、水やりや</w:t>
      </w:r>
      <w:r w:rsidR="00DE236C">
        <w:rPr>
          <w:rFonts w:hint="eastAsia"/>
        </w:rPr>
        <w:t>水温</w:t>
      </w:r>
      <w:r w:rsidR="014C6523">
        <w:t>の調整などを自動で行えるようにし</w:t>
      </w:r>
      <w:r w:rsidR="00E5769A">
        <w:rPr>
          <w:rFonts w:hint="eastAsia"/>
        </w:rPr>
        <w:t>、</w:t>
      </w:r>
      <w:r>
        <w:t>生産者の労力を削減</w:t>
      </w:r>
      <w:r w:rsidR="014C6523">
        <w:t>することで</w:t>
      </w:r>
      <w:r w:rsidR="00E5769A">
        <w:rPr>
          <w:rFonts w:hint="eastAsia"/>
        </w:rPr>
        <w:t>、</w:t>
      </w:r>
      <w:r>
        <w:t>少人数で大きな面積の農地を管理できるようにする</w:t>
      </w:r>
      <w:r w:rsidR="00DE236C">
        <w:rPr>
          <w:rFonts w:hint="eastAsia"/>
        </w:rPr>
        <w:t>ことを</w:t>
      </w:r>
      <w:r>
        <w:t>目指</w:t>
      </w:r>
      <w:r w:rsidR="00DE236C">
        <w:rPr>
          <w:rFonts w:hint="eastAsia"/>
        </w:rPr>
        <w:t>します</w:t>
      </w:r>
      <w:r>
        <w:t>。</w:t>
      </w:r>
    </w:p>
    <w:p w14:paraId="69ED9F3B" w14:textId="77777777" w:rsidR="001B1D0F" w:rsidRDefault="001B1D0F" w:rsidP="05C95631">
      <w:pPr>
        <w:pBdr>
          <w:bottom w:val="single" w:sz="6" w:space="1" w:color="auto"/>
        </w:pBdr>
      </w:pPr>
    </w:p>
    <w:p w14:paraId="55AE9C11" w14:textId="5C172CB3" w:rsidR="00EB6540" w:rsidRPr="00747B9E" w:rsidRDefault="00747B9E" w:rsidP="05C95631">
      <w:pPr>
        <w:rPr>
          <w:b/>
          <w:bCs/>
        </w:rPr>
      </w:pPr>
      <w:r w:rsidRPr="00747B9E">
        <w:rPr>
          <w:rFonts w:hint="eastAsia"/>
          <w:b/>
          <w:bCs/>
          <w:highlight w:val="red"/>
        </w:rPr>
        <w:t>４分</w:t>
      </w:r>
    </w:p>
    <w:p w14:paraId="136CC91A" w14:textId="77777777" w:rsidR="00EB6540" w:rsidRDefault="00EB6540" w:rsidP="05C95631"/>
    <w:p w14:paraId="0DEBD7AD" w14:textId="77777777" w:rsidR="0033625F" w:rsidRPr="00DE001D" w:rsidRDefault="0033625F" w:rsidP="0033625F">
      <w:pPr>
        <w:pStyle w:val="a7"/>
        <w:numPr>
          <w:ilvl w:val="0"/>
          <w:numId w:val="2"/>
        </w:numPr>
        <w:ind w:leftChars="0"/>
        <w:rPr>
          <w:b/>
          <w:bCs/>
          <w:highlight w:val="yellow"/>
        </w:rPr>
      </w:pPr>
      <w:r w:rsidRPr="001D30B6">
        <w:rPr>
          <w:rFonts w:hint="eastAsia"/>
          <w:b/>
          <w:bCs/>
          <w:highlight w:val="yellow"/>
        </w:rPr>
        <w:t>ページ目</w:t>
      </w:r>
    </w:p>
    <w:p w14:paraId="7058D8CD" w14:textId="3E674594" w:rsidR="0033625F" w:rsidRDefault="0033625F">
      <w:r>
        <w:rPr>
          <w:rFonts w:hint="eastAsia"/>
        </w:rPr>
        <w:t>では次に本題の提案内容について</w:t>
      </w:r>
      <w:r w:rsidR="008A6876">
        <w:rPr>
          <w:rFonts w:hint="eastAsia"/>
        </w:rPr>
        <w:t>話していきます。</w:t>
      </w:r>
    </w:p>
    <w:p w14:paraId="61CE2567" w14:textId="77777777" w:rsidR="008A6876" w:rsidRDefault="008A6876"/>
    <w:p w14:paraId="3F595C66" w14:textId="35D00D90" w:rsidR="008A6876" w:rsidRPr="008A6876" w:rsidRDefault="008A6876" w:rsidP="008A6876">
      <w:pPr>
        <w:pStyle w:val="a7"/>
        <w:numPr>
          <w:ilvl w:val="0"/>
          <w:numId w:val="2"/>
        </w:numPr>
        <w:ind w:leftChars="0"/>
        <w:rPr>
          <w:b/>
          <w:bCs/>
          <w:highlight w:val="yellow"/>
        </w:rPr>
      </w:pPr>
      <w:r w:rsidRPr="001D30B6">
        <w:rPr>
          <w:rFonts w:hint="eastAsia"/>
          <w:b/>
          <w:bCs/>
          <w:highlight w:val="yellow"/>
        </w:rPr>
        <w:t>ページ目</w:t>
      </w:r>
    </w:p>
    <w:p w14:paraId="6C29E62F" w14:textId="06F6E439" w:rsidR="00163C27" w:rsidRDefault="00163C27">
      <w:r>
        <w:rPr>
          <w:rFonts w:hint="eastAsia"/>
        </w:rPr>
        <w:t>まずは私たちが提案するサービスの名前から紹介します。サービス名は「はたけいと」としました。</w:t>
      </w:r>
      <w:r w:rsidR="00D42B56">
        <w:t>IoT</w:t>
      </w:r>
      <w:r w:rsidR="00D42B56">
        <w:rPr>
          <w:rFonts w:hint="eastAsia"/>
        </w:rPr>
        <w:t>と農業をかけ合わせることによって、</w:t>
      </w:r>
      <w:r w:rsidR="00C80C0C">
        <w:rPr>
          <w:rFonts w:hint="eastAsia"/>
        </w:rPr>
        <w:t>お客様</w:t>
      </w:r>
      <w:r w:rsidR="00D42B56">
        <w:rPr>
          <w:rFonts w:hint="eastAsia"/>
        </w:rPr>
        <w:t>に新しい農業生活を提供するサービスです。</w:t>
      </w:r>
    </w:p>
    <w:p w14:paraId="18B6DA09" w14:textId="77777777" w:rsidR="00163C27" w:rsidRDefault="00163C27"/>
    <w:p w14:paraId="463C9939" w14:textId="3042266D" w:rsidR="00D42B56" w:rsidRPr="00D42B56" w:rsidRDefault="00D42B56" w:rsidP="00D42B56">
      <w:pPr>
        <w:pStyle w:val="a7"/>
        <w:numPr>
          <w:ilvl w:val="0"/>
          <w:numId w:val="2"/>
        </w:numPr>
        <w:ind w:leftChars="0"/>
        <w:rPr>
          <w:b/>
          <w:bCs/>
          <w:highlight w:val="yellow"/>
        </w:rPr>
      </w:pPr>
      <w:r w:rsidRPr="001D30B6">
        <w:rPr>
          <w:rFonts w:hint="eastAsia"/>
          <w:b/>
          <w:bCs/>
          <w:highlight w:val="yellow"/>
        </w:rPr>
        <w:t>ページ目</w:t>
      </w:r>
    </w:p>
    <w:p w14:paraId="78BE5A10" w14:textId="2B086FF5" w:rsidR="7859218F" w:rsidRDefault="00D42B56">
      <w:r>
        <w:rPr>
          <w:rFonts w:hint="eastAsia"/>
        </w:rPr>
        <w:t>サービスの具体的な話としては、</w:t>
      </w:r>
      <w:r w:rsidR="00AE5277">
        <w:rPr>
          <w:rFonts w:hint="eastAsia"/>
        </w:rPr>
        <w:t>インターネットに接続された、</w:t>
      </w:r>
      <w:r w:rsidR="7859218F">
        <w:t>田畑周辺に存在するセンサ</w:t>
      </w:r>
      <w:r w:rsidR="7859218F">
        <w:lastRenderedPageBreak/>
        <w:t>ー、監視カメラ及びドローンなどを</w:t>
      </w:r>
      <w:r w:rsidR="00D833D4">
        <w:rPr>
          <w:rFonts w:hint="eastAsia"/>
        </w:rPr>
        <w:t>用意し</w:t>
      </w:r>
      <w:r w:rsidR="7859218F">
        <w:t>、畑の状態を遠隔で管理することができるようにする</w:t>
      </w:r>
      <w:r w:rsidR="00D833D4">
        <w:rPr>
          <w:rFonts w:hint="eastAsia"/>
        </w:rPr>
        <w:t>というものです。</w:t>
      </w:r>
      <w:r w:rsidR="00E85A27">
        <w:rPr>
          <w:rFonts w:hint="eastAsia"/>
        </w:rPr>
        <w:t>畑の状態や</w:t>
      </w:r>
      <w:r w:rsidR="7859218F">
        <w:t>解析したデータを</w:t>
      </w:r>
      <w:r w:rsidR="005A0038">
        <w:rPr>
          <w:rFonts w:hint="eastAsia"/>
        </w:rPr>
        <w:t>、</w:t>
      </w:r>
      <w:r w:rsidR="7859218F">
        <w:t>スマホで簡単に見ることができるような</w:t>
      </w:r>
      <w:r w:rsidR="004214BD">
        <w:rPr>
          <w:rFonts w:hint="eastAsia"/>
        </w:rPr>
        <w:t>、</w:t>
      </w:r>
      <w:r w:rsidR="7859218F">
        <w:t>アプリを開発する</w:t>
      </w:r>
      <w:r w:rsidR="005A0038">
        <w:rPr>
          <w:rFonts w:hint="eastAsia"/>
        </w:rPr>
        <w:t>、</w:t>
      </w:r>
      <w:r w:rsidR="00E85A27">
        <w:rPr>
          <w:rFonts w:hint="eastAsia"/>
        </w:rPr>
        <w:t>という部分までをこのサービスとします。</w:t>
      </w:r>
    </w:p>
    <w:p w14:paraId="0FA2FAFD" w14:textId="77777777" w:rsidR="00E85A27" w:rsidRDefault="00E85A27"/>
    <w:p w14:paraId="493AD792" w14:textId="77777777" w:rsidR="00E85A27" w:rsidRPr="008A6876" w:rsidRDefault="00E85A27" w:rsidP="00E85A27">
      <w:pPr>
        <w:pStyle w:val="a7"/>
        <w:numPr>
          <w:ilvl w:val="0"/>
          <w:numId w:val="2"/>
        </w:numPr>
        <w:ind w:leftChars="0"/>
        <w:rPr>
          <w:b/>
          <w:bCs/>
          <w:highlight w:val="yellow"/>
        </w:rPr>
      </w:pPr>
      <w:r w:rsidRPr="001D30B6">
        <w:rPr>
          <w:rFonts w:hint="eastAsia"/>
          <w:b/>
          <w:bCs/>
          <w:highlight w:val="yellow"/>
        </w:rPr>
        <w:t>ページ目</w:t>
      </w:r>
    </w:p>
    <w:p w14:paraId="2673689F" w14:textId="38BB7ECF" w:rsidR="00E85A27" w:rsidRDefault="00E85A27" w:rsidP="2C182390">
      <w:r>
        <w:rPr>
          <w:rFonts w:hint="eastAsia"/>
        </w:rPr>
        <w:t>そしてもう少し詳細についてお話しておきますと、これはBtoC、いわゆる私たち企業からお客に提供するサービスとなってい</w:t>
      </w:r>
      <w:r w:rsidR="00F40D2E">
        <w:rPr>
          <w:rFonts w:hint="eastAsia"/>
        </w:rPr>
        <w:t>ます。そして繰り返しになりますが、センサや機械などの導入による畑のIoT化のサポートと、顧客が簡単に管理できるアプリの開発がこちらのサービスの詳細となります。</w:t>
      </w:r>
    </w:p>
    <w:p w14:paraId="293059D9" w14:textId="4012FD6F" w:rsidR="00423765" w:rsidRDefault="00711AE5" w:rsidP="2C182390">
      <w:r>
        <w:rPr>
          <w:rFonts w:hint="eastAsia"/>
        </w:rPr>
        <w:t>そしてこのサービスのターゲットとしては、農業を体験したことがない若者や、田舎に移住するハードルが超えられない人などが挙げられるほかに、</w:t>
      </w:r>
      <w:r w:rsidR="2C182390">
        <w:t>アプリで複数の田畑の様子を一元管理できる</w:t>
      </w:r>
      <w:r w:rsidR="00835ADB">
        <w:rPr>
          <w:rFonts w:hint="eastAsia"/>
        </w:rPr>
        <w:t>ようになる</w:t>
      </w:r>
      <w:r w:rsidR="2C182390">
        <w:t>ため、複数の田畑を所有している人</w:t>
      </w:r>
      <w:r w:rsidR="00835ADB">
        <w:rPr>
          <w:rFonts w:hint="eastAsia"/>
        </w:rPr>
        <w:t>も</w:t>
      </w:r>
      <w:r w:rsidR="2C182390">
        <w:t>対象として考え</w:t>
      </w:r>
      <w:r w:rsidR="00835ADB">
        <w:rPr>
          <w:rFonts w:hint="eastAsia"/>
        </w:rPr>
        <w:t>ることが出来ます</w:t>
      </w:r>
      <w:r w:rsidR="2C182390">
        <w:t>。</w:t>
      </w:r>
    </w:p>
    <w:p w14:paraId="4CB7F901" w14:textId="7385C47A" w:rsidR="2C182390" w:rsidRDefault="2C182390" w:rsidP="2C182390"/>
    <w:p w14:paraId="5BC1601F" w14:textId="1E4B3575" w:rsidR="00DE6F94" w:rsidRDefault="00DE6F94" w:rsidP="00DE6F94">
      <w:pPr>
        <w:pStyle w:val="a7"/>
        <w:numPr>
          <w:ilvl w:val="0"/>
          <w:numId w:val="2"/>
        </w:numPr>
        <w:ind w:leftChars="0"/>
        <w:rPr>
          <w:b/>
          <w:bCs/>
          <w:highlight w:val="yellow"/>
        </w:rPr>
      </w:pPr>
      <w:r w:rsidRPr="001D30B6">
        <w:rPr>
          <w:rFonts w:hint="eastAsia"/>
          <w:b/>
          <w:bCs/>
          <w:highlight w:val="yellow"/>
        </w:rPr>
        <w:t>ページ目</w:t>
      </w:r>
    </w:p>
    <w:p w14:paraId="2E933FA1" w14:textId="45252F82" w:rsidR="004D1CCD" w:rsidRDefault="004D1CCD" w:rsidP="004D1CCD">
      <w:pPr>
        <w:pStyle w:val="a7"/>
        <w:ind w:leftChars="0" w:left="420"/>
      </w:pPr>
      <w:r w:rsidRPr="004D1CCD">
        <w:rPr>
          <w:rFonts w:hint="eastAsia"/>
        </w:rPr>
        <w:t>そ</w:t>
      </w:r>
      <w:r>
        <w:rPr>
          <w:rFonts w:hint="eastAsia"/>
        </w:rPr>
        <w:t>してここから、農業のIoT化の具体的な例について</w:t>
      </w:r>
      <w:r w:rsidR="00A277DD">
        <w:rPr>
          <w:rFonts w:hint="eastAsia"/>
        </w:rPr>
        <w:t>、流れを追って、</w:t>
      </w:r>
      <w:r>
        <w:rPr>
          <w:rFonts w:hint="eastAsia"/>
        </w:rPr>
        <w:t>お話していきたいと思います。</w:t>
      </w:r>
    </w:p>
    <w:p w14:paraId="2CE09CB0" w14:textId="77777777" w:rsidR="007930E7" w:rsidRPr="004D1CCD" w:rsidRDefault="007930E7" w:rsidP="004D1CCD">
      <w:pPr>
        <w:pStyle w:val="a7"/>
        <w:ind w:leftChars="0" w:left="420"/>
      </w:pPr>
    </w:p>
    <w:p w14:paraId="798AE9C0" w14:textId="250C6D5C" w:rsidR="00DE6F94" w:rsidRPr="00DE6F94" w:rsidRDefault="00DE6F94" w:rsidP="2C182390">
      <w:pPr>
        <w:pStyle w:val="a7"/>
        <w:numPr>
          <w:ilvl w:val="0"/>
          <w:numId w:val="2"/>
        </w:numPr>
        <w:ind w:leftChars="0"/>
        <w:rPr>
          <w:b/>
          <w:bCs/>
          <w:highlight w:val="yellow"/>
        </w:rPr>
      </w:pPr>
      <w:r w:rsidRPr="001D30B6">
        <w:rPr>
          <w:rFonts w:hint="eastAsia"/>
          <w:b/>
          <w:bCs/>
          <w:highlight w:val="yellow"/>
        </w:rPr>
        <w:t>ページ目</w:t>
      </w:r>
    </w:p>
    <w:p w14:paraId="01A2419A" w14:textId="04F4D1EE" w:rsidR="2C182390" w:rsidRDefault="00FF3553" w:rsidP="2C182390">
      <w:r>
        <w:rPr>
          <w:rFonts w:hint="eastAsia"/>
        </w:rPr>
        <w:t>まず初めに、それぞれの田畑に設置されたセンサやドローンなどが</w:t>
      </w:r>
      <w:r w:rsidR="2C182390">
        <w:t>田畑の様子を</w:t>
      </w:r>
      <w:r>
        <w:rPr>
          <w:rFonts w:hint="eastAsia"/>
        </w:rPr>
        <w:t>常に監視します</w:t>
      </w:r>
      <w:r w:rsidR="2C182390">
        <w:t>。</w:t>
      </w:r>
    </w:p>
    <w:p w14:paraId="55A90751" w14:textId="77777777" w:rsidR="007930E7" w:rsidRDefault="007930E7" w:rsidP="2C182390"/>
    <w:p w14:paraId="2CFBC2AE" w14:textId="1347DB82" w:rsidR="007930E7" w:rsidRPr="007930E7" w:rsidRDefault="007930E7" w:rsidP="2C182390">
      <w:pPr>
        <w:pStyle w:val="a7"/>
        <w:numPr>
          <w:ilvl w:val="0"/>
          <w:numId w:val="2"/>
        </w:numPr>
        <w:ind w:leftChars="0"/>
        <w:rPr>
          <w:b/>
          <w:bCs/>
          <w:highlight w:val="yellow"/>
        </w:rPr>
      </w:pPr>
      <w:r w:rsidRPr="001D30B6">
        <w:rPr>
          <w:rFonts w:hint="eastAsia"/>
          <w:b/>
          <w:bCs/>
          <w:highlight w:val="yellow"/>
        </w:rPr>
        <w:t>ページ目</w:t>
      </w:r>
    </w:p>
    <w:p w14:paraId="70523435" w14:textId="0B6721D6" w:rsidR="2C182390" w:rsidRDefault="00B906A0" w:rsidP="2C182390">
      <w:r>
        <w:rPr>
          <w:rFonts w:hint="eastAsia"/>
        </w:rPr>
        <w:t>そして次に、センサや</w:t>
      </w:r>
      <w:r w:rsidR="2C182390">
        <w:t>ドローン及びカメラなどが撮影したデータをリアルタイムでサーバーに転送</w:t>
      </w:r>
      <w:r w:rsidR="00CD65F9">
        <w:rPr>
          <w:rFonts w:hint="eastAsia"/>
        </w:rPr>
        <w:t>します。</w:t>
      </w:r>
    </w:p>
    <w:p w14:paraId="36A1B053" w14:textId="77777777" w:rsidR="007930E7" w:rsidRDefault="007930E7" w:rsidP="2C182390"/>
    <w:p w14:paraId="5B3CD8E1" w14:textId="4F2E0093" w:rsidR="007930E7" w:rsidRPr="007930E7" w:rsidRDefault="007930E7" w:rsidP="2C182390">
      <w:pPr>
        <w:pStyle w:val="a7"/>
        <w:numPr>
          <w:ilvl w:val="0"/>
          <w:numId w:val="2"/>
        </w:numPr>
        <w:ind w:leftChars="0"/>
        <w:rPr>
          <w:b/>
          <w:bCs/>
          <w:highlight w:val="yellow"/>
        </w:rPr>
      </w:pPr>
      <w:r w:rsidRPr="001D30B6">
        <w:rPr>
          <w:rFonts w:hint="eastAsia"/>
          <w:b/>
          <w:bCs/>
          <w:highlight w:val="yellow"/>
        </w:rPr>
        <w:t>ページ目</w:t>
      </w:r>
    </w:p>
    <w:p w14:paraId="6D8B2880" w14:textId="77777777" w:rsidR="005E2782" w:rsidRDefault="00CD65F9" w:rsidP="2C182390">
      <w:r>
        <w:rPr>
          <w:rFonts w:hint="eastAsia"/>
        </w:rPr>
        <w:t>次に、必要に応じてそれらの</w:t>
      </w:r>
      <w:r w:rsidR="2C182390">
        <w:t>データが解析され、視覚的にわかりやすい情報となってユーザーに届く</w:t>
      </w:r>
      <w:r>
        <w:rPr>
          <w:rFonts w:hint="eastAsia"/>
        </w:rPr>
        <w:t>ような流れとなります。</w:t>
      </w:r>
    </w:p>
    <w:p w14:paraId="7C9F58A5" w14:textId="29CD1E94" w:rsidR="00CD65F9" w:rsidRDefault="00CD65F9" w:rsidP="2C182390">
      <w:r>
        <w:rPr>
          <w:rFonts w:hint="eastAsia"/>
        </w:rPr>
        <w:t>講義内にも</w:t>
      </w:r>
      <w:r w:rsidR="005E2782">
        <w:rPr>
          <w:rFonts w:hint="eastAsia"/>
        </w:rPr>
        <w:t>学びましたが</w:t>
      </w:r>
      <w:r>
        <w:rPr>
          <w:rFonts w:hint="eastAsia"/>
        </w:rPr>
        <w:t>、IoTの主な流れとなる、データの収集、データの解析</w:t>
      </w:r>
      <w:r w:rsidR="00036802">
        <w:rPr>
          <w:rFonts w:hint="eastAsia"/>
        </w:rPr>
        <w:t>、特徴の抽出といった流れとなっています。</w:t>
      </w:r>
    </w:p>
    <w:p w14:paraId="1FB7D0E8" w14:textId="77777777" w:rsidR="00A9354C" w:rsidRDefault="00A9354C" w:rsidP="2C182390"/>
    <w:p w14:paraId="681DE9BD" w14:textId="77777777" w:rsidR="00A9354C" w:rsidRPr="00DE001D" w:rsidRDefault="00A9354C" w:rsidP="00A9354C">
      <w:pPr>
        <w:pStyle w:val="a7"/>
        <w:numPr>
          <w:ilvl w:val="0"/>
          <w:numId w:val="2"/>
        </w:numPr>
        <w:ind w:leftChars="0"/>
        <w:rPr>
          <w:b/>
          <w:bCs/>
          <w:highlight w:val="yellow"/>
        </w:rPr>
      </w:pPr>
      <w:r w:rsidRPr="001D30B6">
        <w:rPr>
          <w:rFonts w:hint="eastAsia"/>
          <w:b/>
          <w:bCs/>
          <w:highlight w:val="yellow"/>
        </w:rPr>
        <w:t>ページ目</w:t>
      </w:r>
    </w:p>
    <w:p w14:paraId="571BFF4C" w14:textId="0AAA64D7" w:rsidR="00A9354C" w:rsidRDefault="00A9354C" w:rsidP="2C182390">
      <w:r>
        <w:rPr>
          <w:rFonts w:hint="eastAsia"/>
        </w:rPr>
        <w:t>次に提案</w:t>
      </w:r>
      <w:r w:rsidR="609D88CC">
        <w:t>を採用するメリット</w:t>
      </w:r>
      <w:r>
        <w:rPr>
          <w:rFonts w:hint="eastAsia"/>
        </w:rPr>
        <w:t>についてお話していきます。</w:t>
      </w:r>
      <w:r w:rsidR="00036802">
        <w:rPr>
          <w:rFonts w:hint="eastAsia"/>
        </w:rPr>
        <w:t>ここでは利用する顧客目線と、サービスを運用する企業側のどちらについてもお話していきます。</w:t>
      </w:r>
    </w:p>
    <w:p w14:paraId="557BAD82" w14:textId="04BC46F2" w:rsidR="00A36D41" w:rsidRDefault="00A36D41" w:rsidP="00A36D41"/>
    <w:p w14:paraId="45FA68E9" w14:textId="6C596FCF" w:rsidR="00A36D41" w:rsidRPr="00DE6FC3" w:rsidRDefault="00DE6FC3" w:rsidP="00A36D41">
      <w:pPr>
        <w:pStyle w:val="a7"/>
        <w:numPr>
          <w:ilvl w:val="0"/>
          <w:numId w:val="2"/>
        </w:numPr>
        <w:ind w:leftChars="0"/>
        <w:rPr>
          <w:b/>
          <w:bCs/>
          <w:highlight w:val="yellow"/>
        </w:rPr>
      </w:pPr>
      <w:r w:rsidRPr="001D30B6">
        <w:rPr>
          <w:rFonts w:hint="eastAsia"/>
          <w:b/>
          <w:bCs/>
          <w:highlight w:val="yellow"/>
        </w:rPr>
        <w:lastRenderedPageBreak/>
        <w:t>ページ目</w:t>
      </w:r>
    </w:p>
    <w:p w14:paraId="1D1E3050" w14:textId="1074348E" w:rsidR="00690AE8" w:rsidRPr="0085319F" w:rsidRDefault="004E06C1" w:rsidP="7859218F">
      <w:pPr>
        <w:rPr>
          <w:rFonts w:ascii="ＭＳ 明朝" w:eastAsia="ＭＳ 明朝" w:hAnsi="ＭＳ 明朝" w:cs="ＭＳ 明朝"/>
          <w:color w:val="333333"/>
          <w:szCs w:val="21"/>
        </w:rPr>
      </w:pPr>
      <w:r>
        <w:rPr>
          <w:rFonts w:ascii="ＭＳ 明朝" w:eastAsia="ＭＳ 明朝" w:hAnsi="ＭＳ 明朝" w:cs="ＭＳ 明朝" w:hint="eastAsia"/>
        </w:rPr>
        <w:t>まず、顧客目線ですが、</w:t>
      </w:r>
      <w:r w:rsidR="00690AE8">
        <w:rPr>
          <w:rFonts w:ascii="ＭＳ 明朝" w:eastAsia="ＭＳ 明朝" w:hAnsi="ＭＳ 明朝" w:cs="ＭＳ 明朝" w:hint="eastAsia"/>
        </w:rPr>
        <w:t>先ほどもあった通り、大規模な農地を、</w:t>
      </w:r>
      <w:r w:rsidR="005E764D">
        <w:rPr>
          <w:rFonts w:ascii="ＭＳ 明朝" w:eastAsia="ＭＳ 明朝" w:hAnsi="ＭＳ 明朝" w:cs="ＭＳ 明朝" w:hint="eastAsia"/>
        </w:rPr>
        <w:t>労力</w:t>
      </w:r>
      <w:r w:rsidR="001D1718">
        <w:rPr>
          <w:rFonts w:ascii="ＭＳ 明朝" w:eastAsia="ＭＳ 明朝" w:hAnsi="ＭＳ 明朝" w:cs="ＭＳ 明朝" w:hint="eastAsia"/>
        </w:rPr>
        <w:t>を</w:t>
      </w:r>
      <w:r w:rsidR="005E764D">
        <w:rPr>
          <w:rFonts w:ascii="ＭＳ 明朝" w:eastAsia="ＭＳ 明朝" w:hAnsi="ＭＳ 明朝" w:cs="ＭＳ 明朝" w:hint="eastAsia"/>
        </w:rPr>
        <w:t>軽減しながら管理することが出来ることが挙げられます。これによって近くに住み</w:t>
      </w:r>
      <w:r w:rsidR="00E757AE">
        <w:rPr>
          <w:rFonts w:ascii="ＭＳ 明朝" w:eastAsia="ＭＳ 明朝" w:hAnsi="ＭＳ 明朝" w:cs="ＭＳ 明朝" w:hint="eastAsia"/>
        </w:rPr>
        <w:t>、</w:t>
      </w:r>
      <w:r w:rsidR="005E764D">
        <w:rPr>
          <w:rFonts w:ascii="ＭＳ 明朝" w:eastAsia="ＭＳ 明朝" w:hAnsi="ＭＳ 明朝" w:cs="ＭＳ 明朝" w:hint="eastAsia"/>
        </w:rPr>
        <w:t>常に畑の状態を管理する必要がありません。</w:t>
      </w:r>
      <w:r w:rsidR="00870394">
        <w:rPr>
          <w:rFonts w:ascii="ＭＳ 明朝" w:eastAsia="ＭＳ 明朝" w:hAnsi="ＭＳ 明朝" w:cs="ＭＳ 明朝" w:hint="eastAsia"/>
        </w:rPr>
        <w:t>また、労力削減によって生産性の向上に</w:t>
      </w:r>
      <w:r w:rsidR="005E2782">
        <w:rPr>
          <w:rFonts w:ascii="ＭＳ 明朝" w:eastAsia="ＭＳ 明朝" w:hAnsi="ＭＳ 明朝" w:cs="ＭＳ 明朝" w:hint="eastAsia"/>
        </w:rPr>
        <w:t>つなげることが出来ます。</w:t>
      </w:r>
    </w:p>
    <w:p w14:paraId="74C3719B" w14:textId="77777777" w:rsidR="00DE6FC3" w:rsidRDefault="00DE6FC3" w:rsidP="7859218F">
      <w:pPr>
        <w:rPr>
          <w:rFonts w:ascii="ＭＳ 明朝" w:eastAsia="ＭＳ 明朝" w:hAnsi="ＭＳ 明朝" w:cs="ＭＳ 明朝"/>
        </w:rPr>
      </w:pPr>
    </w:p>
    <w:p w14:paraId="6F7C14D0" w14:textId="3673D980" w:rsidR="014C6523" w:rsidRPr="0085319F" w:rsidRDefault="00DE6FC3" w:rsidP="014C6523">
      <w:pPr>
        <w:pStyle w:val="a7"/>
        <w:numPr>
          <w:ilvl w:val="0"/>
          <w:numId w:val="2"/>
        </w:numPr>
        <w:ind w:leftChars="0"/>
        <w:rPr>
          <w:b/>
          <w:bCs/>
          <w:highlight w:val="yellow"/>
        </w:rPr>
      </w:pPr>
      <w:r w:rsidRPr="001D30B6">
        <w:rPr>
          <w:rFonts w:hint="eastAsia"/>
          <w:b/>
          <w:bCs/>
          <w:highlight w:val="yellow"/>
        </w:rPr>
        <w:t>ページ目</w:t>
      </w:r>
    </w:p>
    <w:p w14:paraId="1CF7B554" w14:textId="4ED0FD15" w:rsidR="014C6523" w:rsidRDefault="014C6523" w:rsidP="014C6523">
      <w:pPr>
        <w:rPr>
          <w:rFonts w:ascii="ＭＳ 明朝" w:eastAsia="ＭＳ 明朝" w:hAnsi="ＭＳ 明朝" w:cs="ＭＳ 明朝"/>
          <w:color w:val="333333"/>
          <w:sz w:val="24"/>
          <w:szCs w:val="24"/>
        </w:rPr>
      </w:pPr>
      <w:r w:rsidRPr="014C6523">
        <w:rPr>
          <w:rFonts w:ascii="ＭＳ 明朝" w:eastAsia="ＭＳ 明朝" w:hAnsi="ＭＳ 明朝" w:cs="ＭＳ 明朝"/>
          <w:color w:val="333333"/>
          <w:szCs w:val="21"/>
        </w:rPr>
        <w:t>また、農業は農家の人の経験と勘によって行われてきまし</w:t>
      </w:r>
      <w:r w:rsidR="004D3345">
        <w:rPr>
          <w:rFonts w:ascii="ＭＳ 明朝" w:eastAsia="ＭＳ 明朝" w:hAnsi="ＭＳ 明朝" w:cs="ＭＳ 明朝" w:hint="eastAsia"/>
          <w:color w:val="333333"/>
          <w:szCs w:val="21"/>
        </w:rPr>
        <w:t>たが</w:t>
      </w:r>
      <w:r w:rsidRPr="014C6523">
        <w:rPr>
          <w:rFonts w:ascii="ＭＳ 明朝" w:eastAsia="ＭＳ 明朝" w:hAnsi="ＭＳ 明朝" w:cs="ＭＳ 明朝"/>
          <w:color w:val="333333"/>
          <w:szCs w:val="21"/>
        </w:rPr>
        <w:t>、IoTやAIを活用することで、さまざまな情報を</w:t>
      </w:r>
      <w:r w:rsidR="00853F0B">
        <w:rPr>
          <w:rFonts w:ascii="ＭＳ 明朝" w:eastAsia="ＭＳ 明朝" w:hAnsi="ＭＳ 明朝" w:cs="ＭＳ 明朝" w:hint="eastAsia"/>
          <w:color w:val="333333"/>
          <w:szCs w:val="21"/>
        </w:rPr>
        <w:t>、</w:t>
      </w:r>
      <w:r w:rsidRPr="014C6523">
        <w:rPr>
          <w:rFonts w:ascii="ＭＳ 明朝" w:eastAsia="ＭＳ 明朝" w:hAnsi="ＭＳ 明朝" w:cs="ＭＳ 明朝"/>
          <w:color w:val="333333"/>
          <w:szCs w:val="21"/>
        </w:rPr>
        <w:t>データとして扱うことができるようになります。</w:t>
      </w:r>
      <w:r w:rsidR="00F94A55">
        <w:rPr>
          <w:rFonts w:ascii="ＭＳ 明朝" w:eastAsia="ＭＳ 明朝" w:hAnsi="ＭＳ 明朝" w:cs="ＭＳ 明朝" w:hint="eastAsia"/>
          <w:color w:val="333333"/>
          <w:szCs w:val="21"/>
        </w:rPr>
        <w:t>データを取ることに時間がかかりますが、一度取ることが出来れば、そのデータを、農業を行ったことがない人でも扱うことが出来るようになります。</w:t>
      </w:r>
    </w:p>
    <w:p w14:paraId="2064DC0D" w14:textId="00E04C28" w:rsidR="009B6AAA" w:rsidRDefault="00AB7546" w:rsidP="014C6523">
      <w:pPr>
        <w:rPr>
          <w:rFonts w:ascii="ＭＳ 明朝" w:eastAsia="ＭＳ 明朝" w:hAnsi="ＭＳ 明朝" w:cs="ＭＳ 明朝"/>
        </w:rPr>
      </w:pPr>
      <w:r>
        <w:rPr>
          <w:rFonts w:ascii="ＭＳ 明朝" w:eastAsia="ＭＳ 明朝" w:hAnsi="ＭＳ 明朝" w:cs="ＭＳ 明朝" w:hint="eastAsia"/>
          <w:color w:val="333333"/>
          <w:szCs w:val="21"/>
        </w:rPr>
        <w:t>他にも</w:t>
      </w:r>
      <w:r w:rsidR="014C6523" w:rsidRPr="014C6523">
        <w:rPr>
          <w:rFonts w:ascii="ＭＳ 明朝" w:eastAsia="ＭＳ 明朝" w:hAnsi="ＭＳ 明朝" w:cs="ＭＳ 明朝"/>
          <w:color w:val="333333"/>
          <w:szCs w:val="21"/>
        </w:rPr>
        <w:t>人間では対応しきれなかった範囲まで確実に対応できるようになることで、農作物の品質の向上が見込まれます。</w:t>
      </w:r>
      <w:r w:rsidR="007A6F9D">
        <w:rPr>
          <w:rFonts w:ascii="ＭＳ 明朝" w:eastAsia="ＭＳ 明朝" w:hAnsi="ＭＳ 明朝" w:cs="ＭＳ 明朝" w:hint="eastAsia"/>
          <w:color w:val="333333"/>
          <w:szCs w:val="21"/>
        </w:rPr>
        <w:t>さらに</w:t>
      </w:r>
      <w:r w:rsidR="006631A8">
        <w:rPr>
          <w:rFonts w:ascii="ＭＳ 明朝" w:eastAsia="ＭＳ 明朝" w:hAnsi="ＭＳ 明朝" w:cs="ＭＳ 明朝" w:hint="eastAsia"/>
          <w:color w:val="333333"/>
          <w:szCs w:val="21"/>
        </w:rPr>
        <w:t>、</w:t>
      </w:r>
      <w:r w:rsidR="009B6AAA">
        <w:rPr>
          <w:rFonts w:ascii="ＭＳ 明朝" w:eastAsia="ＭＳ 明朝" w:hAnsi="ＭＳ 明朝" w:cs="ＭＳ 明朝" w:hint="eastAsia"/>
        </w:rPr>
        <w:t>インターネット上にある情報を使う形に</w:t>
      </w:r>
      <w:r w:rsidR="00D970CB">
        <w:rPr>
          <w:rFonts w:ascii="ＭＳ 明朝" w:eastAsia="ＭＳ 明朝" w:hAnsi="ＭＳ 明朝" w:cs="ＭＳ 明朝" w:hint="eastAsia"/>
        </w:rPr>
        <w:t>は</w:t>
      </w:r>
      <w:r w:rsidR="009B6AAA">
        <w:rPr>
          <w:rFonts w:ascii="ＭＳ 明朝" w:eastAsia="ＭＳ 明朝" w:hAnsi="ＭＳ 明朝" w:cs="ＭＳ 明朝" w:hint="eastAsia"/>
        </w:rPr>
        <w:t>なりますが、</w:t>
      </w:r>
      <w:r w:rsidR="009B6AAA" w:rsidRPr="014C6523">
        <w:rPr>
          <w:rFonts w:ascii="ＭＳ 明朝" w:eastAsia="ＭＳ 明朝" w:hAnsi="ＭＳ 明朝" w:cs="ＭＳ 明朝"/>
        </w:rPr>
        <w:t>市場の動向や消費者のニーズを把握することができるので、ニーズに合った</w:t>
      </w:r>
      <w:r w:rsidR="0050424D">
        <w:rPr>
          <w:rFonts w:ascii="ＭＳ 明朝" w:eastAsia="ＭＳ 明朝" w:hAnsi="ＭＳ 明朝" w:cs="ＭＳ 明朝" w:hint="eastAsia"/>
        </w:rPr>
        <w:t>農作物</w:t>
      </w:r>
      <w:r w:rsidR="009B6AAA" w:rsidRPr="014C6523">
        <w:rPr>
          <w:rFonts w:ascii="ＭＳ 明朝" w:eastAsia="ＭＳ 明朝" w:hAnsi="ＭＳ 明朝" w:cs="ＭＳ 明朝"/>
        </w:rPr>
        <w:t>の生産をすることができるようになります。</w:t>
      </w:r>
    </w:p>
    <w:p w14:paraId="7A2EC8F1" w14:textId="77777777" w:rsidR="00D970CB" w:rsidRDefault="00D970CB" w:rsidP="014C6523">
      <w:pPr>
        <w:rPr>
          <w:rFonts w:ascii="ＭＳ 明朝" w:eastAsia="ＭＳ 明朝" w:hAnsi="ＭＳ 明朝" w:cs="ＭＳ 明朝"/>
        </w:rPr>
      </w:pPr>
    </w:p>
    <w:p w14:paraId="20F5ECD5" w14:textId="77777777" w:rsidR="00D970CB" w:rsidRPr="00A9354C" w:rsidRDefault="00D970CB" w:rsidP="00D970CB">
      <w:pPr>
        <w:pStyle w:val="a7"/>
        <w:numPr>
          <w:ilvl w:val="0"/>
          <w:numId w:val="2"/>
        </w:numPr>
        <w:ind w:leftChars="0"/>
        <w:rPr>
          <w:b/>
          <w:bCs/>
          <w:highlight w:val="yellow"/>
        </w:rPr>
      </w:pPr>
      <w:r w:rsidRPr="001D30B6">
        <w:rPr>
          <w:rFonts w:hint="eastAsia"/>
          <w:b/>
          <w:bCs/>
          <w:highlight w:val="yellow"/>
        </w:rPr>
        <w:t>ページ目</w:t>
      </w:r>
    </w:p>
    <w:p w14:paraId="74BB456A" w14:textId="0B14F6A1" w:rsidR="00D970CB" w:rsidRDefault="00D970CB" w:rsidP="014C6523">
      <w:pPr>
        <w:rPr>
          <w:rFonts w:ascii="ＭＳ 明朝" w:eastAsia="ＭＳ 明朝" w:hAnsi="ＭＳ 明朝" w:cs="ＭＳ 明朝"/>
        </w:rPr>
      </w:pPr>
      <w:r>
        <w:rPr>
          <w:rFonts w:ascii="ＭＳ 明朝" w:eastAsia="ＭＳ 明朝" w:hAnsi="ＭＳ 明朝" w:cs="ＭＳ 明朝" w:hint="eastAsia"/>
        </w:rPr>
        <w:t>次に企業側のメリットとなりますが、こちらもいくつか存在します。まず初めに、初期設備の用意が終われば、そこからは仕事が少なく継続していくことが出来る点にあります。こちらは後</w:t>
      </w:r>
      <w:r w:rsidR="00262B97">
        <w:rPr>
          <w:rFonts w:ascii="ＭＳ 明朝" w:eastAsia="ＭＳ 明朝" w:hAnsi="ＭＳ 明朝" w:cs="ＭＳ 明朝" w:hint="eastAsia"/>
        </w:rPr>
        <w:t>でも</w:t>
      </w:r>
      <w:r w:rsidR="002B7992">
        <w:rPr>
          <w:rFonts w:ascii="ＭＳ 明朝" w:eastAsia="ＭＳ 明朝" w:hAnsi="ＭＳ 明朝" w:cs="ＭＳ 明朝" w:hint="eastAsia"/>
        </w:rPr>
        <w:t>取り上げますが、一度システムを構築すれば、あとはそれを</w:t>
      </w:r>
      <w:r w:rsidR="00566184">
        <w:rPr>
          <w:rFonts w:ascii="ＭＳ 明朝" w:eastAsia="ＭＳ 明朝" w:hAnsi="ＭＳ 明朝" w:cs="ＭＳ 明朝" w:hint="eastAsia"/>
        </w:rPr>
        <w:t>、</w:t>
      </w:r>
      <w:r w:rsidR="002B7992">
        <w:rPr>
          <w:rFonts w:ascii="ＭＳ 明朝" w:eastAsia="ＭＳ 明朝" w:hAnsi="ＭＳ 明朝" w:cs="ＭＳ 明朝" w:hint="eastAsia"/>
        </w:rPr>
        <w:t>悪い言い方かもしれませんが、何年も使いまわすことが出来ます。</w:t>
      </w:r>
    </w:p>
    <w:p w14:paraId="51024F76" w14:textId="1585B4F7" w:rsidR="002B7992" w:rsidRPr="00D970CB" w:rsidRDefault="007A6F9D" w:rsidP="014C6523">
      <w:pPr>
        <w:rPr>
          <w:rFonts w:ascii="ＭＳ 明朝" w:eastAsia="ＭＳ 明朝" w:hAnsi="ＭＳ 明朝" w:cs="ＭＳ 明朝"/>
        </w:rPr>
      </w:pPr>
      <w:r>
        <w:rPr>
          <w:rFonts w:ascii="ＭＳ 明朝" w:eastAsia="ＭＳ 明朝" w:hAnsi="ＭＳ 明朝" w:cs="ＭＳ 明朝" w:hint="eastAsia"/>
        </w:rPr>
        <w:t>さらに</w:t>
      </w:r>
      <w:r w:rsidR="002B7992">
        <w:rPr>
          <w:rFonts w:ascii="ＭＳ 明朝" w:eastAsia="ＭＳ 明朝" w:hAnsi="ＭＳ 明朝" w:cs="ＭＳ 明朝" w:hint="eastAsia"/>
        </w:rPr>
        <w:t>、農業</w:t>
      </w:r>
      <w:r w:rsidR="007A373F">
        <w:rPr>
          <w:rFonts w:ascii="ＭＳ 明朝" w:eastAsia="ＭＳ 明朝" w:hAnsi="ＭＳ 明朝" w:cs="ＭＳ 明朝" w:hint="eastAsia"/>
        </w:rPr>
        <w:t>というものは決まった期間に始まり</w:t>
      </w:r>
      <w:r w:rsidR="00D32735">
        <w:rPr>
          <w:rFonts w:ascii="ＭＳ 明朝" w:eastAsia="ＭＳ 明朝" w:hAnsi="ＭＳ 明朝" w:cs="ＭＳ 明朝" w:hint="eastAsia"/>
        </w:rPr>
        <w:t>、</w:t>
      </w:r>
      <w:r w:rsidR="007A373F">
        <w:rPr>
          <w:rFonts w:ascii="ＭＳ 明朝" w:eastAsia="ＭＳ 明朝" w:hAnsi="ＭＳ 明朝" w:cs="ＭＳ 明朝" w:hint="eastAsia"/>
        </w:rPr>
        <w:t>終わりますので、そこの動きに合わせて、</w:t>
      </w:r>
      <w:r w:rsidR="00D32735">
        <w:rPr>
          <w:rFonts w:ascii="ＭＳ 明朝" w:eastAsia="ＭＳ 明朝" w:hAnsi="ＭＳ 明朝" w:cs="ＭＳ 明朝" w:hint="eastAsia"/>
        </w:rPr>
        <w:t>運用を行う企業側も、広告にお金を回す時期など</w:t>
      </w:r>
      <w:r w:rsidR="003D3F13">
        <w:rPr>
          <w:rFonts w:ascii="ＭＳ 明朝" w:eastAsia="ＭＳ 明朝" w:hAnsi="ＭＳ 明朝" w:cs="ＭＳ 明朝" w:hint="eastAsia"/>
        </w:rPr>
        <w:t>。</w:t>
      </w:r>
      <w:r w:rsidR="00D32735">
        <w:rPr>
          <w:rFonts w:ascii="ＭＳ 明朝" w:eastAsia="ＭＳ 明朝" w:hAnsi="ＭＳ 明朝" w:cs="ＭＳ 明朝" w:hint="eastAsia"/>
        </w:rPr>
        <w:t>切り替えることが容易</w:t>
      </w:r>
      <w:r w:rsidR="003D3F13">
        <w:rPr>
          <w:rFonts w:ascii="ＭＳ 明朝" w:eastAsia="ＭＳ 明朝" w:hAnsi="ＭＳ 明朝" w:cs="ＭＳ 明朝" w:hint="eastAsia"/>
        </w:rPr>
        <w:t>になります</w:t>
      </w:r>
      <w:r w:rsidR="00D32735">
        <w:rPr>
          <w:rFonts w:ascii="ＭＳ 明朝" w:eastAsia="ＭＳ 明朝" w:hAnsi="ＭＳ 明朝" w:cs="ＭＳ 明朝" w:hint="eastAsia"/>
        </w:rPr>
        <w:t>。</w:t>
      </w:r>
    </w:p>
    <w:p w14:paraId="20A950A0" w14:textId="45C5AEC4" w:rsidR="014C6523" w:rsidRDefault="014C6523" w:rsidP="014C6523">
      <w:pPr>
        <w:pBdr>
          <w:bottom w:val="single" w:sz="6" w:space="1" w:color="auto"/>
        </w:pBdr>
        <w:rPr>
          <w:rFonts w:ascii="游明朝" w:eastAsia="游明朝" w:hAnsi="游明朝" w:cs="游明朝"/>
          <w:color w:val="333333"/>
          <w:szCs w:val="21"/>
        </w:rPr>
      </w:pPr>
    </w:p>
    <w:p w14:paraId="7CB68954" w14:textId="6B8AF5EB" w:rsidR="00747B9E" w:rsidRDefault="00747B9E" w:rsidP="014C6523">
      <w:pPr>
        <w:rPr>
          <w:rFonts w:ascii="游明朝" w:eastAsia="游明朝" w:hAnsi="游明朝" w:cs="游明朝"/>
          <w:color w:val="333333"/>
          <w:szCs w:val="21"/>
        </w:rPr>
      </w:pPr>
      <w:r>
        <w:rPr>
          <w:rFonts w:hint="eastAsia"/>
          <w:b/>
          <w:bCs/>
          <w:highlight w:val="red"/>
        </w:rPr>
        <w:t>8</w:t>
      </w:r>
      <w:r w:rsidRPr="00747B9E">
        <w:rPr>
          <w:rFonts w:hint="eastAsia"/>
          <w:b/>
          <w:bCs/>
          <w:highlight w:val="red"/>
        </w:rPr>
        <w:t>分</w:t>
      </w:r>
    </w:p>
    <w:p w14:paraId="23F8018F" w14:textId="77777777" w:rsidR="00747B9E" w:rsidRDefault="00747B9E" w:rsidP="014C6523">
      <w:pPr>
        <w:rPr>
          <w:rFonts w:ascii="游明朝" w:eastAsia="游明朝" w:hAnsi="游明朝" w:cs="游明朝"/>
          <w:color w:val="333333"/>
          <w:szCs w:val="21"/>
        </w:rPr>
      </w:pPr>
    </w:p>
    <w:p w14:paraId="6E10C3F6" w14:textId="4D00B6C9" w:rsidR="00A36D41" w:rsidRPr="00A9354C" w:rsidRDefault="00A9354C" w:rsidP="00A36D41">
      <w:pPr>
        <w:pStyle w:val="a7"/>
        <w:numPr>
          <w:ilvl w:val="0"/>
          <w:numId w:val="2"/>
        </w:numPr>
        <w:ind w:leftChars="0"/>
        <w:rPr>
          <w:b/>
          <w:bCs/>
          <w:highlight w:val="yellow"/>
        </w:rPr>
      </w:pPr>
      <w:r w:rsidRPr="001D30B6">
        <w:rPr>
          <w:rFonts w:hint="eastAsia"/>
          <w:b/>
          <w:bCs/>
          <w:highlight w:val="yellow"/>
        </w:rPr>
        <w:t>ページ目</w:t>
      </w:r>
    </w:p>
    <w:p w14:paraId="0C40D72D" w14:textId="10822942" w:rsidR="00A36D41" w:rsidRDefault="51C22891" w:rsidP="51C22891">
      <w:pPr>
        <w:rPr>
          <w:rFonts w:ascii="ＭＳ 明朝" w:eastAsia="ＭＳ 明朝" w:hAnsi="ＭＳ 明朝" w:cs="ＭＳ 明朝"/>
          <w:color w:val="000000" w:themeColor="text1"/>
          <w:szCs w:val="21"/>
        </w:rPr>
      </w:pPr>
      <w:r w:rsidRPr="51C22891">
        <w:rPr>
          <w:rFonts w:ascii="ＭＳ 明朝" w:eastAsia="ＭＳ 明朝" w:hAnsi="ＭＳ 明朝" w:cs="ＭＳ 明朝"/>
          <w:color w:val="000000" w:themeColor="text1"/>
          <w:szCs w:val="21"/>
        </w:rPr>
        <w:t>次に提案内容の</w:t>
      </w:r>
      <w:r w:rsidR="003D3F13">
        <w:rPr>
          <w:rFonts w:ascii="ＭＳ 明朝" w:eastAsia="ＭＳ 明朝" w:hAnsi="ＭＳ 明朝" w:cs="ＭＳ 明朝" w:hint="eastAsia"/>
          <w:color w:val="000000" w:themeColor="text1"/>
          <w:szCs w:val="21"/>
        </w:rPr>
        <w:t>さらに具体的な</w:t>
      </w:r>
      <w:r w:rsidRPr="51C22891">
        <w:rPr>
          <w:rFonts w:ascii="ＭＳ 明朝" w:eastAsia="ＭＳ 明朝" w:hAnsi="ＭＳ 明朝" w:cs="ＭＳ 明朝"/>
          <w:color w:val="000000" w:themeColor="text1"/>
          <w:szCs w:val="21"/>
        </w:rPr>
        <w:t>詳細を述べ</w:t>
      </w:r>
      <w:r w:rsidR="003D3F13">
        <w:rPr>
          <w:rFonts w:ascii="ＭＳ 明朝" w:eastAsia="ＭＳ 明朝" w:hAnsi="ＭＳ 明朝" w:cs="ＭＳ 明朝" w:hint="eastAsia"/>
          <w:color w:val="000000" w:themeColor="text1"/>
          <w:szCs w:val="21"/>
        </w:rPr>
        <w:t>ていきます</w:t>
      </w:r>
      <w:r w:rsidRPr="51C22891">
        <w:rPr>
          <w:rFonts w:ascii="ＭＳ 明朝" w:eastAsia="ＭＳ 明朝" w:hAnsi="ＭＳ 明朝" w:cs="ＭＳ 明朝"/>
          <w:color w:val="000000" w:themeColor="text1"/>
          <w:szCs w:val="21"/>
        </w:rPr>
        <w:t>。</w:t>
      </w:r>
    </w:p>
    <w:p w14:paraId="26CC2281" w14:textId="77777777" w:rsidR="00B62A09" w:rsidRDefault="00B62A09" w:rsidP="51C22891">
      <w:pPr>
        <w:rPr>
          <w:rFonts w:ascii="ＭＳ 明朝" w:eastAsia="ＭＳ 明朝" w:hAnsi="ＭＳ 明朝" w:cs="ＭＳ 明朝"/>
          <w:color w:val="000000" w:themeColor="text1"/>
          <w:szCs w:val="21"/>
        </w:rPr>
      </w:pPr>
    </w:p>
    <w:p w14:paraId="422A9FCF" w14:textId="385AE752" w:rsidR="00B62A09" w:rsidRPr="00B62A09" w:rsidRDefault="00B62A09" w:rsidP="51C22891">
      <w:pPr>
        <w:pStyle w:val="a7"/>
        <w:numPr>
          <w:ilvl w:val="0"/>
          <w:numId w:val="2"/>
        </w:numPr>
        <w:ind w:leftChars="0"/>
        <w:rPr>
          <w:b/>
          <w:bCs/>
          <w:highlight w:val="yellow"/>
        </w:rPr>
      </w:pPr>
      <w:r w:rsidRPr="001D30B6">
        <w:rPr>
          <w:rFonts w:hint="eastAsia"/>
          <w:b/>
          <w:bCs/>
          <w:highlight w:val="yellow"/>
        </w:rPr>
        <w:t>ページ目</w:t>
      </w:r>
    </w:p>
    <w:p w14:paraId="73C601ED" w14:textId="4F9FBB47" w:rsidR="00A36D41" w:rsidRDefault="51C22891" w:rsidP="51C22891">
      <w:pPr>
        <w:rPr>
          <w:rFonts w:ascii="ＭＳ 明朝" w:eastAsia="ＭＳ 明朝" w:hAnsi="ＭＳ 明朝" w:cs="ＭＳ 明朝"/>
          <w:color w:val="000000" w:themeColor="text1"/>
          <w:szCs w:val="21"/>
        </w:rPr>
      </w:pPr>
      <w:r w:rsidRPr="51C22891">
        <w:rPr>
          <w:rFonts w:ascii="ＭＳ 明朝" w:eastAsia="ＭＳ 明朝" w:hAnsi="ＭＳ 明朝" w:cs="ＭＳ 明朝"/>
          <w:color w:val="000000" w:themeColor="text1"/>
          <w:szCs w:val="21"/>
        </w:rPr>
        <w:t>今回の提案では</w:t>
      </w:r>
      <w:r w:rsidR="003C0549">
        <w:rPr>
          <w:rFonts w:ascii="ＭＳ 明朝" w:eastAsia="ＭＳ 明朝" w:hAnsi="ＭＳ 明朝" w:cs="ＭＳ 明朝" w:hint="eastAsia"/>
          <w:color w:val="000000" w:themeColor="text1"/>
          <w:szCs w:val="21"/>
        </w:rPr>
        <w:t>、</w:t>
      </w:r>
      <w:r w:rsidRPr="51C22891">
        <w:rPr>
          <w:rFonts w:ascii="ＭＳ 明朝" w:eastAsia="ＭＳ 明朝" w:hAnsi="ＭＳ 明朝" w:cs="ＭＳ 明朝"/>
          <w:color w:val="000000" w:themeColor="text1"/>
          <w:szCs w:val="21"/>
        </w:rPr>
        <w:t>具体例として稲作を取り上げ</w:t>
      </w:r>
      <w:r w:rsidR="003C0549">
        <w:rPr>
          <w:rFonts w:ascii="ＭＳ 明朝" w:eastAsia="ＭＳ 明朝" w:hAnsi="ＭＳ 明朝" w:cs="ＭＳ 明朝" w:hint="eastAsia"/>
          <w:color w:val="000000" w:themeColor="text1"/>
          <w:szCs w:val="21"/>
        </w:rPr>
        <w:t>させていただきます</w:t>
      </w:r>
      <w:r w:rsidRPr="51C22891">
        <w:rPr>
          <w:rFonts w:ascii="ＭＳ 明朝" w:eastAsia="ＭＳ 明朝" w:hAnsi="ＭＳ 明朝" w:cs="ＭＳ 明朝"/>
          <w:color w:val="000000" w:themeColor="text1"/>
          <w:szCs w:val="21"/>
        </w:rPr>
        <w:t>。</w:t>
      </w:r>
      <w:r w:rsidR="00C87D39">
        <w:rPr>
          <w:rFonts w:ascii="ＭＳ 明朝" w:eastAsia="ＭＳ 明朝" w:hAnsi="ＭＳ 明朝" w:cs="ＭＳ 明朝" w:hint="eastAsia"/>
          <w:color w:val="000000" w:themeColor="text1"/>
          <w:szCs w:val="21"/>
        </w:rPr>
        <w:t>日本において稲作というのは、かなり農業の中でも大切なもの</w:t>
      </w:r>
      <w:r w:rsidR="00B76AAD">
        <w:rPr>
          <w:rFonts w:ascii="ＭＳ 明朝" w:eastAsia="ＭＳ 明朝" w:hAnsi="ＭＳ 明朝" w:cs="ＭＳ 明朝" w:hint="eastAsia"/>
          <w:color w:val="000000" w:themeColor="text1"/>
          <w:szCs w:val="21"/>
        </w:rPr>
        <w:t>ですし、稲作はかなり大変なものなので、実際にこのサービスを使用される方でも稲作を扱う方が多いと考えれるからです。</w:t>
      </w:r>
    </w:p>
    <w:p w14:paraId="1D3BEF35" w14:textId="1E4B47C7" w:rsidR="00B62A09" w:rsidRDefault="51C22891" w:rsidP="51C22891">
      <w:pPr>
        <w:rPr>
          <w:rFonts w:ascii="ＭＳ 明朝" w:eastAsia="ＭＳ 明朝" w:hAnsi="ＭＳ 明朝" w:cs="ＭＳ 明朝"/>
          <w:color w:val="000000" w:themeColor="text1"/>
          <w:szCs w:val="21"/>
        </w:rPr>
      </w:pPr>
      <w:r w:rsidRPr="51C22891">
        <w:rPr>
          <w:rFonts w:ascii="ＭＳ 明朝" w:eastAsia="ＭＳ 明朝" w:hAnsi="ＭＳ 明朝" w:cs="ＭＳ 明朝"/>
          <w:color w:val="000000" w:themeColor="text1"/>
          <w:szCs w:val="21"/>
        </w:rPr>
        <w:t>稲の育成に合わせて、田に水を入れたりひいたりする事で、水量や水温を調節する必要があります。そのため、田の水面付近に、水量</w:t>
      </w:r>
      <w:r w:rsidR="002F16FF">
        <w:rPr>
          <w:rFonts w:ascii="ＭＳ 明朝" w:eastAsia="ＭＳ 明朝" w:hAnsi="ＭＳ 明朝" w:cs="ＭＳ 明朝" w:hint="eastAsia"/>
          <w:color w:val="000000" w:themeColor="text1"/>
          <w:szCs w:val="21"/>
        </w:rPr>
        <w:t>や気温など</w:t>
      </w:r>
      <w:r w:rsidRPr="51C22891">
        <w:rPr>
          <w:rFonts w:ascii="ＭＳ 明朝" w:eastAsia="ＭＳ 明朝" w:hAnsi="ＭＳ 明朝" w:cs="ＭＳ 明朝"/>
          <w:color w:val="000000" w:themeColor="text1"/>
          <w:szCs w:val="21"/>
        </w:rPr>
        <w:t>を測るセンサを取り入れ、得られたデータをAIの解析</w:t>
      </w:r>
      <w:r w:rsidR="006B3845">
        <w:rPr>
          <w:rFonts w:ascii="ＭＳ 明朝" w:eastAsia="ＭＳ 明朝" w:hAnsi="ＭＳ 明朝" w:cs="ＭＳ 明朝" w:hint="eastAsia"/>
          <w:color w:val="000000" w:themeColor="text1"/>
          <w:szCs w:val="21"/>
        </w:rPr>
        <w:t>など</w:t>
      </w:r>
      <w:r w:rsidRPr="51C22891">
        <w:rPr>
          <w:rFonts w:ascii="ＭＳ 明朝" w:eastAsia="ＭＳ 明朝" w:hAnsi="ＭＳ 明朝" w:cs="ＭＳ 明朝"/>
          <w:color w:val="000000" w:themeColor="text1"/>
          <w:szCs w:val="21"/>
        </w:rPr>
        <w:t>によって、稲の育成に応じた水量と水温を算出します。算出した値を元に、</w:t>
      </w:r>
      <w:r w:rsidR="005E76C4" w:rsidRPr="51C22891">
        <w:rPr>
          <w:rFonts w:ascii="ＭＳ 明朝" w:eastAsia="ＭＳ 明朝" w:hAnsi="ＭＳ 明朝" w:cs="ＭＳ 明朝"/>
          <w:color w:val="000000" w:themeColor="text1"/>
          <w:szCs w:val="21"/>
        </w:rPr>
        <w:t>水撒きドローンを用いて、</w:t>
      </w:r>
      <w:r w:rsidRPr="51C22891">
        <w:rPr>
          <w:rFonts w:ascii="ＭＳ 明朝" w:eastAsia="ＭＳ 明朝" w:hAnsi="ＭＳ 明朝" w:cs="ＭＳ 明朝"/>
          <w:color w:val="000000" w:themeColor="text1"/>
          <w:szCs w:val="21"/>
        </w:rPr>
        <w:t>水量や水温を自動で調節する事が可能になります。</w:t>
      </w:r>
    </w:p>
    <w:p w14:paraId="08DAD794" w14:textId="77777777" w:rsidR="00B62A09" w:rsidRDefault="00B62A09" w:rsidP="51C22891">
      <w:pPr>
        <w:rPr>
          <w:rFonts w:ascii="ＭＳ 明朝" w:eastAsia="ＭＳ 明朝" w:hAnsi="ＭＳ 明朝" w:cs="ＭＳ 明朝"/>
          <w:color w:val="000000" w:themeColor="text1"/>
          <w:szCs w:val="21"/>
        </w:rPr>
      </w:pPr>
    </w:p>
    <w:p w14:paraId="4E8D10D9" w14:textId="77777777" w:rsidR="00B62A09" w:rsidRPr="00DE001D" w:rsidRDefault="00B62A09" w:rsidP="00B62A09">
      <w:pPr>
        <w:pStyle w:val="a7"/>
        <w:numPr>
          <w:ilvl w:val="0"/>
          <w:numId w:val="2"/>
        </w:numPr>
        <w:ind w:leftChars="0"/>
        <w:rPr>
          <w:b/>
          <w:bCs/>
          <w:highlight w:val="yellow"/>
        </w:rPr>
      </w:pPr>
      <w:r w:rsidRPr="001D30B6">
        <w:rPr>
          <w:rFonts w:hint="eastAsia"/>
          <w:b/>
          <w:bCs/>
          <w:highlight w:val="yellow"/>
        </w:rPr>
        <w:t>ページ目</w:t>
      </w:r>
    </w:p>
    <w:p w14:paraId="680D208C" w14:textId="4808E46D" w:rsidR="00A36D41" w:rsidRDefault="51C22891" w:rsidP="51C22891">
      <w:pPr>
        <w:rPr>
          <w:rFonts w:ascii="ＭＳ 明朝" w:eastAsia="ＭＳ 明朝" w:hAnsi="ＭＳ 明朝" w:cs="ＭＳ 明朝"/>
          <w:color w:val="000000" w:themeColor="text1"/>
          <w:szCs w:val="21"/>
        </w:rPr>
      </w:pPr>
      <w:r w:rsidRPr="51C22891">
        <w:rPr>
          <w:rFonts w:ascii="ＭＳ 明朝" w:eastAsia="ＭＳ 明朝" w:hAnsi="ＭＳ 明朝" w:cs="ＭＳ 明朝"/>
          <w:color w:val="000000" w:themeColor="text1"/>
          <w:szCs w:val="21"/>
        </w:rPr>
        <w:t>また、田の周辺に監視カメラを設置し</w:t>
      </w:r>
      <w:r w:rsidR="005E76C4">
        <w:rPr>
          <w:rFonts w:ascii="ＭＳ 明朝" w:eastAsia="ＭＳ 明朝" w:hAnsi="ＭＳ 明朝" w:cs="ＭＳ 明朝" w:hint="eastAsia"/>
          <w:color w:val="000000" w:themeColor="text1"/>
          <w:szCs w:val="21"/>
        </w:rPr>
        <w:t>、</w:t>
      </w:r>
      <w:r w:rsidRPr="51C22891">
        <w:rPr>
          <w:rFonts w:ascii="ＭＳ 明朝" w:eastAsia="ＭＳ 明朝" w:hAnsi="ＭＳ 明朝" w:cs="ＭＳ 明朝"/>
          <w:color w:val="000000" w:themeColor="text1"/>
          <w:szCs w:val="21"/>
        </w:rPr>
        <w:t>利用者がアプリで映像を見る事ができるようにします。その映像</w:t>
      </w:r>
      <w:r w:rsidR="00BA1C31">
        <w:rPr>
          <w:rFonts w:ascii="ＭＳ 明朝" w:eastAsia="ＭＳ 明朝" w:hAnsi="ＭＳ 明朝" w:cs="ＭＳ 明朝" w:hint="eastAsia"/>
          <w:color w:val="000000" w:themeColor="text1"/>
          <w:szCs w:val="21"/>
        </w:rPr>
        <w:t>によって</w:t>
      </w:r>
      <w:r w:rsidRPr="51C22891">
        <w:rPr>
          <w:rFonts w:ascii="ＭＳ 明朝" w:eastAsia="ＭＳ 明朝" w:hAnsi="ＭＳ 明朝" w:cs="ＭＳ 明朝"/>
          <w:color w:val="000000" w:themeColor="text1"/>
          <w:szCs w:val="21"/>
        </w:rPr>
        <w:t>、田に侵入してきたものや動物が、田に危険を及ぼすような行動を確認すると、アプリで通知するようにします。これにより、田畑全体や作物の状態を24時間監視する事ができ、寝ている間に</w:t>
      </w:r>
      <w:r w:rsidR="004B32C8">
        <w:rPr>
          <w:rFonts w:ascii="ＭＳ 明朝" w:eastAsia="ＭＳ 明朝" w:hAnsi="ＭＳ 明朝" w:cs="ＭＳ 明朝" w:hint="eastAsia"/>
          <w:color w:val="000000" w:themeColor="text1"/>
          <w:szCs w:val="21"/>
        </w:rPr>
        <w:t>動物</w:t>
      </w:r>
      <w:r w:rsidRPr="51C22891">
        <w:rPr>
          <w:rFonts w:ascii="ＭＳ 明朝" w:eastAsia="ＭＳ 明朝" w:hAnsi="ＭＳ 明朝" w:cs="ＭＳ 明朝"/>
          <w:color w:val="000000" w:themeColor="text1"/>
          <w:szCs w:val="21"/>
        </w:rPr>
        <w:t>に田畑全てを荒らされてしまう心配もありません。</w:t>
      </w:r>
    </w:p>
    <w:p w14:paraId="68D48A5C" w14:textId="77777777" w:rsidR="00A667E4" w:rsidRDefault="00A667E4" w:rsidP="51C22891">
      <w:pPr>
        <w:rPr>
          <w:rFonts w:ascii="ＭＳ 明朝" w:eastAsia="ＭＳ 明朝" w:hAnsi="ＭＳ 明朝" w:cs="ＭＳ 明朝"/>
          <w:color w:val="000000" w:themeColor="text1"/>
          <w:szCs w:val="21"/>
        </w:rPr>
      </w:pPr>
    </w:p>
    <w:p w14:paraId="25E524BD" w14:textId="6135D130" w:rsidR="00A667E4" w:rsidRPr="00A667E4" w:rsidRDefault="00A667E4" w:rsidP="51C22891">
      <w:pPr>
        <w:pStyle w:val="a7"/>
        <w:numPr>
          <w:ilvl w:val="0"/>
          <w:numId w:val="2"/>
        </w:numPr>
        <w:ind w:leftChars="0"/>
        <w:rPr>
          <w:b/>
          <w:bCs/>
          <w:highlight w:val="yellow"/>
        </w:rPr>
      </w:pPr>
      <w:r w:rsidRPr="001D30B6">
        <w:rPr>
          <w:rFonts w:hint="eastAsia"/>
          <w:b/>
          <w:bCs/>
          <w:highlight w:val="yellow"/>
        </w:rPr>
        <w:t>ページ目</w:t>
      </w:r>
    </w:p>
    <w:p w14:paraId="1C513EE4" w14:textId="022D4F13" w:rsidR="00A36D41" w:rsidRDefault="51C22891" w:rsidP="51C22891">
      <w:pPr>
        <w:rPr>
          <w:rFonts w:ascii="ＭＳ 明朝" w:eastAsia="ＭＳ 明朝" w:hAnsi="ＭＳ 明朝" w:cs="ＭＳ 明朝"/>
          <w:color w:val="000000" w:themeColor="text1"/>
          <w:szCs w:val="21"/>
        </w:rPr>
      </w:pPr>
      <w:r w:rsidRPr="51C22891">
        <w:rPr>
          <w:rFonts w:ascii="ＭＳ 明朝" w:eastAsia="ＭＳ 明朝" w:hAnsi="ＭＳ 明朝" w:cs="ＭＳ 明朝"/>
          <w:color w:val="000000" w:themeColor="text1"/>
          <w:szCs w:val="21"/>
        </w:rPr>
        <w:t>さらに、</w:t>
      </w:r>
      <w:r w:rsidR="00904CDA">
        <w:rPr>
          <w:rFonts w:ascii="ＭＳ 明朝" w:eastAsia="ＭＳ 明朝" w:hAnsi="ＭＳ 明朝" w:cs="ＭＳ 明朝" w:hint="eastAsia"/>
          <w:color w:val="000000" w:themeColor="text1"/>
          <w:szCs w:val="21"/>
        </w:rPr>
        <w:t>天候や</w:t>
      </w:r>
      <w:r w:rsidRPr="51C22891">
        <w:rPr>
          <w:rFonts w:ascii="ＭＳ 明朝" w:eastAsia="ＭＳ 明朝" w:hAnsi="ＭＳ 明朝" w:cs="ＭＳ 明朝"/>
          <w:color w:val="000000" w:themeColor="text1"/>
          <w:szCs w:val="21"/>
        </w:rPr>
        <w:t>作物の状態などのデータを</w:t>
      </w:r>
      <w:r w:rsidR="008472A2">
        <w:rPr>
          <w:rFonts w:ascii="ＭＳ 明朝" w:eastAsia="ＭＳ 明朝" w:hAnsi="ＭＳ 明朝" w:cs="ＭＳ 明朝" w:hint="eastAsia"/>
          <w:color w:val="000000" w:themeColor="text1"/>
          <w:szCs w:val="21"/>
        </w:rPr>
        <w:t>、</w:t>
      </w:r>
      <w:r w:rsidRPr="51C22891">
        <w:rPr>
          <w:rFonts w:ascii="ＭＳ 明朝" w:eastAsia="ＭＳ 明朝" w:hAnsi="ＭＳ 明朝" w:cs="ＭＳ 明朝"/>
          <w:color w:val="000000" w:themeColor="text1"/>
          <w:szCs w:val="21"/>
        </w:rPr>
        <w:t>AI解析して、利用者に作物の最適な育て方、生育の進捗状況、</w:t>
      </w:r>
      <w:r w:rsidR="00904CDA">
        <w:rPr>
          <w:rFonts w:ascii="ＭＳ 明朝" w:eastAsia="ＭＳ 明朝" w:hAnsi="ＭＳ 明朝" w:cs="ＭＳ 明朝" w:hint="eastAsia"/>
          <w:color w:val="000000" w:themeColor="text1"/>
          <w:szCs w:val="21"/>
        </w:rPr>
        <w:t>他にも</w:t>
      </w:r>
      <w:r w:rsidRPr="51C22891">
        <w:rPr>
          <w:rFonts w:ascii="ＭＳ 明朝" w:eastAsia="ＭＳ 明朝" w:hAnsi="ＭＳ 明朝" w:cs="ＭＳ 明朝"/>
          <w:color w:val="000000" w:themeColor="text1"/>
          <w:szCs w:val="21"/>
        </w:rPr>
        <w:t>注意事項をアプリから提供します。</w:t>
      </w:r>
    </w:p>
    <w:p w14:paraId="54CB0701" w14:textId="77A9FC67" w:rsidR="00AE4D18" w:rsidRDefault="00AE4D18" w:rsidP="51C22891">
      <w:pPr>
        <w:rPr>
          <w:rFonts w:ascii="ＭＳ 明朝" w:eastAsia="ＭＳ 明朝" w:hAnsi="ＭＳ 明朝" w:cs="ＭＳ 明朝"/>
          <w:color w:val="000000" w:themeColor="text1"/>
          <w:szCs w:val="21"/>
        </w:rPr>
      </w:pPr>
      <w:r>
        <w:rPr>
          <w:rFonts w:ascii="ＭＳ 明朝" w:eastAsia="ＭＳ 明朝" w:hAnsi="ＭＳ 明朝" w:cs="ＭＳ 明朝" w:hint="eastAsia"/>
          <w:color w:val="000000" w:themeColor="text1"/>
          <w:szCs w:val="21"/>
        </w:rPr>
        <w:t>これが具体的な流れとなります。</w:t>
      </w:r>
    </w:p>
    <w:p w14:paraId="4052DE55" w14:textId="369F0701" w:rsidR="00A36D41" w:rsidRDefault="00A36D41" w:rsidP="51C22891"/>
    <w:p w14:paraId="4DD07BE0" w14:textId="77777777" w:rsidR="00562174" w:rsidRPr="00DE001D" w:rsidRDefault="00562174" w:rsidP="00562174">
      <w:pPr>
        <w:pStyle w:val="a7"/>
        <w:numPr>
          <w:ilvl w:val="0"/>
          <w:numId w:val="2"/>
        </w:numPr>
        <w:ind w:leftChars="0"/>
        <w:rPr>
          <w:b/>
          <w:bCs/>
          <w:highlight w:val="yellow"/>
        </w:rPr>
      </w:pPr>
      <w:r w:rsidRPr="001D30B6">
        <w:rPr>
          <w:rFonts w:hint="eastAsia"/>
          <w:b/>
          <w:bCs/>
          <w:highlight w:val="yellow"/>
        </w:rPr>
        <w:t>ページ目</w:t>
      </w:r>
    </w:p>
    <w:p w14:paraId="12111BA9" w14:textId="2A072059" w:rsidR="00A36D41" w:rsidRDefault="00562174" w:rsidP="00A36D41">
      <w:r>
        <w:rPr>
          <w:rFonts w:hint="eastAsia"/>
        </w:rPr>
        <w:t>次に、同様のサービスを行っている</w:t>
      </w:r>
      <w:r w:rsidR="000E6C92">
        <w:rPr>
          <w:rFonts w:hint="eastAsia"/>
        </w:rPr>
        <w:t>他社の事例を紹介し、そこから他社サービスとの違いを比較し</w:t>
      </w:r>
      <w:r w:rsidR="00AE4D18">
        <w:rPr>
          <w:rFonts w:hint="eastAsia"/>
        </w:rPr>
        <w:t>、こちらのサービスの</w:t>
      </w:r>
      <w:r w:rsidR="000E6C92">
        <w:rPr>
          <w:rFonts w:hint="eastAsia"/>
        </w:rPr>
        <w:t>特徴についてご紹介していきたいと思います。</w:t>
      </w:r>
    </w:p>
    <w:p w14:paraId="567B55F2" w14:textId="77777777" w:rsidR="000E6C92" w:rsidRDefault="000E6C92" w:rsidP="00A36D41"/>
    <w:p w14:paraId="216E1B03" w14:textId="77777777" w:rsidR="000E6C92" w:rsidRPr="00DE001D" w:rsidRDefault="000E6C92" w:rsidP="000E6C92">
      <w:pPr>
        <w:pStyle w:val="a7"/>
        <w:numPr>
          <w:ilvl w:val="0"/>
          <w:numId w:val="2"/>
        </w:numPr>
        <w:ind w:leftChars="0"/>
        <w:rPr>
          <w:b/>
          <w:bCs/>
          <w:highlight w:val="yellow"/>
        </w:rPr>
      </w:pPr>
      <w:r w:rsidRPr="001D30B6">
        <w:rPr>
          <w:rFonts w:hint="eastAsia"/>
          <w:b/>
          <w:bCs/>
          <w:highlight w:val="yellow"/>
        </w:rPr>
        <w:t>ページ目</w:t>
      </w:r>
    </w:p>
    <w:p w14:paraId="35B6C6D7" w14:textId="3AC12647" w:rsidR="00A36D41" w:rsidRDefault="51C22891" w:rsidP="51C22891">
      <w:pPr>
        <w:rPr>
          <w:rFonts w:ascii="ＭＳ 明朝" w:eastAsia="ＭＳ 明朝" w:hAnsi="ＭＳ 明朝" w:cs="ＭＳ 明朝"/>
          <w:color w:val="000000" w:themeColor="text1"/>
          <w:szCs w:val="21"/>
        </w:rPr>
      </w:pPr>
      <w:r w:rsidRPr="51C22891">
        <w:rPr>
          <w:rFonts w:ascii="ＭＳ 明朝" w:eastAsia="ＭＳ 明朝" w:hAnsi="ＭＳ 明朝" w:cs="ＭＳ 明朝"/>
          <w:color w:val="000000" w:themeColor="text1"/>
          <w:szCs w:val="21"/>
        </w:rPr>
        <w:t>ヤンマーと北海道大学が共同研究で行った</w:t>
      </w:r>
      <w:r w:rsidR="004C51CD">
        <w:rPr>
          <w:rFonts w:ascii="ＭＳ 明朝" w:eastAsia="ＭＳ 明朝" w:hAnsi="ＭＳ 明朝" w:cs="ＭＳ 明朝" w:hint="eastAsia"/>
          <w:color w:val="000000" w:themeColor="text1"/>
          <w:szCs w:val="21"/>
        </w:rPr>
        <w:t>もので</w:t>
      </w:r>
      <w:r w:rsidRPr="51C22891">
        <w:rPr>
          <w:rFonts w:ascii="ＭＳ 明朝" w:eastAsia="ＭＳ 明朝" w:hAnsi="ＭＳ 明朝" w:cs="ＭＳ 明朝"/>
          <w:color w:val="000000" w:themeColor="text1"/>
          <w:szCs w:val="21"/>
        </w:rPr>
        <w:t>、｢協調型ロボットトラクター｣の開発</w:t>
      </w:r>
      <w:r w:rsidR="004C51CD">
        <w:rPr>
          <w:rFonts w:ascii="ＭＳ 明朝" w:eastAsia="ＭＳ 明朝" w:hAnsi="ＭＳ 明朝" w:cs="ＭＳ 明朝" w:hint="eastAsia"/>
          <w:color w:val="000000" w:themeColor="text1"/>
          <w:szCs w:val="21"/>
        </w:rPr>
        <w:t>というものがあります</w:t>
      </w:r>
      <w:r w:rsidRPr="51C22891">
        <w:rPr>
          <w:rFonts w:ascii="ＭＳ 明朝" w:eastAsia="ＭＳ 明朝" w:hAnsi="ＭＳ 明朝" w:cs="ＭＳ 明朝"/>
          <w:color w:val="000000" w:themeColor="text1"/>
          <w:szCs w:val="21"/>
        </w:rPr>
        <w:t>。これはあらかじめ指定された作業内容や場所などの情報に従って自動で作業を行</w:t>
      </w:r>
      <w:r w:rsidR="00A337A7">
        <w:rPr>
          <w:rFonts w:ascii="ＭＳ 明朝" w:eastAsia="ＭＳ 明朝" w:hAnsi="ＭＳ 明朝" w:cs="ＭＳ 明朝" w:hint="eastAsia"/>
          <w:color w:val="000000" w:themeColor="text1"/>
          <w:szCs w:val="21"/>
        </w:rPr>
        <w:t>うといったものです。</w:t>
      </w:r>
    </w:p>
    <w:p w14:paraId="3C61AB02" w14:textId="77777777" w:rsidR="006E38D1" w:rsidRDefault="006E38D1" w:rsidP="51C22891">
      <w:pPr>
        <w:rPr>
          <w:rFonts w:ascii="ＭＳ 明朝" w:eastAsia="ＭＳ 明朝" w:hAnsi="ＭＳ 明朝" w:cs="ＭＳ 明朝"/>
          <w:color w:val="000000" w:themeColor="text1"/>
          <w:szCs w:val="21"/>
        </w:rPr>
      </w:pPr>
    </w:p>
    <w:p w14:paraId="4A0D5074" w14:textId="77777777" w:rsidR="006E38D1" w:rsidRPr="00DE001D" w:rsidRDefault="006E38D1" w:rsidP="006E38D1">
      <w:pPr>
        <w:pStyle w:val="a7"/>
        <w:numPr>
          <w:ilvl w:val="0"/>
          <w:numId w:val="2"/>
        </w:numPr>
        <w:ind w:leftChars="0"/>
        <w:rPr>
          <w:b/>
          <w:bCs/>
          <w:highlight w:val="yellow"/>
        </w:rPr>
      </w:pPr>
      <w:r w:rsidRPr="001D30B6">
        <w:rPr>
          <w:rFonts w:hint="eastAsia"/>
          <w:b/>
          <w:bCs/>
          <w:highlight w:val="yellow"/>
        </w:rPr>
        <w:t>ページ目</w:t>
      </w:r>
    </w:p>
    <w:p w14:paraId="2DD2995A" w14:textId="3E0D9107" w:rsidR="00A36D41" w:rsidRDefault="51C22891" w:rsidP="51C22891">
      <w:pPr>
        <w:rPr>
          <w:rFonts w:ascii="ＭＳ 明朝" w:eastAsia="ＭＳ 明朝" w:hAnsi="ＭＳ 明朝" w:cs="ＭＳ 明朝"/>
          <w:color w:val="000000" w:themeColor="text1"/>
          <w:szCs w:val="21"/>
        </w:rPr>
      </w:pPr>
      <w:r w:rsidRPr="51C22891">
        <w:rPr>
          <w:rFonts w:ascii="ＭＳ 明朝" w:eastAsia="ＭＳ 明朝" w:hAnsi="ＭＳ 明朝" w:cs="ＭＳ 明朝"/>
          <w:color w:val="000000" w:themeColor="text1"/>
          <w:szCs w:val="21"/>
        </w:rPr>
        <w:t>この事例と今回私たちが提案するIoTビジネスとの相違点は、AIがセンサの取った値や映像から解析するという事です。これによって、農業の熟練者しかできないような水量・水温の調節が簡単に可能になります。また、私たちの提案するものは、AIが得られたデータを自動で解析するので、利用者はほぼノータッチで利用することができます。</w:t>
      </w:r>
      <w:r w:rsidR="001A33E8">
        <w:rPr>
          <w:rFonts w:ascii="ＭＳ 明朝" w:eastAsia="ＭＳ 明朝" w:hAnsi="ＭＳ 明朝" w:cs="ＭＳ 明朝" w:hint="eastAsia"/>
          <w:color w:val="000000" w:themeColor="text1"/>
          <w:szCs w:val="21"/>
        </w:rPr>
        <w:t>そのため、利用者側は、人に寄りますが、まるでアプリ内のゲームのように畑を管理する、アプリでなめこを育てるように</w:t>
      </w:r>
      <w:r w:rsidR="0038163F">
        <w:rPr>
          <w:rFonts w:ascii="ＭＳ 明朝" w:eastAsia="ＭＳ 明朝" w:hAnsi="ＭＳ 明朝" w:cs="ＭＳ 明朝" w:hint="eastAsia"/>
          <w:color w:val="000000" w:themeColor="text1"/>
          <w:szCs w:val="21"/>
        </w:rPr>
        <w:t>、</w:t>
      </w:r>
      <w:r w:rsidR="001A33E8">
        <w:rPr>
          <w:rFonts w:ascii="ＭＳ 明朝" w:eastAsia="ＭＳ 明朝" w:hAnsi="ＭＳ 明朝" w:cs="ＭＳ 明朝" w:hint="eastAsia"/>
          <w:color w:val="000000" w:themeColor="text1"/>
          <w:szCs w:val="21"/>
        </w:rPr>
        <w:t>稲を育てるといった感じでしょうか、といった状態</w:t>
      </w:r>
      <w:r w:rsidR="00F62952">
        <w:rPr>
          <w:rFonts w:ascii="ＭＳ 明朝" w:eastAsia="ＭＳ 明朝" w:hAnsi="ＭＳ 明朝" w:cs="ＭＳ 明朝" w:hint="eastAsia"/>
          <w:color w:val="000000" w:themeColor="text1"/>
          <w:szCs w:val="21"/>
        </w:rPr>
        <w:t>にまですることが出来てしまいます。</w:t>
      </w:r>
    </w:p>
    <w:p w14:paraId="2A12439A" w14:textId="17BD8AB5" w:rsidR="00F62952" w:rsidRDefault="00F62952" w:rsidP="51C22891">
      <w:r>
        <w:rPr>
          <w:rFonts w:ascii="ＭＳ 明朝" w:eastAsia="ＭＳ 明朝" w:hAnsi="ＭＳ 明朝" w:cs="ＭＳ 明朝" w:hint="eastAsia"/>
          <w:color w:val="000000" w:themeColor="text1"/>
          <w:szCs w:val="21"/>
        </w:rPr>
        <w:t>これらが私たちのサービスの特徴と言えるでしょう。</w:t>
      </w:r>
    </w:p>
    <w:p w14:paraId="1A25C90D" w14:textId="369EC75F" w:rsidR="00A36D41" w:rsidRDefault="00A36D41" w:rsidP="00A36D41"/>
    <w:p w14:paraId="04536494" w14:textId="3F549A7D" w:rsidR="00A36D41" w:rsidRPr="00832050" w:rsidRDefault="00832050" w:rsidP="00A36D41">
      <w:pPr>
        <w:pStyle w:val="a7"/>
        <w:numPr>
          <w:ilvl w:val="0"/>
          <w:numId w:val="2"/>
        </w:numPr>
        <w:ind w:leftChars="0"/>
        <w:rPr>
          <w:b/>
          <w:bCs/>
          <w:highlight w:val="yellow"/>
        </w:rPr>
      </w:pPr>
      <w:r w:rsidRPr="001D30B6">
        <w:rPr>
          <w:rFonts w:hint="eastAsia"/>
          <w:b/>
          <w:bCs/>
          <w:highlight w:val="yellow"/>
        </w:rPr>
        <w:t>ページ目</w:t>
      </w:r>
    </w:p>
    <w:p w14:paraId="5F92C54E" w14:textId="3D295E59" w:rsidR="00832050" w:rsidRDefault="00F62952" w:rsidP="00A36D41">
      <w:r>
        <w:rPr>
          <w:rFonts w:hint="eastAsia"/>
        </w:rPr>
        <w:t>そして</w:t>
      </w:r>
      <w:r w:rsidR="7AE2C7C1">
        <w:t>こ</w:t>
      </w:r>
      <w:r w:rsidR="008858CB">
        <w:rPr>
          <w:rFonts w:hint="eastAsia"/>
        </w:rPr>
        <w:t>こから</w:t>
      </w:r>
      <w:r w:rsidR="7AE2C7C1">
        <w:t>はIot農業を導入にするにあたって必要な体制について述べ</w:t>
      </w:r>
      <w:r w:rsidR="006A7117">
        <w:rPr>
          <w:rFonts w:hint="eastAsia"/>
        </w:rPr>
        <w:t>ていきます。</w:t>
      </w:r>
    </w:p>
    <w:p w14:paraId="7CADCAE6" w14:textId="77777777" w:rsidR="00832050" w:rsidRDefault="00832050" w:rsidP="00A36D41"/>
    <w:p w14:paraId="324DCE25" w14:textId="77777777" w:rsidR="00832050" w:rsidRPr="00DE001D" w:rsidRDefault="00832050" w:rsidP="00832050">
      <w:pPr>
        <w:pStyle w:val="a7"/>
        <w:numPr>
          <w:ilvl w:val="0"/>
          <w:numId w:val="2"/>
        </w:numPr>
        <w:ind w:leftChars="0"/>
        <w:rPr>
          <w:b/>
          <w:bCs/>
          <w:highlight w:val="yellow"/>
        </w:rPr>
      </w:pPr>
      <w:r w:rsidRPr="001D30B6">
        <w:rPr>
          <w:rFonts w:hint="eastAsia"/>
          <w:b/>
          <w:bCs/>
          <w:highlight w:val="yellow"/>
        </w:rPr>
        <w:t>ページ目</w:t>
      </w:r>
    </w:p>
    <w:p w14:paraId="3B3F6EC0" w14:textId="3CE1B7C1" w:rsidR="00832050" w:rsidRDefault="7AE2C7C1" w:rsidP="00A36D41">
      <w:r>
        <w:t>まず、今回の提案の具体例として稲作があげられまし</w:t>
      </w:r>
      <w:r w:rsidR="00B84284">
        <w:rPr>
          <w:rFonts w:hint="eastAsia"/>
        </w:rPr>
        <w:t>た</w:t>
      </w:r>
      <w:r>
        <w:t>が、それを想定してお話させていた</w:t>
      </w:r>
      <w:r>
        <w:lastRenderedPageBreak/>
        <w:t>だきます。まず稲作では稲の育成に合わせて、田に水を入れたり引いたりすることで、水量や水温を調節する必要があるということで、その際の水量</w:t>
      </w:r>
      <w:r w:rsidR="00DC111E">
        <w:rPr>
          <w:rFonts w:hint="eastAsia"/>
        </w:rPr>
        <w:t>や気温</w:t>
      </w:r>
      <w:r>
        <w:t>を測るためのIotデバイスとして温度センサー、</w:t>
      </w:r>
      <w:r w:rsidR="2C182390">
        <w:t>田に侵入してきたものや動物を検知するための</w:t>
      </w:r>
      <w:r>
        <w:t>カメラの導入が必要になります。</w:t>
      </w:r>
    </w:p>
    <w:p w14:paraId="5D186BB5" w14:textId="77777777" w:rsidR="00832050" w:rsidRDefault="00832050" w:rsidP="00A36D41"/>
    <w:p w14:paraId="0B8889C1" w14:textId="77777777" w:rsidR="00832050" w:rsidRPr="00DE001D" w:rsidRDefault="00832050" w:rsidP="00832050">
      <w:pPr>
        <w:pStyle w:val="a7"/>
        <w:numPr>
          <w:ilvl w:val="0"/>
          <w:numId w:val="2"/>
        </w:numPr>
        <w:ind w:leftChars="0"/>
        <w:rPr>
          <w:b/>
          <w:bCs/>
          <w:highlight w:val="yellow"/>
        </w:rPr>
      </w:pPr>
      <w:r w:rsidRPr="001D30B6">
        <w:rPr>
          <w:rFonts w:hint="eastAsia"/>
          <w:b/>
          <w:bCs/>
          <w:highlight w:val="yellow"/>
        </w:rPr>
        <w:t>ページ目</w:t>
      </w:r>
    </w:p>
    <w:p w14:paraId="4F4EF0AD" w14:textId="4485D17E" w:rsidR="00A36D41" w:rsidRDefault="7AE2C7C1" w:rsidP="00A36D41">
      <w:r>
        <w:t>そして、その際に取得したデータをもとにクラウドで見やすいグラフ等に自動加工するために</w:t>
      </w:r>
      <w:r w:rsidR="005B4324">
        <w:rPr>
          <w:rFonts w:hint="eastAsia"/>
        </w:rPr>
        <w:t>、</w:t>
      </w:r>
      <w:r>
        <w:t>クラウドサービスの導入が必要となります。その情報をPCやタブレット、スマホなどから</w:t>
      </w:r>
      <w:r w:rsidR="008D4FEF">
        <w:rPr>
          <w:rFonts w:hint="eastAsia"/>
        </w:rPr>
        <w:t>アプリを通じて</w:t>
      </w:r>
      <w:r>
        <w:t>可視化すること</w:t>
      </w:r>
      <w:r w:rsidR="2C182390">
        <w:t>、</w:t>
      </w:r>
      <w:r w:rsidR="00AD52A0">
        <w:rPr>
          <w:rFonts w:hint="eastAsia"/>
        </w:rPr>
        <w:t>及び</w:t>
      </w:r>
      <w:r w:rsidR="2C182390">
        <w:t>通知がいくこと</w:t>
      </w:r>
      <w:r>
        <w:t>で利用者に最適な情報を提供します。</w:t>
      </w:r>
    </w:p>
    <w:p w14:paraId="271A3C19" w14:textId="13115E2A" w:rsidR="008D4FEF" w:rsidRDefault="008D4FEF" w:rsidP="00A36D41">
      <w:r>
        <w:rPr>
          <w:rFonts w:hint="eastAsia"/>
        </w:rPr>
        <w:t>この体制を実現するにあたって、このようなシステムの構築、および</w:t>
      </w:r>
      <w:r w:rsidR="007826B0">
        <w:rPr>
          <w:rFonts w:hint="eastAsia"/>
        </w:rPr>
        <w:t>顧客に対応するカスタマーサービス等の体制を整える必要があります。</w:t>
      </w:r>
      <w:r w:rsidR="007C6AF3">
        <w:rPr>
          <w:rFonts w:hint="eastAsia"/>
        </w:rPr>
        <w:t>そしてこのシステムの構築において、AIなどによって畑の情報を管理し、状況に応じて判断をするようなものを開発しなければならないので、ここがこのサービスの一番の大きな仕事となるでしょう。</w:t>
      </w:r>
    </w:p>
    <w:p w14:paraId="649B16E3" w14:textId="77777777" w:rsidR="00747B9E" w:rsidRDefault="00747B9E" w:rsidP="00A36D41">
      <w:pPr>
        <w:pBdr>
          <w:bottom w:val="single" w:sz="6" w:space="1" w:color="auto"/>
        </w:pBdr>
      </w:pPr>
    </w:p>
    <w:p w14:paraId="152F12BF" w14:textId="29C2194D" w:rsidR="00747B9E" w:rsidRPr="00747B9E" w:rsidRDefault="00747B9E" w:rsidP="00747B9E">
      <w:pPr>
        <w:rPr>
          <w:b/>
          <w:bCs/>
        </w:rPr>
      </w:pPr>
      <w:r>
        <w:rPr>
          <w:rFonts w:hint="eastAsia"/>
          <w:b/>
          <w:bCs/>
          <w:highlight w:val="red"/>
        </w:rPr>
        <w:t>1</w:t>
      </w:r>
      <w:r>
        <w:rPr>
          <w:b/>
          <w:bCs/>
          <w:highlight w:val="red"/>
        </w:rPr>
        <w:t>2</w:t>
      </w:r>
      <w:r w:rsidRPr="00747B9E">
        <w:rPr>
          <w:rFonts w:hint="eastAsia"/>
          <w:b/>
          <w:bCs/>
          <w:highlight w:val="red"/>
        </w:rPr>
        <w:t>分</w:t>
      </w:r>
    </w:p>
    <w:p w14:paraId="56838755" w14:textId="77777777" w:rsidR="00A36D41" w:rsidRDefault="00A36D41" w:rsidP="00A36D41"/>
    <w:p w14:paraId="3F741086" w14:textId="067F54FA" w:rsidR="00B739B9" w:rsidRPr="00B739B9" w:rsidRDefault="00B739B9" w:rsidP="00A36D41">
      <w:pPr>
        <w:pStyle w:val="a7"/>
        <w:numPr>
          <w:ilvl w:val="0"/>
          <w:numId w:val="2"/>
        </w:numPr>
        <w:ind w:leftChars="0"/>
        <w:rPr>
          <w:b/>
          <w:bCs/>
          <w:highlight w:val="yellow"/>
        </w:rPr>
      </w:pPr>
      <w:r w:rsidRPr="001D30B6">
        <w:rPr>
          <w:rFonts w:hint="eastAsia"/>
          <w:b/>
          <w:bCs/>
          <w:highlight w:val="yellow"/>
        </w:rPr>
        <w:t>ページ目</w:t>
      </w:r>
    </w:p>
    <w:p w14:paraId="3F398098" w14:textId="1077D383" w:rsidR="00167C77" w:rsidRDefault="008858CB" w:rsidP="469E982D">
      <w:r>
        <w:rPr>
          <w:rFonts w:hint="eastAsia"/>
        </w:rPr>
        <w:t>というわけでここからは</w:t>
      </w:r>
      <w:r w:rsidR="469E982D">
        <w:t>、IoT</w:t>
      </w:r>
      <w:r w:rsidR="7AB5068A">
        <w:t>農業を</w:t>
      </w:r>
      <w:r w:rsidR="77390651">
        <w:t>実際に運営</w:t>
      </w:r>
      <w:r w:rsidR="48786F11">
        <w:t>した際の</w:t>
      </w:r>
      <w:r w:rsidR="008529EE">
        <w:rPr>
          <w:rFonts w:hint="eastAsia"/>
        </w:rPr>
        <w:t>、</w:t>
      </w:r>
      <w:r w:rsidR="7A2B18AC">
        <w:t>具体的な</w:t>
      </w:r>
      <w:r w:rsidR="4B6A816C">
        <w:t>スケジュール</w:t>
      </w:r>
      <w:r w:rsidR="73CD77A1">
        <w:t>に</w:t>
      </w:r>
      <w:r w:rsidR="373A9A66">
        <w:t>ついて</w:t>
      </w:r>
      <w:r w:rsidR="459B2DFA">
        <w:t>述べ</w:t>
      </w:r>
      <w:r>
        <w:rPr>
          <w:rFonts w:hint="eastAsia"/>
        </w:rPr>
        <w:t>ていきます</w:t>
      </w:r>
      <w:r w:rsidR="459B2DFA">
        <w:t>。</w:t>
      </w:r>
      <w:r>
        <w:rPr>
          <w:rFonts w:hint="eastAsia"/>
        </w:rPr>
        <w:t>こちらも同様に</w:t>
      </w:r>
      <w:r w:rsidR="2F917010">
        <w:t>稲作を例として</w:t>
      </w:r>
      <w:r w:rsidR="00D0D8D0">
        <w:t>考えて</w:t>
      </w:r>
      <w:r w:rsidR="6B0C11D4">
        <w:t>いきます。</w:t>
      </w:r>
    </w:p>
    <w:p w14:paraId="5946E5B7" w14:textId="77777777" w:rsidR="00167C77" w:rsidRDefault="00167C77" w:rsidP="469E982D"/>
    <w:p w14:paraId="0FE7778C" w14:textId="77777777" w:rsidR="00167C77" w:rsidRPr="00DE001D" w:rsidRDefault="00167C77" w:rsidP="00167C77">
      <w:pPr>
        <w:pStyle w:val="a7"/>
        <w:numPr>
          <w:ilvl w:val="0"/>
          <w:numId w:val="2"/>
        </w:numPr>
        <w:ind w:leftChars="0"/>
        <w:rPr>
          <w:b/>
          <w:bCs/>
          <w:highlight w:val="yellow"/>
        </w:rPr>
      </w:pPr>
      <w:r w:rsidRPr="001D30B6">
        <w:rPr>
          <w:rFonts w:hint="eastAsia"/>
          <w:b/>
          <w:bCs/>
          <w:highlight w:val="yellow"/>
        </w:rPr>
        <w:t>ページ目</w:t>
      </w:r>
    </w:p>
    <w:p w14:paraId="5788D2D8" w14:textId="6609130D" w:rsidR="00476D54" w:rsidRPr="00476D54" w:rsidRDefault="4497C3C7" w:rsidP="469E982D">
      <w:r>
        <w:t>まず、冬</w:t>
      </w:r>
      <w:r w:rsidR="46B6919A">
        <w:t>ごろに</w:t>
      </w:r>
      <w:r w:rsidR="1F375176">
        <w:t>広告</w:t>
      </w:r>
      <w:r w:rsidR="13C8D03D">
        <w:t>などの媒体を</w:t>
      </w:r>
      <w:r w:rsidR="44ED2C3F">
        <w:t>使って</w:t>
      </w:r>
      <w:r w:rsidR="28755BC1">
        <w:t>顧客を集める</w:t>
      </w:r>
      <w:r w:rsidR="133EE25F">
        <w:t>という作業</w:t>
      </w:r>
      <w:r w:rsidR="126B9DD7">
        <w:t>を行います。</w:t>
      </w:r>
      <w:r w:rsidR="00476D54">
        <w:rPr>
          <w:rFonts w:hint="eastAsia"/>
        </w:rPr>
        <w:t>冬頃が稲作は行いませんので、その時期をうまく活用し、次年度の顧客の収集を行います。</w:t>
      </w:r>
      <w:r w:rsidR="4E748D34">
        <w:t>そして、</w:t>
      </w:r>
      <w:r w:rsidR="51AB967E">
        <w:t>春までに</w:t>
      </w:r>
      <w:r w:rsidR="00476D54">
        <w:rPr>
          <w:rFonts w:hint="eastAsia"/>
        </w:rPr>
        <w:t>、</w:t>
      </w:r>
      <w:r w:rsidR="5365B940">
        <w:t>集めた顧客と</w:t>
      </w:r>
      <w:r w:rsidR="76B7CF47">
        <w:t>の</w:t>
      </w:r>
      <w:r w:rsidR="007C6AF3">
        <w:rPr>
          <w:rFonts w:hint="eastAsia"/>
        </w:rPr>
        <w:t>一年間の</w:t>
      </w:r>
      <w:r w:rsidR="76B7CF47">
        <w:t>契約を</w:t>
      </w:r>
      <w:r w:rsidR="60F3084C">
        <w:t>交わし、</w:t>
      </w:r>
      <w:r w:rsidR="241B3422">
        <w:t>IoT</w:t>
      </w:r>
      <w:r w:rsidR="0E566D27">
        <w:t>農業に</w:t>
      </w:r>
      <w:r w:rsidR="270D467D">
        <w:t>使用する</w:t>
      </w:r>
      <w:r w:rsidR="2A444FC7">
        <w:t>機器の</w:t>
      </w:r>
      <w:r w:rsidR="498C17FC">
        <w:t>設置などの</w:t>
      </w:r>
      <w:r w:rsidR="57ECAB90">
        <w:t>工事を</w:t>
      </w:r>
      <w:r w:rsidR="4227E495">
        <w:t>行います</w:t>
      </w:r>
      <w:r w:rsidR="378CA7E4">
        <w:t>。</w:t>
      </w:r>
      <w:r w:rsidR="00C83934">
        <w:rPr>
          <w:rFonts w:hint="eastAsia"/>
        </w:rPr>
        <w:t>これによってここからの半年から一年間のIoTによる農業の監視を開始します。</w:t>
      </w:r>
    </w:p>
    <w:p w14:paraId="539DFCD8" w14:textId="77777777" w:rsidR="00C00AED" w:rsidRDefault="00C00AED" w:rsidP="469E982D"/>
    <w:p w14:paraId="6EF9C188" w14:textId="77777777" w:rsidR="00C00AED" w:rsidRPr="00DE001D" w:rsidRDefault="00C00AED" w:rsidP="00C00AED">
      <w:pPr>
        <w:pStyle w:val="a7"/>
        <w:numPr>
          <w:ilvl w:val="0"/>
          <w:numId w:val="2"/>
        </w:numPr>
        <w:ind w:leftChars="0"/>
        <w:rPr>
          <w:b/>
          <w:bCs/>
          <w:highlight w:val="yellow"/>
        </w:rPr>
      </w:pPr>
      <w:r w:rsidRPr="001D30B6">
        <w:rPr>
          <w:rFonts w:hint="eastAsia"/>
          <w:b/>
          <w:bCs/>
          <w:highlight w:val="yellow"/>
        </w:rPr>
        <w:t>ページ目</w:t>
      </w:r>
    </w:p>
    <w:p w14:paraId="4D727E57" w14:textId="6AEBB7FA" w:rsidR="469E982D" w:rsidRDefault="7D5D8F6A" w:rsidP="469E982D">
      <w:r>
        <w:t>そして、夏から秋にかけては</w:t>
      </w:r>
      <w:r w:rsidR="68271608">
        <w:t>、</w:t>
      </w:r>
      <w:r w:rsidR="2E3CF47E">
        <w:t>設置</w:t>
      </w:r>
      <w:r w:rsidR="3C9D8812">
        <w:t>した機器を</w:t>
      </w:r>
      <w:r w:rsidR="46F3CDD4">
        <w:t>使い、</w:t>
      </w:r>
      <w:r w:rsidR="312F06D9">
        <w:t>実際に</w:t>
      </w:r>
      <w:r w:rsidR="70B3F66F">
        <w:t>運用していきます</w:t>
      </w:r>
      <w:r w:rsidR="7B0A3C31">
        <w:t>。</w:t>
      </w:r>
      <w:r w:rsidR="4CD7F28A">
        <w:t>夏頃に田植えを行い</w:t>
      </w:r>
      <w:r w:rsidR="37132B8F">
        <w:t>、</w:t>
      </w:r>
      <w:r w:rsidR="003C227E">
        <w:rPr>
          <w:rFonts w:hint="eastAsia"/>
        </w:rPr>
        <w:t>その際の育ちの状況や畑の監視などを</w:t>
      </w:r>
      <w:r w:rsidR="005F65CD">
        <w:rPr>
          <w:rFonts w:hint="eastAsia"/>
        </w:rPr>
        <w:t>、</w:t>
      </w:r>
      <w:r w:rsidR="003C227E">
        <w:rPr>
          <w:rFonts w:hint="eastAsia"/>
        </w:rPr>
        <w:t>私たちのサービスが行い、何かあればアプリで</w:t>
      </w:r>
      <w:r w:rsidR="00F75450">
        <w:rPr>
          <w:rFonts w:hint="eastAsia"/>
        </w:rPr>
        <w:t>報告します。そして順調にいけば、</w:t>
      </w:r>
      <w:r w:rsidR="41697151">
        <w:t>秋ごろに</w:t>
      </w:r>
      <w:r w:rsidR="5272C096">
        <w:t>収穫する</w:t>
      </w:r>
      <w:r w:rsidR="5A204AA7">
        <w:t>といった流れです。</w:t>
      </w:r>
      <w:r w:rsidR="27AF2DC8">
        <w:t>このサービスは一年</w:t>
      </w:r>
      <w:r w:rsidR="63FD1414">
        <w:t>単位</w:t>
      </w:r>
      <w:r w:rsidR="16B6500C">
        <w:t>にし、</w:t>
      </w:r>
      <w:r w:rsidR="19A86267">
        <w:t>一年ごとに契約</w:t>
      </w:r>
      <w:r w:rsidR="0F0D25B6">
        <w:t>して</w:t>
      </w:r>
      <w:r w:rsidR="604C8E75">
        <w:t>もらう</w:t>
      </w:r>
      <w:r w:rsidR="6630B32B">
        <w:t>ため、</w:t>
      </w:r>
      <w:r w:rsidR="64AC44BF">
        <w:t>こういったスケジュール</w:t>
      </w:r>
      <w:r w:rsidR="3A622E46">
        <w:t>で運営していきます。</w:t>
      </w:r>
    </w:p>
    <w:p w14:paraId="02863831" w14:textId="77777777" w:rsidR="00C00AED" w:rsidRDefault="00C00AED" w:rsidP="469E982D"/>
    <w:p w14:paraId="185835F0" w14:textId="4E955C9C" w:rsidR="00A36D41" w:rsidRPr="00C00AED" w:rsidRDefault="00C00AED" w:rsidP="00A36D41">
      <w:pPr>
        <w:pStyle w:val="a7"/>
        <w:numPr>
          <w:ilvl w:val="0"/>
          <w:numId w:val="2"/>
        </w:numPr>
        <w:ind w:leftChars="0"/>
        <w:rPr>
          <w:b/>
          <w:bCs/>
          <w:highlight w:val="yellow"/>
        </w:rPr>
      </w:pPr>
      <w:r w:rsidRPr="001D30B6">
        <w:rPr>
          <w:rFonts w:hint="eastAsia"/>
          <w:b/>
          <w:bCs/>
          <w:highlight w:val="yellow"/>
        </w:rPr>
        <w:t>ページ目</w:t>
      </w:r>
    </w:p>
    <w:p w14:paraId="7580F0F7" w14:textId="169E0BCF" w:rsidR="00C00AED" w:rsidRDefault="005F65CD" w:rsidP="2C182390">
      <w:pPr>
        <w:rPr>
          <w:rFonts w:ascii="ＭＳ 明朝" w:eastAsia="ＭＳ 明朝" w:hAnsi="ＭＳ 明朝" w:cs="ＭＳ 明朝"/>
        </w:rPr>
      </w:pPr>
      <w:r>
        <w:rPr>
          <w:rFonts w:ascii="ＭＳ 明朝" w:eastAsia="ＭＳ 明朝" w:hAnsi="ＭＳ 明朝" w:cs="ＭＳ 明朝" w:hint="eastAsia"/>
        </w:rPr>
        <w:t>えーで、</w:t>
      </w:r>
      <w:r w:rsidR="00226250">
        <w:rPr>
          <w:rFonts w:ascii="ＭＳ 明朝" w:eastAsia="ＭＳ 明朝" w:hAnsi="ＭＳ 明朝" w:cs="ＭＳ 明朝" w:hint="eastAsia"/>
        </w:rPr>
        <w:t>最後になりますが、ここからは</w:t>
      </w:r>
      <w:r w:rsidR="2C182390" w:rsidRPr="2C182390">
        <w:rPr>
          <w:rFonts w:ascii="ＭＳ 明朝" w:eastAsia="ＭＳ 明朝" w:hAnsi="ＭＳ 明朝" w:cs="ＭＳ 明朝"/>
        </w:rPr>
        <w:t>IoT農業における費用について</w:t>
      </w:r>
      <w:r w:rsidR="00226250">
        <w:rPr>
          <w:rFonts w:ascii="ＭＳ 明朝" w:eastAsia="ＭＳ 明朝" w:hAnsi="ＭＳ 明朝" w:cs="ＭＳ 明朝" w:hint="eastAsia"/>
        </w:rPr>
        <w:t>具体的な話を見てい</w:t>
      </w:r>
      <w:r w:rsidR="00226250">
        <w:rPr>
          <w:rFonts w:ascii="ＭＳ 明朝" w:eastAsia="ＭＳ 明朝" w:hAnsi="ＭＳ 明朝" w:cs="ＭＳ 明朝" w:hint="eastAsia"/>
        </w:rPr>
        <w:lastRenderedPageBreak/>
        <w:t>きます。</w:t>
      </w:r>
      <w:r w:rsidR="2C182390" w:rsidRPr="2C182390">
        <w:rPr>
          <w:rFonts w:ascii="ＭＳ 明朝" w:eastAsia="ＭＳ 明朝" w:hAnsi="ＭＳ 明朝" w:cs="ＭＳ 明朝"/>
        </w:rPr>
        <w:t>。</w:t>
      </w:r>
    </w:p>
    <w:p w14:paraId="69154DC8" w14:textId="77777777" w:rsidR="00C00AED" w:rsidRDefault="00C00AED" w:rsidP="2C182390">
      <w:pPr>
        <w:rPr>
          <w:rFonts w:ascii="ＭＳ 明朝" w:eastAsia="ＭＳ 明朝" w:hAnsi="ＭＳ 明朝" w:cs="ＭＳ 明朝"/>
        </w:rPr>
      </w:pPr>
    </w:p>
    <w:p w14:paraId="7155D515" w14:textId="77777777" w:rsidR="00C00AED" w:rsidRPr="00DE001D" w:rsidRDefault="00C00AED" w:rsidP="00C00AED">
      <w:pPr>
        <w:pStyle w:val="a7"/>
        <w:numPr>
          <w:ilvl w:val="0"/>
          <w:numId w:val="2"/>
        </w:numPr>
        <w:ind w:leftChars="0"/>
        <w:rPr>
          <w:b/>
          <w:bCs/>
          <w:highlight w:val="yellow"/>
        </w:rPr>
      </w:pPr>
      <w:r w:rsidRPr="001D30B6">
        <w:rPr>
          <w:rFonts w:hint="eastAsia"/>
          <w:b/>
          <w:bCs/>
          <w:highlight w:val="yellow"/>
        </w:rPr>
        <w:t>ページ目</w:t>
      </w:r>
    </w:p>
    <w:p w14:paraId="14E94DE7" w14:textId="07A83718" w:rsidR="008A7D33" w:rsidRDefault="2C182390" w:rsidP="2C182390">
      <w:pPr>
        <w:rPr>
          <w:rFonts w:ascii="ＭＳ 明朝" w:eastAsia="ＭＳ 明朝" w:hAnsi="ＭＳ 明朝" w:cs="ＭＳ 明朝"/>
        </w:rPr>
      </w:pPr>
      <w:r w:rsidRPr="2C182390">
        <w:rPr>
          <w:rFonts w:ascii="ＭＳ 明朝" w:eastAsia="ＭＳ 明朝" w:hAnsi="ＭＳ 明朝" w:cs="ＭＳ 明朝"/>
        </w:rPr>
        <w:t>IoT化された稲作において必要と考えられるものと</w:t>
      </w:r>
      <w:r w:rsidR="00055214">
        <w:rPr>
          <w:rFonts w:ascii="ＭＳ 明朝" w:eastAsia="ＭＳ 明朝" w:hAnsi="ＭＳ 明朝" w:cs="ＭＳ 明朝" w:hint="eastAsia"/>
        </w:rPr>
        <w:t>、それに</w:t>
      </w:r>
      <w:r w:rsidRPr="2C182390">
        <w:rPr>
          <w:rFonts w:ascii="ＭＳ 明朝" w:eastAsia="ＭＳ 明朝" w:hAnsi="ＭＳ 明朝" w:cs="ＭＳ 明朝"/>
        </w:rPr>
        <w:t>かかる費用には</w:t>
      </w:r>
      <w:r w:rsidR="00BB4EA4">
        <w:rPr>
          <w:rFonts w:ascii="ＭＳ 明朝" w:eastAsia="ＭＳ 明朝" w:hAnsi="ＭＳ 明朝" w:cs="ＭＳ 明朝" w:hint="eastAsia"/>
        </w:rPr>
        <w:t>こちらと（</w:t>
      </w:r>
      <w:r w:rsidR="00BB4EA4" w:rsidRPr="00BB4EA4">
        <w:rPr>
          <w:rFonts w:ascii="ＭＳ 明朝" w:eastAsia="ＭＳ 明朝" w:hAnsi="ＭＳ 明朝" w:cs="ＭＳ 明朝" w:hint="eastAsia"/>
          <w:highlight w:val="yellow"/>
        </w:rPr>
        <w:t>３７ページ</w:t>
      </w:r>
      <w:r w:rsidR="00BB4EA4">
        <w:rPr>
          <w:rFonts w:ascii="ＭＳ 明朝" w:eastAsia="ＭＳ 明朝" w:hAnsi="ＭＳ 明朝" w:cs="ＭＳ 明朝" w:hint="eastAsia"/>
        </w:rPr>
        <w:t>）と、</w:t>
      </w:r>
      <w:r w:rsidR="008A7D33">
        <w:rPr>
          <w:rFonts w:ascii="ＭＳ 明朝" w:eastAsia="ＭＳ 明朝" w:hAnsi="ＭＳ 明朝" w:cs="ＭＳ 明朝" w:hint="eastAsia"/>
        </w:rPr>
        <w:t>こちら</w:t>
      </w:r>
      <w:r w:rsidR="00BB4EA4">
        <w:rPr>
          <w:rFonts w:ascii="ＭＳ 明朝" w:eastAsia="ＭＳ 明朝" w:hAnsi="ＭＳ 明朝" w:cs="ＭＳ 明朝" w:hint="eastAsia"/>
        </w:rPr>
        <w:t>（</w:t>
      </w:r>
      <w:r w:rsidR="00BB4EA4" w:rsidRPr="00BB4EA4">
        <w:rPr>
          <w:rFonts w:ascii="ＭＳ 明朝" w:eastAsia="ＭＳ 明朝" w:hAnsi="ＭＳ 明朝" w:cs="ＭＳ 明朝" w:hint="eastAsia"/>
          <w:highlight w:val="yellow"/>
        </w:rPr>
        <w:t>３８ページ</w:t>
      </w:r>
      <w:r w:rsidR="00BB4EA4">
        <w:rPr>
          <w:rFonts w:ascii="ＭＳ 明朝" w:eastAsia="ＭＳ 明朝" w:hAnsi="ＭＳ 明朝" w:cs="ＭＳ 明朝" w:hint="eastAsia"/>
        </w:rPr>
        <w:t>）</w:t>
      </w:r>
      <w:r w:rsidRPr="2C182390">
        <w:rPr>
          <w:rFonts w:ascii="ＭＳ 明朝" w:eastAsia="ＭＳ 明朝" w:hAnsi="ＭＳ 明朝" w:cs="ＭＳ 明朝"/>
        </w:rPr>
        <w:t>があ</w:t>
      </w:r>
      <w:r w:rsidR="00BB4EA4">
        <w:rPr>
          <w:rFonts w:ascii="ＭＳ 明朝" w:eastAsia="ＭＳ 明朝" w:hAnsi="ＭＳ 明朝" w:cs="ＭＳ 明朝" w:hint="eastAsia"/>
        </w:rPr>
        <w:t>ります。</w:t>
      </w:r>
      <w:r w:rsidR="00735345">
        <w:rPr>
          <w:rFonts w:ascii="ＭＳ 明朝" w:eastAsia="ＭＳ 明朝" w:hAnsi="ＭＳ 明朝" w:cs="ＭＳ 明朝" w:hint="eastAsia"/>
        </w:rPr>
        <w:t>（費用１）</w:t>
      </w:r>
      <w:r w:rsidR="005F65CD">
        <w:rPr>
          <w:rFonts w:ascii="ＭＳ 明朝" w:eastAsia="ＭＳ 明朝" w:hAnsi="ＭＳ 明朝" w:cs="ＭＳ 明朝" w:hint="eastAsia"/>
        </w:rPr>
        <w:t>こちら</w:t>
      </w:r>
      <w:r w:rsidR="00735345">
        <w:rPr>
          <w:rFonts w:ascii="ＭＳ 明朝" w:eastAsia="ＭＳ 明朝" w:hAnsi="ＭＳ 明朝" w:cs="ＭＳ 明朝" w:hint="eastAsia"/>
        </w:rPr>
        <w:t>では、農業用ドローンやスマート農機がまず挙げられます。</w:t>
      </w:r>
      <w:r w:rsidR="0077623D">
        <w:rPr>
          <w:rFonts w:ascii="ＭＳ 明朝" w:eastAsia="ＭＳ 明朝" w:hAnsi="ＭＳ 明朝" w:cs="ＭＳ 明朝" w:hint="eastAsia"/>
        </w:rPr>
        <w:t>こちらは私たち企業が数台保持し、契約者に一定の金額で貸すといった形で行います。また、センシリングによるデータ収集では、</w:t>
      </w:r>
      <w:r w:rsidR="003A001F">
        <w:rPr>
          <w:rFonts w:ascii="ＭＳ 明朝" w:eastAsia="ＭＳ 明朝" w:hAnsi="ＭＳ 明朝" w:cs="ＭＳ 明朝" w:hint="eastAsia"/>
        </w:rPr>
        <w:t>他企業に依頼する場合は、このような値段となっています。</w:t>
      </w:r>
    </w:p>
    <w:p w14:paraId="2177C6E7" w14:textId="77777777" w:rsidR="008A7D33" w:rsidRDefault="008A7D33" w:rsidP="2C182390">
      <w:pPr>
        <w:rPr>
          <w:rFonts w:ascii="ＭＳ 明朝" w:eastAsia="ＭＳ 明朝" w:hAnsi="ＭＳ 明朝" w:cs="ＭＳ 明朝"/>
        </w:rPr>
      </w:pPr>
    </w:p>
    <w:p w14:paraId="49C77135" w14:textId="77777777" w:rsidR="008A7D33" w:rsidRPr="00DE001D" w:rsidRDefault="008A7D33" w:rsidP="008A7D33">
      <w:pPr>
        <w:pStyle w:val="a7"/>
        <w:numPr>
          <w:ilvl w:val="0"/>
          <w:numId w:val="2"/>
        </w:numPr>
        <w:ind w:leftChars="0"/>
        <w:rPr>
          <w:b/>
          <w:bCs/>
          <w:highlight w:val="yellow"/>
        </w:rPr>
      </w:pPr>
      <w:r w:rsidRPr="001D30B6">
        <w:rPr>
          <w:rFonts w:hint="eastAsia"/>
          <w:b/>
          <w:bCs/>
          <w:highlight w:val="yellow"/>
        </w:rPr>
        <w:t>ページ目</w:t>
      </w:r>
    </w:p>
    <w:p w14:paraId="06FBB21B" w14:textId="68906BB8" w:rsidR="2C182390" w:rsidRDefault="2C182390" w:rsidP="2C182390">
      <w:pPr>
        <w:rPr>
          <w:rFonts w:ascii="ＭＳ 明朝" w:eastAsia="ＭＳ 明朝" w:hAnsi="ＭＳ 明朝" w:cs="ＭＳ 明朝"/>
        </w:rPr>
      </w:pPr>
      <w:r w:rsidRPr="2C182390">
        <w:rPr>
          <w:rFonts w:ascii="ＭＳ 明朝" w:eastAsia="ＭＳ 明朝" w:hAnsi="ＭＳ 明朝" w:cs="ＭＳ 明朝"/>
        </w:rPr>
        <w:t>また、スマート農機及び費用には他にも自動運転アシスト機能付きコンバインや自動運転田植え機、自走草刈り機、なども</w:t>
      </w:r>
      <w:r w:rsidR="003A001F">
        <w:rPr>
          <w:rFonts w:ascii="ＭＳ 明朝" w:eastAsia="ＭＳ 明朝" w:hAnsi="ＭＳ 明朝" w:cs="ＭＳ 明朝" w:hint="eastAsia"/>
        </w:rPr>
        <w:t>あります。</w:t>
      </w:r>
    </w:p>
    <w:p w14:paraId="355268F6" w14:textId="77777777" w:rsidR="00F77CEA" w:rsidRDefault="2C182390" w:rsidP="2C182390">
      <w:pPr>
        <w:rPr>
          <w:rFonts w:ascii="ＭＳ 明朝" w:eastAsia="ＭＳ 明朝" w:hAnsi="ＭＳ 明朝" w:cs="ＭＳ 明朝"/>
        </w:rPr>
      </w:pPr>
      <w:r w:rsidRPr="2C182390">
        <w:rPr>
          <w:rFonts w:ascii="ＭＳ 明朝" w:eastAsia="ＭＳ 明朝" w:hAnsi="ＭＳ 明朝" w:cs="ＭＳ 明朝"/>
        </w:rPr>
        <w:t>細かく見ていくとドローンの利用には</w:t>
      </w:r>
      <w:r w:rsidR="003A001F">
        <w:rPr>
          <w:rFonts w:ascii="ＭＳ 明朝" w:eastAsia="ＭＳ 明朝" w:hAnsi="ＭＳ 明朝" w:cs="ＭＳ 明朝" w:hint="eastAsia"/>
        </w:rPr>
        <w:t>、</w:t>
      </w:r>
      <w:r w:rsidRPr="2C182390">
        <w:rPr>
          <w:rFonts w:ascii="ＭＳ 明朝" w:eastAsia="ＭＳ 明朝" w:hAnsi="ＭＳ 明朝" w:cs="ＭＳ 明朝"/>
        </w:rPr>
        <w:t>民間の団体などで講習が必要</w:t>
      </w:r>
      <w:r w:rsidR="003A001F">
        <w:rPr>
          <w:rFonts w:ascii="ＭＳ 明朝" w:eastAsia="ＭＳ 明朝" w:hAnsi="ＭＳ 明朝" w:cs="ＭＳ 明朝" w:hint="eastAsia"/>
        </w:rPr>
        <w:t>となるため</w:t>
      </w:r>
      <w:r w:rsidRPr="2C182390">
        <w:rPr>
          <w:rFonts w:ascii="ＭＳ 明朝" w:eastAsia="ＭＳ 明朝" w:hAnsi="ＭＳ 明朝" w:cs="ＭＳ 明朝"/>
        </w:rPr>
        <w:t>、別途の費用に8</w:t>
      </w:r>
      <w:r w:rsidR="007A0103">
        <w:rPr>
          <w:rFonts w:ascii="ＭＳ 明朝" w:eastAsia="ＭＳ 明朝" w:hAnsi="ＭＳ 明朝" w:cs="ＭＳ 明朝" w:hint="eastAsia"/>
        </w:rPr>
        <w:t>から</w:t>
      </w:r>
      <w:r w:rsidR="00F77CEA">
        <w:rPr>
          <w:rFonts w:ascii="ＭＳ 明朝" w:eastAsia="ＭＳ 明朝" w:hAnsi="ＭＳ 明朝" w:cs="ＭＳ 明朝" w:hint="eastAsia"/>
        </w:rPr>
        <w:t>１</w:t>
      </w:r>
      <w:r w:rsidRPr="2C182390">
        <w:rPr>
          <w:rFonts w:ascii="ＭＳ 明朝" w:eastAsia="ＭＳ 明朝" w:hAnsi="ＭＳ 明朝" w:cs="ＭＳ 明朝"/>
        </w:rPr>
        <w:t>0万円かかる</w:t>
      </w:r>
      <w:r w:rsidR="003A001F">
        <w:rPr>
          <w:rFonts w:ascii="ＭＳ 明朝" w:eastAsia="ＭＳ 明朝" w:hAnsi="ＭＳ 明朝" w:cs="ＭＳ 明朝" w:hint="eastAsia"/>
        </w:rPr>
        <w:t>見込みです</w:t>
      </w:r>
      <w:r w:rsidRPr="2C182390">
        <w:rPr>
          <w:rFonts w:ascii="ＭＳ 明朝" w:eastAsia="ＭＳ 明朝" w:hAnsi="ＭＳ 明朝" w:cs="ＭＳ 明朝"/>
        </w:rPr>
        <w:t>。また、田植え機とコンバインの二台のスマート農機の</w:t>
      </w:r>
      <w:r w:rsidR="003A001F">
        <w:rPr>
          <w:rFonts w:ascii="ＭＳ 明朝" w:eastAsia="ＭＳ 明朝" w:hAnsi="ＭＳ 明朝" w:cs="ＭＳ 明朝" w:hint="eastAsia"/>
        </w:rPr>
        <w:t>、</w:t>
      </w:r>
      <w:r w:rsidRPr="2C182390">
        <w:rPr>
          <w:rFonts w:ascii="ＭＳ 明朝" w:eastAsia="ＭＳ 明朝" w:hAnsi="ＭＳ 明朝" w:cs="ＭＳ 明朝"/>
        </w:rPr>
        <w:t>年間減価償却費</w:t>
      </w:r>
      <w:r w:rsidR="0011265D">
        <w:rPr>
          <w:rFonts w:ascii="ＭＳ 明朝" w:eastAsia="ＭＳ 明朝" w:hAnsi="ＭＳ 明朝" w:cs="ＭＳ 明朝" w:hint="eastAsia"/>
        </w:rPr>
        <w:t>（げんかしょうきゃく）</w:t>
      </w:r>
      <w:r w:rsidRPr="2C182390">
        <w:rPr>
          <w:rFonts w:ascii="ＭＳ 明朝" w:eastAsia="ＭＳ 明朝" w:hAnsi="ＭＳ 明朝" w:cs="ＭＳ 明朝"/>
        </w:rPr>
        <w:t>に約180万</w:t>
      </w:r>
      <w:r w:rsidR="007A0103">
        <w:rPr>
          <w:rFonts w:ascii="ＭＳ 明朝" w:eastAsia="ＭＳ 明朝" w:hAnsi="ＭＳ 明朝" w:cs="ＭＳ 明朝" w:hint="eastAsia"/>
        </w:rPr>
        <w:t>円</w:t>
      </w:r>
      <w:r w:rsidRPr="2C182390">
        <w:rPr>
          <w:rFonts w:ascii="ＭＳ 明朝" w:eastAsia="ＭＳ 明朝" w:hAnsi="ＭＳ 明朝" w:cs="ＭＳ 明朝"/>
        </w:rPr>
        <w:t>かかり、スマート農業技術は高価であるため導入コスト・維持費共に高いという問題点</w:t>
      </w:r>
      <w:r w:rsidR="0011265D">
        <w:rPr>
          <w:rFonts w:ascii="ＭＳ 明朝" w:eastAsia="ＭＳ 明朝" w:hAnsi="ＭＳ 明朝" w:cs="ＭＳ 明朝" w:hint="eastAsia"/>
        </w:rPr>
        <w:t>が存在します</w:t>
      </w:r>
      <w:r w:rsidRPr="2C182390">
        <w:rPr>
          <w:rFonts w:ascii="ＭＳ 明朝" w:eastAsia="ＭＳ 明朝" w:hAnsi="ＭＳ 明朝" w:cs="ＭＳ 明朝"/>
        </w:rPr>
        <w:t>。</w:t>
      </w:r>
    </w:p>
    <w:p w14:paraId="1865ACA9" w14:textId="6DB43497" w:rsidR="005B5578" w:rsidRDefault="2C182390" w:rsidP="2C182390">
      <w:pPr>
        <w:rPr>
          <w:rFonts w:ascii="ＭＳ 明朝" w:eastAsia="ＭＳ 明朝" w:hAnsi="ＭＳ 明朝" w:cs="ＭＳ 明朝"/>
        </w:rPr>
      </w:pPr>
      <w:r w:rsidRPr="2C182390">
        <w:rPr>
          <w:rFonts w:ascii="ＭＳ 明朝" w:eastAsia="ＭＳ 明朝" w:hAnsi="ＭＳ 明朝" w:cs="ＭＳ 明朝"/>
        </w:rPr>
        <w:t>そこで岡山県などでは、県北部と南部で農機の使用時期が一か月近く違うことを利用してシェアリングを検討</w:t>
      </w:r>
      <w:r w:rsidR="0011265D">
        <w:rPr>
          <w:rFonts w:ascii="ＭＳ 明朝" w:eastAsia="ＭＳ 明朝" w:hAnsi="ＭＳ 明朝" w:cs="ＭＳ 明朝" w:hint="eastAsia"/>
        </w:rPr>
        <w:t>しています</w:t>
      </w:r>
      <w:r w:rsidRPr="2C182390">
        <w:rPr>
          <w:rFonts w:ascii="ＭＳ 明朝" w:eastAsia="ＭＳ 明朝" w:hAnsi="ＭＳ 明朝" w:cs="ＭＳ 明朝"/>
        </w:rPr>
        <w:t>。スケジュールや輸送経費など細かい計算が必要になって</w:t>
      </w:r>
      <w:r w:rsidR="0011265D">
        <w:rPr>
          <w:rFonts w:ascii="ＭＳ 明朝" w:eastAsia="ＭＳ 明朝" w:hAnsi="ＭＳ 明朝" w:cs="ＭＳ 明朝" w:hint="eastAsia"/>
        </w:rPr>
        <w:t>きますが</w:t>
      </w:r>
      <w:r w:rsidRPr="2C182390">
        <w:rPr>
          <w:rFonts w:ascii="ＭＳ 明朝" w:eastAsia="ＭＳ 明朝" w:hAnsi="ＭＳ 明朝" w:cs="ＭＳ 明朝"/>
        </w:rPr>
        <w:t>、シェ</w:t>
      </w:r>
      <w:r w:rsidR="00AF2D11">
        <w:rPr>
          <w:rFonts w:ascii="ＭＳ 明朝" w:eastAsia="ＭＳ 明朝" w:hAnsi="ＭＳ 明朝" w:cs="ＭＳ 明朝" w:hint="eastAsia"/>
        </w:rPr>
        <w:t>ア</w:t>
      </w:r>
      <w:r w:rsidRPr="2C182390">
        <w:rPr>
          <w:rFonts w:ascii="ＭＳ 明朝" w:eastAsia="ＭＳ 明朝" w:hAnsi="ＭＳ 明朝" w:cs="ＭＳ 明朝"/>
        </w:rPr>
        <w:t>リングが可能になれば費用の大きな削減につながる</w:t>
      </w:r>
      <w:r w:rsidR="0011265D">
        <w:rPr>
          <w:rFonts w:ascii="ＭＳ 明朝" w:eastAsia="ＭＳ 明朝" w:hAnsi="ＭＳ 明朝" w:cs="ＭＳ 明朝" w:hint="eastAsia"/>
        </w:rPr>
        <w:t>ため、私たちのサービスにおいても、顧客の行う農業の農産物に合わせた</w:t>
      </w:r>
      <w:r w:rsidR="00AF2D11">
        <w:rPr>
          <w:rFonts w:ascii="ＭＳ 明朝" w:eastAsia="ＭＳ 明朝" w:hAnsi="ＭＳ 明朝" w:cs="ＭＳ 明朝" w:hint="eastAsia"/>
        </w:rPr>
        <w:t>シャアリングを行う必要性があります。</w:t>
      </w:r>
      <w:r w:rsidRPr="2C182390">
        <w:rPr>
          <w:rFonts w:ascii="ＭＳ 明朝" w:eastAsia="ＭＳ 明朝" w:hAnsi="ＭＳ 明朝" w:cs="ＭＳ 明朝"/>
        </w:rPr>
        <w:t>。</w:t>
      </w:r>
    </w:p>
    <w:p w14:paraId="27C9A129" w14:textId="77777777" w:rsidR="005B5578" w:rsidRDefault="005B5578" w:rsidP="2C182390">
      <w:pPr>
        <w:rPr>
          <w:rFonts w:ascii="ＭＳ 明朝" w:eastAsia="ＭＳ 明朝" w:hAnsi="ＭＳ 明朝" w:cs="ＭＳ 明朝"/>
        </w:rPr>
      </w:pPr>
    </w:p>
    <w:p w14:paraId="7D386FD1" w14:textId="77777777" w:rsidR="005B5578" w:rsidRPr="00DE001D" w:rsidRDefault="005B5578" w:rsidP="005B5578">
      <w:pPr>
        <w:pStyle w:val="a7"/>
        <w:numPr>
          <w:ilvl w:val="0"/>
          <w:numId w:val="2"/>
        </w:numPr>
        <w:ind w:leftChars="0"/>
        <w:rPr>
          <w:b/>
          <w:bCs/>
          <w:highlight w:val="yellow"/>
        </w:rPr>
      </w:pPr>
      <w:r w:rsidRPr="001D30B6">
        <w:rPr>
          <w:rFonts w:hint="eastAsia"/>
          <w:b/>
          <w:bCs/>
          <w:highlight w:val="yellow"/>
        </w:rPr>
        <w:t>ページ目</w:t>
      </w:r>
    </w:p>
    <w:p w14:paraId="3F65CCD2" w14:textId="5E2A124D" w:rsidR="2C182390" w:rsidRDefault="2C182390" w:rsidP="2C182390">
      <w:pPr>
        <w:rPr>
          <w:rFonts w:ascii="ＭＳ 明朝" w:eastAsia="ＭＳ 明朝" w:hAnsi="ＭＳ 明朝" w:cs="ＭＳ 明朝"/>
        </w:rPr>
      </w:pPr>
      <w:r w:rsidRPr="2C182390">
        <w:rPr>
          <w:rFonts w:ascii="ＭＳ 明朝" w:eastAsia="ＭＳ 明朝" w:hAnsi="ＭＳ 明朝" w:cs="ＭＳ 明朝"/>
        </w:rPr>
        <w:t>シェアリングで予想される経費の試算は</w:t>
      </w:r>
      <w:r w:rsidR="00AF2D11">
        <w:rPr>
          <w:rFonts w:ascii="ＭＳ 明朝" w:eastAsia="ＭＳ 明朝" w:hAnsi="ＭＳ 明朝" w:cs="ＭＳ 明朝" w:hint="eastAsia"/>
        </w:rPr>
        <w:t>こちらの</w:t>
      </w:r>
      <w:r w:rsidRPr="2C182390">
        <w:rPr>
          <w:rFonts w:ascii="ＭＳ 明朝" w:eastAsia="ＭＳ 明朝" w:hAnsi="ＭＳ 明朝" w:cs="ＭＳ 明朝"/>
        </w:rPr>
        <w:t>スライドに詳しく</w:t>
      </w:r>
      <w:r w:rsidR="00AF2D11">
        <w:rPr>
          <w:rFonts w:ascii="ＭＳ 明朝" w:eastAsia="ＭＳ 明朝" w:hAnsi="ＭＳ 明朝" w:cs="ＭＳ 明朝" w:hint="eastAsia"/>
        </w:rPr>
        <w:t>掲載させていただいています。</w:t>
      </w:r>
      <w:r w:rsidRPr="2C182390">
        <w:rPr>
          <w:rFonts w:ascii="ＭＳ 明朝" w:eastAsia="ＭＳ 明朝" w:hAnsi="ＭＳ 明朝" w:cs="ＭＳ 明朝"/>
        </w:rPr>
        <w:t>さらに、</w:t>
      </w:r>
      <w:r w:rsidR="00F87669">
        <w:rPr>
          <w:rFonts w:ascii="ＭＳ 明朝" w:eastAsia="ＭＳ 明朝" w:hAnsi="ＭＳ 明朝" w:cs="ＭＳ 明朝" w:hint="eastAsia"/>
        </w:rPr>
        <w:t>その他の</w:t>
      </w:r>
      <w:r w:rsidRPr="2C182390">
        <w:rPr>
          <w:rFonts w:ascii="ＭＳ 明朝" w:eastAsia="ＭＳ 明朝" w:hAnsi="ＭＳ 明朝" w:cs="ＭＳ 明朝"/>
        </w:rPr>
        <w:t>細かい審査を受ける必要があ</w:t>
      </w:r>
      <w:r w:rsidR="00F87669">
        <w:rPr>
          <w:rFonts w:ascii="ＭＳ 明朝" w:eastAsia="ＭＳ 明朝" w:hAnsi="ＭＳ 明朝" w:cs="ＭＳ 明朝" w:hint="eastAsia"/>
        </w:rPr>
        <w:t>りますが、</w:t>
      </w:r>
      <w:r w:rsidRPr="2C182390">
        <w:rPr>
          <w:rFonts w:ascii="ＭＳ 明朝" w:eastAsia="ＭＳ 明朝" w:hAnsi="ＭＳ 明朝" w:cs="ＭＳ 明朝"/>
        </w:rPr>
        <w:t>国からの助成金もあるためある程度の費用削減は</w:t>
      </w:r>
      <w:r w:rsidR="00F87669">
        <w:rPr>
          <w:rFonts w:ascii="ＭＳ 明朝" w:eastAsia="ＭＳ 明朝" w:hAnsi="ＭＳ 明朝" w:cs="ＭＳ 明朝" w:hint="eastAsia"/>
        </w:rPr>
        <w:t>見込めるといったところです。</w:t>
      </w:r>
    </w:p>
    <w:p w14:paraId="103135C7" w14:textId="7672B70B" w:rsidR="00F633BD" w:rsidRDefault="00820C06" w:rsidP="00A36D41">
      <w:r>
        <w:rPr>
          <w:rFonts w:hint="eastAsia"/>
        </w:rPr>
        <w:t xml:space="preserve">　</w:t>
      </w:r>
      <w:r w:rsidR="001B0835">
        <w:rPr>
          <w:rFonts w:hint="eastAsia"/>
        </w:rPr>
        <w:t>また、実際にセンサーを設置する際には、こちらのサービスが年単位のサービスとなっているのをうまく利用し、電池式のセンサにすることによって</w:t>
      </w:r>
      <w:r w:rsidR="00900934">
        <w:rPr>
          <w:rFonts w:hint="eastAsia"/>
        </w:rPr>
        <w:t>費用を抑えることも可能となってくるでしょう。</w:t>
      </w:r>
    </w:p>
    <w:p w14:paraId="53AEB4A4" w14:textId="77777777" w:rsidR="00A36D41" w:rsidRDefault="00A36D41" w:rsidP="00A36D41"/>
    <w:p w14:paraId="2251B707" w14:textId="38FD948A" w:rsidR="00A36D41" w:rsidRDefault="002A614B" w:rsidP="00A36D41">
      <w:pPr>
        <w:pStyle w:val="a7"/>
        <w:numPr>
          <w:ilvl w:val="0"/>
          <w:numId w:val="2"/>
        </w:numPr>
        <w:ind w:leftChars="0"/>
        <w:rPr>
          <w:b/>
          <w:bCs/>
          <w:highlight w:val="yellow"/>
        </w:rPr>
      </w:pPr>
      <w:r w:rsidRPr="001D30B6">
        <w:rPr>
          <w:rFonts w:hint="eastAsia"/>
          <w:b/>
          <w:bCs/>
          <w:highlight w:val="yellow"/>
        </w:rPr>
        <w:t>ページ目</w:t>
      </w:r>
    </w:p>
    <w:p w14:paraId="4EA28557" w14:textId="0D614B9C" w:rsidR="00820C06" w:rsidRDefault="00820C06" w:rsidP="00820C06">
      <w:pPr>
        <w:pStyle w:val="a7"/>
        <w:ind w:leftChars="0" w:left="420"/>
      </w:pPr>
      <w:r>
        <w:rPr>
          <w:rFonts w:hint="eastAsia"/>
        </w:rPr>
        <w:t>というわけで</w:t>
      </w:r>
      <w:r w:rsidR="00F77CEA">
        <w:rPr>
          <w:rFonts w:hint="eastAsia"/>
        </w:rPr>
        <w:t>以上が私たちのサービスのご紹介とさせていただきます。</w:t>
      </w:r>
    </w:p>
    <w:p w14:paraId="032018F6" w14:textId="77777777" w:rsidR="00820C06" w:rsidRPr="00820C06" w:rsidRDefault="00820C06" w:rsidP="00820C06">
      <w:pPr>
        <w:pStyle w:val="a7"/>
        <w:ind w:leftChars="0" w:left="420"/>
      </w:pPr>
    </w:p>
    <w:p w14:paraId="7644AB57" w14:textId="35B951A0" w:rsidR="00A36D41" w:rsidRPr="00900934" w:rsidRDefault="00D52ACA" w:rsidP="00A36D41">
      <w:pPr>
        <w:pStyle w:val="a7"/>
        <w:numPr>
          <w:ilvl w:val="0"/>
          <w:numId w:val="2"/>
        </w:numPr>
        <w:ind w:leftChars="0"/>
        <w:rPr>
          <w:b/>
          <w:bCs/>
          <w:highlight w:val="yellow"/>
        </w:rPr>
      </w:pPr>
      <w:r w:rsidRPr="001D30B6">
        <w:rPr>
          <w:rFonts w:hint="eastAsia"/>
          <w:b/>
          <w:bCs/>
          <w:highlight w:val="yellow"/>
        </w:rPr>
        <w:t>ページ目</w:t>
      </w:r>
    </w:p>
    <w:p w14:paraId="1BCDD2FE" w14:textId="47349142" w:rsidR="00A36D41" w:rsidRPr="00A36D41" w:rsidRDefault="00900934" w:rsidP="00A36D41">
      <w:r>
        <w:rPr>
          <w:rFonts w:hint="eastAsia"/>
        </w:rPr>
        <w:t>かなり長い発表になってしまいましたが、最後まで聞いていただきありがとうございます。</w:t>
      </w:r>
      <w:r w:rsidR="005C5CC7">
        <w:rPr>
          <w:rFonts w:hint="eastAsia"/>
        </w:rPr>
        <w:t>最後にみなさんのご質問に答えさせていただきたいと思います。どんなことでも大丈夫なので、様々な質問を頂けたら幸いです。</w:t>
      </w:r>
    </w:p>
    <w:sectPr w:rsidR="00A36D41" w:rsidRPr="00A36D4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1D89C" w14:textId="77777777" w:rsidR="00BD73B9" w:rsidRDefault="00BD73B9" w:rsidP="00A36D41">
      <w:r>
        <w:separator/>
      </w:r>
    </w:p>
  </w:endnote>
  <w:endnote w:type="continuationSeparator" w:id="0">
    <w:p w14:paraId="63ACBADC" w14:textId="77777777" w:rsidR="00BD73B9" w:rsidRDefault="00BD73B9" w:rsidP="00A36D41">
      <w:r>
        <w:continuationSeparator/>
      </w:r>
    </w:p>
  </w:endnote>
  <w:endnote w:type="continuationNotice" w:id="1">
    <w:p w14:paraId="58267D19" w14:textId="77777777" w:rsidR="00BD73B9" w:rsidRDefault="00BD73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FE926" w14:textId="77777777" w:rsidR="00BD73B9" w:rsidRDefault="00BD73B9" w:rsidP="00A36D41">
      <w:r>
        <w:separator/>
      </w:r>
    </w:p>
  </w:footnote>
  <w:footnote w:type="continuationSeparator" w:id="0">
    <w:p w14:paraId="5BD98A9D" w14:textId="77777777" w:rsidR="00BD73B9" w:rsidRDefault="00BD73B9" w:rsidP="00A36D41">
      <w:r>
        <w:continuationSeparator/>
      </w:r>
    </w:p>
  </w:footnote>
  <w:footnote w:type="continuationNotice" w:id="1">
    <w:p w14:paraId="0EE9BF4E" w14:textId="77777777" w:rsidR="00BD73B9" w:rsidRDefault="00BD73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157C1"/>
    <w:multiLevelType w:val="hybridMultilevel"/>
    <w:tmpl w:val="8CC29838"/>
    <w:lvl w:ilvl="0" w:tplc="1B46AD22">
      <w:start w:val="1"/>
      <w:numFmt w:val="decimal"/>
      <w:lvlText w:val="%1ページ目"/>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5965561"/>
    <w:multiLevelType w:val="hybridMultilevel"/>
    <w:tmpl w:val="3B9C5374"/>
    <w:lvl w:ilvl="0" w:tplc="01C063C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433934204">
    <w:abstractNumId w:val="0"/>
  </w:num>
  <w:num w:numId="2" w16cid:durableId="276177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B3"/>
    <w:rsid w:val="00010465"/>
    <w:rsid w:val="0001243E"/>
    <w:rsid w:val="00014FC1"/>
    <w:rsid w:val="00036802"/>
    <w:rsid w:val="0004746F"/>
    <w:rsid w:val="00050B0E"/>
    <w:rsid w:val="00054088"/>
    <w:rsid w:val="00054531"/>
    <w:rsid w:val="00055214"/>
    <w:rsid w:val="00060E7B"/>
    <w:rsid w:val="000631C5"/>
    <w:rsid w:val="0009038C"/>
    <w:rsid w:val="0009697E"/>
    <w:rsid w:val="000B4DDD"/>
    <w:rsid w:val="000C19CC"/>
    <w:rsid w:val="000C1B4A"/>
    <w:rsid w:val="000C39AB"/>
    <w:rsid w:val="000E2A41"/>
    <w:rsid w:val="000E6C92"/>
    <w:rsid w:val="000F1083"/>
    <w:rsid w:val="000F457F"/>
    <w:rsid w:val="000F57C2"/>
    <w:rsid w:val="000F6065"/>
    <w:rsid w:val="00100A93"/>
    <w:rsid w:val="0011265D"/>
    <w:rsid w:val="001136F5"/>
    <w:rsid w:val="00133646"/>
    <w:rsid w:val="00136A3C"/>
    <w:rsid w:val="00163C27"/>
    <w:rsid w:val="00167C77"/>
    <w:rsid w:val="00174A65"/>
    <w:rsid w:val="00185717"/>
    <w:rsid w:val="001A33E8"/>
    <w:rsid w:val="001B0835"/>
    <w:rsid w:val="001B1D0F"/>
    <w:rsid w:val="001B783F"/>
    <w:rsid w:val="001C69D0"/>
    <w:rsid w:val="001D0BF3"/>
    <w:rsid w:val="001D1718"/>
    <w:rsid w:val="001D30B6"/>
    <w:rsid w:val="00226250"/>
    <w:rsid w:val="002321FA"/>
    <w:rsid w:val="00234B55"/>
    <w:rsid w:val="00254BBF"/>
    <w:rsid w:val="0025588D"/>
    <w:rsid w:val="00262B97"/>
    <w:rsid w:val="00274DB2"/>
    <w:rsid w:val="00284E35"/>
    <w:rsid w:val="00296056"/>
    <w:rsid w:val="002A614B"/>
    <w:rsid w:val="002B3751"/>
    <w:rsid w:val="002B7992"/>
    <w:rsid w:val="002C11D8"/>
    <w:rsid w:val="002C741B"/>
    <w:rsid w:val="002C77BC"/>
    <w:rsid w:val="002E4974"/>
    <w:rsid w:val="002F129A"/>
    <w:rsid w:val="002F16FF"/>
    <w:rsid w:val="002F249F"/>
    <w:rsid w:val="002F7491"/>
    <w:rsid w:val="0030245D"/>
    <w:rsid w:val="00311507"/>
    <w:rsid w:val="00313367"/>
    <w:rsid w:val="00320260"/>
    <w:rsid w:val="00323C74"/>
    <w:rsid w:val="00325490"/>
    <w:rsid w:val="00331E96"/>
    <w:rsid w:val="0033625F"/>
    <w:rsid w:val="0034130F"/>
    <w:rsid w:val="00347857"/>
    <w:rsid w:val="003764CE"/>
    <w:rsid w:val="00377102"/>
    <w:rsid w:val="0038163F"/>
    <w:rsid w:val="00390607"/>
    <w:rsid w:val="00392EA9"/>
    <w:rsid w:val="003A001F"/>
    <w:rsid w:val="003B1E90"/>
    <w:rsid w:val="003B2B3B"/>
    <w:rsid w:val="003B4DB9"/>
    <w:rsid w:val="003B5419"/>
    <w:rsid w:val="003C0549"/>
    <w:rsid w:val="003C227E"/>
    <w:rsid w:val="003D3F13"/>
    <w:rsid w:val="003D76F1"/>
    <w:rsid w:val="003F5712"/>
    <w:rsid w:val="003F7395"/>
    <w:rsid w:val="0040502C"/>
    <w:rsid w:val="00411FD2"/>
    <w:rsid w:val="004214BD"/>
    <w:rsid w:val="00423765"/>
    <w:rsid w:val="00431BD1"/>
    <w:rsid w:val="00434990"/>
    <w:rsid w:val="00437BC1"/>
    <w:rsid w:val="00437F48"/>
    <w:rsid w:val="00443B65"/>
    <w:rsid w:val="004642EC"/>
    <w:rsid w:val="00474A92"/>
    <w:rsid w:val="00476D54"/>
    <w:rsid w:val="004875B9"/>
    <w:rsid w:val="00494325"/>
    <w:rsid w:val="004A1A5E"/>
    <w:rsid w:val="004A5695"/>
    <w:rsid w:val="004A56B3"/>
    <w:rsid w:val="004A7B7B"/>
    <w:rsid w:val="004B32C8"/>
    <w:rsid w:val="004B4FE2"/>
    <w:rsid w:val="004C408A"/>
    <w:rsid w:val="004C51CD"/>
    <w:rsid w:val="004D1CCD"/>
    <w:rsid w:val="004D3345"/>
    <w:rsid w:val="004D5B71"/>
    <w:rsid w:val="004E06C1"/>
    <w:rsid w:val="004F31E3"/>
    <w:rsid w:val="0050424D"/>
    <w:rsid w:val="00525844"/>
    <w:rsid w:val="0054203F"/>
    <w:rsid w:val="0054786F"/>
    <w:rsid w:val="005525A1"/>
    <w:rsid w:val="00556AC0"/>
    <w:rsid w:val="00562174"/>
    <w:rsid w:val="00564FBC"/>
    <w:rsid w:val="005652CA"/>
    <w:rsid w:val="00566184"/>
    <w:rsid w:val="0056644E"/>
    <w:rsid w:val="005665F4"/>
    <w:rsid w:val="00566FFA"/>
    <w:rsid w:val="005736FE"/>
    <w:rsid w:val="0057720E"/>
    <w:rsid w:val="00587EE6"/>
    <w:rsid w:val="005A0038"/>
    <w:rsid w:val="005A09D4"/>
    <w:rsid w:val="005B4324"/>
    <w:rsid w:val="005B5578"/>
    <w:rsid w:val="005B610F"/>
    <w:rsid w:val="005C5CC7"/>
    <w:rsid w:val="005E2782"/>
    <w:rsid w:val="005E7268"/>
    <w:rsid w:val="005E764D"/>
    <w:rsid w:val="005E76C4"/>
    <w:rsid w:val="005F65CD"/>
    <w:rsid w:val="00604849"/>
    <w:rsid w:val="00606B8B"/>
    <w:rsid w:val="006430D9"/>
    <w:rsid w:val="00643679"/>
    <w:rsid w:val="006629EA"/>
    <w:rsid w:val="006631A8"/>
    <w:rsid w:val="00663E88"/>
    <w:rsid w:val="00666611"/>
    <w:rsid w:val="0067160D"/>
    <w:rsid w:val="0067302A"/>
    <w:rsid w:val="00676A32"/>
    <w:rsid w:val="00684575"/>
    <w:rsid w:val="00690AE8"/>
    <w:rsid w:val="006A7117"/>
    <w:rsid w:val="006B3845"/>
    <w:rsid w:val="006C69B5"/>
    <w:rsid w:val="006D1906"/>
    <w:rsid w:val="006D7842"/>
    <w:rsid w:val="006E38D1"/>
    <w:rsid w:val="006F0849"/>
    <w:rsid w:val="006F6979"/>
    <w:rsid w:val="00702A98"/>
    <w:rsid w:val="00703922"/>
    <w:rsid w:val="00711AE5"/>
    <w:rsid w:val="007127EE"/>
    <w:rsid w:val="00735345"/>
    <w:rsid w:val="0074248E"/>
    <w:rsid w:val="00747B9E"/>
    <w:rsid w:val="00751AD7"/>
    <w:rsid w:val="00756721"/>
    <w:rsid w:val="00764D30"/>
    <w:rsid w:val="0077623D"/>
    <w:rsid w:val="007826B0"/>
    <w:rsid w:val="00784BAC"/>
    <w:rsid w:val="007915BE"/>
    <w:rsid w:val="007930E7"/>
    <w:rsid w:val="007A0103"/>
    <w:rsid w:val="007A373F"/>
    <w:rsid w:val="007A6F9D"/>
    <w:rsid w:val="007C1B22"/>
    <w:rsid w:val="007C6AF3"/>
    <w:rsid w:val="007E70A2"/>
    <w:rsid w:val="007F3C0C"/>
    <w:rsid w:val="007F497D"/>
    <w:rsid w:val="00801929"/>
    <w:rsid w:val="008073FF"/>
    <w:rsid w:val="00807AB4"/>
    <w:rsid w:val="00812839"/>
    <w:rsid w:val="00820C06"/>
    <w:rsid w:val="00832050"/>
    <w:rsid w:val="00835ADB"/>
    <w:rsid w:val="00837784"/>
    <w:rsid w:val="00837835"/>
    <w:rsid w:val="00846CDB"/>
    <w:rsid w:val="008472A2"/>
    <w:rsid w:val="008529EE"/>
    <w:rsid w:val="0085319F"/>
    <w:rsid w:val="00853F0B"/>
    <w:rsid w:val="00855730"/>
    <w:rsid w:val="0085693C"/>
    <w:rsid w:val="0085709A"/>
    <w:rsid w:val="00870394"/>
    <w:rsid w:val="008828A0"/>
    <w:rsid w:val="008858CB"/>
    <w:rsid w:val="00885BFA"/>
    <w:rsid w:val="00891E86"/>
    <w:rsid w:val="0089417D"/>
    <w:rsid w:val="008949E7"/>
    <w:rsid w:val="00896421"/>
    <w:rsid w:val="008A6876"/>
    <w:rsid w:val="008A7D33"/>
    <w:rsid w:val="008B64EC"/>
    <w:rsid w:val="008B6A8E"/>
    <w:rsid w:val="008C565E"/>
    <w:rsid w:val="008D4FEF"/>
    <w:rsid w:val="008D6D10"/>
    <w:rsid w:val="008E17EC"/>
    <w:rsid w:val="008E40D8"/>
    <w:rsid w:val="008F7F0B"/>
    <w:rsid w:val="00900934"/>
    <w:rsid w:val="00904CDA"/>
    <w:rsid w:val="00906B52"/>
    <w:rsid w:val="00910734"/>
    <w:rsid w:val="00914F99"/>
    <w:rsid w:val="009308A8"/>
    <w:rsid w:val="0093492F"/>
    <w:rsid w:val="00971149"/>
    <w:rsid w:val="0097295B"/>
    <w:rsid w:val="00976143"/>
    <w:rsid w:val="009831A1"/>
    <w:rsid w:val="00995603"/>
    <w:rsid w:val="009B1DA9"/>
    <w:rsid w:val="009B6AAA"/>
    <w:rsid w:val="009C0F4C"/>
    <w:rsid w:val="009C1C55"/>
    <w:rsid w:val="009C2C43"/>
    <w:rsid w:val="009C53F8"/>
    <w:rsid w:val="009D745C"/>
    <w:rsid w:val="00A11807"/>
    <w:rsid w:val="00A277DD"/>
    <w:rsid w:val="00A337A7"/>
    <w:rsid w:val="00A3556C"/>
    <w:rsid w:val="00A36D41"/>
    <w:rsid w:val="00A370D2"/>
    <w:rsid w:val="00A5120D"/>
    <w:rsid w:val="00A52859"/>
    <w:rsid w:val="00A62E14"/>
    <w:rsid w:val="00A64630"/>
    <w:rsid w:val="00A66217"/>
    <w:rsid w:val="00A667E4"/>
    <w:rsid w:val="00A66AFE"/>
    <w:rsid w:val="00A711A9"/>
    <w:rsid w:val="00A9018F"/>
    <w:rsid w:val="00A90D4B"/>
    <w:rsid w:val="00A93198"/>
    <w:rsid w:val="00A9354C"/>
    <w:rsid w:val="00A977A3"/>
    <w:rsid w:val="00AA3044"/>
    <w:rsid w:val="00AB4642"/>
    <w:rsid w:val="00AB7546"/>
    <w:rsid w:val="00AC64E5"/>
    <w:rsid w:val="00AD074F"/>
    <w:rsid w:val="00AD2C70"/>
    <w:rsid w:val="00AD52A0"/>
    <w:rsid w:val="00AE4D18"/>
    <w:rsid w:val="00AE5277"/>
    <w:rsid w:val="00AE62C2"/>
    <w:rsid w:val="00AF18AF"/>
    <w:rsid w:val="00AF2D11"/>
    <w:rsid w:val="00B1241F"/>
    <w:rsid w:val="00B13325"/>
    <w:rsid w:val="00B14B59"/>
    <w:rsid w:val="00B156AB"/>
    <w:rsid w:val="00B1775F"/>
    <w:rsid w:val="00B44C06"/>
    <w:rsid w:val="00B53E85"/>
    <w:rsid w:val="00B61E41"/>
    <w:rsid w:val="00B623B1"/>
    <w:rsid w:val="00B62A09"/>
    <w:rsid w:val="00B635BE"/>
    <w:rsid w:val="00B640B5"/>
    <w:rsid w:val="00B739B9"/>
    <w:rsid w:val="00B76AAD"/>
    <w:rsid w:val="00B81B63"/>
    <w:rsid w:val="00B84284"/>
    <w:rsid w:val="00B906A0"/>
    <w:rsid w:val="00B90F4D"/>
    <w:rsid w:val="00BA00C7"/>
    <w:rsid w:val="00BA1C31"/>
    <w:rsid w:val="00BB4EA4"/>
    <w:rsid w:val="00BD5A35"/>
    <w:rsid w:val="00BD73B9"/>
    <w:rsid w:val="00BE35E6"/>
    <w:rsid w:val="00BE4E80"/>
    <w:rsid w:val="00BF1FEF"/>
    <w:rsid w:val="00BF5FB4"/>
    <w:rsid w:val="00C00AED"/>
    <w:rsid w:val="00C037AD"/>
    <w:rsid w:val="00C2182A"/>
    <w:rsid w:val="00C24C4F"/>
    <w:rsid w:val="00C260B5"/>
    <w:rsid w:val="00C26F1E"/>
    <w:rsid w:val="00C310FD"/>
    <w:rsid w:val="00C31B82"/>
    <w:rsid w:val="00C36CF8"/>
    <w:rsid w:val="00C42C85"/>
    <w:rsid w:val="00C456E1"/>
    <w:rsid w:val="00C557C6"/>
    <w:rsid w:val="00C607F1"/>
    <w:rsid w:val="00C6175B"/>
    <w:rsid w:val="00C62054"/>
    <w:rsid w:val="00C66FC5"/>
    <w:rsid w:val="00C77CC7"/>
    <w:rsid w:val="00C80C0C"/>
    <w:rsid w:val="00C82846"/>
    <w:rsid w:val="00C83934"/>
    <w:rsid w:val="00C839A1"/>
    <w:rsid w:val="00C86DD2"/>
    <w:rsid w:val="00C87D39"/>
    <w:rsid w:val="00C91A96"/>
    <w:rsid w:val="00C94459"/>
    <w:rsid w:val="00CA4D13"/>
    <w:rsid w:val="00CB1689"/>
    <w:rsid w:val="00CB7C9C"/>
    <w:rsid w:val="00CD14CE"/>
    <w:rsid w:val="00CD30ED"/>
    <w:rsid w:val="00CD65F9"/>
    <w:rsid w:val="00CD7F18"/>
    <w:rsid w:val="00CE1E5A"/>
    <w:rsid w:val="00CE23B9"/>
    <w:rsid w:val="00CE3012"/>
    <w:rsid w:val="00CF6266"/>
    <w:rsid w:val="00D0D8D0"/>
    <w:rsid w:val="00D13DFA"/>
    <w:rsid w:val="00D170C6"/>
    <w:rsid w:val="00D225E9"/>
    <w:rsid w:val="00D30BAA"/>
    <w:rsid w:val="00D32735"/>
    <w:rsid w:val="00D40372"/>
    <w:rsid w:val="00D42B56"/>
    <w:rsid w:val="00D45CAB"/>
    <w:rsid w:val="00D52ACA"/>
    <w:rsid w:val="00D630D8"/>
    <w:rsid w:val="00D6579C"/>
    <w:rsid w:val="00D678DE"/>
    <w:rsid w:val="00D679C0"/>
    <w:rsid w:val="00D82BE1"/>
    <w:rsid w:val="00D833D4"/>
    <w:rsid w:val="00D842A9"/>
    <w:rsid w:val="00D855F4"/>
    <w:rsid w:val="00D91F27"/>
    <w:rsid w:val="00D93963"/>
    <w:rsid w:val="00D94D4D"/>
    <w:rsid w:val="00D970CB"/>
    <w:rsid w:val="00D978E9"/>
    <w:rsid w:val="00DA578B"/>
    <w:rsid w:val="00DA7D06"/>
    <w:rsid w:val="00DB106B"/>
    <w:rsid w:val="00DB3CA1"/>
    <w:rsid w:val="00DC0786"/>
    <w:rsid w:val="00DC0F0E"/>
    <w:rsid w:val="00DC111E"/>
    <w:rsid w:val="00DC2B95"/>
    <w:rsid w:val="00DC34EB"/>
    <w:rsid w:val="00DE001D"/>
    <w:rsid w:val="00DE1726"/>
    <w:rsid w:val="00DE236C"/>
    <w:rsid w:val="00DE6617"/>
    <w:rsid w:val="00DE6F94"/>
    <w:rsid w:val="00DE6FC3"/>
    <w:rsid w:val="00E0523C"/>
    <w:rsid w:val="00E106EF"/>
    <w:rsid w:val="00E37B49"/>
    <w:rsid w:val="00E37CFA"/>
    <w:rsid w:val="00E40F34"/>
    <w:rsid w:val="00E41E93"/>
    <w:rsid w:val="00E54D3F"/>
    <w:rsid w:val="00E5682A"/>
    <w:rsid w:val="00E5769A"/>
    <w:rsid w:val="00E66C2E"/>
    <w:rsid w:val="00E707DD"/>
    <w:rsid w:val="00E72B4B"/>
    <w:rsid w:val="00E757AE"/>
    <w:rsid w:val="00E76469"/>
    <w:rsid w:val="00E76B2F"/>
    <w:rsid w:val="00E85A27"/>
    <w:rsid w:val="00E87B33"/>
    <w:rsid w:val="00E96CD1"/>
    <w:rsid w:val="00EA139C"/>
    <w:rsid w:val="00EB0297"/>
    <w:rsid w:val="00EB6540"/>
    <w:rsid w:val="00EC309C"/>
    <w:rsid w:val="00EC47F7"/>
    <w:rsid w:val="00EC5A22"/>
    <w:rsid w:val="00ED37BD"/>
    <w:rsid w:val="00ED4FEF"/>
    <w:rsid w:val="00EE06D0"/>
    <w:rsid w:val="00EE3012"/>
    <w:rsid w:val="00F06BC2"/>
    <w:rsid w:val="00F22726"/>
    <w:rsid w:val="00F33C7C"/>
    <w:rsid w:val="00F350FD"/>
    <w:rsid w:val="00F40D2E"/>
    <w:rsid w:val="00F41498"/>
    <w:rsid w:val="00F429B3"/>
    <w:rsid w:val="00F45899"/>
    <w:rsid w:val="00F465CC"/>
    <w:rsid w:val="00F606B6"/>
    <w:rsid w:val="00F62952"/>
    <w:rsid w:val="00F633BD"/>
    <w:rsid w:val="00F67ADD"/>
    <w:rsid w:val="00F75450"/>
    <w:rsid w:val="00F77CEA"/>
    <w:rsid w:val="00F87669"/>
    <w:rsid w:val="00F94A55"/>
    <w:rsid w:val="00FB1848"/>
    <w:rsid w:val="00FB4D45"/>
    <w:rsid w:val="00FB6C1D"/>
    <w:rsid w:val="00FC50F0"/>
    <w:rsid w:val="00FD1E1E"/>
    <w:rsid w:val="00FD4D68"/>
    <w:rsid w:val="00FE5361"/>
    <w:rsid w:val="00FF2D3E"/>
    <w:rsid w:val="00FF3553"/>
    <w:rsid w:val="014C6523"/>
    <w:rsid w:val="01DDA004"/>
    <w:rsid w:val="040FB5C8"/>
    <w:rsid w:val="05C95631"/>
    <w:rsid w:val="0849DD7B"/>
    <w:rsid w:val="0D4C213D"/>
    <w:rsid w:val="0E566D27"/>
    <w:rsid w:val="0EB7F00F"/>
    <w:rsid w:val="0F0D25B6"/>
    <w:rsid w:val="0FCB98FA"/>
    <w:rsid w:val="126B9DD7"/>
    <w:rsid w:val="133EE25F"/>
    <w:rsid w:val="13C8D03D"/>
    <w:rsid w:val="16B6500C"/>
    <w:rsid w:val="16CBFA4E"/>
    <w:rsid w:val="16DA96BA"/>
    <w:rsid w:val="17A266FF"/>
    <w:rsid w:val="19A86267"/>
    <w:rsid w:val="1A66D5AB"/>
    <w:rsid w:val="1C21D16B"/>
    <w:rsid w:val="1E744BA6"/>
    <w:rsid w:val="1F375176"/>
    <w:rsid w:val="1F4B9155"/>
    <w:rsid w:val="200DBE27"/>
    <w:rsid w:val="202D7249"/>
    <w:rsid w:val="241B3422"/>
    <w:rsid w:val="24B639B6"/>
    <w:rsid w:val="270D467D"/>
    <w:rsid w:val="27AF2DC8"/>
    <w:rsid w:val="27F424B7"/>
    <w:rsid w:val="28755BC1"/>
    <w:rsid w:val="2903A95A"/>
    <w:rsid w:val="2A444FC7"/>
    <w:rsid w:val="2C182390"/>
    <w:rsid w:val="2C1E26AB"/>
    <w:rsid w:val="2CA8BAB6"/>
    <w:rsid w:val="2E3CF47E"/>
    <w:rsid w:val="2E51C5C2"/>
    <w:rsid w:val="2EAF8F1C"/>
    <w:rsid w:val="2F917010"/>
    <w:rsid w:val="30B58A84"/>
    <w:rsid w:val="312F06D9"/>
    <w:rsid w:val="3258A58D"/>
    <w:rsid w:val="34661023"/>
    <w:rsid w:val="37132B8F"/>
    <w:rsid w:val="373A9A66"/>
    <w:rsid w:val="378CA7E4"/>
    <w:rsid w:val="387CC1EF"/>
    <w:rsid w:val="3A622E46"/>
    <w:rsid w:val="3B6D532E"/>
    <w:rsid w:val="3BF7E739"/>
    <w:rsid w:val="3C1B54E9"/>
    <w:rsid w:val="3C9D8812"/>
    <w:rsid w:val="3ED12729"/>
    <w:rsid w:val="41697151"/>
    <w:rsid w:val="4186F3D0"/>
    <w:rsid w:val="4227E495"/>
    <w:rsid w:val="429DA75C"/>
    <w:rsid w:val="437F8850"/>
    <w:rsid w:val="445B83AC"/>
    <w:rsid w:val="4497C3C7"/>
    <w:rsid w:val="44ED2C3F"/>
    <w:rsid w:val="459B2DFA"/>
    <w:rsid w:val="469E982D"/>
    <w:rsid w:val="46B6919A"/>
    <w:rsid w:val="46F3CDD4"/>
    <w:rsid w:val="4868F9A7"/>
    <w:rsid w:val="48786F11"/>
    <w:rsid w:val="48796B30"/>
    <w:rsid w:val="49276CEB"/>
    <w:rsid w:val="498C17FC"/>
    <w:rsid w:val="4B6A816C"/>
    <w:rsid w:val="4CD7F28A"/>
    <w:rsid w:val="4E748D34"/>
    <w:rsid w:val="4F0F92C8"/>
    <w:rsid w:val="51AB967E"/>
    <w:rsid w:val="51C22891"/>
    <w:rsid w:val="5201A523"/>
    <w:rsid w:val="5272C096"/>
    <w:rsid w:val="53043658"/>
    <w:rsid w:val="5365B940"/>
    <w:rsid w:val="542072F6"/>
    <w:rsid w:val="5762F083"/>
    <w:rsid w:val="5790B1BA"/>
    <w:rsid w:val="57ECAB90"/>
    <w:rsid w:val="58AB1ED4"/>
    <w:rsid w:val="5A204AA7"/>
    <w:rsid w:val="5BA4EBE4"/>
    <w:rsid w:val="604C8E75"/>
    <w:rsid w:val="609D88CC"/>
    <w:rsid w:val="60F3084C"/>
    <w:rsid w:val="6138A568"/>
    <w:rsid w:val="63FD1414"/>
    <w:rsid w:val="64AC44BF"/>
    <w:rsid w:val="6510EFD0"/>
    <w:rsid w:val="65314A1F"/>
    <w:rsid w:val="6630B32B"/>
    <w:rsid w:val="66DA552B"/>
    <w:rsid w:val="6707F8DA"/>
    <w:rsid w:val="67AD99B3"/>
    <w:rsid w:val="68271608"/>
    <w:rsid w:val="6AB87E79"/>
    <w:rsid w:val="6B0C11D4"/>
    <w:rsid w:val="6B426C57"/>
    <w:rsid w:val="6BCA8518"/>
    <w:rsid w:val="7003D8E3"/>
    <w:rsid w:val="70B3F66F"/>
    <w:rsid w:val="73CD77A1"/>
    <w:rsid w:val="7422AD48"/>
    <w:rsid w:val="74377E8C"/>
    <w:rsid w:val="74B8B596"/>
    <w:rsid w:val="76B7CF47"/>
    <w:rsid w:val="77390651"/>
    <w:rsid w:val="7859218F"/>
    <w:rsid w:val="7A2B18AC"/>
    <w:rsid w:val="7AB5068A"/>
    <w:rsid w:val="7AE2C7C1"/>
    <w:rsid w:val="7AF6111A"/>
    <w:rsid w:val="7B0A3C31"/>
    <w:rsid w:val="7D5D8F6A"/>
    <w:rsid w:val="7F53F2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55B287C"/>
  <w15:chartTrackingRefBased/>
  <w15:docId w15:val="{011BC396-4FFA-4735-AE6A-DF88FC42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6D41"/>
    <w:pPr>
      <w:tabs>
        <w:tab w:val="center" w:pos="4252"/>
        <w:tab w:val="right" w:pos="8504"/>
      </w:tabs>
      <w:snapToGrid w:val="0"/>
    </w:pPr>
  </w:style>
  <w:style w:type="character" w:customStyle="1" w:styleId="a4">
    <w:name w:val="ヘッダー (文字)"/>
    <w:basedOn w:val="a0"/>
    <w:link w:val="a3"/>
    <w:uiPriority w:val="99"/>
    <w:rsid w:val="00A36D41"/>
  </w:style>
  <w:style w:type="paragraph" w:styleId="a5">
    <w:name w:val="footer"/>
    <w:basedOn w:val="a"/>
    <w:link w:val="a6"/>
    <w:uiPriority w:val="99"/>
    <w:unhideWhenUsed/>
    <w:rsid w:val="00A36D41"/>
    <w:pPr>
      <w:tabs>
        <w:tab w:val="center" w:pos="4252"/>
        <w:tab w:val="right" w:pos="8504"/>
      </w:tabs>
      <w:snapToGrid w:val="0"/>
    </w:pPr>
  </w:style>
  <w:style w:type="character" w:customStyle="1" w:styleId="a6">
    <w:name w:val="フッター (文字)"/>
    <w:basedOn w:val="a0"/>
    <w:link w:val="a5"/>
    <w:uiPriority w:val="99"/>
    <w:rsid w:val="00A36D41"/>
  </w:style>
  <w:style w:type="paragraph" w:styleId="a7">
    <w:name w:val="List Paragraph"/>
    <w:basedOn w:val="a"/>
    <w:uiPriority w:val="34"/>
    <w:qFormat/>
    <w:rsid w:val="001D30B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8543">
      <w:bodyDiv w:val="1"/>
      <w:marLeft w:val="0"/>
      <w:marRight w:val="0"/>
      <w:marTop w:val="0"/>
      <w:marBottom w:val="0"/>
      <w:divBdr>
        <w:top w:val="none" w:sz="0" w:space="0" w:color="auto"/>
        <w:left w:val="none" w:sz="0" w:space="0" w:color="auto"/>
        <w:bottom w:val="none" w:sz="0" w:space="0" w:color="auto"/>
        <w:right w:val="none" w:sz="0" w:space="0" w:color="auto"/>
      </w:divBdr>
      <w:divsChild>
        <w:div w:id="886070282">
          <w:marLeft w:val="0"/>
          <w:marRight w:val="0"/>
          <w:marTop w:val="0"/>
          <w:marBottom w:val="0"/>
          <w:divBdr>
            <w:top w:val="none" w:sz="0" w:space="0" w:color="auto"/>
            <w:left w:val="none" w:sz="0" w:space="0" w:color="auto"/>
            <w:bottom w:val="none" w:sz="0" w:space="0" w:color="auto"/>
            <w:right w:val="none" w:sz="0" w:space="0" w:color="auto"/>
          </w:divBdr>
        </w:div>
        <w:div w:id="1688754040">
          <w:marLeft w:val="0"/>
          <w:marRight w:val="0"/>
          <w:marTop w:val="0"/>
          <w:marBottom w:val="0"/>
          <w:divBdr>
            <w:top w:val="none" w:sz="0" w:space="0" w:color="auto"/>
            <w:left w:val="none" w:sz="0" w:space="0" w:color="auto"/>
            <w:bottom w:val="none" w:sz="0" w:space="0" w:color="auto"/>
            <w:right w:val="none" w:sz="0" w:space="0" w:color="auto"/>
          </w:divBdr>
          <w:divsChild>
            <w:div w:id="1912350048">
              <w:marLeft w:val="0"/>
              <w:marRight w:val="0"/>
              <w:marTop w:val="0"/>
              <w:marBottom w:val="0"/>
              <w:divBdr>
                <w:top w:val="none" w:sz="0" w:space="0" w:color="auto"/>
                <w:left w:val="none" w:sz="0" w:space="0" w:color="auto"/>
                <w:bottom w:val="none" w:sz="0" w:space="0" w:color="auto"/>
                <w:right w:val="none" w:sz="0" w:space="0" w:color="auto"/>
              </w:divBdr>
              <w:divsChild>
                <w:div w:id="15703084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3493</TotalTime>
  <Pages>7</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Iwai Hayato</dc:creator>
  <cp:keywords/>
  <dc:description/>
  <cp:lastModifiedBy>Iwai Hayato</cp:lastModifiedBy>
  <cp:revision>301</cp:revision>
  <cp:lastPrinted>2021-12-04T08:31:00Z</cp:lastPrinted>
  <dcterms:created xsi:type="dcterms:W3CDTF">2021-11-19T04:24:00Z</dcterms:created>
  <dcterms:modified xsi:type="dcterms:W3CDTF">2022-05-16T11:06:00Z</dcterms:modified>
</cp:coreProperties>
</file>