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4762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4"/>
                <w:szCs w:val="24"/>
              </w:rPr>
              <w:t xml:space="preserve">{%facePhoto}</w:t>
            </w:r>
          </w:p>
        </w:tc>
        <w:tc>
          <w:tcPr>
            <w:tcW w:type="pct" w:w="7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1F2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66CC"/>
                      <w:sz w:val="28"/>
                      <w:szCs w:val="28"/>
                    </w:rPr>
                    <w:t xml:space="preserve">APPLICATION FOR EMPLOYMENT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Full Name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{fullName}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Telephone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{phone}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{job}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Age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{age}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Expiry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{expiryDate}</w:t>
                  </w:r>
                </w:p>
              </w:tc>
            </w:tr>
          </w:tbl>
          <w:p/>
        </w:tc>
      </w:tr>
    </w:tbl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4"/>
                <w:szCs w:val="24"/>
              </w:rPr>
              <w:t xml:space="preserve">{%fullBodyPhoto}</w:t>
            </w:r>
          </w:p>
        </w:tc>
        <w:tc>
          <w:tcPr>
            <w:tcW w:type="pct" w:w="7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Details of Applicant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Nationality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{nationality}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Passport No.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{passportNumber}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Religion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{religion}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{dob}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Place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{placeOfBirth}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Marital Status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{maritalStatus}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No. of Children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{numberOfChildren}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Height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{height}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Weight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{weight}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Previous Employment Abroad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Period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Country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{expPeriod}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{expCountry}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{expPosition}</w:t>
                  </w:r>
                </w:p>
              </w:tc>
            </w:tr>
          </w:tbl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4C6E7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Skills &amp; Experience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Ironing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{skillIron}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Baby Sitting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{skillBaby}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Cooking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{skillCook}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Children Care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{skillChildren}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Cleaning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{skillClean}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Washing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{skillWash}</w:t>
            </w:r>
          </w:p>
        </w:tc>
      </w:tr>
    </w:tbl>
    <w:p>
      <w:pPr>
        <w:sectPr>
          <w:pgSz w:w="11906" w:h="16838" w:orient="portrait"/>
          <w:pgMar w:top="750" w:right="750" w:bottom="750" w:left="750" w:header="708" w:footer="708" w:gutter="0"/>
          <w:pgNumType/>
          <w:docGrid w:linePitch="360"/>
        </w:sectPr>
      </w:pPr>
    </w:p>
    <w:p>
      <w:pPr>
        <w:jc w:val="center"/>
      </w:pPr>
      <w:r>
        <w:t xml:space="preserve">{%passport image}</w:t>
      </w:r>
      <w:r>
        <w:br/>
        <w:br/>
        <w:t xml:space="preserve">
Scan to watch video:
</w:t>
      </w:r>
      <w:r>
        <w:t xml:space="preserve">{%qrCode}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b9a290fcc96b78e6f01aa278f9a9059931ec91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2026-05-14T23:07:13.199Z</dcterms:created>
  <dcterms:modified xsi:type="dcterms:W3CDTF">2026-05-14T23:07:13.199Z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