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fcf6f7e27e2631cb61ca69a2c64dafe74fae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2026-05-22T01:32:11.240Z</dcterms:created>
  <dcterms:modified xsi:type="dcterms:W3CDTF">2026-05-22T01:32:11.240Z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