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{%fullBodyPhoto}</w:t>
            </w:r>
          </w:p>
        </w:tc>
        <w:tc>
          <w:tcPr>
            <w:tcW w:type="pct" w:w="7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19534542978d8f3855d9f908cbc1e4be832f0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2026-05-14T23:07:12.976Z</dcterms:created>
  <dcterms:modified xsi:type="dcterms:W3CDTF">2026-05-14T23:07:12.977Z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