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t xml:space="preserve">Ussus Template Placeholder
Name: {fullName}
Passport: {passportNumber}
{%facePhoto}
{%fullBodyPhoto}</w:t>
      </w:r>
      <w:r>
        <w:br/>
        <w:br/>
        <w:t xml:space="preserve">
Scan to watch video:
</w:t>
      </w:r>
      <w:r>
        <w:t xml:space="preserve">{%qrCode}</w:t>
      </w:r>
    </w:p>
    <w:sectPr>
      <w:headerReference w:type="default" r:id="rId7"/>
      <w:pgSz w:w="11906" w:h="16838" w:orient="portrait"/>
      <w:pgMar w:top="25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drawing>
        <wp:anchor distT="0" distB="0" distL="0" distR="0" simplePos="0" allowOverlap="1" behindDoc="1" locked="0" layoutInCell="1" relativeHeight="8020050">
          <wp:simplePos x="0" y="0"/>
          <wp:positionH relativeFrom="page">
            <wp:align>left</wp:align>
          </wp:positionH>
          <wp:positionV relativeFrom="page">
            <wp:align>top</wp:align>
          </wp:positionV>
          <wp:extent cx="5667375" cy="80200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667375" cy="80200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e7425fe5324619ad0cc4eb98808775dfeee0796f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2026-05-14T23:07:12.875Z</dcterms:created>
  <dcterms:modified xsi:type="dcterms:W3CDTF">2026-05-14T23:07:12.875Z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