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2DEE" w14:textId="0813E569" w:rsidR="001E4CA0" w:rsidRDefault="00C72DF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29120" behindDoc="1" locked="0" layoutInCell="1" allowOverlap="1" wp14:anchorId="2277994E" wp14:editId="614118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8AB42" id="Graphic 1" o:spid="_x0000_s1026" style="position:absolute;margin-left:0;margin-top:0;width:595.3pt;height:841.9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bookmarkStart w:id="0" w:name="Fund_Performance_Analytics_2026"/>
      <w:bookmarkEnd w:id="0"/>
      <w:r>
        <w:rPr>
          <w:color w:val="0F162A"/>
        </w:rPr>
        <w:t>Fund</w:t>
      </w:r>
      <w:r>
        <w:rPr>
          <w:color w:val="0F162A"/>
          <w:spacing w:val="-15"/>
        </w:rPr>
        <w:t xml:space="preserve"> </w:t>
      </w:r>
      <w:r>
        <w:rPr>
          <w:color w:val="0F162A"/>
        </w:rPr>
        <w:t>Performance</w:t>
      </w:r>
      <w:r>
        <w:rPr>
          <w:color w:val="0F162A"/>
          <w:spacing w:val="-14"/>
        </w:rPr>
        <w:t xml:space="preserve"> </w:t>
      </w:r>
      <w:r>
        <w:rPr>
          <w:color w:val="0F162A"/>
        </w:rPr>
        <w:t>Analytics</w:t>
      </w:r>
    </w:p>
    <w:p w14:paraId="5ECDCA1E" w14:textId="77777777" w:rsidR="001E4CA0" w:rsidRDefault="00C72DF8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44BF4F" wp14:editId="7D6BF497">
                <wp:simplePos x="0" y="0"/>
                <wp:positionH relativeFrom="page">
                  <wp:posOffset>540000</wp:posOffset>
                </wp:positionH>
                <wp:positionV relativeFrom="paragraph">
                  <wp:posOffset>195579</wp:posOffset>
                </wp:positionV>
                <wp:extent cx="648017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48B06" id="Graphic 2" o:spid="_x0000_s1026" style="position:absolute;margin-left:42.5pt;margin-top:15.4pt;width:510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" path="m6480000,28575l,28575,,,6480000,r,28575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17CFC5C1" w14:textId="77777777" w:rsidR="001E4CA0" w:rsidRDefault="00C72DF8">
      <w:pPr>
        <w:spacing w:before="318"/>
        <w:ind w:left="142"/>
        <w:rPr>
          <w:rFonts w:ascii="Arial MT"/>
          <w:sz w:val="20"/>
        </w:rPr>
      </w:pPr>
      <w:r>
        <w:rPr>
          <w:rFonts w:ascii="Arial"/>
          <w:b/>
          <w:color w:val="64748A"/>
          <w:sz w:val="20"/>
        </w:rPr>
        <w:t>Document</w:t>
      </w:r>
      <w:r>
        <w:rPr>
          <w:rFonts w:ascii="Arial"/>
          <w:b/>
          <w:color w:val="64748A"/>
          <w:spacing w:val="-11"/>
          <w:sz w:val="20"/>
        </w:rPr>
        <w:t xml:space="preserve"> </w:t>
      </w:r>
      <w:r>
        <w:rPr>
          <w:rFonts w:ascii="Arial"/>
          <w:b/>
          <w:color w:val="64748A"/>
          <w:sz w:val="20"/>
        </w:rPr>
        <w:t>Type:</w:t>
      </w:r>
      <w:r>
        <w:rPr>
          <w:rFonts w:ascii="Arial"/>
          <w:b/>
          <w:color w:val="64748A"/>
          <w:spacing w:val="-12"/>
          <w:sz w:val="20"/>
        </w:rPr>
        <w:t xml:space="preserve"> </w:t>
      </w:r>
      <w:r>
        <w:rPr>
          <w:rFonts w:ascii="Arial MT"/>
          <w:color w:val="64748A"/>
          <w:sz w:val="20"/>
        </w:rPr>
        <w:t>Technical</w:t>
      </w:r>
      <w:r>
        <w:rPr>
          <w:rFonts w:ascii="Arial MT"/>
          <w:color w:val="64748A"/>
          <w:spacing w:val="-10"/>
          <w:sz w:val="20"/>
        </w:rPr>
        <w:t xml:space="preserve"> </w:t>
      </w:r>
      <w:r>
        <w:rPr>
          <w:rFonts w:ascii="Arial MT"/>
          <w:color w:val="64748A"/>
          <w:sz w:val="20"/>
        </w:rPr>
        <w:t>Methodology</w:t>
      </w:r>
      <w:r>
        <w:rPr>
          <w:rFonts w:ascii="Arial MT"/>
          <w:color w:val="64748A"/>
          <w:spacing w:val="-11"/>
          <w:sz w:val="20"/>
        </w:rPr>
        <w:t xml:space="preserve"> </w:t>
      </w:r>
      <w:r>
        <w:rPr>
          <w:rFonts w:ascii="Arial MT"/>
          <w:color w:val="64748A"/>
          <w:sz w:val="20"/>
        </w:rPr>
        <w:t>&amp;</w:t>
      </w:r>
      <w:r>
        <w:rPr>
          <w:rFonts w:ascii="Arial MT"/>
          <w:color w:val="64748A"/>
          <w:spacing w:val="-11"/>
          <w:sz w:val="20"/>
        </w:rPr>
        <w:t xml:space="preserve"> </w:t>
      </w:r>
      <w:r>
        <w:rPr>
          <w:rFonts w:ascii="Arial MT"/>
          <w:color w:val="64748A"/>
          <w:sz w:val="20"/>
        </w:rPr>
        <w:t>Source</w:t>
      </w:r>
      <w:r>
        <w:rPr>
          <w:rFonts w:ascii="Arial MT"/>
          <w:color w:val="64748A"/>
          <w:spacing w:val="-11"/>
          <w:sz w:val="20"/>
        </w:rPr>
        <w:t xml:space="preserve"> </w:t>
      </w:r>
      <w:r>
        <w:rPr>
          <w:rFonts w:ascii="Arial MT"/>
          <w:color w:val="64748A"/>
          <w:spacing w:val="-4"/>
          <w:sz w:val="20"/>
        </w:rPr>
        <w:t>Code</w:t>
      </w:r>
    </w:p>
    <w:p w14:paraId="18E24353" w14:textId="77777777" w:rsidR="001E4CA0" w:rsidRDefault="00C72DF8">
      <w:pPr>
        <w:spacing w:before="90"/>
        <w:ind w:left="142"/>
        <w:rPr>
          <w:rFonts w:ascii="Arial MT"/>
          <w:sz w:val="20"/>
        </w:rPr>
      </w:pPr>
      <w:r>
        <w:rPr>
          <w:rFonts w:ascii="Arial"/>
          <w:b/>
          <w:color w:val="64748A"/>
          <w:sz w:val="20"/>
        </w:rPr>
        <w:t>Target:</w:t>
      </w:r>
      <w:r>
        <w:rPr>
          <w:rFonts w:ascii="Arial"/>
          <w:b/>
          <w:color w:val="64748A"/>
          <w:spacing w:val="-10"/>
          <w:sz w:val="20"/>
        </w:rPr>
        <w:t xml:space="preserve"> </w:t>
      </w:r>
      <w:r>
        <w:rPr>
          <w:rFonts w:ascii="Arial MT"/>
          <w:color w:val="64748A"/>
          <w:sz w:val="20"/>
        </w:rPr>
        <w:t>40</w:t>
      </w:r>
      <w:r>
        <w:rPr>
          <w:rFonts w:ascii="Arial MT"/>
          <w:color w:val="64748A"/>
          <w:spacing w:val="-9"/>
          <w:sz w:val="20"/>
        </w:rPr>
        <w:t xml:space="preserve"> </w:t>
      </w:r>
      <w:r>
        <w:rPr>
          <w:rFonts w:ascii="Arial MT"/>
          <w:color w:val="64748A"/>
          <w:sz w:val="20"/>
        </w:rPr>
        <w:t>Mutual</w:t>
      </w:r>
      <w:r>
        <w:rPr>
          <w:rFonts w:ascii="Arial MT"/>
          <w:color w:val="64748A"/>
          <w:spacing w:val="-9"/>
          <w:sz w:val="20"/>
        </w:rPr>
        <w:t xml:space="preserve"> </w:t>
      </w:r>
      <w:r>
        <w:rPr>
          <w:rFonts w:ascii="Arial MT"/>
          <w:color w:val="64748A"/>
          <w:sz w:val="20"/>
        </w:rPr>
        <w:t>Fund</w:t>
      </w:r>
      <w:r>
        <w:rPr>
          <w:rFonts w:ascii="Arial MT"/>
          <w:color w:val="64748A"/>
          <w:spacing w:val="-9"/>
          <w:sz w:val="20"/>
        </w:rPr>
        <w:t xml:space="preserve"> </w:t>
      </w:r>
      <w:r>
        <w:rPr>
          <w:rFonts w:ascii="Arial MT"/>
          <w:color w:val="64748A"/>
          <w:spacing w:val="-2"/>
          <w:sz w:val="20"/>
        </w:rPr>
        <w:t>Schemes</w:t>
      </w:r>
    </w:p>
    <w:p w14:paraId="3B3D8232" w14:textId="77777777" w:rsidR="001E4CA0" w:rsidRDefault="00C72DF8">
      <w:pPr>
        <w:spacing w:before="90"/>
        <w:ind w:left="142"/>
        <w:rPr>
          <w:rFonts w:ascii="Arial MT"/>
          <w:sz w:val="20"/>
        </w:rPr>
      </w:pPr>
      <w:r>
        <w:rPr>
          <w:rFonts w:ascii="Arial"/>
          <w:b/>
          <w:color w:val="64748A"/>
          <w:spacing w:val="-6"/>
          <w:sz w:val="20"/>
        </w:rPr>
        <w:t>Horizon:</w:t>
      </w:r>
      <w:r>
        <w:rPr>
          <w:rFonts w:ascii="Arial"/>
          <w:b/>
          <w:color w:val="64748A"/>
          <w:spacing w:val="-1"/>
          <w:sz w:val="20"/>
        </w:rPr>
        <w:t xml:space="preserve"> </w:t>
      </w:r>
      <w:r>
        <w:rPr>
          <w:rFonts w:ascii="Arial MT"/>
          <w:color w:val="64748A"/>
          <w:spacing w:val="-6"/>
          <w:sz w:val="20"/>
        </w:rPr>
        <w:t>1-Year,</w:t>
      </w:r>
      <w:r>
        <w:rPr>
          <w:rFonts w:ascii="Arial MT"/>
          <w:color w:val="64748A"/>
          <w:spacing w:val="1"/>
          <w:sz w:val="20"/>
        </w:rPr>
        <w:t xml:space="preserve"> </w:t>
      </w:r>
      <w:r>
        <w:rPr>
          <w:rFonts w:ascii="Arial MT"/>
          <w:color w:val="64748A"/>
          <w:spacing w:val="-6"/>
          <w:sz w:val="20"/>
        </w:rPr>
        <w:t>3-Year,</w:t>
      </w:r>
      <w:r>
        <w:rPr>
          <w:rFonts w:ascii="Arial MT"/>
          <w:color w:val="64748A"/>
          <w:spacing w:val="1"/>
          <w:sz w:val="20"/>
        </w:rPr>
        <w:t xml:space="preserve"> </w:t>
      </w:r>
      <w:r>
        <w:rPr>
          <w:rFonts w:ascii="Arial MT"/>
          <w:color w:val="64748A"/>
          <w:spacing w:val="-6"/>
          <w:sz w:val="20"/>
        </w:rPr>
        <w:t>5-Year</w:t>
      </w:r>
    </w:p>
    <w:p w14:paraId="41B89719" w14:textId="77777777" w:rsidR="001E4CA0" w:rsidRDefault="001E4CA0">
      <w:pPr>
        <w:pStyle w:val="BodyText"/>
        <w:rPr>
          <w:rFonts w:ascii="Arial MT"/>
          <w:sz w:val="20"/>
        </w:rPr>
      </w:pPr>
    </w:p>
    <w:p w14:paraId="6189793D" w14:textId="77777777" w:rsidR="001E4CA0" w:rsidRDefault="001E4CA0">
      <w:pPr>
        <w:pStyle w:val="BodyText"/>
        <w:spacing w:before="89"/>
        <w:rPr>
          <w:rFonts w:ascii="Arial MT"/>
          <w:sz w:val="20"/>
        </w:rPr>
      </w:pPr>
    </w:p>
    <w:p w14:paraId="71FD0D39" w14:textId="77777777" w:rsidR="001E4CA0" w:rsidRDefault="00C72DF8">
      <w:pPr>
        <w:pStyle w:val="Heading2"/>
        <w:numPr>
          <w:ilvl w:val="0"/>
          <w:numId w:val="2"/>
        </w:numPr>
        <w:tabs>
          <w:tab w:val="left" w:pos="685"/>
        </w:tabs>
        <w:ind w:left="685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1933C38" wp14:editId="7879F174">
                <wp:simplePos x="0" y="0"/>
                <wp:positionH relativeFrom="page">
                  <wp:posOffset>540000</wp:posOffset>
                </wp:positionH>
                <wp:positionV relativeFrom="paragraph">
                  <wp:posOffset>-17082</wp:posOffset>
                </wp:positionV>
                <wp:extent cx="38100" cy="304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5AC57" id="Graphic 3" o:spid="_x0000_s1026" style="position:absolute;margin-left:42.5pt;margin-top:-1.35pt;width:3pt;height:2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" path="m38100,304800l,304800,,,38100,r,304800xe" fillcolor="#2462eb" stroked="f">
                <v:path arrowok="t"/>
                <w10:wrap anchorx="page"/>
              </v:shape>
            </w:pict>
          </mc:Fallback>
        </mc:AlternateContent>
      </w:r>
      <w:bookmarkStart w:id="1" w:name="1._Project_Abstract"/>
      <w:bookmarkEnd w:id="1"/>
      <w:r>
        <w:rPr>
          <w:color w:val="1D283B"/>
        </w:rPr>
        <w:t>Project</w:t>
      </w:r>
      <w:r>
        <w:rPr>
          <w:color w:val="1D283B"/>
          <w:spacing w:val="-10"/>
        </w:rPr>
        <w:t xml:space="preserve"> </w:t>
      </w:r>
      <w:r>
        <w:rPr>
          <w:color w:val="1D283B"/>
          <w:spacing w:val="-2"/>
        </w:rPr>
        <w:t>Abstract</w:t>
      </w:r>
    </w:p>
    <w:p w14:paraId="13F12B69" w14:textId="77777777" w:rsidR="001E4CA0" w:rsidRDefault="001E4CA0">
      <w:pPr>
        <w:pStyle w:val="BodyText"/>
        <w:spacing w:before="8"/>
        <w:rPr>
          <w:rFonts w:ascii="Arial"/>
          <w:b/>
          <w:sz w:val="30"/>
        </w:rPr>
      </w:pPr>
    </w:p>
    <w:p w14:paraId="261B1D9C" w14:textId="77777777" w:rsidR="001E4CA0" w:rsidRDefault="00C72DF8">
      <w:pPr>
        <w:spacing w:line="333" w:lineRule="auto"/>
        <w:ind w:left="142" w:right="178"/>
        <w:rPr>
          <w:rFonts w:ascii="Arial MT"/>
        </w:rPr>
      </w:pPr>
      <w:r>
        <w:rPr>
          <w:rFonts w:ascii="Arial MT"/>
          <w:color w:val="334154"/>
        </w:rPr>
        <w:t>This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document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outlines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the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comprehensive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performance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and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risk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assessment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framework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for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40</w:t>
      </w:r>
      <w:r>
        <w:rPr>
          <w:rFonts w:ascii="Arial MT"/>
          <w:color w:val="334154"/>
          <w:spacing w:val="-2"/>
        </w:rPr>
        <w:t xml:space="preserve"> </w:t>
      </w:r>
      <w:r>
        <w:rPr>
          <w:rFonts w:ascii="Arial MT"/>
          <w:color w:val="334154"/>
        </w:rPr>
        <w:t>distinct investment schemes over a five-year horizon. By utilizing quantitative metrics like Compound Annual Growth Rate (CAGR), Sharpe Ratio, Sortino Ratio, and Ordinary Least Squares (OLS) regression for Alpha/Beta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calculations,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the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analysis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provides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a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granular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view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of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fund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efficiency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relative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to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the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Nifty</w:t>
      </w:r>
      <w:r>
        <w:rPr>
          <w:rFonts w:ascii="Arial MT"/>
          <w:color w:val="334154"/>
          <w:spacing w:val="-4"/>
        </w:rPr>
        <w:t xml:space="preserve"> </w:t>
      </w:r>
      <w:r>
        <w:rPr>
          <w:rFonts w:ascii="Arial MT"/>
          <w:color w:val="334154"/>
        </w:rPr>
        <w:t>100 and Nifty 50 benchmarks.</w:t>
      </w:r>
    </w:p>
    <w:p w14:paraId="794BA191" w14:textId="77777777" w:rsidR="001E4CA0" w:rsidRDefault="001E4CA0">
      <w:pPr>
        <w:pStyle w:val="BodyText"/>
        <w:spacing w:before="206"/>
        <w:rPr>
          <w:rFonts w:ascii="Arial MT"/>
          <w:sz w:val="22"/>
        </w:rPr>
      </w:pPr>
    </w:p>
    <w:p w14:paraId="658224D8" w14:textId="77777777" w:rsidR="001E4CA0" w:rsidRDefault="00C72DF8">
      <w:pPr>
        <w:pStyle w:val="Heading2"/>
        <w:numPr>
          <w:ilvl w:val="0"/>
          <w:numId w:val="2"/>
        </w:numPr>
        <w:tabs>
          <w:tab w:val="left" w:pos="685"/>
        </w:tabs>
        <w:ind w:left="685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930E96C" wp14:editId="6477BEDB">
                <wp:simplePos x="0" y="0"/>
                <wp:positionH relativeFrom="page">
                  <wp:posOffset>540000</wp:posOffset>
                </wp:positionH>
                <wp:positionV relativeFrom="paragraph">
                  <wp:posOffset>-17159</wp:posOffset>
                </wp:positionV>
                <wp:extent cx="38100" cy="304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E6AE2" id="Graphic 4" o:spid="_x0000_s1026" style="position:absolute;margin-left:42.5pt;margin-top:-1.35pt;width:3pt;height:2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" path="m38100,304800l,304800,,,38100,r,304800xe" fillcolor="#2462eb" stroked="f">
                <v:path arrowok="t"/>
                <w10:wrap anchorx="page"/>
              </v:shape>
            </w:pict>
          </mc:Fallback>
        </mc:AlternateContent>
      </w:r>
      <w:bookmarkStart w:id="2" w:name="2._Analytical_Methodology_&amp;_Formulas"/>
      <w:bookmarkEnd w:id="2"/>
      <w:r>
        <w:rPr>
          <w:color w:val="1D283B"/>
        </w:rPr>
        <w:t>Analytical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Methodology</w:t>
      </w:r>
      <w:r>
        <w:rPr>
          <w:color w:val="1D283B"/>
          <w:spacing w:val="-6"/>
        </w:rPr>
        <w:t xml:space="preserve"> </w:t>
      </w:r>
      <w:r>
        <w:rPr>
          <w:color w:val="1D283B"/>
        </w:rPr>
        <w:t>&amp;</w:t>
      </w:r>
      <w:r>
        <w:rPr>
          <w:color w:val="1D283B"/>
          <w:spacing w:val="-6"/>
        </w:rPr>
        <w:t xml:space="preserve"> </w:t>
      </w:r>
      <w:r>
        <w:rPr>
          <w:color w:val="1D283B"/>
          <w:spacing w:val="-2"/>
        </w:rPr>
        <w:t>Formulas</w:t>
      </w:r>
    </w:p>
    <w:p w14:paraId="4CCC6555" w14:textId="77777777" w:rsidR="001E4CA0" w:rsidRDefault="001E4CA0">
      <w:pPr>
        <w:pStyle w:val="BodyText"/>
        <w:spacing w:before="86"/>
        <w:rPr>
          <w:rFonts w:ascii="Arial"/>
          <w:b/>
          <w:sz w:val="30"/>
        </w:rPr>
      </w:pPr>
    </w:p>
    <w:p w14:paraId="5858592D" w14:textId="77777777" w:rsidR="001E4CA0" w:rsidRDefault="00C72DF8">
      <w:pPr>
        <w:pStyle w:val="Heading3"/>
      </w:pPr>
      <w:bookmarkStart w:id="3" w:name="Returns_Calculation"/>
      <w:bookmarkEnd w:id="3"/>
      <w:r>
        <w:rPr>
          <w:color w:val="334154"/>
        </w:rPr>
        <w:t>Returns</w:t>
      </w:r>
      <w:r>
        <w:rPr>
          <w:color w:val="334154"/>
          <w:spacing w:val="-15"/>
        </w:rPr>
        <w:t xml:space="preserve"> </w:t>
      </w:r>
      <w:r>
        <w:rPr>
          <w:color w:val="334154"/>
          <w:spacing w:val="-2"/>
        </w:rPr>
        <w:t>Calculation</w:t>
      </w:r>
    </w:p>
    <w:p w14:paraId="5061F162" w14:textId="77777777" w:rsidR="001E4CA0" w:rsidRDefault="001E4CA0">
      <w:pPr>
        <w:pStyle w:val="BodyText"/>
        <w:spacing w:before="35"/>
        <w:rPr>
          <w:rFonts w:ascii="Arial"/>
          <w:b/>
          <w:sz w:val="26"/>
        </w:rPr>
      </w:pPr>
    </w:p>
    <w:p w14:paraId="587614DE" w14:textId="77777777" w:rsidR="001E4CA0" w:rsidRDefault="00C72DF8">
      <w:pPr>
        <w:pStyle w:val="Heading4"/>
        <w:spacing w:line="333" w:lineRule="auto"/>
      </w:pPr>
      <w:r>
        <w:rPr>
          <w:color w:val="334154"/>
        </w:rPr>
        <w:t>Daily returns are computed using the percentage change in the Net Asset Value (NAV) across consecutive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trading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days.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Compound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Annual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Growth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Rate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(CAGR)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used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measure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smoothed annualized growth.</w:t>
      </w:r>
    </w:p>
    <w:p w14:paraId="450B6170" w14:textId="77777777" w:rsidR="001E4CA0" w:rsidRDefault="00C72DF8">
      <w:pPr>
        <w:pStyle w:val="BodyText"/>
        <w:spacing w:before="2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E1C3AE" wp14:editId="501CC82C">
                <wp:simplePos x="0" y="0"/>
                <wp:positionH relativeFrom="page">
                  <wp:posOffset>540000</wp:posOffset>
                </wp:positionH>
                <wp:positionV relativeFrom="paragraph">
                  <wp:posOffset>178540</wp:posOffset>
                </wp:positionV>
                <wp:extent cx="6480175" cy="61658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16585"/>
                          <a:chOff x="0" y="0"/>
                          <a:chExt cx="6480175" cy="6165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59047"/>
                                </a:lnTo>
                                <a:lnTo>
                                  <a:pt x="13282" y="577539"/>
                                </a:lnTo>
                                <a:lnTo>
                                  <a:pt x="23514" y="592682"/>
                                </a:lnTo>
                                <a:lnTo>
                                  <a:pt x="38658" y="602914"/>
                                </a:lnTo>
                                <a:lnTo>
                                  <a:pt x="57150" y="606672"/>
                                </a:lnTo>
                                <a:lnTo>
                                  <a:pt x="6452463" y="606672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  <a:path w="6480175" h="616585">
                                <a:moveTo>
                                  <a:pt x="6452463" y="606672"/>
                                </a:moveTo>
                                <a:lnTo>
                                  <a:pt x="6422850" y="606672"/>
                                </a:lnTo>
                                <a:lnTo>
                                  <a:pt x="6441342" y="602914"/>
                                </a:lnTo>
                                <a:lnTo>
                                  <a:pt x="6456485" y="592682"/>
                                </a:lnTo>
                                <a:lnTo>
                                  <a:pt x="6466717" y="577539"/>
                                </a:lnTo>
                                <a:lnTo>
                                  <a:pt x="6470475" y="55904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52463" y="60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8EF80" w14:textId="77777777" w:rsidR="001E4CA0" w:rsidRDefault="00C72DF8">
                              <w:pPr>
                                <w:spacing w:before="297"/>
                                <w:ind w:right="1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2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(NAV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3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NAV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t-1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1C3AE" id="Group 5" o:spid="_x0000_s1026" style="position:absolute;margin-left:42.5pt;margin-top:14.05pt;width:510.25pt;height:48.55pt;z-index:-15728128;mso-wrap-distance-left:0;mso-wrap-distance-right:0;mso-position-horizontal-relative:page" coordsize="64801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">
                <v:shape id="Graphic 6" o:spid="_x0000_s1027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" path="m6422850,616197r-6365700,l34959,611687,16787,599409,4509,581237,,559047,,57150,4509,34959,16787,16787,34959,4509,57150,,6422850,r22190,4509l6463212,16787r12278,18172l6480000,57150r,501897l6475490,581237r-12278,18172l6445040,611687r-22190,4510xe" stroked="f">
                  <v:path arrowok="t"/>
                </v:shape>
                <v:shape id="Graphic 7" o:spid="_x0000_s1028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" path="m6422850,616197r-6365700,l34959,611687,16787,599409,4509,581237,,559047,,57150,4509,34959,16787,16787,34959,4509,57150,,6422850,r22190,4509l6452463,9525r-6395313,l38658,13282,23514,23514,13282,38658,9525,57150r,501897l13282,577539r10232,15143l38658,602914r18492,3758l6452463,606672r-7423,5015l6422850,616197xem6452463,606672r-29613,l6441342,602914r15143,-10232l6466717,577539r3758,-18492l6470475,57150r-3758,-18492l6456485,23514,6441342,13282,6422850,9525r29613,l6463212,16787r12278,18172l6480000,57150r,501897l6475490,581237r-12278,18172l6452463,606672xe" fillcolor="#e2e8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4801;height:6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EB8EF80" w14:textId="77777777" w:rsidR="001E4CA0" w:rsidRDefault="00C72DF8">
                        <w:pPr>
                          <w:spacing w:before="297"/>
                          <w:ind w:right="1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2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(NAV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3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NAV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t-1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B381147" wp14:editId="30FBD412">
                <wp:simplePos x="0" y="0"/>
                <wp:positionH relativeFrom="page">
                  <wp:posOffset>540000</wp:posOffset>
                </wp:positionH>
                <wp:positionV relativeFrom="paragraph">
                  <wp:posOffset>985237</wp:posOffset>
                </wp:positionV>
                <wp:extent cx="6480175" cy="62611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26110"/>
                          <a:chOff x="0" y="0"/>
                          <a:chExt cx="6480175" cy="6261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6110">
                                <a:moveTo>
                                  <a:pt x="6422850" y="625971"/>
                                </a:moveTo>
                                <a:lnTo>
                                  <a:pt x="57150" y="625971"/>
                                </a:lnTo>
                                <a:lnTo>
                                  <a:pt x="34959" y="621461"/>
                                </a:lnTo>
                                <a:lnTo>
                                  <a:pt x="16787" y="609183"/>
                                </a:lnTo>
                                <a:lnTo>
                                  <a:pt x="4509" y="591011"/>
                                </a:lnTo>
                                <a:lnTo>
                                  <a:pt x="0" y="5688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68821"/>
                                </a:lnTo>
                                <a:lnTo>
                                  <a:pt x="6475490" y="591011"/>
                                </a:lnTo>
                                <a:lnTo>
                                  <a:pt x="6463212" y="609183"/>
                                </a:lnTo>
                                <a:lnTo>
                                  <a:pt x="6445040" y="621461"/>
                                </a:lnTo>
                                <a:lnTo>
                                  <a:pt x="6422850" y="625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6110">
                                <a:moveTo>
                                  <a:pt x="6422850" y="625971"/>
                                </a:moveTo>
                                <a:lnTo>
                                  <a:pt x="57150" y="625971"/>
                                </a:lnTo>
                                <a:lnTo>
                                  <a:pt x="34959" y="621461"/>
                                </a:lnTo>
                                <a:lnTo>
                                  <a:pt x="16787" y="609183"/>
                                </a:lnTo>
                                <a:lnTo>
                                  <a:pt x="4509" y="591011"/>
                                </a:lnTo>
                                <a:lnTo>
                                  <a:pt x="0" y="5688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68821"/>
                                </a:lnTo>
                                <a:lnTo>
                                  <a:pt x="13282" y="587313"/>
                                </a:lnTo>
                                <a:lnTo>
                                  <a:pt x="23514" y="602456"/>
                                </a:lnTo>
                                <a:lnTo>
                                  <a:pt x="38658" y="612688"/>
                                </a:lnTo>
                                <a:lnTo>
                                  <a:pt x="57150" y="616446"/>
                                </a:lnTo>
                                <a:lnTo>
                                  <a:pt x="6452463" y="616446"/>
                                </a:lnTo>
                                <a:lnTo>
                                  <a:pt x="6445040" y="621461"/>
                                </a:lnTo>
                                <a:lnTo>
                                  <a:pt x="6422850" y="625971"/>
                                </a:lnTo>
                                <a:close/>
                              </a:path>
                              <a:path w="6480175" h="626110">
                                <a:moveTo>
                                  <a:pt x="6452463" y="616446"/>
                                </a:moveTo>
                                <a:lnTo>
                                  <a:pt x="6422850" y="616446"/>
                                </a:lnTo>
                                <a:lnTo>
                                  <a:pt x="6441342" y="612688"/>
                                </a:lnTo>
                                <a:lnTo>
                                  <a:pt x="6456485" y="602456"/>
                                </a:lnTo>
                                <a:lnTo>
                                  <a:pt x="6466717" y="587313"/>
                                </a:lnTo>
                                <a:lnTo>
                                  <a:pt x="6470475" y="56882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68821"/>
                                </a:lnTo>
                                <a:lnTo>
                                  <a:pt x="6475490" y="591011"/>
                                </a:lnTo>
                                <a:lnTo>
                                  <a:pt x="6463212" y="609183"/>
                                </a:lnTo>
                                <a:lnTo>
                                  <a:pt x="6452463" y="61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80175" cy="626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62AF1" w14:textId="77777777" w:rsidR="001E4CA0" w:rsidRDefault="00C72DF8">
                              <w:pPr>
                                <w:spacing w:before="230"/>
                                <w:ind w:right="1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CAGR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(NAV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2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NAV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12"/>
                                  <w:sz w:val="24"/>
                                </w:rPr>
                                <w:t>1/n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2"/>
                                  <w:position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81147" id="Group 9" o:spid="_x0000_s1030" style="position:absolute;margin-left:42.5pt;margin-top:77.6pt;width:510.25pt;height:49.3pt;z-index:-15727616;mso-wrap-distance-left:0;mso-wrap-distance-right:0;mso-position-horizontal-relative:page" coordsize="64801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">
                <v:shape id="Graphic 10" o:spid="_x0000_s1031" style="position:absolute;width:64801;height:6261;visibility:visible;mso-wrap-style:square;v-text-anchor:top" coordsize="6480175,62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" path="m6422850,625971r-6365700,l34959,621461,16787,609183,4509,591011,,568821,,57150,4509,34959,16787,16787,34959,4509,57150,,6422850,r22190,4509l6463212,16787r12278,18172l6480000,57150r,511671l6475490,591011r-12278,18172l6445040,621461r-22190,4510xe" stroked="f">
                  <v:path arrowok="t"/>
                </v:shape>
                <v:shape id="Graphic 11" o:spid="_x0000_s1032" style="position:absolute;width:64801;height:6261;visibility:visible;mso-wrap-style:square;v-text-anchor:top" coordsize="6480175,62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" path="m6422850,625971r-6365700,l34959,621461,16787,609183,4509,591011,,568821,,57150,4509,34959,16787,16787,34959,4509,57150,,6422850,r22190,4509l6452463,9525r-6395313,l38658,13282,23514,23514,13282,38658,9525,57150r,511671l13282,587313r10232,15143l38658,612688r18492,3758l6452463,616446r-7423,5015l6422850,625971xem6452463,616446r-29613,l6441342,612688r15143,-10232l6466717,587313r3758,-18492l6470475,57150r-3758,-18492l6456485,23514,6441342,13282,6422850,9525r29613,l6463212,16787r12278,18172l6480000,57150r,511671l6475490,591011r-12278,18172l6452463,616446xe" fillcolor="#e2e8ef" stroked="f">
                  <v:path arrowok="t"/>
                </v:shape>
                <v:shape id="Textbox 12" o:spid="_x0000_s1033" type="#_x0000_t202" style="position:absolute;width:64801;height:6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9F62AF1" w14:textId="77777777" w:rsidR="001E4CA0" w:rsidRDefault="00C72DF8">
                        <w:pPr>
                          <w:spacing w:before="230"/>
                          <w:ind w:right="1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CAGR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(NAV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end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2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NAV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start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12"/>
                            <w:sz w:val="24"/>
                          </w:rPr>
                          <w:t>1/n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2"/>
                            <w:position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A5E8E4" w14:textId="77777777" w:rsidR="001E4CA0" w:rsidRDefault="001E4CA0">
      <w:pPr>
        <w:pStyle w:val="BodyText"/>
        <w:spacing w:before="46"/>
        <w:rPr>
          <w:rFonts w:ascii="Arial MT"/>
          <w:sz w:val="20"/>
        </w:rPr>
      </w:pPr>
    </w:p>
    <w:p w14:paraId="57E45F8C" w14:textId="77777777" w:rsidR="001E4CA0" w:rsidRDefault="001E4CA0">
      <w:pPr>
        <w:pStyle w:val="BodyText"/>
        <w:spacing w:before="24"/>
        <w:rPr>
          <w:rFonts w:ascii="Arial MT"/>
          <w:sz w:val="26"/>
        </w:rPr>
      </w:pPr>
    </w:p>
    <w:p w14:paraId="6F326D33" w14:textId="77777777" w:rsidR="001E4CA0" w:rsidRDefault="00C72DF8">
      <w:pPr>
        <w:pStyle w:val="Heading3"/>
      </w:pPr>
      <w:bookmarkStart w:id="4" w:name="Risk-Adjusted_Efficiency"/>
      <w:bookmarkEnd w:id="4"/>
      <w:r>
        <w:rPr>
          <w:color w:val="334154"/>
          <w:spacing w:val="-2"/>
        </w:rPr>
        <w:t>Risk-Adjusted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Efficiency</w:t>
      </w:r>
    </w:p>
    <w:p w14:paraId="7C943A94" w14:textId="77777777" w:rsidR="001E4CA0" w:rsidRDefault="001E4CA0">
      <w:pPr>
        <w:pStyle w:val="BodyText"/>
        <w:spacing w:before="35"/>
        <w:rPr>
          <w:rFonts w:ascii="Arial"/>
          <w:b/>
          <w:sz w:val="26"/>
        </w:rPr>
      </w:pPr>
    </w:p>
    <w:p w14:paraId="5D98461C" w14:textId="77777777" w:rsidR="001E4CA0" w:rsidRDefault="00C72DF8">
      <w:pPr>
        <w:pStyle w:val="Heading4"/>
        <w:spacing w:line="357" w:lineRule="auto"/>
      </w:pP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Sharpe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Ratio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evaluates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excess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return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per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unit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total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risk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(volatility),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utilizing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annualized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Risk-Free Rate (</w:t>
      </w:r>
      <w:r>
        <w:rPr>
          <w:rFonts w:ascii="Times New Roman"/>
          <w:b/>
          <w:i/>
          <w:color w:val="1D3FAF"/>
        </w:rPr>
        <w:t>R</w:t>
      </w:r>
      <w:r>
        <w:rPr>
          <w:rFonts w:ascii="Times New Roman"/>
          <w:b/>
          <w:i/>
          <w:color w:val="1D3FAF"/>
          <w:position w:val="-10"/>
          <w:sz w:val="21"/>
        </w:rPr>
        <w:t>f</w:t>
      </w:r>
      <w:r>
        <w:rPr>
          <w:color w:val="334154"/>
        </w:rPr>
        <w:t>) of 6.5%. The Sortino Ratio adapts this by strictly penalizing downside volatility.</w:t>
      </w:r>
    </w:p>
    <w:p w14:paraId="35C6943D" w14:textId="77777777" w:rsidR="001E4CA0" w:rsidRDefault="00C72DF8">
      <w:pPr>
        <w:pStyle w:val="BodyText"/>
        <w:spacing w:before="10"/>
        <w:rPr>
          <w:rFonts w:ascii="Arial MT"/>
          <w:sz w:val="12"/>
        </w:rPr>
      </w:pPr>
      <w:r>
        <w:rPr>
          <w:rFonts w:ascii="Arial MT"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8037302" wp14:editId="475FDD9B">
                <wp:simplePos x="0" y="0"/>
                <wp:positionH relativeFrom="page">
                  <wp:posOffset>540000</wp:posOffset>
                </wp:positionH>
                <wp:positionV relativeFrom="paragraph">
                  <wp:posOffset>109497</wp:posOffset>
                </wp:positionV>
                <wp:extent cx="6480175" cy="61658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16585"/>
                          <a:chOff x="0" y="0"/>
                          <a:chExt cx="6480175" cy="616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59047"/>
                                </a:lnTo>
                                <a:lnTo>
                                  <a:pt x="13282" y="577539"/>
                                </a:lnTo>
                                <a:lnTo>
                                  <a:pt x="23514" y="592682"/>
                                </a:lnTo>
                                <a:lnTo>
                                  <a:pt x="38658" y="602914"/>
                                </a:lnTo>
                                <a:lnTo>
                                  <a:pt x="57150" y="606672"/>
                                </a:lnTo>
                                <a:lnTo>
                                  <a:pt x="6452463" y="606672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  <a:path w="6480175" h="616585">
                                <a:moveTo>
                                  <a:pt x="6452463" y="606672"/>
                                </a:moveTo>
                                <a:lnTo>
                                  <a:pt x="6422850" y="606672"/>
                                </a:lnTo>
                                <a:lnTo>
                                  <a:pt x="6441342" y="602914"/>
                                </a:lnTo>
                                <a:lnTo>
                                  <a:pt x="6456485" y="592682"/>
                                </a:lnTo>
                                <a:lnTo>
                                  <a:pt x="6466717" y="577539"/>
                                </a:lnTo>
                                <a:lnTo>
                                  <a:pt x="6470475" y="55904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52463" y="60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80175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DD6EB" w14:textId="77777777" w:rsidR="001E4CA0" w:rsidRDefault="00C72DF8">
                              <w:pPr>
                                <w:spacing w:before="297"/>
                                <w:ind w:left="1" w:right="1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Sharpe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Ratio = (R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10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) / σ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10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 xml:space="preserve">×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4"/>
                                  <w:sz w:val="28"/>
                                </w:rPr>
                                <w:t>√252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37302" id="Group 13" o:spid="_x0000_s1034" style="position:absolute;margin-left:42.5pt;margin-top:8.6pt;width:510.25pt;height:48.55pt;z-index:-15727104;mso-wrap-distance-left:0;mso-wrap-distance-right:0;mso-position-horizontal-relative:page" coordsize="64801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">
                <v:shape id="Graphic 14" o:spid="_x0000_s1035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" path="m6422850,616197r-6365700,l34959,611687,16787,599409,4509,581237,,559047,,57150,4509,34959,16787,16787,34959,4509,57150,,6422850,r22190,4509l6463212,16787r12278,18172l6480000,57150r,501897l6475490,581237r-12278,18172l6445040,611687r-22190,4510xe" stroked="f">
                  <v:path arrowok="t"/>
                </v:shape>
                <v:shape id="Graphic 15" o:spid="_x0000_s1036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" path="m6422850,616197r-6365700,l34959,611687,16787,599409,4509,581237,,559047,,57150,4509,34959,16787,16787,34959,4509,57150,,6422850,r22190,4509l6452463,9525r-6395313,l38658,13282,23514,23514,13282,38658,9525,57150r,501897l13282,577539r10232,15143l38658,602914r18492,3758l6452463,606672r-7423,5015l6422850,616197xem6452463,606672r-29613,l6441342,602914r15143,-10232l6466717,577539r3758,-18492l6470475,57150r-3758,-18492l6456485,23514,6441342,13282,6422850,9525r29613,l6463212,16787r12278,18172l6480000,57150r,501897l6475490,581237r-12278,18172l6452463,606672xe" fillcolor="#e2e8ef" stroked="f">
                  <v:path arrowok="t"/>
                </v:shape>
                <v:shape id="Textbox 16" o:spid="_x0000_s1037" type="#_x0000_t202" style="position:absolute;width:64801;height:6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41DD6EB" w14:textId="77777777" w:rsidR="001E4CA0" w:rsidRDefault="00C72DF8">
                        <w:pPr>
                          <w:spacing w:before="297"/>
                          <w:ind w:left="1" w:right="1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Sharpe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Ratio = (R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10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) / σ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10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 xml:space="preserve">×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4"/>
                            <w:sz w:val="28"/>
                          </w:rPr>
                          <w:t>√252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31A980" w14:textId="77777777" w:rsidR="001E4CA0" w:rsidRDefault="001E4CA0">
      <w:pPr>
        <w:pStyle w:val="BodyText"/>
        <w:rPr>
          <w:rFonts w:ascii="Arial MT"/>
          <w:sz w:val="18"/>
        </w:rPr>
      </w:pPr>
    </w:p>
    <w:p w14:paraId="724055F5" w14:textId="77777777" w:rsidR="001E4CA0" w:rsidRDefault="001E4CA0">
      <w:pPr>
        <w:pStyle w:val="BodyText"/>
        <w:rPr>
          <w:rFonts w:ascii="Arial MT"/>
          <w:sz w:val="18"/>
        </w:rPr>
      </w:pPr>
    </w:p>
    <w:p w14:paraId="292E9CA1" w14:textId="77777777" w:rsidR="001E4CA0" w:rsidRDefault="001E4CA0">
      <w:pPr>
        <w:pStyle w:val="BodyText"/>
        <w:rPr>
          <w:rFonts w:ascii="Arial MT"/>
          <w:sz w:val="18"/>
        </w:rPr>
      </w:pPr>
    </w:p>
    <w:p w14:paraId="7C3B9371" w14:textId="77777777" w:rsidR="001E4CA0" w:rsidRDefault="001E4CA0">
      <w:pPr>
        <w:pStyle w:val="BodyText"/>
        <w:rPr>
          <w:rFonts w:ascii="Arial MT"/>
          <w:sz w:val="18"/>
        </w:rPr>
      </w:pPr>
    </w:p>
    <w:p w14:paraId="149456C8" w14:textId="77777777" w:rsidR="001E4CA0" w:rsidRDefault="001E4CA0">
      <w:pPr>
        <w:pStyle w:val="BodyText"/>
        <w:rPr>
          <w:rFonts w:ascii="Arial MT"/>
          <w:sz w:val="18"/>
        </w:rPr>
      </w:pPr>
    </w:p>
    <w:p w14:paraId="19D1EC88" w14:textId="77777777" w:rsidR="001E4CA0" w:rsidRDefault="001E4CA0">
      <w:pPr>
        <w:pStyle w:val="BodyText"/>
        <w:rPr>
          <w:rFonts w:ascii="Arial MT"/>
          <w:sz w:val="18"/>
        </w:rPr>
      </w:pPr>
    </w:p>
    <w:p w14:paraId="256BE7E3" w14:textId="77777777" w:rsidR="001E4CA0" w:rsidRDefault="001E4CA0">
      <w:pPr>
        <w:pStyle w:val="BodyText"/>
        <w:spacing w:before="75"/>
        <w:rPr>
          <w:rFonts w:ascii="Arial MT"/>
          <w:sz w:val="18"/>
        </w:rPr>
      </w:pPr>
    </w:p>
    <w:p w14:paraId="37ABB812" w14:textId="77777777" w:rsidR="001E4CA0" w:rsidRDefault="00C72DF8">
      <w:pPr>
        <w:ind w:right="140"/>
        <w:jc w:val="right"/>
        <w:rPr>
          <w:rFonts w:ascii="Arial MT"/>
          <w:sz w:val="18"/>
        </w:rPr>
      </w:pPr>
      <w:r>
        <w:rPr>
          <w:rFonts w:ascii="Arial MT"/>
          <w:color w:val="64748A"/>
          <w:sz w:val="18"/>
        </w:rPr>
        <w:t>Page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1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of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pacing w:val="-10"/>
          <w:sz w:val="18"/>
        </w:rPr>
        <w:t>5</w:t>
      </w:r>
    </w:p>
    <w:p w14:paraId="51C164C1" w14:textId="77777777" w:rsidR="001E4CA0" w:rsidRDefault="001E4CA0">
      <w:pPr>
        <w:jc w:val="right"/>
        <w:rPr>
          <w:rFonts w:ascii="Arial MT"/>
          <w:sz w:val="18"/>
        </w:rPr>
        <w:sectPr w:rsidR="001E4CA0">
          <w:type w:val="continuous"/>
          <w:pgSz w:w="11910" w:h="16840"/>
          <w:pgMar w:top="1160" w:right="708" w:bottom="280" w:left="708" w:header="720" w:footer="720" w:gutter="0"/>
          <w:cols w:space="720"/>
        </w:sectPr>
      </w:pPr>
    </w:p>
    <w:p w14:paraId="03430E44" w14:textId="77777777" w:rsidR="001E4CA0" w:rsidRDefault="00C72DF8">
      <w:pPr>
        <w:pStyle w:val="Heading3"/>
        <w:spacing w:before="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2704" behindDoc="1" locked="0" layoutInCell="1" allowOverlap="1" wp14:anchorId="43C560E5" wp14:editId="062306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15B39" id="Graphic 17" o:spid="_x0000_s1026" style="position:absolute;margin-left:0;margin-top:0;width:595.3pt;height:841.9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bookmarkStart w:id="5" w:name="Benchmark_Regression_(Alpha_&amp;_Beta)"/>
      <w:bookmarkEnd w:id="5"/>
      <w:r>
        <w:rPr>
          <w:color w:val="334154"/>
        </w:rPr>
        <w:t>Benchmark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Regression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(Alpha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&amp;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4"/>
        </w:rPr>
        <w:t>Beta)</w:t>
      </w:r>
    </w:p>
    <w:p w14:paraId="3E870B7D" w14:textId="77777777" w:rsidR="001E4CA0" w:rsidRDefault="001E4CA0">
      <w:pPr>
        <w:pStyle w:val="BodyText"/>
        <w:spacing w:before="35"/>
        <w:rPr>
          <w:rFonts w:ascii="Arial"/>
          <w:b/>
          <w:sz w:val="26"/>
        </w:rPr>
      </w:pPr>
    </w:p>
    <w:p w14:paraId="5DD08A82" w14:textId="77777777" w:rsidR="001E4CA0" w:rsidRDefault="00C72DF8">
      <w:pPr>
        <w:pStyle w:val="Heading4"/>
        <w:spacing w:line="357" w:lineRule="auto"/>
        <w:ind w:right="0"/>
      </w:pPr>
      <w:r>
        <w:rPr>
          <w:color w:val="334154"/>
        </w:rPr>
        <w:t>Fund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returns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regressed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Nifty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100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returns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using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OLS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decouple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general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market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movement sensitivity (</w:t>
      </w:r>
      <w:r>
        <w:rPr>
          <w:rFonts w:ascii="Times New Roman" w:hAnsi="Times New Roman"/>
          <w:b/>
          <w:i/>
          <w:color w:val="1D3FAF"/>
        </w:rPr>
        <w:t>β</w:t>
      </w:r>
      <w:r>
        <w:rPr>
          <w:color w:val="334154"/>
        </w:rPr>
        <w:t>) from the specific value added by the fund's active management skill (</w:t>
      </w:r>
      <w:r>
        <w:rPr>
          <w:rFonts w:ascii="Times New Roman" w:hAnsi="Times New Roman"/>
          <w:b/>
          <w:i/>
          <w:color w:val="1D3FAF"/>
        </w:rPr>
        <w:t>α</w:t>
      </w:r>
      <w:r>
        <w:rPr>
          <w:color w:val="334154"/>
        </w:rPr>
        <w:t>).</w:t>
      </w:r>
    </w:p>
    <w:p w14:paraId="245E94BD" w14:textId="77777777" w:rsidR="001E4CA0" w:rsidRDefault="00C72DF8">
      <w:pPr>
        <w:pStyle w:val="BodyText"/>
        <w:spacing w:before="1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8AA6C3F" wp14:editId="0D07677C">
                <wp:simplePos x="0" y="0"/>
                <wp:positionH relativeFrom="page">
                  <wp:posOffset>540000</wp:posOffset>
                </wp:positionH>
                <wp:positionV relativeFrom="paragraph">
                  <wp:posOffset>160730</wp:posOffset>
                </wp:positionV>
                <wp:extent cx="6480175" cy="61658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16585"/>
                          <a:chOff x="0" y="0"/>
                          <a:chExt cx="6480175" cy="6165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6585">
                                <a:moveTo>
                                  <a:pt x="6422850" y="616197"/>
                                </a:moveTo>
                                <a:lnTo>
                                  <a:pt x="57150" y="616197"/>
                                </a:lnTo>
                                <a:lnTo>
                                  <a:pt x="34959" y="611687"/>
                                </a:lnTo>
                                <a:lnTo>
                                  <a:pt x="16787" y="599409"/>
                                </a:lnTo>
                                <a:lnTo>
                                  <a:pt x="4509" y="581237"/>
                                </a:lnTo>
                                <a:lnTo>
                                  <a:pt x="0" y="55904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59047"/>
                                </a:lnTo>
                                <a:lnTo>
                                  <a:pt x="13282" y="577539"/>
                                </a:lnTo>
                                <a:lnTo>
                                  <a:pt x="23514" y="592682"/>
                                </a:lnTo>
                                <a:lnTo>
                                  <a:pt x="38658" y="602914"/>
                                </a:lnTo>
                                <a:lnTo>
                                  <a:pt x="57150" y="606672"/>
                                </a:lnTo>
                                <a:lnTo>
                                  <a:pt x="6452463" y="606672"/>
                                </a:lnTo>
                                <a:lnTo>
                                  <a:pt x="6445040" y="611687"/>
                                </a:lnTo>
                                <a:lnTo>
                                  <a:pt x="6422850" y="616197"/>
                                </a:lnTo>
                                <a:close/>
                              </a:path>
                              <a:path w="6480175" h="616585">
                                <a:moveTo>
                                  <a:pt x="6452463" y="606672"/>
                                </a:moveTo>
                                <a:lnTo>
                                  <a:pt x="6422850" y="606672"/>
                                </a:lnTo>
                                <a:lnTo>
                                  <a:pt x="6441342" y="602914"/>
                                </a:lnTo>
                                <a:lnTo>
                                  <a:pt x="6456485" y="592682"/>
                                </a:lnTo>
                                <a:lnTo>
                                  <a:pt x="6466717" y="577539"/>
                                </a:lnTo>
                                <a:lnTo>
                                  <a:pt x="6470475" y="55904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9047"/>
                                </a:lnTo>
                                <a:lnTo>
                                  <a:pt x="6475490" y="581237"/>
                                </a:lnTo>
                                <a:lnTo>
                                  <a:pt x="6463212" y="599409"/>
                                </a:lnTo>
                                <a:lnTo>
                                  <a:pt x="6452463" y="60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80175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A3B54" w14:textId="77777777" w:rsidR="001E4CA0" w:rsidRDefault="00C72DF8">
                              <w:pPr>
                                <w:spacing w:before="297"/>
                                <w:ind w:left="1" w:right="1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10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= α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+ β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× 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position w:val="-11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10"/>
                                  <w:position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 xml:space="preserve">+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0"/>
                                  <w:sz w:val="28"/>
                                </w:rPr>
                                <w:t>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A6C3F" id="Group 18" o:spid="_x0000_s1038" style="position:absolute;margin-left:42.5pt;margin-top:12.65pt;width:510.25pt;height:48.55pt;z-index:-15725056;mso-wrap-distance-left:0;mso-wrap-distance-right:0;mso-position-horizontal-relative:page" coordsize="64801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">
                <v:shape id="Graphic 19" o:spid="_x0000_s1039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" path="m6422850,616197r-6365700,l34959,611687,16787,599409,4509,581237,,559047,,57150,4509,34959,16787,16787,34959,4509,57150,,6422850,r22190,4509l6463212,16787r12278,18172l6480000,57150r,501897l6475490,581237r-12278,18172l6445040,611687r-22190,4510xe" stroked="f">
                  <v:path arrowok="t"/>
                </v:shape>
                <v:shape id="Graphic 20" o:spid="_x0000_s1040" style="position:absolute;width:64801;height:6165;visibility:visible;mso-wrap-style:square;v-text-anchor:top" coordsize="6480175,61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" path="m6422850,616197r-6365700,l34959,611687,16787,599409,4509,581237,,559047,,57150,4509,34959,16787,16787,34959,4509,57150,,6422850,r22190,4509l6452463,9525r-6395313,l38658,13282,23514,23514,13282,38658,9525,57150r,501897l13282,577539r10232,15143l38658,602914r18492,3758l6452463,606672r-7423,5015l6422850,616197xem6452463,606672r-29613,l6441342,602914r15143,-10232l6466717,577539r3758,-18492l6470475,57150r-3758,-18492l6456485,23514,6441342,13282,6422850,9525r29613,l6463212,16787r12278,18172l6480000,57150r,501897l6475490,581237r-12278,18172l6452463,606672xe" fillcolor="#e2e8ef" stroked="f">
                  <v:path arrowok="t"/>
                </v:shape>
                <v:shape id="Textbox 21" o:spid="_x0000_s1041" type="#_x0000_t202" style="position:absolute;width:64801;height:6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7CA3B54" w14:textId="77777777" w:rsidR="001E4CA0" w:rsidRDefault="00C72DF8">
                        <w:pPr>
                          <w:spacing w:before="297"/>
                          <w:ind w:left="1" w:right="1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10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= α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+ β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× 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position w:val="-11"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10"/>
                            <w:position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 xml:space="preserve">+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0"/>
                            <w:sz w:val="28"/>
                          </w:rPr>
                          <w:t>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7CE5A2" w14:textId="77777777" w:rsidR="001E4CA0" w:rsidRDefault="001E4CA0">
      <w:pPr>
        <w:pStyle w:val="BodyText"/>
        <w:spacing w:before="24"/>
        <w:rPr>
          <w:rFonts w:ascii="Arial MT"/>
          <w:sz w:val="26"/>
        </w:rPr>
      </w:pPr>
    </w:p>
    <w:p w14:paraId="618262EC" w14:textId="77777777" w:rsidR="001E4CA0" w:rsidRDefault="00C72DF8">
      <w:pPr>
        <w:pStyle w:val="Heading3"/>
      </w:pPr>
      <w:bookmarkStart w:id="6" w:name="Maximum_Drawdown_(MDD)"/>
      <w:bookmarkEnd w:id="6"/>
      <w:r>
        <w:rPr>
          <w:color w:val="334154"/>
        </w:rPr>
        <w:t>Maximum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Drawdown</w:t>
      </w:r>
      <w:r>
        <w:rPr>
          <w:color w:val="334154"/>
          <w:spacing w:val="-10"/>
        </w:rPr>
        <w:t xml:space="preserve"> </w:t>
      </w:r>
      <w:r>
        <w:rPr>
          <w:color w:val="334154"/>
          <w:spacing w:val="-2"/>
        </w:rPr>
        <w:t>(MDD)</w:t>
      </w:r>
    </w:p>
    <w:p w14:paraId="6219E73A" w14:textId="77777777" w:rsidR="001E4CA0" w:rsidRDefault="001E4CA0">
      <w:pPr>
        <w:pStyle w:val="BodyText"/>
        <w:spacing w:before="35"/>
        <w:rPr>
          <w:rFonts w:ascii="Arial"/>
          <w:b/>
          <w:sz w:val="26"/>
        </w:rPr>
      </w:pPr>
    </w:p>
    <w:p w14:paraId="16C880B4" w14:textId="77777777" w:rsidR="001E4CA0" w:rsidRDefault="00C72DF8">
      <w:pPr>
        <w:pStyle w:val="Heading4"/>
        <w:spacing w:line="333" w:lineRule="auto"/>
      </w:pPr>
      <w:r>
        <w:rPr>
          <w:color w:val="334154"/>
        </w:rPr>
        <w:t>This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metric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quantifies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maximum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observed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loss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historical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peak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subsequent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trough, indicating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highest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risk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capital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depreciation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investor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who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bought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absolute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peak.</w:t>
      </w:r>
    </w:p>
    <w:p w14:paraId="24FE2AB2" w14:textId="77777777" w:rsidR="001E4CA0" w:rsidRDefault="00C72DF8">
      <w:pPr>
        <w:pStyle w:val="BodyText"/>
        <w:spacing w:before="2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019B52B" wp14:editId="25482A82">
                <wp:simplePos x="0" y="0"/>
                <wp:positionH relativeFrom="page">
                  <wp:posOffset>540000</wp:posOffset>
                </wp:positionH>
                <wp:positionV relativeFrom="paragraph">
                  <wp:posOffset>178305</wp:posOffset>
                </wp:positionV>
                <wp:extent cx="6480175" cy="6089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608965"/>
                          <a:chOff x="0" y="0"/>
                          <a:chExt cx="6480175" cy="6089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8017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8965">
                                <a:moveTo>
                                  <a:pt x="6422850" y="608553"/>
                                </a:moveTo>
                                <a:lnTo>
                                  <a:pt x="57150" y="608553"/>
                                </a:lnTo>
                                <a:lnTo>
                                  <a:pt x="34959" y="604043"/>
                                </a:lnTo>
                                <a:lnTo>
                                  <a:pt x="16787" y="591765"/>
                                </a:lnTo>
                                <a:lnTo>
                                  <a:pt x="4509" y="573593"/>
                                </a:lnTo>
                                <a:lnTo>
                                  <a:pt x="0" y="55140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1403"/>
                                </a:lnTo>
                                <a:lnTo>
                                  <a:pt x="6475490" y="573593"/>
                                </a:lnTo>
                                <a:lnTo>
                                  <a:pt x="6463212" y="591765"/>
                                </a:lnTo>
                                <a:lnTo>
                                  <a:pt x="6445040" y="604043"/>
                                </a:lnTo>
                                <a:lnTo>
                                  <a:pt x="6422850" y="608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8965">
                                <a:moveTo>
                                  <a:pt x="6422850" y="608553"/>
                                </a:moveTo>
                                <a:lnTo>
                                  <a:pt x="57150" y="608553"/>
                                </a:lnTo>
                                <a:lnTo>
                                  <a:pt x="34959" y="604043"/>
                                </a:lnTo>
                                <a:lnTo>
                                  <a:pt x="16787" y="591765"/>
                                </a:lnTo>
                                <a:lnTo>
                                  <a:pt x="4509" y="573593"/>
                                </a:lnTo>
                                <a:lnTo>
                                  <a:pt x="0" y="55140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51403"/>
                                </a:lnTo>
                                <a:lnTo>
                                  <a:pt x="13282" y="569895"/>
                                </a:lnTo>
                                <a:lnTo>
                                  <a:pt x="23514" y="585038"/>
                                </a:lnTo>
                                <a:lnTo>
                                  <a:pt x="38658" y="595270"/>
                                </a:lnTo>
                                <a:lnTo>
                                  <a:pt x="57150" y="599028"/>
                                </a:lnTo>
                                <a:lnTo>
                                  <a:pt x="6452463" y="599028"/>
                                </a:lnTo>
                                <a:lnTo>
                                  <a:pt x="6445040" y="604043"/>
                                </a:lnTo>
                                <a:lnTo>
                                  <a:pt x="6422850" y="608553"/>
                                </a:lnTo>
                                <a:close/>
                              </a:path>
                              <a:path w="6480175" h="608965">
                                <a:moveTo>
                                  <a:pt x="6452463" y="599028"/>
                                </a:moveTo>
                                <a:lnTo>
                                  <a:pt x="6422850" y="599028"/>
                                </a:lnTo>
                                <a:lnTo>
                                  <a:pt x="6441342" y="595270"/>
                                </a:lnTo>
                                <a:lnTo>
                                  <a:pt x="6456485" y="585038"/>
                                </a:lnTo>
                                <a:lnTo>
                                  <a:pt x="6466717" y="569895"/>
                                </a:lnTo>
                                <a:lnTo>
                                  <a:pt x="6470475" y="55140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51403"/>
                                </a:lnTo>
                                <a:lnTo>
                                  <a:pt x="6475490" y="573593"/>
                                </a:lnTo>
                                <a:lnTo>
                                  <a:pt x="6463212" y="591765"/>
                                </a:lnTo>
                                <a:lnTo>
                                  <a:pt x="6452463" y="599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80175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C46FD" w14:textId="77777777" w:rsidR="001E4CA0" w:rsidRDefault="00C72DF8">
                              <w:pPr>
                                <w:spacing w:before="297"/>
                                <w:ind w:right="1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MDD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min(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NAV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Running_Max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D3FAF"/>
                                  <w:spacing w:val="-5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9B52B" id="Group 22" o:spid="_x0000_s1042" style="position:absolute;margin-left:42.5pt;margin-top:14.05pt;width:510.25pt;height:47.95pt;z-index:-15724544;mso-wrap-distance-left:0;mso-wrap-distance-right:0;mso-position-horizontal-relative:page" coordsize="64801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">
                <v:shape id="Graphic 23" o:spid="_x0000_s1043" style="position:absolute;width:64801;height:6089;visibility:visible;mso-wrap-style:square;v-text-anchor:top" coordsize="648017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" path="m6422850,608553r-6365700,l34959,604043,16787,591765,4509,573593,,551403,,57150,4509,34959,16787,16787,34959,4509,57150,,6422850,r22190,4509l6463212,16787r12278,18172l6480000,57150r,494253l6475490,573593r-12278,18172l6445040,604043r-22190,4510xe" stroked="f">
                  <v:path arrowok="t"/>
                </v:shape>
                <v:shape id="Graphic 24" o:spid="_x0000_s1044" style="position:absolute;width:64801;height:6089;visibility:visible;mso-wrap-style:square;v-text-anchor:top" coordsize="648017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" path="m6422850,608553r-6365700,l34959,604043,16787,591765,4509,573593,,551403,,57150,4509,34959,16787,16787,34959,4509,57150,,6422850,r22190,4509l6452463,9525r-6395313,l38658,13282,23514,23514,13282,38658,9525,57150r,494253l13282,569895r10232,15143l38658,595270r18492,3758l6452463,599028r-7423,5015l6422850,608553xem6452463,599028r-29613,l6441342,595270r15143,-10232l6466717,569895r3758,-18492l6470475,57150r-3758,-18492l6456485,23514,6441342,13282,6422850,9525r29613,l6463212,16787r12278,18172l6480000,57150r,494253l6475490,573593r-12278,18172l6452463,599028xe" fillcolor="#e2e8ef" stroked="f">
                  <v:path arrowok="t"/>
                </v:shape>
                <v:shape id="Textbox 25" o:spid="_x0000_s1045" type="#_x0000_t202" style="position:absolute;width:64801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8FC46FD" w14:textId="77777777" w:rsidR="001E4CA0" w:rsidRDefault="00C72DF8">
                        <w:pPr>
                          <w:spacing w:before="297"/>
                          <w:ind w:right="1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MDD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4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min(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NAV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4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Running_Max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z w:val="28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D3FAF"/>
                            <w:spacing w:val="-5"/>
                            <w:sz w:val="28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B8B612" w14:textId="77777777" w:rsidR="001E4CA0" w:rsidRDefault="001E4CA0">
      <w:pPr>
        <w:pStyle w:val="BodyText"/>
        <w:spacing w:before="132"/>
        <w:rPr>
          <w:rFonts w:ascii="Arial MT"/>
          <w:sz w:val="30"/>
        </w:rPr>
      </w:pPr>
    </w:p>
    <w:p w14:paraId="5A2DAE59" w14:textId="77777777" w:rsidR="001E4CA0" w:rsidRDefault="00C72DF8">
      <w:pPr>
        <w:pStyle w:val="Heading2"/>
        <w:numPr>
          <w:ilvl w:val="0"/>
          <w:numId w:val="2"/>
        </w:numPr>
        <w:tabs>
          <w:tab w:val="left" w:pos="685"/>
        </w:tabs>
        <w:ind w:left="685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C9388AE" wp14:editId="22EF51AE">
                <wp:simplePos x="0" y="0"/>
                <wp:positionH relativeFrom="page">
                  <wp:posOffset>540000</wp:posOffset>
                </wp:positionH>
                <wp:positionV relativeFrom="paragraph">
                  <wp:posOffset>-17126</wp:posOffset>
                </wp:positionV>
                <wp:extent cx="38100" cy="3048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CFAC6" id="Graphic 26" o:spid="_x0000_s1026" style="position:absolute;margin-left:42.5pt;margin-top:-1.35pt;width:3pt;height:2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" path="m38100,304800l,304800,,,38100,r,304800xe" fillcolor="#2462eb" stroked="f">
                <v:path arrowok="t"/>
                <w10:wrap anchorx="page"/>
              </v:shape>
            </w:pict>
          </mc:Fallback>
        </mc:AlternateContent>
      </w:r>
      <w:bookmarkStart w:id="7" w:name="3._Fund_Scoring_Framework"/>
      <w:bookmarkEnd w:id="7"/>
      <w:r>
        <w:rPr>
          <w:color w:val="1D283B"/>
        </w:rPr>
        <w:t>Fund</w:t>
      </w:r>
      <w:r>
        <w:rPr>
          <w:color w:val="1D283B"/>
          <w:spacing w:val="-5"/>
        </w:rPr>
        <w:t xml:space="preserve"> </w:t>
      </w:r>
      <w:r>
        <w:rPr>
          <w:color w:val="1D283B"/>
        </w:rPr>
        <w:t>Scoring</w:t>
      </w:r>
      <w:r>
        <w:rPr>
          <w:color w:val="1D283B"/>
          <w:spacing w:val="-5"/>
        </w:rPr>
        <w:t xml:space="preserve"> </w:t>
      </w:r>
      <w:r>
        <w:rPr>
          <w:color w:val="1D283B"/>
          <w:spacing w:val="-2"/>
        </w:rPr>
        <w:t>Framework</w:t>
      </w:r>
    </w:p>
    <w:p w14:paraId="2586760F" w14:textId="77777777" w:rsidR="001E4CA0" w:rsidRDefault="00C72DF8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21D4B37" wp14:editId="48DB5000">
                <wp:simplePos x="0" y="0"/>
                <wp:positionH relativeFrom="page">
                  <wp:posOffset>540000</wp:posOffset>
                </wp:positionH>
                <wp:positionV relativeFrom="paragraph">
                  <wp:posOffset>259116</wp:posOffset>
                </wp:positionV>
                <wp:extent cx="6480175" cy="240474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04745"/>
                          <a:chOff x="0" y="0"/>
                          <a:chExt cx="6480175" cy="240474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4745">
                                <a:moveTo>
                                  <a:pt x="6422850" y="2404745"/>
                                </a:moveTo>
                                <a:lnTo>
                                  <a:pt x="57150" y="2404745"/>
                                </a:lnTo>
                                <a:lnTo>
                                  <a:pt x="34959" y="2400235"/>
                                </a:lnTo>
                                <a:lnTo>
                                  <a:pt x="16787" y="2387957"/>
                                </a:lnTo>
                                <a:lnTo>
                                  <a:pt x="4509" y="2369785"/>
                                </a:lnTo>
                                <a:lnTo>
                                  <a:pt x="0" y="234759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47595"/>
                                </a:lnTo>
                                <a:lnTo>
                                  <a:pt x="6475490" y="2369785"/>
                                </a:lnTo>
                                <a:lnTo>
                                  <a:pt x="6463212" y="2387957"/>
                                </a:lnTo>
                                <a:lnTo>
                                  <a:pt x="6445040" y="2400235"/>
                                </a:lnTo>
                                <a:lnTo>
                                  <a:pt x="6422850" y="2404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80175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4745">
                                <a:moveTo>
                                  <a:pt x="6422850" y="2404745"/>
                                </a:moveTo>
                                <a:lnTo>
                                  <a:pt x="57150" y="2404745"/>
                                </a:lnTo>
                                <a:lnTo>
                                  <a:pt x="34959" y="2400235"/>
                                </a:lnTo>
                                <a:lnTo>
                                  <a:pt x="16787" y="2387957"/>
                                </a:lnTo>
                                <a:lnTo>
                                  <a:pt x="4509" y="2369785"/>
                                </a:lnTo>
                                <a:lnTo>
                                  <a:pt x="0" y="234759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47595"/>
                                </a:lnTo>
                                <a:lnTo>
                                  <a:pt x="13282" y="2366086"/>
                                </a:lnTo>
                                <a:lnTo>
                                  <a:pt x="23514" y="2381230"/>
                                </a:lnTo>
                                <a:lnTo>
                                  <a:pt x="38658" y="2391462"/>
                                </a:lnTo>
                                <a:lnTo>
                                  <a:pt x="57150" y="2395220"/>
                                </a:lnTo>
                                <a:lnTo>
                                  <a:pt x="6452463" y="2395220"/>
                                </a:lnTo>
                                <a:lnTo>
                                  <a:pt x="6445040" y="2400235"/>
                                </a:lnTo>
                                <a:lnTo>
                                  <a:pt x="6422850" y="2404745"/>
                                </a:lnTo>
                                <a:close/>
                              </a:path>
                              <a:path w="6480175" h="2404745">
                                <a:moveTo>
                                  <a:pt x="6452463" y="2395220"/>
                                </a:moveTo>
                                <a:lnTo>
                                  <a:pt x="6422850" y="2395220"/>
                                </a:lnTo>
                                <a:lnTo>
                                  <a:pt x="6441342" y="2391462"/>
                                </a:lnTo>
                                <a:lnTo>
                                  <a:pt x="6456485" y="2381230"/>
                                </a:lnTo>
                                <a:lnTo>
                                  <a:pt x="6466717" y="2366086"/>
                                </a:lnTo>
                                <a:lnTo>
                                  <a:pt x="6470475" y="234759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47595"/>
                                </a:lnTo>
                                <a:lnTo>
                                  <a:pt x="6475490" y="2369785"/>
                                </a:lnTo>
                                <a:lnTo>
                                  <a:pt x="6463212" y="2387957"/>
                                </a:lnTo>
                                <a:lnTo>
                                  <a:pt x="6452463" y="2395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80175" cy="2404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EB873" w14:textId="77777777" w:rsidR="001E4CA0" w:rsidRDefault="001E4CA0">
                              <w:pPr>
                                <w:spacing w:before="227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4296FF73" w14:textId="77777777" w:rsidR="001E4CA0" w:rsidRDefault="00C72DF8">
                              <w:pPr>
                                <w:ind w:left="239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Funds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are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ranked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composite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0–100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scale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using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weighted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</w:rPr>
                                <w:t>multi-factor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334154"/>
                                  <w:spacing w:val="-2"/>
                                </w:rPr>
                                <w:t>model:</w:t>
                              </w:r>
                            </w:p>
                            <w:p w14:paraId="35D2B95E" w14:textId="77777777" w:rsidR="001E4CA0" w:rsidRDefault="00C72D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14"/>
                                </w:tabs>
                                <w:spacing w:before="249"/>
                                <w:ind w:left="614" w:hanging="1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</w:rPr>
                                <w:t>3-Year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</w:rPr>
                                <w:t>CAGR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</w:rPr>
                                <w:t>(30%):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Reward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consistent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growth.</w:t>
                              </w:r>
                            </w:p>
                            <w:p w14:paraId="701E15C6" w14:textId="77777777" w:rsidR="001E4CA0" w:rsidRDefault="00C72D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14"/>
                                </w:tabs>
                                <w:spacing w:before="249"/>
                                <w:ind w:left="614" w:hanging="1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Sharpe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Ratio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(25%):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Reward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risk-efficient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returns.</w:t>
                              </w:r>
                            </w:p>
                            <w:p w14:paraId="4D3649D6" w14:textId="77777777" w:rsidR="001E4CA0" w:rsidRDefault="00C72D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14"/>
                                </w:tabs>
                                <w:spacing w:before="249"/>
                                <w:ind w:left="614" w:hanging="1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Alpha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(20%):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Reward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active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management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skill.</w:t>
                              </w:r>
                            </w:p>
                            <w:p w14:paraId="36BB68CA" w14:textId="77777777" w:rsidR="001E4CA0" w:rsidRDefault="00C72D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14"/>
                                </w:tabs>
                                <w:spacing w:before="249"/>
                                <w:ind w:left="614" w:hanging="1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Expense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Ratio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(15%):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Penalization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high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management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costs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(Inverse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Ranking).</w:t>
                              </w:r>
                            </w:p>
                            <w:p w14:paraId="4EAFE340" w14:textId="77777777" w:rsidR="001E4CA0" w:rsidRDefault="00C72D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14"/>
                                </w:tabs>
                                <w:spacing w:before="249"/>
                                <w:ind w:left="614" w:hanging="138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Max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Drawdown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</w:rPr>
                                <w:t>(10%):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Reward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downside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protection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</w:rPr>
                                <w:t>(Inverse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34154"/>
                                  <w:spacing w:val="-2"/>
                                </w:rPr>
                                <w:t>Ranking).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D4B37" id="Group 27" o:spid="_x0000_s1046" style="position:absolute;margin-left:42.5pt;margin-top:20.4pt;width:510.25pt;height:189.35pt;z-index:-15724032;mso-wrap-distance-left:0;mso-wrap-distance-right:0;mso-position-horizontal-relative:page" coordsize="64801,24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">
                <v:shape id="Graphic 28" o:spid="_x0000_s1047" style="position:absolute;width:64801;height:24047;visibility:visible;mso-wrap-style:square;v-text-anchor:top" coordsize="6480175,240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" path="m6422850,2404745r-6365700,l34959,2400235,16787,2387957,4509,2369785,,2347595,,57150,4509,34959,16787,16787,34959,4509,57150,,6422850,r22190,4509l6463212,16787r12278,18172l6480000,57150r,2290445l6475490,2369785r-12278,18172l6445040,2400235r-22190,4510xe" fillcolor="#eff6ff" stroked="f">
                  <v:path arrowok="t"/>
                </v:shape>
                <v:shape id="Graphic 29" o:spid="_x0000_s1048" style="position:absolute;width:64801;height:24047;visibility:visible;mso-wrap-style:square;v-text-anchor:top" coordsize="6480175,240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" path="m6422850,2404745r-6365700,l34959,2400235,16787,2387957,4509,2369785,,2347595,,57150,4509,34959,16787,16787,34959,4509,57150,,6422850,r22190,4509l6452463,9525r-6395313,l38658,13282,23514,23514,13282,38658,9525,57150r,2290445l13282,2366086r10232,15144l38658,2391462r18492,3758l6452463,2395220r-7423,5015l6422850,2404745xem6452463,2395220r-29613,l6441342,2391462r15143,-10232l6466717,2366086r3758,-18491l6470475,57150r-3758,-18492l6456485,23514,6441342,13282,6422850,9525r29613,l6463212,16787r12278,18172l6480000,57150r,2290445l6475490,2369785r-12278,18172l6452463,2395220xe" fillcolor="#bfdbfd" stroked="f">
                  <v:path arrowok="t"/>
                </v:shape>
                <v:shape id="Textbox 30" o:spid="_x0000_s1049" type="#_x0000_t202" style="position:absolute;width:64801;height:24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11EB873" w14:textId="77777777" w:rsidR="001E4CA0" w:rsidRDefault="001E4CA0">
                        <w:pPr>
                          <w:spacing w:before="227"/>
                          <w:rPr>
                            <w:rFonts w:ascii="Arial"/>
                            <w:b/>
                          </w:rPr>
                        </w:pPr>
                      </w:p>
                      <w:p w14:paraId="4296FF73" w14:textId="77777777" w:rsidR="001E4CA0" w:rsidRDefault="00C72DF8">
                        <w:pPr>
                          <w:ind w:left="239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color w:val="334154"/>
                          </w:rPr>
                          <w:t>Funds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are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ranked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on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composite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0–100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scale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using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weighted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</w:rPr>
                          <w:t>multi-factor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334154"/>
                            <w:spacing w:val="-2"/>
                          </w:rPr>
                          <w:t>model:</w:t>
                        </w:r>
                      </w:p>
                      <w:p w14:paraId="35D2B95E" w14:textId="77777777" w:rsidR="001E4CA0" w:rsidRDefault="00C72DF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14"/>
                          </w:tabs>
                          <w:spacing w:before="249"/>
                          <w:ind w:left="614" w:hanging="1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</w:rPr>
                          <w:t>3-Year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</w:rPr>
                          <w:t>CAGR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</w:rPr>
                          <w:t>(30%):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Reward</w:t>
                        </w:r>
                        <w:r>
                          <w:rPr>
                            <w:rFonts w:ascii="Arial MT"/>
                            <w:color w:val="33415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for</w:t>
                        </w:r>
                        <w:r>
                          <w:rPr>
                            <w:rFonts w:ascii="Arial MT"/>
                            <w:color w:val="334154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consistent</w:t>
                        </w:r>
                        <w:r>
                          <w:rPr>
                            <w:rFonts w:ascii="Arial MT"/>
                            <w:color w:val="334154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growth.</w:t>
                        </w:r>
                      </w:p>
                      <w:p w14:paraId="701E15C6" w14:textId="77777777" w:rsidR="001E4CA0" w:rsidRDefault="00C72DF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14"/>
                          </w:tabs>
                          <w:spacing w:before="249"/>
                          <w:ind w:left="614" w:hanging="1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</w:rPr>
                          <w:t>Sharpe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Ratio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(25%):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Reward</w:t>
                        </w:r>
                        <w:r>
                          <w:rPr>
                            <w:rFonts w:asci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for</w:t>
                        </w:r>
                        <w:r>
                          <w:rPr>
                            <w:rFonts w:ascii="Arial MT"/>
                            <w:color w:val="334154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risk-efficient</w:t>
                        </w:r>
                        <w:r>
                          <w:rPr>
                            <w:rFonts w:ascii="Arial MT"/>
                            <w:color w:val="33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returns.</w:t>
                        </w:r>
                      </w:p>
                      <w:p w14:paraId="4D3649D6" w14:textId="77777777" w:rsidR="001E4CA0" w:rsidRDefault="00C72DF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14"/>
                          </w:tabs>
                          <w:spacing w:before="249"/>
                          <w:ind w:left="614" w:hanging="1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</w:rPr>
                          <w:t>Alpha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(20%):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Reward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for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active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management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skill.</w:t>
                        </w:r>
                      </w:p>
                      <w:p w14:paraId="36BB68CA" w14:textId="77777777" w:rsidR="001E4CA0" w:rsidRDefault="00C72DF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14"/>
                          </w:tabs>
                          <w:spacing w:before="249"/>
                          <w:ind w:left="614" w:hanging="1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</w:rPr>
                          <w:t>Expense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Ratio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(15%):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Penalization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for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high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management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costs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(Inverse</w:t>
                        </w:r>
                        <w:r>
                          <w:rPr>
                            <w:rFonts w:ascii="Arial MT"/>
                            <w:color w:val="33415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Ranking).</w:t>
                        </w:r>
                      </w:p>
                      <w:p w14:paraId="4EAFE340" w14:textId="77777777" w:rsidR="001E4CA0" w:rsidRDefault="00C72DF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14"/>
                          </w:tabs>
                          <w:spacing w:before="249"/>
                          <w:ind w:left="614" w:hanging="138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</w:rPr>
                          <w:t>Max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Drawdown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</w:rPr>
                          <w:t>(10%):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Reward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for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downside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protection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</w:rPr>
                          <w:t>(Inverse</w:t>
                        </w:r>
                        <w:r>
                          <w:rPr>
                            <w:rFonts w:ascii="Arial MT"/>
                            <w:color w:val="33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34154"/>
                            <w:spacing w:val="-2"/>
                          </w:rPr>
                          <w:t>Ranking).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6BDC3E" w14:textId="77777777" w:rsidR="001E4CA0" w:rsidRDefault="001E4CA0">
      <w:pPr>
        <w:pStyle w:val="BodyText"/>
        <w:spacing w:before="132"/>
        <w:rPr>
          <w:rFonts w:ascii="Arial"/>
          <w:b/>
          <w:sz w:val="30"/>
        </w:rPr>
      </w:pPr>
    </w:p>
    <w:p w14:paraId="6EECF23D" w14:textId="77777777" w:rsidR="001E4CA0" w:rsidRDefault="00C72DF8">
      <w:pPr>
        <w:pStyle w:val="Heading2"/>
        <w:numPr>
          <w:ilvl w:val="0"/>
          <w:numId w:val="2"/>
        </w:numPr>
        <w:tabs>
          <w:tab w:val="left" w:pos="685"/>
        </w:tabs>
        <w:ind w:left="685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098F3BB" wp14:editId="26CB1DB5">
                <wp:simplePos x="0" y="0"/>
                <wp:positionH relativeFrom="page">
                  <wp:posOffset>540000</wp:posOffset>
                </wp:positionH>
                <wp:positionV relativeFrom="paragraph">
                  <wp:posOffset>-17126</wp:posOffset>
                </wp:positionV>
                <wp:extent cx="38100" cy="3048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100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BF28" id="Graphic 31" o:spid="_x0000_s1026" style="position:absolute;margin-left:42.5pt;margin-top:-1.35pt;width:3pt;height:24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" path="m38100,304800l,304800,,,38100,r,304800xe" fillcolor="#2462eb" stroked="f">
                <v:path arrowok="t"/>
                <w10:wrap anchorx="page"/>
              </v:shape>
            </w:pict>
          </mc:Fallback>
        </mc:AlternateContent>
      </w:r>
      <w:bookmarkStart w:id="8" w:name="4._Complete_Source_Code_Implementation"/>
      <w:bookmarkEnd w:id="8"/>
      <w:r>
        <w:rPr>
          <w:color w:val="1D283B"/>
        </w:rPr>
        <w:t>Complete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Source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Code</w:t>
      </w:r>
      <w:r>
        <w:rPr>
          <w:color w:val="1D283B"/>
          <w:spacing w:val="-2"/>
        </w:rPr>
        <w:t xml:space="preserve"> Implementation</w:t>
      </w:r>
    </w:p>
    <w:p w14:paraId="13160573" w14:textId="77777777" w:rsidR="001E4CA0" w:rsidRDefault="001E4CA0">
      <w:pPr>
        <w:pStyle w:val="BodyText"/>
        <w:spacing w:before="8"/>
        <w:rPr>
          <w:rFonts w:ascii="Arial"/>
          <w:b/>
          <w:sz w:val="30"/>
        </w:rPr>
      </w:pPr>
    </w:p>
    <w:p w14:paraId="4EDBC6D9" w14:textId="77777777" w:rsidR="001E4CA0" w:rsidRDefault="00C72DF8">
      <w:pPr>
        <w:pStyle w:val="Heading4"/>
        <w:ind w:left="0" w:right="1209"/>
        <w:jc w:val="center"/>
      </w:pPr>
      <w:r>
        <w:rPr>
          <w:color w:val="334154"/>
        </w:rPr>
        <w:t>Below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consolidated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Python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source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code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representing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functionality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requested</w:t>
      </w:r>
    </w:p>
    <w:p w14:paraId="606843E7" w14:textId="77777777" w:rsidR="001E4CA0" w:rsidRDefault="00C72DF8">
      <w:pPr>
        <w:spacing w:before="99"/>
        <w:ind w:right="2398"/>
        <w:jc w:val="center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93F7B40" wp14:editId="73681F90">
                <wp:simplePos x="0" y="0"/>
                <wp:positionH relativeFrom="page">
                  <wp:posOffset>540000</wp:posOffset>
                </wp:positionH>
                <wp:positionV relativeFrom="paragraph">
                  <wp:posOffset>77644</wp:posOffset>
                </wp:positionV>
                <wp:extent cx="2134235" cy="1651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4235" cy="165100"/>
                          <a:chOff x="0" y="0"/>
                          <a:chExt cx="2134235" cy="165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1342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165100">
                                <a:moveTo>
                                  <a:pt x="2095751" y="165100"/>
                                </a:moveTo>
                                <a:lnTo>
                                  <a:pt x="38100" y="165100"/>
                                </a:lnTo>
                                <a:lnTo>
                                  <a:pt x="23306" y="162093"/>
                                </a:lnTo>
                                <a:lnTo>
                                  <a:pt x="11191" y="153908"/>
                                </a:lnTo>
                                <a:lnTo>
                                  <a:pt x="3006" y="141793"/>
                                </a:lnTo>
                                <a:lnTo>
                                  <a:pt x="0" y="127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95751" y="0"/>
                                </a:lnTo>
                                <a:lnTo>
                                  <a:pt x="2110544" y="3006"/>
                                </a:lnTo>
                                <a:lnTo>
                                  <a:pt x="2122659" y="11191"/>
                                </a:lnTo>
                                <a:lnTo>
                                  <a:pt x="2130844" y="23306"/>
                                </a:lnTo>
                                <a:lnTo>
                                  <a:pt x="2133851" y="38100"/>
                                </a:lnTo>
                                <a:lnTo>
                                  <a:pt x="2133851" y="127000"/>
                                </a:lnTo>
                                <a:lnTo>
                                  <a:pt x="2130844" y="141793"/>
                                </a:lnTo>
                                <a:lnTo>
                                  <a:pt x="2122659" y="153908"/>
                                </a:lnTo>
                                <a:lnTo>
                                  <a:pt x="2110544" y="162093"/>
                                </a:lnTo>
                                <a:lnTo>
                                  <a:pt x="209575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1342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9416C" w14:textId="77777777" w:rsidR="001E4CA0" w:rsidRDefault="00C72DF8">
                              <w:pPr>
                                <w:spacing w:before="16"/>
                                <w:ind w:left="5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BD113B"/>
                                  <w:spacing w:val="-2"/>
                                  <w:sz w:val="20"/>
                                </w:rPr>
                                <w:t>Performance_Analytics.ipynb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F7B40" id="Group 32" o:spid="_x0000_s1050" style="position:absolute;left:0;text-align:left;margin-left:42.5pt;margin-top:6.1pt;width:168.05pt;height:13pt;z-index:15735808;mso-wrap-distance-left:0;mso-wrap-distance-right:0;mso-position-horizontal-relative:page" coordsize="21342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">
                <v:shape id="Graphic 33" o:spid="_x0000_s1051" style="position:absolute;width:21342;height:1651;visibility:visible;mso-wrap-style:square;v-text-anchor:top" coordsize="213423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" path="m2095751,165100r-2057651,l23306,162093,11191,153908,3006,141793,,127000,,38100,3006,23306,11191,11191,23306,3006,38100,,2095751,r14793,3006l2122659,11191r8185,12115l2133851,38100r,88900l2130844,141793r-8185,12115l2110544,162093r-14793,3007xe" fillcolor="#e2e8ef" stroked="f">
                  <v:path arrowok="t"/>
                </v:shape>
                <v:shape id="Textbox 34" o:spid="_x0000_s1052" type="#_x0000_t202" style="position:absolute;width:2134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799416C" w14:textId="77777777" w:rsidR="001E4CA0" w:rsidRDefault="00C72DF8">
                        <w:pPr>
                          <w:spacing w:before="16"/>
                          <w:ind w:left="5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BD113B"/>
                            <w:spacing w:val="-2"/>
                            <w:sz w:val="20"/>
                          </w:rPr>
                          <w:t>Performance_Analytics.ipynb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334154"/>
          <w:spacing w:val="-2"/>
        </w:rPr>
        <w:t>notebook.</w:t>
      </w:r>
    </w:p>
    <w:p w14:paraId="1B01E34A" w14:textId="77777777" w:rsidR="001E4CA0" w:rsidRDefault="00C72DF8">
      <w:pPr>
        <w:pStyle w:val="BodyText"/>
        <w:spacing w:before="12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C8FC4EE" wp14:editId="3282D4C6">
                <wp:simplePos x="0" y="0"/>
                <wp:positionH relativeFrom="page">
                  <wp:posOffset>540000</wp:posOffset>
                </wp:positionH>
                <wp:positionV relativeFrom="paragraph">
                  <wp:posOffset>240748</wp:posOffset>
                </wp:positionV>
                <wp:extent cx="6480175" cy="118237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82370"/>
                          <a:chOff x="0" y="0"/>
                          <a:chExt cx="6480175" cy="11823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82370">
                                <a:moveTo>
                                  <a:pt x="6480000" y="1182046"/>
                                </a:moveTo>
                                <a:lnTo>
                                  <a:pt x="0" y="1182046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1182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2383"/>
                            <a:ext cx="42545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160145">
                                <a:moveTo>
                                  <a:pt x="38100" y="1159662"/>
                                </a:moveTo>
                                <a:lnTo>
                                  <a:pt x="0" y="1159662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42496" y="20113"/>
                                </a:lnTo>
                                <a:lnTo>
                                  <a:pt x="41106" y="24229"/>
                                </a:lnTo>
                                <a:lnTo>
                                  <a:pt x="38100" y="53816"/>
                                </a:lnTo>
                                <a:lnTo>
                                  <a:pt x="38100" y="1159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480175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B6CAE" w14:textId="77777777" w:rsidR="001E4CA0" w:rsidRDefault="001E4CA0">
                              <w:pPr>
                                <w:spacing w:before="31"/>
                                <w:rPr>
                                  <w:rFonts w:ascii="Arial MT"/>
                                  <w:sz w:val="19"/>
                                </w:rPr>
                              </w:pPr>
                            </w:p>
                            <w:p w14:paraId="089506BD" w14:textId="77777777" w:rsidR="001E4CA0" w:rsidRDefault="00C72DF8">
                              <w:pPr>
                                <w:spacing w:before="1" w:line="297" w:lineRule="auto"/>
                                <w:ind w:left="284" w:right="71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7F9FB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7F9FB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7F9FB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7F9FB"/>
                                  <w:sz w:val="19"/>
                                </w:rPr>
                                <w:t xml:space="preserve">pd import </w:t>
                              </w:r>
                              <w:proofErr w:type="spellStart"/>
                              <w:r>
                                <w:rPr>
                                  <w:color w:val="F7F9FB"/>
                                  <w:sz w:val="19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F7F9FB"/>
                                  <w:sz w:val="19"/>
                                </w:rPr>
                                <w:t xml:space="preserve"> as np</w:t>
                              </w:r>
                            </w:p>
                            <w:p w14:paraId="583024A0" w14:textId="77777777" w:rsidR="001E4CA0" w:rsidRDefault="00C72DF8">
                              <w:pPr>
                                <w:spacing w:line="297" w:lineRule="auto"/>
                                <w:ind w:left="284" w:right="59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7F9FB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7F9FB"/>
                                  <w:sz w:val="19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7F9FB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F7F9F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7F9FB"/>
                                  <w:sz w:val="19"/>
                                </w:rPr>
                                <w:t>plt</w:t>
                              </w:r>
                              <w:proofErr w:type="spellEnd"/>
                              <w:r>
                                <w:rPr>
                                  <w:color w:val="F7F9FB"/>
                                  <w:sz w:val="19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F7F9FB"/>
                                  <w:sz w:val="19"/>
                                </w:rPr>
                                <w:t>scipy</w:t>
                              </w:r>
                              <w:proofErr w:type="spellEnd"/>
                              <w:r>
                                <w:rPr>
                                  <w:color w:val="F7F9FB"/>
                                  <w:sz w:val="19"/>
                                </w:rPr>
                                <w:t xml:space="preserve"> import stats</w:t>
                              </w:r>
                            </w:p>
                            <w:p w14:paraId="49F9EF28" w14:textId="77777777" w:rsidR="001E4CA0" w:rsidRDefault="00C72DF8">
                              <w:pPr>
                                <w:spacing w:line="297" w:lineRule="auto"/>
                                <w:ind w:left="284" w:right="59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7F9FB"/>
                                  <w:sz w:val="19"/>
                                </w:rPr>
                                <w:t xml:space="preserve">import warnings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7F9FB"/>
                                  <w:spacing w:val="-2"/>
                                  <w:sz w:val="19"/>
                                </w:rPr>
                                <w:t>warnings.filterwarnings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7F9FB"/>
                                  <w:spacing w:val="-2"/>
                                  <w:sz w:val="19"/>
                                </w:rPr>
                                <w:t>('ignore')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FC4EE" id="Group 35" o:spid="_x0000_s1053" style="position:absolute;margin-left:42.5pt;margin-top:18.95pt;width:510.25pt;height:93.1pt;z-index:-15723520;mso-wrap-distance-left:0;mso-wrap-distance-right:0;mso-position-horizontal-relative:page" coordsize="64801,11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">
                <v:shape id="Graphic 36" o:spid="_x0000_s1054" style="position:absolute;width:64801;height:11823;visibility:visible;mso-wrap-style:square;v-text-anchor:top" coordsize="6480175,118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" path="m6480000,1182046l,1182046,,76200,6012,46612,22383,22383,46612,6012,76200,,6403800,r29587,6012l6457616,22383r16371,24229l6480000,76200r,1105846xe" fillcolor="#1d283b" stroked="f">
                  <v:path arrowok="t"/>
                </v:shape>
                <v:shape id="Graphic 37" o:spid="_x0000_s1055" style="position:absolute;top:223;width:425;height:11602;visibility:visible;mso-wrap-style:square;v-text-anchor:top" coordsize="42545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" path="m38100,1159662r-38100,l,53816,6012,24229,22383,,42496,20113r-1390,4116l38100,53816r,1105846xe" fillcolor="#0fb880" stroked="f">
                  <v:path arrowok="t"/>
                </v:shape>
                <v:shape id="Textbox 38" o:spid="_x0000_s1056" type="#_x0000_t202" style="position:absolute;width:64801;height:1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04B6CAE" w14:textId="77777777" w:rsidR="001E4CA0" w:rsidRDefault="001E4CA0">
                        <w:pPr>
                          <w:spacing w:before="31"/>
                          <w:rPr>
                            <w:rFonts w:ascii="Arial MT"/>
                            <w:sz w:val="19"/>
                          </w:rPr>
                        </w:pPr>
                      </w:p>
                      <w:p w14:paraId="089506BD" w14:textId="77777777" w:rsidR="001E4CA0" w:rsidRDefault="00C72DF8">
                        <w:pPr>
                          <w:spacing w:before="1" w:line="297" w:lineRule="auto"/>
                          <w:ind w:left="284" w:right="7129"/>
                          <w:rPr>
                            <w:sz w:val="19"/>
                          </w:rPr>
                        </w:pPr>
                        <w:r>
                          <w:rPr>
                            <w:color w:val="F7F9FB"/>
                            <w:sz w:val="19"/>
                          </w:rPr>
                          <w:t>import</w:t>
                        </w:r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7F9FB"/>
                            <w:sz w:val="19"/>
                          </w:rPr>
                          <w:t>pandas</w:t>
                        </w:r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7F9FB"/>
                            <w:sz w:val="19"/>
                          </w:rPr>
                          <w:t>as</w:t>
                        </w:r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7F9FB"/>
                            <w:sz w:val="19"/>
                          </w:rPr>
                          <w:t xml:space="preserve">pd import </w:t>
                        </w:r>
                        <w:proofErr w:type="spellStart"/>
                        <w:r>
                          <w:rPr>
                            <w:color w:val="F7F9FB"/>
                            <w:sz w:val="19"/>
                          </w:rPr>
                          <w:t>numpy</w:t>
                        </w:r>
                        <w:proofErr w:type="spellEnd"/>
                        <w:r>
                          <w:rPr>
                            <w:color w:val="F7F9FB"/>
                            <w:sz w:val="19"/>
                          </w:rPr>
                          <w:t xml:space="preserve"> as np</w:t>
                        </w:r>
                      </w:p>
                      <w:p w14:paraId="583024A0" w14:textId="77777777" w:rsidR="001E4CA0" w:rsidRDefault="00C72DF8">
                        <w:pPr>
                          <w:spacing w:line="297" w:lineRule="auto"/>
                          <w:ind w:left="284" w:right="5989"/>
                          <w:rPr>
                            <w:sz w:val="19"/>
                          </w:rPr>
                        </w:pPr>
                        <w:r>
                          <w:rPr>
                            <w:color w:val="F7F9FB"/>
                            <w:sz w:val="19"/>
                          </w:rPr>
                          <w:t>import</w:t>
                        </w:r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7F9FB"/>
                            <w:sz w:val="19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7F9FB"/>
                            <w:sz w:val="19"/>
                          </w:rPr>
                          <w:t>as</w:t>
                        </w:r>
                        <w:r>
                          <w:rPr>
                            <w:color w:val="F7F9FB"/>
                            <w:spacing w:val="-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7F9FB"/>
                            <w:sz w:val="19"/>
                          </w:rPr>
                          <w:t>plt</w:t>
                        </w:r>
                        <w:proofErr w:type="spellEnd"/>
                        <w:r>
                          <w:rPr>
                            <w:color w:val="F7F9FB"/>
                            <w:sz w:val="19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F7F9FB"/>
                            <w:sz w:val="19"/>
                          </w:rPr>
                          <w:t>scipy</w:t>
                        </w:r>
                        <w:proofErr w:type="spellEnd"/>
                        <w:r>
                          <w:rPr>
                            <w:color w:val="F7F9FB"/>
                            <w:sz w:val="19"/>
                          </w:rPr>
                          <w:t xml:space="preserve"> import stats</w:t>
                        </w:r>
                      </w:p>
                      <w:p w14:paraId="49F9EF28" w14:textId="77777777" w:rsidR="001E4CA0" w:rsidRDefault="00C72DF8">
                        <w:pPr>
                          <w:spacing w:line="297" w:lineRule="auto"/>
                          <w:ind w:left="284" w:right="5989"/>
                          <w:rPr>
                            <w:sz w:val="19"/>
                          </w:rPr>
                        </w:pPr>
                        <w:r>
                          <w:rPr>
                            <w:color w:val="F7F9FB"/>
                            <w:sz w:val="19"/>
                          </w:rPr>
                          <w:t xml:space="preserve">import warnings </w:t>
                        </w:r>
                        <w:proofErr w:type="spellStart"/>
                        <w:proofErr w:type="gramStart"/>
                        <w:r>
                          <w:rPr>
                            <w:color w:val="F7F9FB"/>
                            <w:spacing w:val="-2"/>
                            <w:sz w:val="19"/>
                          </w:rPr>
                          <w:t>warnings.filterwarnings</w:t>
                        </w:r>
                        <w:proofErr w:type="spellEnd"/>
                        <w:proofErr w:type="gramEnd"/>
                        <w:r>
                          <w:rPr>
                            <w:color w:val="F7F9FB"/>
                            <w:spacing w:val="-2"/>
                            <w:sz w:val="19"/>
                          </w:rPr>
                          <w:t>('ignore')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7956B7" w14:textId="77777777" w:rsidR="001E4CA0" w:rsidRDefault="001E4CA0">
      <w:pPr>
        <w:pStyle w:val="BodyText"/>
        <w:rPr>
          <w:rFonts w:ascii="Arial MT"/>
          <w:sz w:val="18"/>
        </w:rPr>
      </w:pPr>
    </w:p>
    <w:p w14:paraId="7400733C" w14:textId="77777777" w:rsidR="001E4CA0" w:rsidRDefault="001E4CA0">
      <w:pPr>
        <w:pStyle w:val="BodyText"/>
        <w:spacing w:before="53"/>
        <w:rPr>
          <w:rFonts w:ascii="Arial MT"/>
          <w:sz w:val="18"/>
        </w:rPr>
      </w:pPr>
    </w:p>
    <w:p w14:paraId="5051ACF2" w14:textId="77777777" w:rsidR="001E4CA0" w:rsidRDefault="00C72DF8">
      <w:pPr>
        <w:spacing w:before="1"/>
        <w:ind w:right="140"/>
        <w:jc w:val="right"/>
        <w:rPr>
          <w:rFonts w:ascii="Arial MT"/>
          <w:sz w:val="18"/>
        </w:rPr>
      </w:pPr>
      <w:r>
        <w:rPr>
          <w:rFonts w:ascii="Arial MT"/>
          <w:color w:val="64748A"/>
          <w:sz w:val="18"/>
        </w:rPr>
        <w:t>Page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2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of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pacing w:val="-10"/>
          <w:sz w:val="18"/>
        </w:rPr>
        <w:t>5</w:t>
      </w:r>
    </w:p>
    <w:p w14:paraId="6864AC55" w14:textId="77777777" w:rsidR="001E4CA0" w:rsidRDefault="001E4CA0">
      <w:pPr>
        <w:jc w:val="right"/>
        <w:rPr>
          <w:rFonts w:ascii="Arial MT"/>
          <w:sz w:val="18"/>
        </w:rPr>
        <w:sectPr w:rsidR="001E4CA0">
          <w:pgSz w:w="11910" w:h="16840"/>
          <w:pgMar w:top="1120" w:right="708" w:bottom="280" w:left="708" w:header="720" w:footer="720" w:gutter="0"/>
          <w:cols w:space="720"/>
        </w:sectPr>
      </w:pPr>
    </w:p>
    <w:p w14:paraId="793432B6" w14:textId="77777777" w:rsidR="001E4CA0" w:rsidRDefault="00C72DF8">
      <w:pPr>
        <w:pStyle w:val="BodyText"/>
        <w:spacing w:before="68"/>
        <w:rPr>
          <w:rFonts w:ascii="Arial MT"/>
        </w:rPr>
      </w:pPr>
      <w:r>
        <w:rPr>
          <w:rFonts w:ascii="Arial MT"/>
          <w:noProof/>
        </w:rPr>
        <w:lastRenderedPageBreak/>
        <mc:AlternateContent>
          <mc:Choice Requires="wps">
            <w:drawing>
              <wp:anchor distT="0" distB="0" distL="0" distR="0" simplePos="0" relativeHeight="487434752" behindDoc="1" locked="0" layoutInCell="1" allowOverlap="1" wp14:anchorId="60298293" wp14:editId="338328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6A821" id="Graphic 39" o:spid="_x0000_s1026" style="position:absolute;margin-left:0;margin-top:0;width:595.3pt;height:841.9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435264" behindDoc="1" locked="0" layoutInCell="1" allowOverlap="1" wp14:anchorId="49BB740C" wp14:editId="375FC0FC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810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52585">
                                <a:moveTo>
                                  <a:pt x="381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8BCAD" id="Group 40" o:spid="_x0000_s1026" style="position:absolute;margin-left:42.5pt;margin-top:56.7pt;width:510.25pt;height:728.55pt;z-index:-15881216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">
                <v:shape id="Graphic 41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" path="m6480000,9252000l,9252000,,,6480000,r,9252000xe" fillcolor="#1d283b" stroked="f">
                  <v:path arrowok="t"/>
                </v:shape>
                <v:shape id="Graphic 42" o:spid="_x0000_s1028" style="position:absolute;width:381;height:92525;visibility:visible;mso-wrap-style:square;v-text-anchor:top" coordsize="3810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" path="m38100,9252000r-38100,l,,38100,r,9252000xe" fillcolor="#0fb88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8A574B" w14:textId="77777777" w:rsidR="001E4CA0" w:rsidRDefault="00C72DF8">
      <w:pPr>
        <w:spacing w:before="1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7043B6BA" w14:textId="77777777" w:rsidR="001E4CA0" w:rsidRDefault="00C72DF8">
      <w:pPr>
        <w:pStyle w:val="BodyText"/>
        <w:spacing w:before="50"/>
        <w:ind w:left="427"/>
      </w:pP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1.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Data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Initialization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&amp;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2"/>
        </w:rPr>
        <w:t>Setup</w:t>
      </w:r>
    </w:p>
    <w:p w14:paraId="70C5FFA5" w14:textId="77777777" w:rsidR="001E4CA0" w:rsidRDefault="00C72DF8">
      <w:pPr>
        <w:spacing w:before="51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76ED435E" w14:textId="77777777" w:rsidR="001E4CA0" w:rsidRDefault="00C72DF8">
      <w:pPr>
        <w:pStyle w:val="BodyText"/>
        <w:spacing w:before="51" w:line="297" w:lineRule="auto"/>
        <w:ind w:left="427" w:right="1007"/>
      </w:pPr>
      <w:r>
        <w:rPr>
          <w:color w:val="F7F9FB"/>
        </w:rPr>
        <w:t>#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Assuming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'</w:t>
      </w:r>
      <w:proofErr w:type="spellStart"/>
      <w:r>
        <w:rPr>
          <w:color w:val="F7F9FB"/>
        </w:rPr>
        <w:t>df</w:t>
      </w:r>
      <w:proofErr w:type="spellEnd"/>
      <w:r>
        <w:rPr>
          <w:color w:val="F7F9FB"/>
        </w:rPr>
        <w:t>'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contains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NAV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data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with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dates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as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index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and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40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schemes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as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columns # Assuming 'nifty100' and 'nifty50' are Series containing benchmark NAVs</w:t>
      </w:r>
    </w:p>
    <w:p w14:paraId="073E52AE" w14:textId="77777777" w:rsidR="001E4CA0" w:rsidRDefault="00C72DF8">
      <w:pPr>
        <w:pStyle w:val="BodyText"/>
        <w:spacing w:line="213" w:lineRule="exact"/>
        <w:ind w:left="427"/>
      </w:pP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Assuming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'</w:t>
      </w:r>
      <w:proofErr w:type="spellStart"/>
      <w:r>
        <w:rPr>
          <w:color w:val="F7F9FB"/>
        </w:rPr>
        <w:t>expense_ratios</w:t>
      </w:r>
      <w:proofErr w:type="spellEnd"/>
      <w:r>
        <w:rPr>
          <w:color w:val="F7F9FB"/>
        </w:rPr>
        <w:t>'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is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a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Series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of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expense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ratios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for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the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40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2"/>
        </w:rPr>
        <w:t>funds</w:t>
      </w:r>
    </w:p>
    <w:p w14:paraId="7CF6957B" w14:textId="77777777" w:rsidR="001E4CA0" w:rsidRDefault="001E4CA0">
      <w:pPr>
        <w:pStyle w:val="BodyText"/>
        <w:spacing w:before="101"/>
      </w:pPr>
    </w:p>
    <w:p w14:paraId="1AD17956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Placeholder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logic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for</w:t>
      </w:r>
      <w:r>
        <w:rPr>
          <w:color w:val="F7F9FB"/>
          <w:spacing w:val="-5"/>
        </w:rPr>
        <w:t xml:space="preserve"> </w:t>
      </w:r>
      <w:r>
        <w:rPr>
          <w:color w:val="F7F9FB"/>
          <w:spacing w:val="-2"/>
        </w:rPr>
        <w:t>demonstration</w:t>
      </w:r>
    </w:p>
    <w:p w14:paraId="71289036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>dates</w:t>
      </w:r>
      <w:r>
        <w:rPr>
          <w:color w:val="F7F9FB"/>
          <w:spacing w:val="-11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2"/>
        </w:rPr>
        <w:t xml:space="preserve"> </w:t>
      </w:r>
      <w:proofErr w:type="spellStart"/>
      <w:proofErr w:type="gramStart"/>
      <w:r>
        <w:rPr>
          <w:color w:val="F7F9FB"/>
        </w:rPr>
        <w:t>pd.date</w:t>
      </w:r>
      <w:proofErr w:type="gramEnd"/>
      <w:r>
        <w:rPr>
          <w:color w:val="F7F9FB"/>
        </w:rPr>
        <w:t>_</w:t>
      </w:r>
      <w:proofErr w:type="gramStart"/>
      <w:r>
        <w:rPr>
          <w:color w:val="F7F9FB"/>
        </w:rPr>
        <w:t>range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start="2021-06-01",</w:t>
      </w:r>
      <w:r>
        <w:rPr>
          <w:color w:val="F7F9FB"/>
          <w:spacing w:val="-11"/>
        </w:rPr>
        <w:t xml:space="preserve"> </w:t>
      </w:r>
      <w:r>
        <w:rPr>
          <w:color w:val="F7F9FB"/>
        </w:rPr>
        <w:t>end="2026-06-01",</w:t>
      </w:r>
      <w:r>
        <w:rPr>
          <w:color w:val="F7F9FB"/>
          <w:spacing w:val="-11"/>
        </w:rPr>
        <w:t xml:space="preserve"> </w:t>
      </w:r>
      <w:proofErr w:type="spellStart"/>
      <w:r>
        <w:rPr>
          <w:color w:val="F7F9FB"/>
          <w:spacing w:val="-2"/>
        </w:rPr>
        <w:t>freq</w:t>
      </w:r>
      <w:proofErr w:type="spellEnd"/>
      <w:r>
        <w:rPr>
          <w:color w:val="F7F9FB"/>
          <w:spacing w:val="-2"/>
        </w:rPr>
        <w:t>='B')</w:t>
      </w:r>
    </w:p>
    <w:p w14:paraId="3C315BC2" w14:textId="77777777" w:rsidR="001E4CA0" w:rsidRDefault="00C72DF8">
      <w:pPr>
        <w:pStyle w:val="BodyText"/>
        <w:spacing w:before="51" w:line="297" w:lineRule="auto"/>
        <w:ind w:left="427" w:right="1007"/>
      </w:pPr>
      <w:r>
        <w:rPr>
          <w:color w:val="F7F9FB"/>
        </w:rPr>
        <w:t>#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df</w:t>
      </w:r>
      <w:proofErr w:type="spellEnd"/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proofErr w:type="spellStart"/>
      <w:proofErr w:type="gramStart"/>
      <w:r>
        <w:rPr>
          <w:color w:val="F7F9FB"/>
        </w:rPr>
        <w:t>pd.DataFrame</w:t>
      </w:r>
      <w:proofErr w:type="spellEnd"/>
      <w:proofErr w:type="gramEnd"/>
      <w:r>
        <w:rPr>
          <w:color w:val="F7F9FB"/>
        </w:rPr>
        <w:t>(</w:t>
      </w:r>
      <w:proofErr w:type="spellStart"/>
      <w:proofErr w:type="gramStart"/>
      <w:r>
        <w:rPr>
          <w:color w:val="F7F9FB"/>
        </w:rPr>
        <w:t>np.random</w:t>
      </w:r>
      <w:proofErr w:type="gramEnd"/>
      <w:r>
        <w:rPr>
          <w:color w:val="F7F9FB"/>
        </w:rPr>
        <w:t>.</w:t>
      </w:r>
      <w:proofErr w:type="gramStart"/>
      <w:r>
        <w:rPr>
          <w:color w:val="F7F9FB"/>
        </w:rPr>
        <w:t>normal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0.0005,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0.01,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size=(</w:t>
      </w:r>
      <w:proofErr w:type="spellStart"/>
      <w:r>
        <w:rPr>
          <w:color w:val="F7F9FB"/>
        </w:rPr>
        <w:t>len</w:t>
      </w:r>
      <w:proofErr w:type="spellEnd"/>
      <w:r>
        <w:rPr>
          <w:color w:val="F7F9FB"/>
        </w:rPr>
        <w:t>(dates),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 xml:space="preserve">40)), </w:t>
      </w:r>
      <w:r>
        <w:rPr>
          <w:color w:val="F7F9FB"/>
          <w:spacing w:val="-2"/>
        </w:rPr>
        <w:t>index=dates)</w:t>
      </w:r>
    </w:p>
    <w:p w14:paraId="4C99E9EF" w14:textId="77777777" w:rsidR="001E4CA0" w:rsidRDefault="00C72DF8">
      <w:pPr>
        <w:pStyle w:val="BodyText"/>
        <w:spacing w:line="213" w:lineRule="exact"/>
        <w:ind w:left="427"/>
      </w:pPr>
      <w:r>
        <w:rPr>
          <w:color w:val="F7F9FB"/>
        </w:rPr>
        <w:t>#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df</w:t>
      </w:r>
      <w:proofErr w:type="spellEnd"/>
      <w:r>
        <w:rPr>
          <w:color w:val="F7F9FB"/>
          <w:spacing w:val="-4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(1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+</w:t>
      </w:r>
      <w:r>
        <w:rPr>
          <w:color w:val="F7F9FB"/>
          <w:spacing w:val="-4"/>
        </w:rPr>
        <w:t xml:space="preserve"> </w:t>
      </w:r>
      <w:proofErr w:type="spellStart"/>
      <w:r>
        <w:rPr>
          <w:color w:val="F7F9FB"/>
        </w:rPr>
        <w:t>df</w:t>
      </w:r>
      <w:proofErr w:type="spellEnd"/>
      <w:proofErr w:type="gramStart"/>
      <w:r>
        <w:rPr>
          <w:color w:val="F7F9FB"/>
        </w:rPr>
        <w:t>).</w:t>
      </w:r>
      <w:proofErr w:type="spellStart"/>
      <w:r>
        <w:rPr>
          <w:color w:val="F7F9FB"/>
        </w:rPr>
        <w:t>cumprod</w:t>
      </w:r>
      <w:proofErr w:type="spellEnd"/>
      <w:proofErr w:type="gramEnd"/>
      <w:r>
        <w:rPr>
          <w:color w:val="F7F9FB"/>
        </w:rPr>
        <w:t>()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100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#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Create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synthetic</w:t>
      </w:r>
      <w:r>
        <w:rPr>
          <w:color w:val="F7F9FB"/>
          <w:spacing w:val="-3"/>
        </w:rPr>
        <w:t xml:space="preserve"> </w:t>
      </w:r>
      <w:r>
        <w:rPr>
          <w:color w:val="F7F9FB"/>
          <w:spacing w:val="-4"/>
        </w:rPr>
        <w:t>NAVs</w:t>
      </w:r>
    </w:p>
    <w:p w14:paraId="47B0421A" w14:textId="77777777" w:rsidR="001E4CA0" w:rsidRDefault="00C72DF8">
      <w:pPr>
        <w:pStyle w:val="BodyText"/>
        <w:spacing w:before="51" w:line="297" w:lineRule="auto"/>
        <w:ind w:left="427"/>
      </w:pPr>
      <w:r>
        <w:rPr>
          <w:color w:val="F7F9FB"/>
        </w:rPr>
        <w:t>#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nifty100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(1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+</w:t>
      </w:r>
      <w:r>
        <w:rPr>
          <w:color w:val="F7F9FB"/>
          <w:spacing w:val="-5"/>
        </w:rPr>
        <w:t xml:space="preserve"> </w:t>
      </w:r>
      <w:proofErr w:type="spellStart"/>
      <w:proofErr w:type="gramStart"/>
      <w:r>
        <w:rPr>
          <w:color w:val="F7F9FB"/>
        </w:rPr>
        <w:t>pd.Series</w:t>
      </w:r>
      <w:proofErr w:type="spellEnd"/>
      <w:proofErr w:type="gramEnd"/>
      <w:r>
        <w:rPr>
          <w:color w:val="F7F9FB"/>
        </w:rPr>
        <w:t>(</w:t>
      </w:r>
      <w:proofErr w:type="spellStart"/>
      <w:proofErr w:type="gramStart"/>
      <w:r>
        <w:rPr>
          <w:color w:val="F7F9FB"/>
        </w:rPr>
        <w:t>np.random</w:t>
      </w:r>
      <w:proofErr w:type="gramEnd"/>
      <w:r>
        <w:rPr>
          <w:color w:val="F7F9FB"/>
        </w:rPr>
        <w:t>.</w:t>
      </w:r>
      <w:proofErr w:type="gramStart"/>
      <w:r>
        <w:rPr>
          <w:color w:val="F7F9FB"/>
        </w:rPr>
        <w:t>normal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0.0004,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0.012,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size=</w:t>
      </w:r>
      <w:proofErr w:type="spellStart"/>
      <w:r>
        <w:rPr>
          <w:color w:val="F7F9FB"/>
        </w:rPr>
        <w:t>len</w:t>
      </w:r>
      <w:proofErr w:type="spellEnd"/>
      <w:r>
        <w:rPr>
          <w:color w:val="F7F9FB"/>
        </w:rPr>
        <w:t>(dates)), index=dates)</w:t>
      </w:r>
      <w:proofErr w:type="gramStart"/>
      <w:r>
        <w:rPr>
          <w:color w:val="F7F9FB"/>
        </w:rPr>
        <w:t>).</w:t>
      </w:r>
      <w:proofErr w:type="spellStart"/>
      <w:r>
        <w:rPr>
          <w:color w:val="F7F9FB"/>
        </w:rPr>
        <w:t>cumprod</w:t>
      </w:r>
      <w:proofErr w:type="spellEnd"/>
      <w:proofErr w:type="gramEnd"/>
      <w:r>
        <w:rPr>
          <w:color w:val="F7F9FB"/>
        </w:rPr>
        <w:t>() * 10000</w:t>
      </w:r>
    </w:p>
    <w:p w14:paraId="4FE4B5D6" w14:textId="77777777" w:rsidR="001E4CA0" w:rsidRDefault="001E4CA0">
      <w:pPr>
        <w:pStyle w:val="BodyText"/>
        <w:spacing w:before="49"/>
      </w:pPr>
    </w:p>
    <w:p w14:paraId="1420BD25" w14:textId="77777777" w:rsidR="001E4CA0" w:rsidRDefault="00C72DF8">
      <w:pPr>
        <w:pStyle w:val="BodyText"/>
        <w:ind w:left="427"/>
      </w:pPr>
      <w:r>
        <w:rPr>
          <w:color w:val="F7F9FB"/>
        </w:rPr>
        <w:t>TRADING_DAYS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r>
        <w:rPr>
          <w:color w:val="F7F9FB"/>
          <w:spacing w:val="-5"/>
        </w:rPr>
        <w:t>252</w:t>
      </w:r>
    </w:p>
    <w:p w14:paraId="4704E538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RF_RATE_ANNUAL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7"/>
        </w:rPr>
        <w:t xml:space="preserve"> </w:t>
      </w:r>
      <w:r>
        <w:rPr>
          <w:color w:val="F7F9FB"/>
          <w:spacing w:val="-2"/>
        </w:rPr>
        <w:t>0.065</w:t>
      </w:r>
    </w:p>
    <w:p w14:paraId="21DA78B3" w14:textId="77777777" w:rsidR="001E4CA0" w:rsidRDefault="00C72DF8">
      <w:pPr>
        <w:pStyle w:val="BodyText"/>
        <w:spacing w:before="50"/>
        <w:ind w:left="427"/>
      </w:pPr>
      <w:r>
        <w:rPr>
          <w:color w:val="F7F9FB"/>
        </w:rPr>
        <w:t>RF_RATE_DAILY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RF_RATE_ANNUAL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7"/>
        </w:rPr>
        <w:t xml:space="preserve"> </w:t>
      </w:r>
      <w:r>
        <w:rPr>
          <w:color w:val="F7F9FB"/>
          <w:spacing w:val="-2"/>
        </w:rPr>
        <w:t>TRADING_DAYS</w:t>
      </w:r>
    </w:p>
    <w:p w14:paraId="55553F52" w14:textId="77777777" w:rsidR="001E4CA0" w:rsidRDefault="001E4CA0">
      <w:pPr>
        <w:pStyle w:val="BodyText"/>
        <w:spacing w:before="102"/>
      </w:pPr>
    </w:p>
    <w:p w14:paraId="426B13E4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20E6E946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2.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Return</w:t>
      </w:r>
      <w:r>
        <w:rPr>
          <w:color w:val="F7F9FB"/>
          <w:spacing w:val="-3"/>
        </w:rPr>
        <w:t xml:space="preserve"> </w:t>
      </w:r>
      <w:r>
        <w:rPr>
          <w:color w:val="F7F9FB"/>
          <w:spacing w:val="-2"/>
        </w:rPr>
        <w:t>Calculations</w:t>
      </w:r>
    </w:p>
    <w:p w14:paraId="558FD4EE" w14:textId="77777777" w:rsidR="001E4CA0" w:rsidRDefault="00C72DF8">
      <w:pPr>
        <w:spacing w:before="50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09E898A3" w14:textId="77777777" w:rsidR="001E4CA0" w:rsidRDefault="00C72DF8">
      <w:pPr>
        <w:pStyle w:val="BodyText"/>
        <w:spacing w:before="51" w:line="297" w:lineRule="auto"/>
        <w:ind w:left="427" w:right="4044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Calculate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daily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returns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(rt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4"/>
        </w:rPr>
        <w:t xml:space="preserve"> </w:t>
      </w:r>
      <w:proofErr w:type="spellStart"/>
      <w:r>
        <w:rPr>
          <w:color w:val="F7F9FB"/>
        </w:rPr>
        <w:t>NAV_t</w:t>
      </w:r>
      <w:proofErr w:type="spellEnd"/>
      <w:r>
        <w:rPr>
          <w:color w:val="F7F9FB"/>
          <w:spacing w:val="-4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NAV_t-1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-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 xml:space="preserve">1) </w:t>
      </w:r>
      <w:proofErr w:type="spellStart"/>
      <w:r>
        <w:rPr>
          <w:color w:val="F7F9FB"/>
        </w:rPr>
        <w:t>returns_df</w:t>
      </w:r>
      <w:proofErr w:type="spellEnd"/>
      <w:r>
        <w:rPr>
          <w:color w:val="F7F9FB"/>
        </w:rPr>
        <w:t xml:space="preserve"> = </w:t>
      </w:r>
      <w:proofErr w:type="spellStart"/>
      <w:r>
        <w:rPr>
          <w:color w:val="F7F9FB"/>
        </w:rPr>
        <w:t>df.pct_change</w:t>
      </w:r>
      <w:proofErr w:type="spellEnd"/>
      <w:r>
        <w:rPr>
          <w:color w:val="F7F9FB"/>
        </w:rPr>
        <w:t>(</w:t>
      </w:r>
      <w:proofErr w:type="gramStart"/>
      <w:r>
        <w:rPr>
          <w:color w:val="F7F9FB"/>
        </w:rPr>
        <w:t>).</w:t>
      </w:r>
      <w:proofErr w:type="spellStart"/>
      <w:r>
        <w:rPr>
          <w:color w:val="F7F9FB"/>
        </w:rPr>
        <w:t>dropna</w:t>
      </w:r>
      <w:proofErr w:type="spellEnd"/>
      <w:proofErr w:type="gramEnd"/>
      <w:r>
        <w:rPr>
          <w:color w:val="F7F9FB"/>
        </w:rPr>
        <w:t>() nifty100_returns = nifty100.pct_change(</w:t>
      </w:r>
      <w:proofErr w:type="gramStart"/>
      <w:r>
        <w:rPr>
          <w:color w:val="F7F9FB"/>
        </w:rPr>
        <w:t>).</w:t>
      </w:r>
      <w:proofErr w:type="spellStart"/>
      <w:r>
        <w:rPr>
          <w:color w:val="F7F9FB"/>
        </w:rPr>
        <w:t>dropna</w:t>
      </w:r>
      <w:proofErr w:type="spellEnd"/>
      <w:proofErr w:type="gramEnd"/>
      <w:r>
        <w:rPr>
          <w:color w:val="F7F9FB"/>
        </w:rPr>
        <w:t>() nifty50_returns = nifty50.pct_change(</w:t>
      </w:r>
      <w:proofErr w:type="gramStart"/>
      <w:r>
        <w:rPr>
          <w:color w:val="F7F9FB"/>
        </w:rPr>
        <w:t>).</w:t>
      </w:r>
      <w:proofErr w:type="spellStart"/>
      <w:r>
        <w:rPr>
          <w:color w:val="F7F9FB"/>
        </w:rPr>
        <w:t>dropna</w:t>
      </w:r>
      <w:proofErr w:type="spellEnd"/>
      <w:proofErr w:type="gramEnd"/>
      <w:r>
        <w:rPr>
          <w:color w:val="F7F9FB"/>
        </w:rPr>
        <w:t>()</w:t>
      </w:r>
    </w:p>
    <w:p w14:paraId="3B346774" w14:textId="77777777" w:rsidR="001E4CA0" w:rsidRDefault="001E4CA0">
      <w:pPr>
        <w:pStyle w:val="BodyText"/>
        <w:spacing w:before="47"/>
      </w:pPr>
    </w:p>
    <w:p w14:paraId="6471967E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Function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to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calculate</w:t>
      </w:r>
      <w:r>
        <w:rPr>
          <w:color w:val="F7F9FB"/>
          <w:spacing w:val="-5"/>
        </w:rPr>
        <w:t xml:space="preserve"> </w:t>
      </w:r>
      <w:r>
        <w:rPr>
          <w:color w:val="F7F9FB"/>
          <w:spacing w:val="-4"/>
        </w:rPr>
        <w:t>CAGR</w:t>
      </w:r>
    </w:p>
    <w:p w14:paraId="74A7594E" w14:textId="77777777" w:rsidR="001E4CA0" w:rsidRDefault="00C72DF8">
      <w:pPr>
        <w:pStyle w:val="BodyText"/>
        <w:spacing w:before="51" w:line="297" w:lineRule="auto"/>
        <w:ind w:left="883" w:right="4193" w:hanging="456"/>
      </w:pPr>
      <w:r>
        <w:rPr>
          <w:color w:val="F7F9FB"/>
        </w:rPr>
        <w:t xml:space="preserve">def </w:t>
      </w:r>
      <w:proofErr w:type="spellStart"/>
      <w:r>
        <w:rPr>
          <w:color w:val="F7F9FB"/>
        </w:rPr>
        <w:t>calculate_</w:t>
      </w:r>
      <w:proofErr w:type="gramStart"/>
      <w:r>
        <w:rPr>
          <w:color w:val="F7F9FB"/>
        </w:rPr>
        <w:t>cagr</w:t>
      </w:r>
      <w:proofErr w:type="spellEnd"/>
      <w:r>
        <w:rPr>
          <w:color w:val="F7F9FB"/>
        </w:rPr>
        <w:t>(</w:t>
      </w:r>
      <w:proofErr w:type="spellStart"/>
      <w:proofErr w:type="gramEnd"/>
      <w:r>
        <w:rPr>
          <w:color w:val="F7F9FB"/>
        </w:rPr>
        <w:t>start_nav</w:t>
      </w:r>
      <w:proofErr w:type="spellEnd"/>
      <w:r>
        <w:rPr>
          <w:color w:val="F7F9FB"/>
        </w:rPr>
        <w:t xml:space="preserve">, </w:t>
      </w:r>
      <w:proofErr w:type="spellStart"/>
      <w:r>
        <w:rPr>
          <w:color w:val="F7F9FB"/>
        </w:rPr>
        <w:t>end_nav</w:t>
      </w:r>
      <w:proofErr w:type="spellEnd"/>
      <w:r>
        <w:rPr>
          <w:color w:val="F7F9FB"/>
        </w:rPr>
        <w:t>, years): return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(</w:t>
      </w:r>
      <w:proofErr w:type="spellStart"/>
      <w:r>
        <w:rPr>
          <w:color w:val="F7F9FB"/>
        </w:rPr>
        <w:t>end_nav</w:t>
      </w:r>
      <w:proofErr w:type="spellEnd"/>
      <w:r>
        <w:rPr>
          <w:color w:val="F7F9FB"/>
          <w:spacing w:val="-4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4"/>
        </w:rPr>
        <w:t xml:space="preserve"> </w:t>
      </w:r>
      <w:proofErr w:type="spellStart"/>
      <w:r>
        <w:rPr>
          <w:color w:val="F7F9FB"/>
        </w:rPr>
        <w:t>start_nav</w:t>
      </w:r>
      <w:proofErr w:type="spellEnd"/>
      <w:r>
        <w:rPr>
          <w:color w:val="F7F9FB"/>
        </w:rPr>
        <w:t>)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**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(1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years)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-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1</w:t>
      </w:r>
    </w:p>
    <w:p w14:paraId="5319F700" w14:textId="77777777" w:rsidR="001E4CA0" w:rsidRDefault="001E4CA0">
      <w:pPr>
        <w:pStyle w:val="BodyText"/>
        <w:spacing w:before="49"/>
      </w:pPr>
    </w:p>
    <w:p w14:paraId="2625A9F8" w14:textId="77777777" w:rsidR="001E4CA0" w:rsidRDefault="00C72DF8">
      <w:pPr>
        <w:pStyle w:val="BodyText"/>
        <w:spacing w:line="297" w:lineRule="auto"/>
        <w:ind w:left="427" w:right="6702"/>
      </w:pPr>
      <w:r>
        <w:rPr>
          <w:color w:val="F7F9FB"/>
        </w:rPr>
        <w:t>#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>Calculate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>3-Year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 xml:space="preserve">CAGR </w:t>
      </w:r>
      <w:proofErr w:type="spellStart"/>
      <w:r>
        <w:rPr>
          <w:color w:val="F7F9FB"/>
        </w:rPr>
        <w:t>nav_end</w:t>
      </w:r>
      <w:proofErr w:type="spellEnd"/>
      <w:r>
        <w:rPr>
          <w:color w:val="F7F9FB"/>
        </w:rPr>
        <w:t xml:space="preserve"> = </w:t>
      </w:r>
      <w:proofErr w:type="spellStart"/>
      <w:proofErr w:type="gramStart"/>
      <w:r>
        <w:rPr>
          <w:color w:val="F7F9FB"/>
        </w:rPr>
        <w:t>df.iloc</w:t>
      </w:r>
      <w:proofErr w:type="spellEnd"/>
      <w:proofErr w:type="gramEnd"/>
      <w:r>
        <w:rPr>
          <w:color w:val="F7F9FB"/>
        </w:rPr>
        <w:t>[-1]</w:t>
      </w:r>
    </w:p>
    <w:p w14:paraId="0DF66950" w14:textId="77777777" w:rsidR="001E4CA0" w:rsidRDefault="00C72DF8">
      <w:pPr>
        <w:pStyle w:val="BodyText"/>
        <w:spacing w:line="297" w:lineRule="auto"/>
        <w:ind w:left="427" w:right="4193"/>
      </w:pPr>
      <w:r>
        <w:rPr>
          <w:color w:val="F7F9FB"/>
        </w:rPr>
        <w:t xml:space="preserve">nav_start_3y = </w:t>
      </w:r>
      <w:proofErr w:type="spellStart"/>
      <w:proofErr w:type="gramStart"/>
      <w:r>
        <w:rPr>
          <w:color w:val="F7F9FB"/>
        </w:rPr>
        <w:t>df.iloc</w:t>
      </w:r>
      <w:proofErr w:type="spellEnd"/>
      <w:proofErr w:type="gramEnd"/>
      <w:r>
        <w:rPr>
          <w:color w:val="F7F9FB"/>
        </w:rPr>
        <w:t>[- (3 * TRADING_DAYS)] cagr_3yr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9"/>
        </w:rPr>
        <w:t xml:space="preserve"> </w:t>
      </w:r>
      <w:proofErr w:type="spellStart"/>
      <w:r>
        <w:rPr>
          <w:color w:val="F7F9FB"/>
        </w:rPr>
        <w:t>calculate_</w:t>
      </w:r>
      <w:proofErr w:type="gramStart"/>
      <w:r>
        <w:rPr>
          <w:color w:val="F7F9FB"/>
        </w:rPr>
        <w:t>cagr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nav_start_3y,</w:t>
      </w:r>
      <w:r>
        <w:rPr>
          <w:color w:val="F7F9FB"/>
          <w:spacing w:val="-9"/>
        </w:rPr>
        <w:t xml:space="preserve"> </w:t>
      </w:r>
      <w:proofErr w:type="spellStart"/>
      <w:r>
        <w:rPr>
          <w:color w:val="F7F9FB"/>
        </w:rPr>
        <w:t>nav_end</w:t>
      </w:r>
      <w:proofErr w:type="spellEnd"/>
      <w:r>
        <w:rPr>
          <w:color w:val="F7F9FB"/>
        </w:rPr>
        <w:t>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3)</w:t>
      </w:r>
    </w:p>
    <w:p w14:paraId="4132C9DA" w14:textId="77777777" w:rsidR="001E4CA0" w:rsidRDefault="001E4CA0">
      <w:pPr>
        <w:pStyle w:val="BodyText"/>
        <w:spacing w:before="47"/>
      </w:pPr>
    </w:p>
    <w:p w14:paraId="547674FB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5F729148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3.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Risk-Adjusted</w:t>
      </w:r>
      <w:r>
        <w:rPr>
          <w:color w:val="F7F9FB"/>
          <w:spacing w:val="-5"/>
        </w:rPr>
        <w:t xml:space="preserve"> </w:t>
      </w:r>
      <w:r>
        <w:rPr>
          <w:color w:val="F7F9FB"/>
          <w:spacing w:val="-2"/>
        </w:rPr>
        <w:t>Metrics</w:t>
      </w:r>
    </w:p>
    <w:p w14:paraId="493C57AA" w14:textId="77777777" w:rsidR="001E4CA0" w:rsidRDefault="00C72DF8">
      <w:pPr>
        <w:spacing w:before="51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2AFBECCD" w14:textId="77777777" w:rsidR="001E4CA0" w:rsidRDefault="00C72DF8">
      <w:pPr>
        <w:pStyle w:val="BodyText"/>
        <w:spacing w:before="51"/>
        <w:ind w:left="427"/>
      </w:pPr>
      <w:proofErr w:type="spellStart"/>
      <w:r>
        <w:rPr>
          <w:color w:val="F7F9FB"/>
        </w:rPr>
        <w:t>excess_returns</w:t>
      </w:r>
      <w:proofErr w:type="spellEnd"/>
      <w:r>
        <w:rPr>
          <w:color w:val="F7F9FB"/>
          <w:spacing w:val="-9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returns_df</w:t>
      </w:r>
      <w:proofErr w:type="spellEnd"/>
      <w:r>
        <w:rPr>
          <w:color w:val="F7F9FB"/>
          <w:spacing w:val="-7"/>
        </w:rPr>
        <w:t xml:space="preserve"> </w:t>
      </w:r>
      <w:r>
        <w:rPr>
          <w:color w:val="F7F9FB"/>
        </w:rPr>
        <w:t>-</w:t>
      </w:r>
      <w:r>
        <w:rPr>
          <w:color w:val="F7F9FB"/>
          <w:spacing w:val="-6"/>
        </w:rPr>
        <w:t xml:space="preserve"> </w:t>
      </w:r>
      <w:r>
        <w:rPr>
          <w:color w:val="F7F9FB"/>
          <w:spacing w:val="-2"/>
        </w:rPr>
        <w:t>RF_RATE_DAILY</w:t>
      </w:r>
    </w:p>
    <w:p w14:paraId="1DB8385C" w14:textId="77777777" w:rsidR="001E4CA0" w:rsidRDefault="001E4CA0">
      <w:pPr>
        <w:pStyle w:val="BodyText"/>
        <w:spacing w:before="101"/>
      </w:pPr>
    </w:p>
    <w:p w14:paraId="3F56EAA1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Sharpe</w:t>
      </w:r>
      <w:r>
        <w:rPr>
          <w:color w:val="F7F9FB"/>
          <w:spacing w:val="-3"/>
        </w:rPr>
        <w:t xml:space="preserve"> </w:t>
      </w:r>
      <w:r>
        <w:rPr>
          <w:color w:val="F7F9FB"/>
          <w:spacing w:val="-2"/>
        </w:rPr>
        <w:t>Ratio</w:t>
      </w:r>
    </w:p>
    <w:p w14:paraId="0473E7BA" w14:textId="77777777" w:rsidR="001E4CA0" w:rsidRDefault="00C72DF8">
      <w:pPr>
        <w:pStyle w:val="BodyText"/>
        <w:spacing w:before="51"/>
        <w:ind w:left="427"/>
      </w:pPr>
      <w:proofErr w:type="spellStart"/>
      <w:r>
        <w:rPr>
          <w:color w:val="F7F9FB"/>
        </w:rPr>
        <w:t>sharpe_ratios</w:t>
      </w:r>
      <w:proofErr w:type="spellEnd"/>
      <w:r>
        <w:rPr>
          <w:color w:val="F7F9FB"/>
          <w:spacing w:val="-10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(</w:t>
      </w:r>
      <w:proofErr w:type="spellStart"/>
      <w:r>
        <w:rPr>
          <w:color w:val="F7F9FB"/>
        </w:rPr>
        <w:t>excess_</w:t>
      </w:r>
      <w:proofErr w:type="gramStart"/>
      <w:r>
        <w:rPr>
          <w:color w:val="F7F9FB"/>
        </w:rPr>
        <w:t>returns.mean</w:t>
      </w:r>
      <w:proofErr w:type="spellEnd"/>
      <w:proofErr w:type="gramEnd"/>
      <w:r>
        <w:rPr>
          <w:color w:val="F7F9FB"/>
        </w:rPr>
        <w:t>()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9"/>
        </w:rPr>
        <w:t xml:space="preserve"> </w:t>
      </w:r>
      <w:proofErr w:type="spellStart"/>
      <w:proofErr w:type="gramStart"/>
      <w:r>
        <w:rPr>
          <w:color w:val="F7F9FB"/>
        </w:rPr>
        <w:t>returns_df.std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))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9"/>
        </w:rPr>
        <w:t xml:space="preserve"> </w:t>
      </w:r>
      <w:proofErr w:type="spellStart"/>
      <w:proofErr w:type="gramStart"/>
      <w:r>
        <w:rPr>
          <w:color w:val="F7F9FB"/>
          <w:spacing w:val="-2"/>
        </w:rPr>
        <w:t>np.sqrt</w:t>
      </w:r>
      <w:proofErr w:type="spellEnd"/>
      <w:proofErr w:type="gramEnd"/>
      <w:r>
        <w:rPr>
          <w:color w:val="F7F9FB"/>
          <w:spacing w:val="-2"/>
        </w:rPr>
        <w:t>(TRADING_DAYS)</w:t>
      </w:r>
    </w:p>
    <w:p w14:paraId="6D8D77C0" w14:textId="77777777" w:rsidR="001E4CA0" w:rsidRDefault="001E4CA0">
      <w:pPr>
        <w:pStyle w:val="BodyText"/>
        <w:spacing w:before="101"/>
      </w:pPr>
    </w:p>
    <w:p w14:paraId="6737EEE4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Sortino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2"/>
        </w:rPr>
        <w:t>Ratio</w:t>
      </w:r>
    </w:p>
    <w:p w14:paraId="67D4A1A1" w14:textId="77777777" w:rsidR="001E4CA0" w:rsidRDefault="00C72DF8">
      <w:pPr>
        <w:pStyle w:val="BodyText"/>
        <w:spacing w:before="51" w:line="297" w:lineRule="auto"/>
        <w:ind w:left="427" w:right="4044"/>
      </w:pPr>
      <w:proofErr w:type="spellStart"/>
      <w:r>
        <w:rPr>
          <w:color w:val="F7F9FB"/>
        </w:rPr>
        <w:t>downside_returns</w:t>
      </w:r>
      <w:proofErr w:type="spellEnd"/>
      <w:r>
        <w:rPr>
          <w:color w:val="F7F9FB"/>
        </w:rPr>
        <w:t xml:space="preserve"> = </w:t>
      </w:r>
      <w:proofErr w:type="spellStart"/>
      <w:r>
        <w:rPr>
          <w:color w:val="F7F9FB"/>
        </w:rPr>
        <w:t>returns_</w:t>
      </w:r>
      <w:proofErr w:type="gramStart"/>
      <w:r>
        <w:rPr>
          <w:color w:val="F7F9FB"/>
        </w:rPr>
        <w:t>df.copy</w:t>
      </w:r>
      <w:proofErr w:type="spellEnd"/>
      <w:proofErr w:type="gramEnd"/>
      <w:r>
        <w:rPr>
          <w:color w:val="F7F9FB"/>
        </w:rPr>
        <w:t xml:space="preserve">() </w:t>
      </w:r>
      <w:proofErr w:type="spellStart"/>
      <w:r>
        <w:rPr>
          <w:color w:val="F7F9FB"/>
        </w:rPr>
        <w:t>downside_</w:t>
      </w:r>
      <w:proofErr w:type="gramStart"/>
      <w:r>
        <w:rPr>
          <w:color w:val="F7F9FB"/>
        </w:rPr>
        <w:t>returns</w:t>
      </w:r>
      <w:proofErr w:type="spellEnd"/>
      <w:r>
        <w:rPr>
          <w:color w:val="F7F9FB"/>
        </w:rPr>
        <w:t>[</w:t>
      </w:r>
      <w:proofErr w:type="spellStart"/>
      <w:proofErr w:type="gramEnd"/>
      <w:r>
        <w:rPr>
          <w:color w:val="F7F9FB"/>
        </w:rPr>
        <w:t>downside_returns</w:t>
      </w:r>
      <w:proofErr w:type="spellEnd"/>
      <w:r>
        <w:rPr>
          <w:color w:val="F7F9FB"/>
          <w:spacing w:val="-9"/>
        </w:rPr>
        <w:t xml:space="preserve"> </w:t>
      </w:r>
      <w:r>
        <w:rPr>
          <w:color w:val="F7F9FB"/>
        </w:rPr>
        <w:t>&gt;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0]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0</w:t>
      </w:r>
    </w:p>
    <w:p w14:paraId="6349808B" w14:textId="77777777" w:rsidR="001E4CA0" w:rsidRDefault="00C72DF8">
      <w:pPr>
        <w:pStyle w:val="BodyText"/>
        <w:spacing w:line="297" w:lineRule="auto"/>
        <w:ind w:left="427" w:right="178"/>
      </w:pPr>
      <w:proofErr w:type="spellStart"/>
      <w:r>
        <w:rPr>
          <w:color w:val="F7F9FB"/>
        </w:rPr>
        <w:t>sortino_ratios</w:t>
      </w:r>
      <w:proofErr w:type="spellEnd"/>
      <w:r>
        <w:rPr>
          <w:color w:val="F7F9FB"/>
          <w:spacing w:val="-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(</w:t>
      </w:r>
      <w:proofErr w:type="spellStart"/>
      <w:r>
        <w:rPr>
          <w:color w:val="F7F9FB"/>
        </w:rPr>
        <w:t>excess_</w:t>
      </w:r>
      <w:proofErr w:type="gramStart"/>
      <w:r>
        <w:rPr>
          <w:color w:val="F7F9FB"/>
        </w:rPr>
        <w:t>returns.mean</w:t>
      </w:r>
      <w:proofErr w:type="spellEnd"/>
      <w:proofErr w:type="gramEnd"/>
      <w:r>
        <w:rPr>
          <w:color w:val="F7F9FB"/>
        </w:rPr>
        <w:t>()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7"/>
        </w:rPr>
        <w:t xml:space="preserve"> </w:t>
      </w:r>
      <w:proofErr w:type="spellStart"/>
      <w:proofErr w:type="gramStart"/>
      <w:r>
        <w:rPr>
          <w:color w:val="F7F9FB"/>
        </w:rPr>
        <w:t>downside_returns.std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))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 xml:space="preserve">* </w:t>
      </w:r>
      <w:proofErr w:type="spellStart"/>
      <w:proofErr w:type="gramStart"/>
      <w:r>
        <w:rPr>
          <w:color w:val="F7F9FB"/>
          <w:spacing w:val="-2"/>
        </w:rPr>
        <w:t>np.sqrt</w:t>
      </w:r>
      <w:proofErr w:type="spellEnd"/>
      <w:proofErr w:type="gramEnd"/>
      <w:r>
        <w:rPr>
          <w:color w:val="F7F9FB"/>
          <w:spacing w:val="-2"/>
        </w:rPr>
        <w:t>(TRADING_DAYS)</w:t>
      </w:r>
    </w:p>
    <w:p w14:paraId="15D53349" w14:textId="77777777" w:rsidR="001E4CA0" w:rsidRDefault="001E4CA0">
      <w:pPr>
        <w:pStyle w:val="BodyText"/>
        <w:spacing w:before="47"/>
      </w:pPr>
    </w:p>
    <w:p w14:paraId="2F1D2261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0BBCB92F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4.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Regression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Analysis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(Alpha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&amp;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2"/>
        </w:rPr>
        <w:t>Beta)</w:t>
      </w:r>
    </w:p>
    <w:p w14:paraId="621900A9" w14:textId="77777777" w:rsidR="001E4CA0" w:rsidRDefault="00C72DF8">
      <w:pPr>
        <w:spacing w:before="51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743B4342" w14:textId="77777777" w:rsidR="001E4CA0" w:rsidRDefault="001E4CA0">
      <w:pPr>
        <w:pStyle w:val="BodyText"/>
      </w:pPr>
    </w:p>
    <w:p w14:paraId="20904273" w14:textId="77777777" w:rsidR="001E4CA0" w:rsidRDefault="001E4CA0">
      <w:pPr>
        <w:pStyle w:val="BodyText"/>
      </w:pPr>
    </w:p>
    <w:p w14:paraId="5951F8D6" w14:textId="77777777" w:rsidR="001E4CA0" w:rsidRDefault="001E4CA0">
      <w:pPr>
        <w:pStyle w:val="BodyText"/>
        <w:spacing w:before="53"/>
      </w:pPr>
    </w:p>
    <w:p w14:paraId="38C41963" w14:textId="77777777" w:rsidR="001E4CA0" w:rsidRDefault="00C72DF8">
      <w:pPr>
        <w:spacing w:before="1"/>
        <w:ind w:right="140"/>
        <w:jc w:val="right"/>
        <w:rPr>
          <w:rFonts w:ascii="Arial MT"/>
          <w:sz w:val="18"/>
        </w:rPr>
      </w:pPr>
      <w:r>
        <w:rPr>
          <w:rFonts w:ascii="Arial MT"/>
          <w:color w:val="64748A"/>
          <w:sz w:val="18"/>
        </w:rPr>
        <w:t>Page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3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of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pacing w:val="-10"/>
          <w:sz w:val="18"/>
        </w:rPr>
        <w:t>5</w:t>
      </w:r>
    </w:p>
    <w:p w14:paraId="560EB72A" w14:textId="77777777" w:rsidR="001E4CA0" w:rsidRDefault="001E4CA0">
      <w:pPr>
        <w:jc w:val="right"/>
        <w:rPr>
          <w:rFonts w:ascii="Arial MT"/>
          <w:sz w:val="18"/>
        </w:rPr>
        <w:sectPr w:rsidR="001E4CA0">
          <w:pgSz w:w="11910" w:h="16840"/>
          <w:pgMar w:top="1120" w:right="708" w:bottom="280" w:left="708" w:header="720" w:footer="720" w:gutter="0"/>
          <w:cols w:space="720"/>
        </w:sectPr>
      </w:pPr>
    </w:p>
    <w:p w14:paraId="0D95BC0C" w14:textId="77777777" w:rsidR="001E4CA0" w:rsidRDefault="00C72DF8">
      <w:pPr>
        <w:pStyle w:val="BodyText"/>
        <w:spacing w:before="81" w:line="297" w:lineRule="auto"/>
        <w:ind w:left="427" w:right="82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5776" behindDoc="1" locked="0" layoutInCell="1" allowOverlap="1" wp14:anchorId="6F7B481B" wp14:editId="678A155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6B9B7" id="Graphic 43" o:spid="_x0000_s1026" style="position:absolute;margin-left:0;margin-top:0;width:595.3pt;height:841.9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6288" behindDoc="1" locked="0" layoutInCell="1" allowOverlap="1" wp14:anchorId="37627DCF" wp14:editId="58812CB0">
                <wp:simplePos x="0" y="0"/>
                <wp:positionH relativeFrom="page">
                  <wp:posOffset>539999</wp:posOffset>
                </wp:positionH>
                <wp:positionV relativeFrom="page">
                  <wp:posOffset>720000</wp:posOffset>
                </wp:positionV>
                <wp:extent cx="6480175" cy="925258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52585"/>
                          <a:chOff x="0" y="0"/>
                          <a:chExt cx="6480175" cy="92525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810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52585">
                                <a:moveTo>
                                  <a:pt x="381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EAC07" id="Group 44" o:spid="_x0000_s1026" style="position:absolute;margin-left:42.5pt;margin-top:56.7pt;width:510.25pt;height:728.55pt;z-index:-15880192;mso-wrap-distance-left:0;mso-wrap-distance-right:0;mso-position-horizontal-relative:page;mso-position-vertical-relative:page" coordsize="648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">
                <v:shape id="Graphic 45" o:spid="_x0000_s1027" style="position:absolute;width:64801;height:92525;visibility:visible;mso-wrap-style:square;v-text-anchor:top" coordsize="6480175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" path="m6480000,9252000l,9252000,,,6480000,r,9252000xe" fillcolor="#1d283b" stroked="f">
                  <v:path arrowok="t"/>
                </v:shape>
                <v:shape id="Graphic 46" o:spid="_x0000_s1028" style="position:absolute;width:381;height:92525;visibility:visible;mso-wrap-style:square;v-text-anchor:top" coordsize="3810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" path="m38100,9252000r-38100,l,,38100,r,9252000xe" fillcolor="#0fb88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7F9FB"/>
        </w:rPr>
        <w:t>alphas</w:t>
      </w:r>
      <w:r>
        <w:rPr>
          <w:color w:val="F7F9FB"/>
          <w:spacing w:val="-1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7"/>
        </w:rPr>
        <w:t xml:space="preserve"> </w:t>
      </w:r>
      <w:r>
        <w:rPr>
          <w:color w:val="F7F9FB"/>
        </w:rPr>
        <w:t>{} betas = {}</w:t>
      </w:r>
    </w:p>
    <w:p w14:paraId="445BE084" w14:textId="77777777" w:rsidR="001E4CA0" w:rsidRDefault="001E4CA0">
      <w:pPr>
        <w:pStyle w:val="BodyText"/>
        <w:spacing w:before="49"/>
      </w:pPr>
    </w:p>
    <w:p w14:paraId="13C0FEB9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Align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datasets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to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ensure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matching</w:t>
      </w:r>
      <w:r>
        <w:rPr>
          <w:color w:val="F7F9FB"/>
          <w:spacing w:val="-5"/>
        </w:rPr>
        <w:t xml:space="preserve"> </w:t>
      </w:r>
      <w:r>
        <w:rPr>
          <w:color w:val="F7F9FB"/>
          <w:spacing w:val="-4"/>
        </w:rPr>
        <w:t>dates</w:t>
      </w:r>
    </w:p>
    <w:p w14:paraId="6DF8BFB8" w14:textId="77777777" w:rsidR="001E4CA0" w:rsidRDefault="00C72DF8">
      <w:pPr>
        <w:pStyle w:val="BodyText"/>
        <w:spacing w:before="51" w:line="297" w:lineRule="auto"/>
        <w:ind w:left="427"/>
      </w:pPr>
      <w:proofErr w:type="spellStart"/>
      <w:r>
        <w:rPr>
          <w:color w:val="F7F9FB"/>
        </w:rPr>
        <w:t>aligned_data</w:t>
      </w:r>
      <w:proofErr w:type="spellEnd"/>
      <w:r>
        <w:rPr>
          <w:color w:val="F7F9FB"/>
          <w:spacing w:val="-12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2"/>
        </w:rPr>
        <w:t xml:space="preserve"> </w:t>
      </w:r>
      <w:proofErr w:type="spellStart"/>
      <w:proofErr w:type="gramStart"/>
      <w:r>
        <w:rPr>
          <w:color w:val="F7F9FB"/>
        </w:rPr>
        <w:t>pd.concat</w:t>
      </w:r>
      <w:proofErr w:type="spellEnd"/>
      <w:proofErr w:type="gramEnd"/>
      <w:r>
        <w:rPr>
          <w:color w:val="F7F9FB"/>
        </w:rPr>
        <w:t>([</w:t>
      </w:r>
      <w:proofErr w:type="spellStart"/>
      <w:r>
        <w:rPr>
          <w:color w:val="F7F9FB"/>
        </w:rPr>
        <w:t>returns_df</w:t>
      </w:r>
      <w:proofErr w:type="spellEnd"/>
      <w:r>
        <w:rPr>
          <w:color w:val="F7F9FB"/>
        </w:rPr>
        <w:t>,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>nifty100_</w:t>
      </w:r>
      <w:proofErr w:type="gramStart"/>
      <w:r>
        <w:rPr>
          <w:color w:val="F7F9FB"/>
        </w:rPr>
        <w:t>returns.rename</w:t>
      </w:r>
      <w:proofErr w:type="gramEnd"/>
      <w:r>
        <w:rPr>
          <w:color w:val="F7F9FB"/>
        </w:rPr>
        <w:t xml:space="preserve">('Nifty100')], </w:t>
      </w:r>
      <w:r>
        <w:rPr>
          <w:color w:val="F7F9FB"/>
          <w:spacing w:val="-2"/>
        </w:rPr>
        <w:t>axis=1</w:t>
      </w:r>
      <w:proofErr w:type="gramStart"/>
      <w:r>
        <w:rPr>
          <w:color w:val="F7F9FB"/>
          <w:spacing w:val="-2"/>
        </w:rPr>
        <w:t>).</w:t>
      </w:r>
      <w:proofErr w:type="spellStart"/>
      <w:r>
        <w:rPr>
          <w:color w:val="F7F9FB"/>
          <w:spacing w:val="-2"/>
        </w:rPr>
        <w:t>dropna</w:t>
      </w:r>
      <w:proofErr w:type="spellEnd"/>
      <w:proofErr w:type="gramEnd"/>
      <w:r>
        <w:rPr>
          <w:color w:val="F7F9FB"/>
          <w:spacing w:val="-2"/>
        </w:rPr>
        <w:t>()</w:t>
      </w:r>
    </w:p>
    <w:p w14:paraId="7ADFDEBD" w14:textId="77777777" w:rsidR="001E4CA0" w:rsidRDefault="001E4CA0">
      <w:pPr>
        <w:pStyle w:val="BodyText"/>
        <w:spacing w:before="49"/>
      </w:pPr>
    </w:p>
    <w:p w14:paraId="79710440" w14:textId="77777777" w:rsidR="001E4CA0" w:rsidRDefault="00C72DF8">
      <w:pPr>
        <w:pStyle w:val="BodyText"/>
        <w:ind w:left="427"/>
      </w:pPr>
      <w:r>
        <w:rPr>
          <w:color w:val="F7F9FB"/>
        </w:rPr>
        <w:t>for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fund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in</w:t>
      </w:r>
      <w:r>
        <w:rPr>
          <w:color w:val="F7F9FB"/>
          <w:spacing w:val="-3"/>
        </w:rPr>
        <w:t xml:space="preserve"> </w:t>
      </w:r>
      <w:proofErr w:type="spellStart"/>
      <w:r>
        <w:rPr>
          <w:color w:val="F7F9FB"/>
          <w:spacing w:val="-2"/>
        </w:rPr>
        <w:t>returns_</w:t>
      </w:r>
      <w:proofErr w:type="gramStart"/>
      <w:r>
        <w:rPr>
          <w:color w:val="F7F9FB"/>
          <w:spacing w:val="-2"/>
        </w:rPr>
        <w:t>df.columns</w:t>
      </w:r>
      <w:proofErr w:type="spellEnd"/>
      <w:proofErr w:type="gramEnd"/>
      <w:r>
        <w:rPr>
          <w:color w:val="F7F9FB"/>
          <w:spacing w:val="-2"/>
        </w:rPr>
        <w:t>:</w:t>
      </w:r>
    </w:p>
    <w:p w14:paraId="7FBCF45F" w14:textId="77777777" w:rsidR="001E4CA0" w:rsidRDefault="00C72DF8">
      <w:pPr>
        <w:pStyle w:val="BodyText"/>
        <w:spacing w:before="51" w:line="297" w:lineRule="auto"/>
        <w:ind w:left="1339" w:right="178" w:hanging="456"/>
      </w:pPr>
      <w:r>
        <w:rPr>
          <w:color w:val="F7F9FB"/>
        </w:rPr>
        <w:t>slope,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intercept,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r_val</w:t>
      </w:r>
      <w:proofErr w:type="spellEnd"/>
      <w:r>
        <w:rPr>
          <w:color w:val="F7F9FB"/>
        </w:rPr>
        <w:t>,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p_val</w:t>
      </w:r>
      <w:proofErr w:type="spellEnd"/>
      <w:r>
        <w:rPr>
          <w:color w:val="F7F9FB"/>
        </w:rPr>
        <w:t>,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std_err</w:t>
      </w:r>
      <w:proofErr w:type="spellEnd"/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proofErr w:type="spellStart"/>
      <w:proofErr w:type="gramStart"/>
      <w:r>
        <w:rPr>
          <w:color w:val="F7F9FB"/>
        </w:rPr>
        <w:t>stats.linregress</w:t>
      </w:r>
      <w:proofErr w:type="spellEnd"/>
      <w:r>
        <w:rPr>
          <w:color w:val="F7F9FB"/>
        </w:rPr>
        <w:t xml:space="preserve">( </w:t>
      </w:r>
      <w:proofErr w:type="spellStart"/>
      <w:r>
        <w:rPr>
          <w:color w:val="F7F9FB"/>
          <w:spacing w:val="-2"/>
        </w:rPr>
        <w:t>aligned</w:t>
      </w:r>
      <w:proofErr w:type="gramEnd"/>
      <w:r>
        <w:rPr>
          <w:color w:val="F7F9FB"/>
          <w:spacing w:val="-2"/>
        </w:rPr>
        <w:t>_data</w:t>
      </w:r>
      <w:proofErr w:type="spellEnd"/>
      <w:r>
        <w:rPr>
          <w:color w:val="F7F9FB"/>
          <w:spacing w:val="-2"/>
        </w:rPr>
        <w:t>['Nifty100'],</w:t>
      </w:r>
    </w:p>
    <w:p w14:paraId="0EF7DAB9" w14:textId="77777777" w:rsidR="001E4CA0" w:rsidRDefault="00C72DF8">
      <w:pPr>
        <w:pStyle w:val="BodyText"/>
        <w:spacing w:line="213" w:lineRule="exact"/>
        <w:ind w:left="1339"/>
      </w:pPr>
      <w:proofErr w:type="spellStart"/>
      <w:r>
        <w:rPr>
          <w:color w:val="F7F9FB"/>
          <w:spacing w:val="-2"/>
        </w:rPr>
        <w:t>aligned_data</w:t>
      </w:r>
      <w:proofErr w:type="spellEnd"/>
      <w:r>
        <w:rPr>
          <w:color w:val="F7F9FB"/>
          <w:spacing w:val="-2"/>
        </w:rPr>
        <w:t>[fund]</w:t>
      </w:r>
    </w:p>
    <w:p w14:paraId="558EA893" w14:textId="77777777" w:rsidR="001E4CA0" w:rsidRDefault="00C72DF8">
      <w:pPr>
        <w:spacing w:before="50"/>
        <w:ind w:left="883"/>
        <w:rPr>
          <w:sz w:val="19"/>
        </w:rPr>
      </w:pPr>
      <w:r>
        <w:rPr>
          <w:color w:val="F7F9FB"/>
          <w:spacing w:val="-10"/>
          <w:sz w:val="19"/>
        </w:rPr>
        <w:t>)</w:t>
      </w:r>
    </w:p>
    <w:p w14:paraId="5CE5E02C" w14:textId="77777777" w:rsidR="001E4CA0" w:rsidRDefault="00C72DF8">
      <w:pPr>
        <w:pStyle w:val="BodyText"/>
        <w:spacing w:before="51"/>
        <w:ind w:left="883"/>
      </w:pPr>
      <w:r>
        <w:rPr>
          <w:color w:val="F7F9FB"/>
        </w:rPr>
        <w:t>betas[fund]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r>
        <w:rPr>
          <w:color w:val="F7F9FB"/>
          <w:spacing w:val="-2"/>
        </w:rPr>
        <w:t>slope</w:t>
      </w:r>
    </w:p>
    <w:p w14:paraId="79D5F0D7" w14:textId="77777777" w:rsidR="001E4CA0" w:rsidRDefault="00C72DF8">
      <w:pPr>
        <w:pStyle w:val="BodyText"/>
        <w:spacing w:before="51"/>
        <w:ind w:left="883"/>
      </w:pPr>
      <w:r>
        <w:rPr>
          <w:color w:val="F7F9FB"/>
        </w:rPr>
        <w:t>alphas[fund]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intercept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TRADING_DAYS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Annualized</w:t>
      </w:r>
      <w:r>
        <w:rPr>
          <w:color w:val="F7F9FB"/>
          <w:spacing w:val="-6"/>
        </w:rPr>
        <w:t xml:space="preserve"> </w:t>
      </w:r>
      <w:r>
        <w:rPr>
          <w:color w:val="F7F9FB"/>
          <w:spacing w:val="-2"/>
        </w:rPr>
        <w:t>Alpha</w:t>
      </w:r>
    </w:p>
    <w:p w14:paraId="1F8567C9" w14:textId="77777777" w:rsidR="001E4CA0" w:rsidRDefault="001E4CA0">
      <w:pPr>
        <w:pStyle w:val="BodyText"/>
        <w:spacing w:before="101"/>
      </w:pPr>
    </w:p>
    <w:p w14:paraId="5BEB5146" w14:textId="77777777" w:rsidR="001E4CA0" w:rsidRDefault="00C72DF8">
      <w:pPr>
        <w:pStyle w:val="BodyText"/>
        <w:spacing w:line="297" w:lineRule="auto"/>
        <w:ind w:left="427" w:right="4990"/>
      </w:pPr>
      <w:proofErr w:type="spellStart"/>
      <w:r>
        <w:rPr>
          <w:color w:val="F7F9FB"/>
        </w:rPr>
        <w:t>alphas_series</w:t>
      </w:r>
      <w:proofErr w:type="spellEnd"/>
      <w:r>
        <w:rPr>
          <w:color w:val="F7F9FB"/>
          <w:spacing w:val="-1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7"/>
        </w:rPr>
        <w:t xml:space="preserve"> </w:t>
      </w:r>
      <w:proofErr w:type="spellStart"/>
      <w:proofErr w:type="gramStart"/>
      <w:r>
        <w:rPr>
          <w:color w:val="F7F9FB"/>
        </w:rPr>
        <w:t>pd.Series</w:t>
      </w:r>
      <w:proofErr w:type="spellEnd"/>
      <w:proofErr w:type="gramEnd"/>
      <w:r>
        <w:rPr>
          <w:color w:val="F7F9FB"/>
        </w:rPr>
        <w:t xml:space="preserve">(alphas) </w:t>
      </w:r>
      <w:proofErr w:type="spellStart"/>
      <w:r>
        <w:rPr>
          <w:color w:val="F7F9FB"/>
        </w:rPr>
        <w:t>betas_series</w:t>
      </w:r>
      <w:proofErr w:type="spellEnd"/>
      <w:r>
        <w:rPr>
          <w:color w:val="F7F9FB"/>
        </w:rPr>
        <w:t xml:space="preserve"> = </w:t>
      </w:r>
      <w:proofErr w:type="spellStart"/>
      <w:proofErr w:type="gramStart"/>
      <w:r>
        <w:rPr>
          <w:color w:val="F7F9FB"/>
        </w:rPr>
        <w:t>pd.Series</w:t>
      </w:r>
      <w:proofErr w:type="spellEnd"/>
      <w:proofErr w:type="gramEnd"/>
      <w:r>
        <w:rPr>
          <w:color w:val="F7F9FB"/>
        </w:rPr>
        <w:t>(betas)</w:t>
      </w:r>
    </w:p>
    <w:p w14:paraId="6D99E0AA" w14:textId="77777777" w:rsidR="001E4CA0" w:rsidRDefault="001E4CA0">
      <w:pPr>
        <w:pStyle w:val="BodyText"/>
        <w:spacing w:before="49"/>
      </w:pPr>
    </w:p>
    <w:p w14:paraId="434CCBB9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74305CAF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5.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Maximum</w:t>
      </w:r>
      <w:r>
        <w:rPr>
          <w:color w:val="F7F9FB"/>
          <w:spacing w:val="-3"/>
        </w:rPr>
        <w:t xml:space="preserve"> </w:t>
      </w:r>
      <w:r>
        <w:rPr>
          <w:color w:val="F7F9FB"/>
          <w:spacing w:val="-2"/>
        </w:rPr>
        <w:t>Drawdown</w:t>
      </w:r>
    </w:p>
    <w:p w14:paraId="7E6095AA" w14:textId="77777777" w:rsidR="001E4CA0" w:rsidRDefault="00C72DF8">
      <w:pPr>
        <w:spacing w:before="51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5A5A90C5" w14:textId="77777777" w:rsidR="001E4CA0" w:rsidRDefault="00C72DF8">
      <w:pPr>
        <w:pStyle w:val="BodyText"/>
        <w:spacing w:before="51" w:line="297" w:lineRule="auto"/>
        <w:ind w:left="427" w:right="6300"/>
      </w:pPr>
      <w:proofErr w:type="spellStart"/>
      <w:r>
        <w:rPr>
          <w:color w:val="F7F9FB"/>
        </w:rPr>
        <w:t>running_max</w:t>
      </w:r>
      <w:proofErr w:type="spellEnd"/>
      <w:r>
        <w:rPr>
          <w:color w:val="F7F9FB"/>
        </w:rPr>
        <w:t xml:space="preserve"> = </w:t>
      </w:r>
      <w:proofErr w:type="spellStart"/>
      <w:proofErr w:type="gramStart"/>
      <w:r>
        <w:rPr>
          <w:color w:val="F7F9FB"/>
        </w:rPr>
        <w:t>df.cummax</w:t>
      </w:r>
      <w:proofErr w:type="spellEnd"/>
      <w:proofErr w:type="gramEnd"/>
      <w:r>
        <w:rPr>
          <w:color w:val="F7F9FB"/>
        </w:rPr>
        <w:t>() drawdown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(</w:t>
      </w:r>
      <w:proofErr w:type="spellStart"/>
      <w:r>
        <w:rPr>
          <w:color w:val="F7F9FB"/>
        </w:rPr>
        <w:t>df</w:t>
      </w:r>
      <w:proofErr w:type="spellEnd"/>
      <w:r>
        <w:rPr>
          <w:color w:val="F7F9FB"/>
          <w:spacing w:val="-6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</w:rPr>
        <w:t>running_max</w:t>
      </w:r>
      <w:proofErr w:type="spellEnd"/>
      <w:r>
        <w:rPr>
          <w:color w:val="F7F9FB"/>
        </w:rPr>
        <w:t>)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-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 xml:space="preserve">1 </w:t>
      </w:r>
      <w:proofErr w:type="spellStart"/>
      <w:r>
        <w:rPr>
          <w:color w:val="F7F9FB"/>
        </w:rPr>
        <w:t>max_drawdowns</w:t>
      </w:r>
      <w:proofErr w:type="spellEnd"/>
      <w:r>
        <w:rPr>
          <w:color w:val="F7F9FB"/>
        </w:rPr>
        <w:t xml:space="preserve"> = </w:t>
      </w:r>
      <w:proofErr w:type="spellStart"/>
      <w:proofErr w:type="gramStart"/>
      <w:r>
        <w:rPr>
          <w:color w:val="F7F9FB"/>
        </w:rPr>
        <w:t>drawdown.min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)</w:t>
      </w:r>
    </w:p>
    <w:p w14:paraId="5F70B2B3" w14:textId="77777777" w:rsidR="001E4CA0" w:rsidRDefault="001E4CA0">
      <w:pPr>
        <w:pStyle w:val="BodyText"/>
        <w:spacing w:before="48"/>
      </w:pPr>
    </w:p>
    <w:p w14:paraId="018474C4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518040B8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6.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Fund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Scorecard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2"/>
        </w:rPr>
        <w:t>Generation</w:t>
      </w:r>
    </w:p>
    <w:p w14:paraId="403FB18E" w14:textId="77777777" w:rsidR="001E4CA0" w:rsidRDefault="00C72DF8">
      <w:pPr>
        <w:spacing w:before="50"/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668B6A4D" w14:textId="77777777" w:rsidR="001E4CA0" w:rsidRDefault="00C72DF8">
      <w:pPr>
        <w:pStyle w:val="BodyText"/>
        <w:spacing w:before="51" w:line="297" w:lineRule="auto"/>
        <w:ind w:left="427" w:right="4193"/>
      </w:pP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Create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a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comprehensive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metrics</w:t>
      </w:r>
      <w:r>
        <w:rPr>
          <w:color w:val="F7F9FB"/>
          <w:spacing w:val="-7"/>
        </w:rPr>
        <w:t xml:space="preserve"> </w:t>
      </w:r>
      <w:proofErr w:type="spellStart"/>
      <w:r>
        <w:rPr>
          <w:color w:val="F7F9FB"/>
        </w:rPr>
        <w:t>DataFrame</w:t>
      </w:r>
      <w:proofErr w:type="spellEnd"/>
      <w:r>
        <w:rPr>
          <w:color w:val="F7F9FB"/>
        </w:rPr>
        <w:t xml:space="preserve">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 xml:space="preserve"> = </w:t>
      </w:r>
      <w:proofErr w:type="spellStart"/>
      <w:proofErr w:type="gramStart"/>
      <w:r>
        <w:rPr>
          <w:color w:val="F7F9FB"/>
        </w:rPr>
        <w:t>pd.DataFrame</w:t>
      </w:r>
      <w:proofErr w:type="spellEnd"/>
      <w:proofErr w:type="gramEnd"/>
      <w:r>
        <w:rPr>
          <w:color w:val="F7F9FB"/>
        </w:rPr>
        <w:t>({</w:t>
      </w:r>
    </w:p>
    <w:p w14:paraId="0D7A0463" w14:textId="77777777" w:rsidR="001E4CA0" w:rsidRDefault="00C72DF8">
      <w:pPr>
        <w:pStyle w:val="BodyText"/>
        <w:spacing w:line="297" w:lineRule="auto"/>
        <w:ind w:left="883" w:right="6702"/>
      </w:pPr>
      <w:r>
        <w:rPr>
          <w:color w:val="F7F9FB"/>
        </w:rPr>
        <w:t>'CAGR_3Y': cagr_3yr, 'Sharpe':</w:t>
      </w:r>
      <w:r>
        <w:rPr>
          <w:color w:val="F7F9FB"/>
          <w:spacing w:val="-29"/>
        </w:rPr>
        <w:t xml:space="preserve"> </w:t>
      </w:r>
      <w:proofErr w:type="spellStart"/>
      <w:r>
        <w:rPr>
          <w:color w:val="F7F9FB"/>
        </w:rPr>
        <w:t>sharpe_ratios</w:t>
      </w:r>
      <w:proofErr w:type="spellEnd"/>
      <w:r>
        <w:rPr>
          <w:color w:val="F7F9FB"/>
        </w:rPr>
        <w:t xml:space="preserve">, 'Alpha': </w:t>
      </w:r>
      <w:proofErr w:type="spellStart"/>
      <w:r>
        <w:rPr>
          <w:color w:val="F7F9FB"/>
        </w:rPr>
        <w:t>alphas_series</w:t>
      </w:r>
      <w:proofErr w:type="spellEnd"/>
      <w:r>
        <w:rPr>
          <w:color w:val="F7F9FB"/>
        </w:rPr>
        <w:t xml:space="preserve">, 'Beta': </w:t>
      </w:r>
      <w:proofErr w:type="spellStart"/>
      <w:r>
        <w:rPr>
          <w:color w:val="F7F9FB"/>
        </w:rPr>
        <w:t>betas_series</w:t>
      </w:r>
      <w:proofErr w:type="spellEnd"/>
      <w:r>
        <w:rPr>
          <w:color w:val="F7F9FB"/>
        </w:rPr>
        <w:t>,</w:t>
      </w:r>
    </w:p>
    <w:p w14:paraId="1D06F979" w14:textId="77777777" w:rsidR="001E4CA0" w:rsidRDefault="00C72DF8">
      <w:pPr>
        <w:pStyle w:val="BodyText"/>
        <w:spacing w:line="297" w:lineRule="auto"/>
        <w:ind w:left="883" w:right="4990"/>
      </w:pPr>
      <w:r>
        <w:rPr>
          <w:color w:val="F7F9FB"/>
        </w:rPr>
        <w:t>'</w:t>
      </w:r>
      <w:proofErr w:type="spellStart"/>
      <w:r>
        <w:rPr>
          <w:color w:val="F7F9FB"/>
        </w:rPr>
        <w:t>Max_Drawdown</w:t>
      </w:r>
      <w:proofErr w:type="spellEnd"/>
      <w:r>
        <w:rPr>
          <w:color w:val="F7F9FB"/>
        </w:rPr>
        <w:t xml:space="preserve">': </w:t>
      </w:r>
      <w:proofErr w:type="spellStart"/>
      <w:r>
        <w:rPr>
          <w:color w:val="F7F9FB"/>
        </w:rPr>
        <w:t>max_drawdowns</w:t>
      </w:r>
      <w:proofErr w:type="spellEnd"/>
      <w:r>
        <w:rPr>
          <w:color w:val="F7F9FB"/>
        </w:rPr>
        <w:t>, '</w:t>
      </w:r>
      <w:proofErr w:type="spellStart"/>
      <w:r>
        <w:rPr>
          <w:color w:val="F7F9FB"/>
        </w:rPr>
        <w:t>Expense_Ratio</w:t>
      </w:r>
      <w:proofErr w:type="spellEnd"/>
      <w:r>
        <w:rPr>
          <w:color w:val="F7F9FB"/>
        </w:rPr>
        <w:t>':</w:t>
      </w:r>
      <w:r>
        <w:rPr>
          <w:color w:val="F7F9FB"/>
          <w:spacing w:val="-29"/>
        </w:rPr>
        <w:t xml:space="preserve"> </w:t>
      </w:r>
      <w:proofErr w:type="spellStart"/>
      <w:r>
        <w:rPr>
          <w:color w:val="F7F9FB"/>
        </w:rPr>
        <w:t>expense_ratios</w:t>
      </w:r>
      <w:proofErr w:type="spellEnd"/>
    </w:p>
    <w:p w14:paraId="2F9D5094" w14:textId="77777777" w:rsidR="001E4CA0" w:rsidRDefault="00C72DF8">
      <w:pPr>
        <w:spacing w:line="209" w:lineRule="exact"/>
        <w:ind w:left="427"/>
        <w:rPr>
          <w:sz w:val="19"/>
        </w:rPr>
      </w:pPr>
      <w:r>
        <w:rPr>
          <w:color w:val="F7F9FB"/>
          <w:spacing w:val="-5"/>
          <w:sz w:val="19"/>
        </w:rPr>
        <w:t>})</w:t>
      </w:r>
    </w:p>
    <w:p w14:paraId="41290B64" w14:textId="77777777" w:rsidR="001E4CA0" w:rsidRDefault="001E4CA0">
      <w:pPr>
        <w:pStyle w:val="BodyText"/>
        <w:spacing w:before="101"/>
      </w:pPr>
    </w:p>
    <w:p w14:paraId="5EA6DC0F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Calculate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percentile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ranks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(0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to</w:t>
      </w:r>
      <w:r>
        <w:rPr>
          <w:color w:val="F7F9FB"/>
          <w:spacing w:val="-4"/>
        </w:rPr>
        <w:t xml:space="preserve"> </w:t>
      </w:r>
      <w:r>
        <w:rPr>
          <w:color w:val="F7F9FB"/>
          <w:spacing w:val="-5"/>
        </w:rPr>
        <w:t>1)</w:t>
      </w:r>
    </w:p>
    <w:p w14:paraId="42551865" w14:textId="77777777" w:rsidR="001E4CA0" w:rsidRDefault="00C72DF8">
      <w:pPr>
        <w:pStyle w:val="BodyText"/>
        <w:spacing w:before="51" w:line="297" w:lineRule="auto"/>
        <w:ind w:left="427" w:right="100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Note: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Max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Drawdown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is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negative,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so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higher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numerical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value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is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 xml:space="preserve">better </w:t>
      </w:r>
      <w:r>
        <w:rPr>
          <w:color w:val="F7F9FB"/>
          <w:spacing w:val="-2"/>
        </w:rPr>
        <w:t>(ascending=False)</w:t>
      </w:r>
    </w:p>
    <w:p w14:paraId="5595B893" w14:textId="77777777" w:rsidR="001E4CA0" w:rsidRDefault="00C72DF8">
      <w:pPr>
        <w:pStyle w:val="BodyText"/>
        <w:spacing w:line="213" w:lineRule="exact"/>
        <w:ind w:left="427"/>
      </w:pPr>
      <w:r>
        <w:rPr>
          <w:color w:val="F7F9FB"/>
        </w:rPr>
        <w:t>ranks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3"/>
        </w:rPr>
        <w:t xml:space="preserve"> </w:t>
      </w:r>
      <w:proofErr w:type="spellStart"/>
      <w:proofErr w:type="gramStart"/>
      <w:r>
        <w:rPr>
          <w:color w:val="F7F9FB"/>
          <w:spacing w:val="-2"/>
        </w:rPr>
        <w:t>pd.DataFrame</w:t>
      </w:r>
      <w:proofErr w:type="spellEnd"/>
      <w:proofErr w:type="gramEnd"/>
      <w:r>
        <w:rPr>
          <w:color w:val="F7F9FB"/>
          <w:spacing w:val="-2"/>
        </w:rPr>
        <w:t>({</w:t>
      </w:r>
    </w:p>
    <w:p w14:paraId="6BD6D018" w14:textId="77777777" w:rsidR="001E4CA0" w:rsidRDefault="00C72DF8">
      <w:pPr>
        <w:pStyle w:val="BodyText"/>
        <w:spacing w:before="46" w:line="297" w:lineRule="auto"/>
        <w:ind w:left="883" w:right="509"/>
      </w:pPr>
      <w:r>
        <w:rPr>
          <w:color w:val="F7F9FB"/>
        </w:rPr>
        <w:t>'</w:t>
      </w:r>
      <w:proofErr w:type="spellStart"/>
      <w:r>
        <w:rPr>
          <w:color w:val="F7F9FB"/>
        </w:rPr>
        <w:t>Rank_CAGR</w:t>
      </w:r>
      <w:proofErr w:type="spellEnd"/>
      <w:r>
        <w:rPr>
          <w:color w:val="F7F9FB"/>
        </w:rPr>
        <w:t xml:space="preserve">':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['CAGR_3Y'].rank(pct=True, ascending=True), '</w:t>
      </w:r>
      <w:proofErr w:type="spellStart"/>
      <w:r>
        <w:rPr>
          <w:color w:val="F7F9FB"/>
        </w:rPr>
        <w:t>Rank_Sharpe</w:t>
      </w:r>
      <w:proofErr w:type="spellEnd"/>
      <w:r>
        <w:rPr>
          <w:color w:val="F7F9FB"/>
        </w:rPr>
        <w:t xml:space="preserve">':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['Sharpe'].rank(pct=True, ascending=True), '</w:t>
      </w:r>
      <w:proofErr w:type="spellStart"/>
      <w:r>
        <w:rPr>
          <w:color w:val="F7F9FB"/>
        </w:rPr>
        <w:t>Rank_Alpha</w:t>
      </w:r>
      <w:proofErr w:type="spellEnd"/>
      <w:r>
        <w:rPr>
          <w:color w:val="F7F9FB"/>
        </w:rPr>
        <w:t xml:space="preserve">':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['Alpha'].rank(pct=True, ascending=True), '</w:t>
      </w:r>
      <w:proofErr w:type="spellStart"/>
      <w:r>
        <w:rPr>
          <w:color w:val="F7F9FB"/>
        </w:rPr>
        <w:t>Rank_Expense</w:t>
      </w:r>
      <w:proofErr w:type="spellEnd"/>
      <w:r>
        <w:rPr>
          <w:color w:val="F7F9FB"/>
        </w:rPr>
        <w:t>':</w:t>
      </w:r>
      <w:r>
        <w:rPr>
          <w:color w:val="F7F9FB"/>
          <w:spacing w:val="-18"/>
        </w:rPr>
        <w:t xml:space="preserve">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</w:t>
      </w:r>
      <w:proofErr w:type="spellStart"/>
      <w:r>
        <w:rPr>
          <w:color w:val="F7F9FB"/>
        </w:rPr>
        <w:t>Expense_Ratio</w:t>
      </w:r>
      <w:proofErr w:type="spellEnd"/>
      <w:r>
        <w:rPr>
          <w:color w:val="F7F9FB"/>
        </w:rPr>
        <w:t>'].rank(pct=True,</w:t>
      </w:r>
      <w:r>
        <w:rPr>
          <w:color w:val="F7F9FB"/>
          <w:spacing w:val="-18"/>
        </w:rPr>
        <w:t xml:space="preserve"> </w:t>
      </w:r>
      <w:r>
        <w:rPr>
          <w:color w:val="F7F9FB"/>
        </w:rPr>
        <w:t>ascending=False), '</w:t>
      </w:r>
      <w:proofErr w:type="spellStart"/>
      <w:r>
        <w:rPr>
          <w:color w:val="F7F9FB"/>
        </w:rPr>
        <w:t>Rank_MaxDD</w:t>
      </w:r>
      <w:proofErr w:type="spellEnd"/>
      <w:r>
        <w:rPr>
          <w:color w:val="F7F9FB"/>
        </w:rPr>
        <w:t xml:space="preserve">':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</w:t>
      </w:r>
      <w:proofErr w:type="spellStart"/>
      <w:r>
        <w:rPr>
          <w:color w:val="F7F9FB"/>
        </w:rPr>
        <w:t>Max_Drawdown</w:t>
      </w:r>
      <w:proofErr w:type="spellEnd"/>
      <w:r>
        <w:rPr>
          <w:color w:val="F7F9FB"/>
        </w:rPr>
        <w:t>'].rank(pct=True, ascending=False)</w:t>
      </w:r>
    </w:p>
    <w:p w14:paraId="2AFA09C1" w14:textId="77777777" w:rsidR="001E4CA0" w:rsidRDefault="00C72DF8">
      <w:pPr>
        <w:ind w:left="427"/>
        <w:rPr>
          <w:sz w:val="19"/>
        </w:rPr>
      </w:pPr>
      <w:r>
        <w:rPr>
          <w:color w:val="F7F9FB"/>
          <w:spacing w:val="-5"/>
          <w:sz w:val="19"/>
        </w:rPr>
        <w:t>})</w:t>
      </w:r>
    </w:p>
    <w:p w14:paraId="5554ED48" w14:textId="77777777" w:rsidR="001E4CA0" w:rsidRDefault="001E4CA0">
      <w:pPr>
        <w:pStyle w:val="BodyText"/>
        <w:spacing w:before="102"/>
      </w:pPr>
    </w:p>
    <w:p w14:paraId="361FB787" w14:textId="77777777" w:rsidR="001E4CA0" w:rsidRDefault="00C72DF8">
      <w:pPr>
        <w:pStyle w:val="BodyText"/>
        <w:spacing w:line="297" w:lineRule="auto"/>
        <w:ind w:left="427" w:right="4044"/>
      </w:pPr>
      <w:r>
        <w:rPr>
          <w:color w:val="F7F9FB"/>
        </w:rPr>
        <w:t xml:space="preserve"># Composite Score (0 - 100) </w:t>
      </w:r>
      <w:proofErr w:type="spellStart"/>
      <w:r>
        <w:rPr>
          <w:color w:val="F7F9FB"/>
        </w:rPr>
        <w:t>metrics_df</w:t>
      </w:r>
      <w:proofErr w:type="spellEnd"/>
      <w:r>
        <w:rPr>
          <w:color w:val="F7F9FB"/>
        </w:rPr>
        <w:t>['</w:t>
      </w:r>
      <w:proofErr w:type="spellStart"/>
      <w:r>
        <w:rPr>
          <w:color w:val="F7F9FB"/>
        </w:rPr>
        <w:t>Composite_Score</w:t>
      </w:r>
      <w:proofErr w:type="spellEnd"/>
      <w:r>
        <w:rPr>
          <w:color w:val="F7F9FB"/>
        </w:rPr>
        <w:t>']</w:t>
      </w:r>
      <w:r>
        <w:rPr>
          <w:color w:val="F7F9FB"/>
          <w:spacing w:val="-1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7"/>
        </w:rPr>
        <w:t xml:space="preserve"> </w:t>
      </w:r>
      <w:r>
        <w:rPr>
          <w:color w:val="F7F9FB"/>
        </w:rPr>
        <w:t>(</w:t>
      </w:r>
    </w:p>
    <w:p w14:paraId="79D07DBF" w14:textId="77777777" w:rsidR="001E4CA0" w:rsidRDefault="00C72DF8">
      <w:pPr>
        <w:pStyle w:val="BodyText"/>
        <w:spacing w:line="213" w:lineRule="exact"/>
        <w:ind w:left="883"/>
      </w:pPr>
      <w:r>
        <w:rPr>
          <w:color w:val="F7F9FB"/>
        </w:rPr>
        <w:t>0.30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ranks['</w:t>
      </w:r>
      <w:proofErr w:type="spellStart"/>
      <w:r>
        <w:rPr>
          <w:color w:val="F7F9FB"/>
        </w:rPr>
        <w:t>Rank_CAGR</w:t>
      </w:r>
      <w:proofErr w:type="spellEnd"/>
      <w:r>
        <w:rPr>
          <w:color w:val="F7F9FB"/>
        </w:rPr>
        <w:t>']</w:t>
      </w:r>
      <w:r>
        <w:rPr>
          <w:color w:val="F7F9FB"/>
          <w:spacing w:val="-7"/>
        </w:rPr>
        <w:t xml:space="preserve"> </w:t>
      </w:r>
      <w:r>
        <w:rPr>
          <w:color w:val="F7F9FB"/>
          <w:spacing w:val="-10"/>
        </w:rPr>
        <w:t>+</w:t>
      </w:r>
    </w:p>
    <w:p w14:paraId="4E750212" w14:textId="77777777" w:rsidR="001E4CA0" w:rsidRDefault="00C72DF8">
      <w:pPr>
        <w:pStyle w:val="BodyText"/>
        <w:spacing w:before="51"/>
        <w:ind w:left="883"/>
      </w:pPr>
      <w:r>
        <w:rPr>
          <w:color w:val="F7F9FB"/>
        </w:rPr>
        <w:t>0.25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ranks['</w:t>
      </w:r>
      <w:proofErr w:type="spellStart"/>
      <w:r>
        <w:rPr>
          <w:color w:val="F7F9FB"/>
        </w:rPr>
        <w:t>Rank_Sharpe</w:t>
      </w:r>
      <w:proofErr w:type="spellEnd"/>
      <w:r>
        <w:rPr>
          <w:color w:val="F7F9FB"/>
        </w:rPr>
        <w:t>']</w:t>
      </w:r>
      <w:r>
        <w:rPr>
          <w:color w:val="F7F9FB"/>
          <w:spacing w:val="-8"/>
        </w:rPr>
        <w:t xml:space="preserve"> </w:t>
      </w:r>
      <w:r>
        <w:rPr>
          <w:color w:val="F7F9FB"/>
          <w:spacing w:val="-10"/>
        </w:rPr>
        <w:t>+</w:t>
      </w:r>
    </w:p>
    <w:p w14:paraId="79DD45C7" w14:textId="77777777" w:rsidR="001E4CA0" w:rsidRDefault="00C72DF8">
      <w:pPr>
        <w:pStyle w:val="BodyText"/>
        <w:spacing w:before="50"/>
        <w:ind w:left="883"/>
      </w:pPr>
      <w:r>
        <w:rPr>
          <w:color w:val="F7F9FB"/>
        </w:rPr>
        <w:t>0.20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8"/>
        </w:rPr>
        <w:t xml:space="preserve"> </w:t>
      </w:r>
      <w:r>
        <w:rPr>
          <w:color w:val="F7F9FB"/>
        </w:rPr>
        <w:t>ranks['</w:t>
      </w:r>
      <w:proofErr w:type="spellStart"/>
      <w:r>
        <w:rPr>
          <w:color w:val="F7F9FB"/>
        </w:rPr>
        <w:t>Rank_Alpha</w:t>
      </w:r>
      <w:proofErr w:type="spellEnd"/>
      <w:r>
        <w:rPr>
          <w:color w:val="F7F9FB"/>
        </w:rPr>
        <w:t>']</w:t>
      </w:r>
      <w:r>
        <w:rPr>
          <w:color w:val="F7F9FB"/>
          <w:spacing w:val="-8"/>
        </w:rPr>
        <w:t xml:space="preserve"> </w:t>
      </w:r>
      <w:r>
        <w:rPr>
          <w:color w:val="F7F9FB"/>
          <w:spacing w:val="-10"/>
        </w:rPr>
        <w:t>+</w:t>
      </w:r>
    </w:p>
    <w:p w14:paraId="38CAC9F2" w14:textId="77777777" w:rsidR="001E4CA0" w:rsidRDefault="001E4CA0">
      <w:pPr>
        <w:pStyle w:val="BodyText"/>
        <w:rPr>
          <w:sz w:val="18"/>
        </w:rPr>
      </w:pPr>
    </w:p>
    <w:p w14:paraId="56B21D0F" w14:textId="77777777" w:rsidR="001E4CA0" w:rsidRDefault="001E4CA0">
      <w:pPr>
        <w:pStyle w:val="BodyText"/>
        <w:rPr>
          <w:sz w:val="18"/>
        </w:rPr>
      </w:pPr>
    </w:p>
    <w:p w14:paraId="0A11A19E" w14:textId="77777777" w:rsidR="001E4CA0" w:rsidRDefault="001E4CA0">
      <w:pPr>
        <w:pStyle w:val="BodyText"/>
        <w:spacing w:before="88"/>
        <w:rPr>
          <w:sz w:val="18"/>
        </w:rPr>
      </w:pPr>
    </w:p>
    <w:p w14:paraId="6171E3B8" w14:textId="77777777" w:rsidR="001E4CA0" w:rsidRDefault="00C72DF8">
      <w:pPr>
        <w:ind w:right="140"/>
        <w:jc w:val="right"/>
        <w:rPr>
          <w:rFonts w:ascii="Arial MT"/>
          <w:sz w:val="18"/>
        </w:rPr>
      </w:pPr>
      <w:r>
        <w:rPr>
          <w:rFonts w:ascii="Arial MT"/>
          <w:color w:val="64748A"/>
          <w:sz w:val="18"/>
        </w:rPr>
        <w:t>Page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4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of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pacing w:val="-10"/>
          <w:sz w:val="18"/>
        </w:rPr>
        <w:t>5</w:t>
      </w:r>
    </w:p>
    <w:p w14:paraId="6939E1F5" w14:textId="77777777" w:rsidR="001E4CA0" w:rsidRDefault="001E4CA0">
      <w:pPr>
        <w:jc w:val="right"/>
        <w:rPr>
          <w:rFonts w:ascii="Arial MT"/>
          <w:sz w:val="18"/>
        </w:rPr>
        <w:sectPr w:rsidR="001E4CA0">
          <w:pgSz w:w="11910" w:h="16840"/>
          <w:pgMar w:top="1060" w:right="708" w:bottom="280" w:left="708" w:header="720" w:footer="720" w:gutter="0"/>
          <w:cols w:space="720"/>
        </w:sectPr>
      </w:pPr>
    </w:p>
    <w:p w14:paraId="6C9E6538" w14:textId="77777777" w:rsidR="001E4CA0" w:rsidRDefault="00C72DF8">
      <w:pPr>
        <w:pStyle w:val="BodyText"/>
        <w:spacing w:before="81"/>
        <w:ind w:left="8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6800" behindDoc="1" locked="0" layoutInCell="1" allowOverlap="1" wp14:anchorId="6E9C4882" wp14:editId="7C9684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C880" id="Graphic 47" o:spid="_x0000_s1026" style="position:absolute;margin-left:0;margin-top:0;width:595.3pt;height:841.9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7312" behindDoc="1" locked="0" layoutInCell="1" allowOverlap="1" wp14:anchorId="356B19C9" wp14:editId="68C91340">
                <wp:simplePos x="0" y="0"/>
                <wp:positionH relativeFrom="page">
                  <wp:posOffset>540000</wp:posOffset>
                </wp:positionH>
                <wp:positionV relativeFrom="paragraph">
                  <wp:posOffset>35600</wp:posOffset>
                </wp:positionV>
                <wp:extent cx="6480175" cy="791273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912734"/>
                          <a:chOff x="0" y="0"/>
                          <a:chExt cx="6480175" cy="791273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80175" cy="791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12734">
                                <a:moveTo>
                                  <a:pt x="6403800" y="7912735"/>
                                </a:moveTo>
                                <a:lnTo>
                                  <a:pt x="76200" y="7912735"/>
                                </a:lnTo>
                                <a:lnTo>
                                  <a:pt x="46612" y="7906722"/>
                                </a:lnTo>
                                <a:lnTo>
                                  <a:pt x="22383" y="7890351"/>
                                </a:lnTo>
                                <a:lnTo>
                                  <a:pt x="6012" y="7866122"/>
                                </a:lnTo>
                                <a:lnTo>
                                  <a:pt x="0" y="783653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836535"/>
                                </a:lnTo>
                                <a:lnTo>
                                  <a:pt x="6473987" y="7866122"/>
                                </a:lnTo>
                                <a:lnTo>
                                  <a:pt x="6457616" y="7890351"/>
                                </a:lnTo>
                                <a:lnTo>
                                  <a:pt x="6433387" y="7906722"/>
                                </a:lnTo>
                                <a:lnTo>
                                  <a:pt x="6403800" y="7912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2545" cy="7890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890509">
                                <a:moveTo>
                                  <a:pt x="22383" y="7890351"/>
                                </a:moveTo>
                                <a:lnTo>
                                  <a:pt x="6012" y="7866122"/>
                                </a:lnTo>
                                <a:lnTo>
                                  <a:pt x="0" y="783653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836535"/>
                                </a:lnTo>
                                <a:lnTo>
                                  <a:pt x="41106" y="7866122"/>
                                </a:lnTo>
                                <a:lnTo>
                                  <a:pt x="42496" y="7870238"/>
                                </a:lnTo>
                                <a:lnTo>
                                  <a:pt x="22383" y="7890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91143" id="Group 48" o:spid="_x0000_s1026" style="position:absolute;margin-left:42.5pt;margin-top:2.8pt;width:510.25pt;height:623.05pt;z-index:-15879168;mso-wrap-distance-left:0;mso-wrap-distance-right:0;mso-position-horizontal-relative:page" coordsize="64801,79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">
                <v:shape id="Graphic 49" o:spid="_x0000_s1027" style="position:absolute;width:64801;height:79127;visibility:visible;mso-wrap-style:square;v-text-anchor:top" coordsize="6480175,791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" path="m6403800,7912735r-6327600,l46612,7906722,22383,7890351,6012,7866122,,7836535,,,6480000,r,7836535l6473987,7866122r-16371,24229l6433387,7906722r-29587,6013xe" fillcolor="#1d283b" stroked="f">
                  <v:path arrowok="t"/>
                </v:shape>
                <v:shape id="Graphic 50" o:spid="_x0000_s1028" style="position:absolute;width:425;height:78905;visibility:visible;mso-wrap-style:square;v-text-anchor:top" coordsize="42545,789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" path="m22383,7890351l6012,7866122,,7836535,,,38100,r,7836535l41106,7866122r1390,4116l22383,7890351xe" fillcolor="#0fb8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7F9FB"/>
        </w:rPr>
        <w:t>0.15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ranks['</w:t>
      </w:r>
      <w:proofErr w:type="spellStart"/>
      <w:r>
        <w:rPr>
          <w:color w:val="F7F9FB"/>
        </w:rPr>
        <w:t>Rank_Expense</w:t>
      </w:r>
      <w:proofErr w:type="spellEnd"/>
      <w:r>
        <w:rPr>
          <w:color w:val="F7F9FB"/>
        </w:rPr>
        <w:t>']</w:t>
      </w:r>
      <w:r>
        <w:rPr>
          <w:color w:val="F7F9FB"/>
          <w:spacing w:val="-8"/>
        </w:rPr>
        <w:t xml:space="preserve"> </w:t>
      </w:r>
      <w:r>
        <w:rPr>
          <w:color w:val="F7F9FB"/>
          <w:spacing w:val="-10"/>
        </w:rPr>
        <w:t>+</w:t>
      </w:r>
    </w:p>
    <w:p w14:paraId="139E00CB" w14:textId="77777777" w:rsidR="001E4CA0" w:rsidRDefault="00C72DF8">
      <w:pPr>
        <w:pStyle w:val="BodyText"/>
        <w:spacing w:before="51"/>
        <w:ind w:left="883"/>
      </w:pPr>
      <w:r>
        <w:rPr>
          <w:color w:val="F7F9FB"/>
        </w:rPr>
        <w:t>0.10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2"/>
        </w:rPr>
        <w:t xml:space="preserve"> ranks['</w:t>
      </w:r>
      <w:proofErr w:type="spellStart"/>
      <w:r>
        <w:rPr>
          <w:color w:val="F7F9FB"/>
          <w:spacing w:val="-2"/>
        </w:rPr>
        <w:t>Rank_MaxDD</w:t>
      </w:r>
      <w:proofErr w:type="spellEnd"/>
      <w:r>
        <w:rPr>
          <w:color w:val="F7F9FB"/>
          <w:spacing w:val="-2"/>
        </w:rPr>
        <w:t>']</w:t>
      </w:r>
    </w:p>
    <w:p w14:paraId="2F913181" w14:textId="77777777" w:rsidR="001E4CA0" w:rsidRDefault="00C72DF8">
      <w:pPr>
        <w:pStyle w:val="BodyText"/>
        <w:spacing w:before="51"/>
        <w:ind w:left="427"/>
      </w:pPr>
      <w:r>
        <w:rPr>
          <w:color w:val="F7F9FB"/>
        </w:rPr>
        <w:t>)</w:t>
      </w:r>
      <w:r>
        <w:rPr>
          <w:color w:val="F7F9FB"/>
          <w:spacing w:val="-1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1"/>
        </w:rPr>
        <w:t xml:space="preserve"> </w:t>
      </w:r>
      <w:r>
        <w:rPr>
          <w:color w:val="F7F9FB"/>
          <w:spacing w:val="-5"/>
        </w:rPr>
        <w:t>100</w:t>
      </w:r>
    </w:p>
    <w:p w14:paraId="7024FFD2" w14:textId="77777777" w:rsidR="001E4CA0" w:rsidRDefault="00C72DF8">
      <w:pPr>
        <w:pStyle w:val="BodyText"/>
        <w:spacing w:before="2" w:line="530" w:lineRule="atLeast"/>
        <w:ind w:left="427" w:right="1571"/>
      </w:pPr>
      <w:proofErr w:type="spellStart"/>
      <w:r>
        <w:rPr>
          <w:color w:val="F7F9FB"/>
        </w:rPr>
        <w:t>metrics_df</w:t>
      </w:r>
      <w:proofErr w:type="spellEnd"/>
      <w:r>
        <w:rPr>
          <w:color w:val="F7F9FB"/>
          <w:spacing w:val="-12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12"/>
        </w:rPr>
        <w:t xml:space="preserve"> </w:t>
      </w:r>
      <w:proofErr w:type="spellStart"/>
      <w:r>
        <w:rPr>
          <w:color w:val="F7F9FB"/>
        </w:rPr>
        <w:t>metrics_</w:t>
      </w:r>
      <w:proofErr w:type="gramStart"/>
      <w:r>
        <w:rPr>
          <w:color w:val="F7F9FB"/>
        </w:rPr>
        <w:t>df.sort</w:t>
      </w:r>
      <w:proofErr w:type="gramEnd"/>
      <w:r>
        <w:rPr>
          <w:color w:val="F7F9FB"/>
        </w:rPr>
        <w:t>_</w:t>
      </w:r>
      <w:proofErr w:type="gramStart"/>
      <w:r>
        <w:rPr>
          <w:color w:val="F7F9FB"/>
        </w:rPr>
        <w:t>values</w:t>
      </w:r>
      <w:proofErr w:type="spellEnd"/>
      <w:r>
        <w:rPr>
          <w:color w:val="F7F9FB"/>
        </w:rPr>
        <w:t>(</w:t>
      </w:r>
      <w:proofErr w:type="gramEnd"/>
      <w:r>
        <w:rPr>
          <w:color w:val="F7F9FB"/>
        </w:rPr>
        <w:t>by='</w:t>
      </w:r>
      <w:proofErr w:type="spellStart"/>
      <w:r>
        <w:rPr>
          <w:color w:val="F7F9FB"/>
        </w:rPr>
        <w:t>Composite_Score</w:t>
      </w:r>
      <w:proofErr w:type="spellEnd"/>
      <w:r>
        <w:rPr>
          <w:color w:val="F7F9FB"/>
        </w:rPr>
        <w:t>',</w:t>
      </w:r>
      <w:r>
        <w:rPr>
          <w:color w:val="F7F9FB"/>
          <w:spacing w:val="-12"/>
        </w:rPr>
        <w:t xml:space="preserve"> </w:t>
      </w:r>
      <w:r>
        <w:rPr>
          <w:color w:val="F7F9FB"/>
        </w:rPr>
        <w:t>ascending=False) # Export Deliverables</w:t>
      </w:r>
    </w:p>
    <w:p w14:paraId="567712F3" w14:textId="77777777" w:rsidR="001E4CA0" w:rsidRDefault="00C72DF8">
      <w:pPr>
        <w:pStyle w:val="BodyText"/>
        <w:spacing w:before="52" w:line="297" w:lineRule="auto"/>
        <w:ind w:left="427" w:right="3437"/>
      </w:pPr>
      <w:proofErr w:type="spellStart"/>
      <w:r>
        <w:rPr>
          <w:color w:val="F7F9FB"/>
          <w:spacing w:val="-2"/>
        </w:rPr>
        <w:t>metrics_df.to_csv</w:t>
      </w:r>
      <w:proofErr w:type="spellEnd"/>
      <w:r>
        <w:rPr>
          <w:color w:val="F7F9FB"/>
          <w:spacing w:val="-2"/>
        </w:rPr>
        <w:t xml:space="preserve">('fund_scorecard.csv') </w:t>
      </w:r>
      <w:proofErr w:type="spellStart"/>
      <w:r>
        <w:rPr>
          <w:color w:val="F7F9FB"/>
        </w:rPr>
        <w:t>metrics_</w:t>
      </w:r>
      <w:proofErr w:type="gramStart"/>
      <w:r>
        <w:rPr>
          <w:color w:val="F7F9FB"/>
        </w:rPr>
        <w:t>df</w:t>
      </w:r>
      <w:proofErr w:type="spellEnd"/>
      <w:r>
        <w:rPr>
          <w:color w:val="F7F9FB"/>
        </w:rPr>
        <w:t>[</w:t>
      </w:r>
      <w:proofErr w:type="gramEnd"/>
      <w:r>
        <w:rPr>
          <w:color w:val="F7F9FB"/>
        </w:rPr>
        <w:t>['Alpha',</w:t>
      </w:r>
      <w:r>
        <w:rPr>
          <w:color w:val="F7F9FB"/>
          <w:spacing w:val="-29"/>
        </w:rPr>
        <w:t xml:space="preserve"> </w:t>
      </w:r>
      <w:r>
        <w:rPr>
          <w:color w:val="F7F9FB"/>
        </w:rPr>
        <w:t>'Beta']].</w:t>
      </w:r>
      <w:proofErr w:type="spellStart"/>
      <w:r>
        <w:rPr>
          <w:color w:val="F7F9FB"/>
        </w:rPr>
        <w:t>to_csv</w:t>
      </w:r>
      <w:proofErr w:type="spellEnd"/>
      <w:r>
        <w:rPr>
          <w:color w:val="F7F9FB"/>
        </w:rPr>
        <w:t>('alpha_beta.csv')</w:t>
      </w:r>
    </w:p>
    <w:p w14:paraId="311ED144" w14:textId="77777777" w:rsidR="001E4CA0" w:rsidRDefault="001E4CA0">
      <w:pPr>
        <w:pStyle w:val="BodyText"/>
        <w:spacing w:before="49"/>
      </w:pPr>
    </w:p>
    <w:p w14:paraId="064EE124" w14:textId="77777777" w:rsidR="001E4CA0" w:rsidRDefault="00C72DF8">
      <w:pPr>
        <w:ind w:left="427"/>
        <w:rPr>
          <w:sz w:val="19"/>
        </w:rPr>
      </w:pPr>
      <w:r>
        <w:rPr>
          <w:color w:val="F7F9FB"/>
          <w:sz w:val="19"/>
        </w:rPr>
        <w:t>#</w:t>
      </w:r>
      <w:r>
        <w:rPr>
          <w:color w:val="F7F9FB"/>
          <w:spacing w:val="-1"/>
          <w:sz w:val="19"/>
        </w:rPr>
        <w:t xml:space="preserve"> </w:t>
      </w:r>
      <w:r>
        <w:rPr>
          <w:color w:val="F7F9FB"/>
          <w:spacing w:val="-2"/>
          <w:sz w:val="19"/>
        </w:rPr>
        <w:t>==========================================</w:t>
      </w:r>
    </w:p>
    <w:p w14:paraId="1B1FE7D7" w14:textId="77777777" w:rsidR="001E4CA0" w:rsidRDefault="00C72DF8">
      <w:pPr>
        <w:pStyle w:val="BodyText"/>
        <w:spacing w:before="51" w:line="297" w:lineRule="auto"/>
        <w:ind w:left="427" w:right="4535"/>
      </w:pPr>
      <w:r>
        <w:rPr>
          <w:color w:val="F7F9FB"/>
        </w:rPr>
        <w:t>#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7.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Benchmark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Comparison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Chart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&amp;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Tracking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Error # ==========================================</w:t>
      </w:r>
    </w:p>
    <w:p w14:paraId="320DDAB4" w14:textId="77777777" w:rsidR="001E4CA0" w:rsidRDefault="00C72DF8">
      <w:pPr>
        <w:pStyle w:val="BodyText"/>
        <w:spacing w:line="213" w:lineRule="exact"/>
        <w:ind w:left="427"/>
      </w:pPr>
      <w:r>
        <w:rPr>
          <w:color w:val="F7F9FB"/>
        </w:rPr>
        <w:t>top_5_funds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proofErr w:type="spellStart"/>
      <w:r>
        <w:rPr>
          <w:color w:val="F7F9FB"/>
          <w:spacing w:val="-2"/>
        </w:rPr>
        <w:t>metrics_</w:t>
      </w:r>
      <w:proofErr w:type="gramStart"/>
      <w:r>
        <w:rPr>
          <w:color w:val="F7F9FB"/>
          <w:spacing w:val="-2"/>
        </w:rPr>
        <w:t>df.head</w:t>
      </w:r>
      <w:proofErr w:type="spellEnd"/>
      <w:proofErr w:type="gramEnd"/>
      <w:r>
        <w:rPr>
          <w:color w:val="F7F9FB"/>
          <w:spacing w:val="-2"/>
        </w:rPr>
        <w:t>(5</w:t>
      </w:r>
      <w:proofErr w:type="gramStart"/>
      <w:r>
        <w:rPr>
          <w:color w:val="F7F9FB"/>
          <w:spacing w:val="-2"/>
        </w:rPr>
        <w:t>).</w:t>
      </w:r>
      <w:proofErr w:type="spellStart"/>
      <w:r>
        <w:rPr>
          <w:color w:val="F7F9FB"/>
          <w:spacing w:val="-2"/>
        </w:rPr>
        <w:t>index</w:t>
      </w:r>
      <w:proofErr w:type="gramEnd"/>
      <w:r>
        <w:rPr>
          <w:color w:val="F7F9FB"/>
          <w:spacing w:val="-2"/>
        </w:rPr>
        <w:t>.</w:t>
      </w:r>
      <w:proofErr w:type="gramStart"/>
      <w:r>
        <w:rPr>
          <w:color w:val="F7F9FB"/>
          <w:spacing w:val="-2"/>
        </w:rPr>
        <w:t>tolist</w:t>
      </w:r>
      <w:proofErr w:type="spellEnd"/>
      <w:r>
        <w:rPr>
          <w:color w:val="F7F9FB"/>
          <w:spacing w:val="-2"/>
        </w:rPr>
        <w:t>(</w:t>
      </w:r>
      <w:proofErr w:type="gramEnd"/>
      <w:r>
        <w:rPr>
          <w:color w:val="F7F9FB"/>
          <w:spacing w:val="-2"/>
        </w:rPr>
        <w:t>)</w:t>
      </w:r>
    </w:p>
    <w:p w14:paraId="588BFCB0" w14:textId="77777777" w:rsidR="001E4CA0" w:rsidRDefault="001E4CA0">
      <w:pPr>
        <w:pStyle w:val="BodyText"/>
        <w:spacing w:before="102"/>
      </w:pPr>
    </w:p>
    <w:p w14:paraId="0D69C8DA" w14:textId="77777777" w:rsidR="001E4CA0" w:rsidRDefault="00C72DF8">
      <w:pPr>
        <w:pStyle w:val="BodyText"/>
        <w:ind w:left="427"/>
      </w:pPr>
      <w:r>
        <w:rPr>
          <w:color w:val="F7F9FB"/>
        </w:rPr>
        <w:t>#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Isolate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3-year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trailing</w:t>
      </w:r>
      <w:r>
        <w:rPr>
          <w:color w:val="F7F9FB"/>
          <w:spacing w:val="-5"/>
        </w:rPr>
        <w:t xml:space="preserve"> </w:t>
      </w:r>
      <w:r>
        <w:rPr>
          <w:color w:val="F7F9FB"/>
          <w:spacing w:val="-4"/>
        </w:rPr>
        <w:t>data</w:t>
      </w:r>
    </w:p>
    <w:p w14:paraId="2E4B0FAA" w14:textId="77777777" w:rsidR="001E4CA0" w:rsidRDefault="00C72DF8">
      <w:pPr>
        <w:pStyle w:val="BodyText"/>
        <w:spacing w:before="50" w:line="297" w:lineRule="auto"/>
        <w:ind w:left="427" w:right="4247"/>
      </w:pPr>
      <w:r>
        <w:rPr>
          <w:color w:val="F7F9FB"/>
        </w:rPr>
        <w:t xml:space="preserve">df_3yr = </w:t>
      </w:r>
      <w:proofErr w:type="spellStart"/>
      <w:proofErr w:type="gramStart"/>
      <w:r>
        <w:rPr>
          <w:color w:val="F7F9FB"/>
        </w:rPr>
        <w:t>df.iloc</w:t>
      </w:r>
      <w:proofErr w:type="spellEnd"/>
      <w:proofErr w:type="gramEnd"/>
      <w:r>
        <w:rPr>
          <w:color w:val="F7F9FB"/>
        </w:rPr>
        <w:t>[- (3 * TRADING_DAYS):] nifty100_3yr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nifty100.iloc[-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(3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7"/>
        </w:rPr>
        <w:t xml:space="preserve"> </w:t>
      </w:r>
      <w:r>
        <w:rPr>
          <w:color w:val="F7F9FB"/>
        </w:rPr>
        <w:t>TRADING_DAYS):] nifty50_3yr = nifty50.iloc[- (3 * TRADING_DAYS):]</w:t>
      </w:r>
    </w:p>
    <w:p w14:paraId="10A4B6A4" w14:textId="77777777" w:rsidR="001E4CA0" w:rsidRDefault="001E4CA0">
      <w:pPr>
        <w:pStyle w:val="BodyText"/>
        <w:spacing w:before="48"/>
      </w:pPr>
    </w:p>
    <w:p w14:paraId="19FF68CE" w14:textId="77777777" w:rsidR="001E4CA0" w:rsidRDefault="00C72DF8">
      <w:pPr>
        <w:pStyle w:val="BodyText"/>
        <w:spacing w:before="1"/>
        <w:ind w:left="427"/>
      </w:pPr>
      <w:r>
        <w:rPr>
          <w:color w:val="F7F9FB"/>
        </w:rPr>
        <w:t>#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Normalize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to</w:t>
      </w:r>
      <w:r>
        <w:rPr>
          <w:color w:val="F7F9FB"/>
          <w:spacing w:val="-3"/>
        </w:rPr>
        <w:t xml:space="preserve"> </w:t>
      </w:r>
      <w:r>
        <w:rPr>
          <w:color w:val="F7F9FB"/>
        </w:rPr>
        <w:t>base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100</w:t>
      </w:r>
      <w:r>
        <w:rPr>
          <w:color w:val="F7F9FB"/>
          <w:spacing w:val="-4"/>
        </w:rPr>
        <w:t xml:space="preserve"> </w:t>
      </w:r>
      <w:r>
        <w:rPr>
          <w:color w:val="F7F9FB"/>
        </w:rPr>
        <w:t>for</w:t>
      </w:r>
      <w:r>
        <w:rPr>
          <w:color w:val="F7F9FB"/>
          <w:spacing w:val="-3"/>
        </w:rPr>
        <w:t xml:space="preserve"> </w:t>
      </w:r>
      <w:r>
        <w:rPr>
          <w:color w:val="F7F9FB"/>
          <w:spacing w:val="-2"/>
        </w:rPr>
        <w:t>comparison</w:t>
      </w:r>
    </w:p>
    <w:p w14:paraId="7664554A" w14:textId="77777777" w:rsidR="001E4CA0" w:rsidRDefault="00C72DF8">
      <w:pPr>
        <w:pStyle w:val="BodyText"/>
        <w:spacing w:before="50" w:line="297" w:lineRule="auto"/>
        <w:ind w:left="427" w:right="1511"/>
      </w:pPr>
      <w:r>
        <w:rPr>
          <w:color w:val="F7F9FB"/>
        </w:rPr>
        <w:t>normalized_top5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=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(df_3yr[top_5_funds]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/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df_3yr[top_5_funds</w:t>
      </w:r>
      <w:proofErr w:type="gramStart"/>
      <w:r>
        <w:rPr>
          <w:color w:val="F7F9FB"/>
        </w:rPr>
        <w:t>].</w:t>
      </w:r>
      <w:proofErr w:type="spellStart"/>
      <w:r>
        <w:rPr>
          <w:color w:val="F7F9FB"/>
        </w:rPr>
        <w:t>iloc</w:t>
      </w:r>
      <w:proofErr w:type="spellEnd"/>
      <w:proofErr w:type="gramEnd"/>
      <w:r>
        <w:rPr>
          <w:color w:val="F7F9FB"/>
        </w:rPr>
        <w:t>[0])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*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100 normalized_n100 = (nifty100_3yr / nifty100_3yr.iloc[0]) * 100 normalized_n50 = (nifty50_3yr / nifty50_3yr.iloc[0]) * 100</w:t>
      </w:r>
    </w:p>
    <w:p w14:paraId="0228E967" w14:textId="77777777" w:rsidR="001E4CA0" w:rsidRDefault="001E4CA0">
      <w:pPr>
        <w:pStyle w:val="BodyText"/>
        <w:spacing w:before="48"/>
      </w:pPr>
    </w:p>
    <w:p w14:paraId="768ECF15" w14:textId="77777777" w:rsidR="001E4CA0" w:rsidRDefault="00C72DF8">
      <w:pPr>
        <w:pStyle w:val="BodyText"/>
        <w:spacing w:line="297" w:lineRule="auto"/>
        <w:ind w:left="427" w:right="6702"/>
      </w:pPr>
      <w:proofErr w:type="spellStart"/>
      <w:proofErr w:type="gramStart"/>
      <w:r>
        <w:rPr>
          <w:color w:val="F7F9FB"/>
        </w:rPr>
        <w:t>plt.figure</w:t>
      </w:r>
      <w:proofErr w:type="spellEnd"/>
      <w:proofErr w:type="gramEnd"/>
      <w:r>
        <w:rPr>
          <w:color w:val="F7F9FB"/>
        </w:rPr>
        <w:t>(</w:t>
      </w:r>
      <w:proofErr w:type="spellStart"/>
      <w:r>
        <w:rPr>
          <w:color w:val="F7F9FB"/>
        </w:rPr>
        <w:t>figsize</w:t>
      </w:r>
      <w:proofErr w:type="spellEnd"/>
      <w:proofErr w:type="gramStart"/>
      <w:r>
        <w:rPr>
          <w:color w:val="F7F9FB"/>
        </w:rPr>
        <w:t>=(</w:t>
      </w:r>
      <w:proofErr w:type="gramEnd"/>
      <w:r>
        <w:rPr>
          <w:color w:val="F7F9FB"/>
        </w:rPr>
        <w:t>14,</w:t>
      </w:r>
      <w:r>
        <w:rPr>
          <w:color w:val="F7F9FB"/>
          <w:spacing w:val="-29"/>
        </w:rPr>
        <w:t xml:space="preserve"> </w:t>
      </w:r>
      <w:r>
        <w:rPr>
          <w:color w:val="F7F9FB"/>
        </w:rPr>
        <w:t>7)) for fund in top_5_funds:</w:t>
      </w:r>
    </w:p>
    <w:p w14:paraId="5FAB6173" w14:textId="77777777" w:rsidR="001E4CA0" w:rsidRDefault="00C72DF8">
      <w:pPr>
        <w:pStyle w:val="BodyText"/>
        <w:spacing w:line="213" w:lineRule="exact"/>
        <w:ind w:left="883"/>
      </w:pPr>
      <w:proofErr w:type="spellStart"/>
      <w:proofErr w:type="gramStart"/>
      <w:r>
        <w:rPr>
          <w:color w:val="F7F9FB"/>
        </w:rPr>
        <w:t>plt.plot</w:t>
      </w:r>
      <w:proofErr w:type="spellEnd"/>
      <w:proofErr w:type="gramEnd"/>
      <w:r>
        <w:rPr>
          <w:color w:val="F7F9FB"/>
        </w:rPr>
        <w:t>(normalized_top5.index,</w:t>
      </w:r>
      <w:r>
        <w:rPr>
          <w:color w:val="F7F9FB"/>
          <w:spacing w:val="-22"/>
        </w:rPr>
        <w:t xml:space="preserve"> </w:t>
      </w:r>
      <w:r>
        <w:rPr>
          <w:color w:val="F7F9FB"/>
        </w:rPr>
        <w:t>normalized_top5[fund],</w:t>
      </w:r>
      <w:r>
        <w:rPr>
          <w:color w:val="F7F9FB"/>
          <w:spacing w:val="-21"/>
        </w:rPr>
        <w:t xml:space="preserve"> </w:t>
      </w:r>
      <w:r>
        <w:rPr>
          <w:color w:val="F7F9FB"/>
        </w:rPr>
        <w:t>label=fund,</w:t>
      </w:r>
      <w:r>
        <w:rPr>
          <w:color w:val="F7F9FB"/>
          <w:spacing w:val="-21"/>
        </w:rPr>
        <w:t xml:space="preserve"> </w:t>
      </w:r>
      <w:r>
        <w:rPr>
          <w:color w:val="F7F9FB"/>
          <w:spacing w:val="-2"/>
        </w:rPr>
        <w:t>alpha=0.8)</w:t>
      </w:r>
    </w:p>
    <w:p w14:paraId="4CC65D41" w14:textId="77777777" w:rsidR="001E4CA0" w:rsidRDefault="001E4CA0">
      <w:pPr>
        <w:pStyle w:val="BodyText"/>
        <w:spacing w:before="102"/>
      </w:pPr>
    </w:p>
    <w:p w14:paraId="70F476B4" w14:textId="77777777" w:rsidR="001E4CA0" w:rsidRDefault="00C72DF8">
      <w:pPr>
        <w:pStyle w:val="BodyText"/>
        <w:spacing w:line="297" w:lineRule="auto"/>
        <w:ind w:left="427"/>
      </w:pPr>
      <w:proofErr w:type="spellStart"/>
      <w:proofErr w:type="gramStart"/>
      <w:r>
        <w:rPr>
          <w:color w:val="F7F9FB"/>
        </w:rPr>
        <w:t>plt.plot</w:t>
      </w:r>
      <w:proofErr w:type="spellEnd"/>
      <w:proofErr w:type="gramEnd"/>
      <w:r>
        <w:rPr>
          <w:color w:val="F7F9FB"/>
        </w:rPr>
        <w:t>(normalized_n100.index,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normalized_n100,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label='Nifty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100',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 xml:space="preserve">color='black', </w:t>
      </w:r>
      <w:r>
        <w:rPr>
          <w:color w:val="F7F9FB"/>
          <w:spacing w:val="-2"/>
        </w:rPr>
        <w:t>linewidth=2.5)</w:t>
      </w:r>
    </w:p>
    <w:p w14:paraId="6D7ACD66" w14:textId="77777777" w:rsidR="001E4CA0" w:rsidRDefault="00C72DF8">
      <w:pPr>
        <w:pStyle w:val="BodyText"/>
        <w:spacing w:line="297" w:lineRule="auto"/>
        <w:ind w:left="427" w:right="1168"/>
      </w:pPr>
      <w:proofErr w:type="spellStart"/>
      <w:proofErr w:type="gramStart"/>
      <w:r>
        <w:rPr>
          <w:color w:val="F7F9FB"/>
        </w:rPr>
        <w:t>plt.plot</w:t>
      </w:r>
      <w:proofErr w:type="spellEnd"/>
      <w:proofErr w:type="gramEnd"/>
      <w:r>
        <w:rPr>
          <w:color w:val="F7F9FB"/>
        </w:rPr>
        <w:t>(normalized_n50.index,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normalized_n50,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label='Nifty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50',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 xml:space="preserve">color='grey', </w:t>
      </w:r>
      <w:proofErr w:type="spellStart"/>
      <w:r>
        <w:rPr>
          <w:color w:val="F7F9FB"/>
        </w:rPr>
        <w:t>linestyle</w:t>
      </w:r>
      <w:proofErr w:type="spellEnd"/>
      <w:r>
        <w:rPr>
          <w:color w:val="F7F9FB"/>
        </w:rPr>
        <w:t>='--', linewidth=2)</w:t>
      </w:r>
    </w:p>
    <w:p w14:paraId="1B26C58E" w14:textId="77777777" w:rsidR="001E4CA0" w:rsidRDefault="001E4CA0">
      <w:pPr>
        <w:pStyle w:val="BodyText"/>
        <w:spacing w:before="47"/>
      </w:pPr>
    </w:p>
    <w:p w14:paraId="3975AA09" w14:textId="77777777" w:rsidR="001E4CA0" w:rsidRDefault="00C72DF8">
      <w:pPr>
        <w:pStyle w:val="BodyText"/>
        <w:spacing w:line="297" w:lineRule="auto"/>
        <w:ind w:left="427" w:right="1007"/>
      </w:pPr>
      <w:proofErr w:type="spellStart"/>
      <w:proofErr w:type="gramStart"/>
      <w:r>
        <w:rPr>
          <w:color w:val="F7F9FB"/>
        </w:rPr>
        <w:t>plt.title</w:t>
      </w:r>
      <w:proofErr w:type="spellEnd"/>
      <w:proofErr w:type="gramEnd"/>
      <w:r>
        <w:rPr>
          <w:color w:val="F7F9FB"/>
        </w:rPr>
        <w:t>('Top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5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Funds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vs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Benchmarks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(3-Year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>Cumulative</w:t>
      </w:r>
      <w:r>
        <w:rPr>
          <w:color w:val="F7F9FB"/>
          <w:spacing w:val="-5"/>
        </w:rPr>
        <w:t xml:space="preserve"> </w:t>
      </w:r>
      <w:r>
        <w:rPr>
          <w:color w:val="F7F9FB"/>
        </w:rPr>
        <w:t xml:space="preserve">Return)') </w:t>
      </w:r>
      <w:proofErr w:type="spellStart"/>
      <w:proofErr w:type="gramStart"/>
      <w:r>
        <w:rPr>
          <w:color w:val="F7F9FB"/>
        </w:rPr>
        <w:t>plt.ylabel</w:t>
      </w:r>
      <w:proofErr w:type="spellEnd"/>
      <w:proofErr w:type="gramEnd"/>
      <w:r>
        <w:rPr>
          <w:color w:val="F7F9FB"/>
        </w:rPr>
        <w:t>('Normalized NAV (Base 100)')</w:t>
      </w:r>
    </w:p>
    <w:p w14:paraId="7208DFC0" w14:textId="77777777" w:rsidR="001E4CA0" w:rsidRDefault="00C72DF8">
      <w:pPr>
        <w:pStyle w:val="BodyText"/>
        <w:spacing w:line="297" w:lineRule="auto"/>
        <w:ind w:left="427" w:right="6702"/>
      </w:pPr>
      <w:proofErr w:type="spellStart"/>
      <w:proofErr w:type="gramStart"/>
      <w:r>
        <w:rPr>
          <w:color w:val="F7F9FB"/>
        </w:rPr>
        <w:t>plt.legend</w:t>
      </w:r>
      <w:proofErr w:type="spellEnd"/>
      <w:proofErr w:type="gramEnd"/>
      <w:r>
        <w:rPr>
          <w:color w:val="F7F9FB"/>
        </w:rPr>
        <w:t>(loc='upper</w:t>
      </w:r>
      <w:r>
        <w:rPr>
          <w:color w:val="F7F9FB"/>
          <w:spacing w:val="-29"/>
        </w:rPr>
        <w:t xml:space="preserve"> </w:t>
      </w:r>
      <w:r>
        <w:rPr>
          <w:color w:val="F7F9FB"/>
        </w:rPr>
        <w:t xml:space="preserve">left') </w:t>
      </w:r>
      <w:proofErr w:type="spellStart"/>
      <w:proofErr w:type="gramStart"/>
      <w:r>
        <w:rPr>
          <w:color w:val="F7F9FB"/>
        </w:rPr>
        <w:t>plt.grid</w:t>
      </w:r>
      <w:proofErr w:type="spellEnd"/>
      <w:proofErr w:type="gramEnd"/>
      <w:r>
        <w:rPr>
          <w:color w:val="F7F9FB"/>
        </w:rPr>
        <w:t xml:space="preserve">(True, alpha=0.3) </w:t>
      </w:r>
      <w:proofErr w:type="spellStart"/>
      <w:proofErr w:type="gramStart"/>
      <w:r>
        <w:rPr>
          <w:color w:val="F7F9FB"/>
          <w:spacing w:val="-2"/>
        </w:rPr>
        <w:t>plt.tight</w:t>
      </w:r>
      <w:proofErr w:type="gramEnd"/>
      <w:r>
        <w:rPr>
          <w:color w:val="F7F9FB"/>
          <w:spacing w:val="-2"/>
        </w:rPr>
        <w:t>_</w:t>
      </w:r>
      <w:proofErr w:type="gramStart"/>
      <w:r>
        <w:rPr>
          <w:color w:val="F7F9FB"/>
          <w:spacing w:val="-2"/>
        </w:rPr>
        <w:t>layout</w:t>
      </w:r>
      <w:proofErr w:type="spellEnd"/>
      <w:r>
        <w:rPr>
          <w:color w:val="F7F9FB"/>
          <w:spacing w:val="-2"/>
        </w:rPr>
        <w:t>(</w:t>
      </w:r>
      <w:proofErr w:type="gramEnd"/>
      <w:r>
        <w:rPr>
          <w:color w:val="F7F9FB"/>
          <w:spacing w:val="-2"/>
        </w:rPr>
        <w:t>)</w:t>
      </w:r>
    </w:p>
    <w:p w14:paraId="597CC9B3" w14:textId="77777777" w:rsidR="001E4CA0" w:rsidRDefault="00C72DF8">
      <w:pPr>
        <w:pStyle w:val="BodyText"/>
        <w:spacing w:line="213" w:lineRule="exact"/>
        <w:ind w:left="427"/>
      </w:pPr>
      <w:proofErr w:type="spellStart"/>
      <w:proofErr w:type="gramStart"/>
      <w:r>
        <w:rPr>
          <w:color w:val="F7F9FB"/>
          <w:spacing w:val="-2"/>
        </w:rPr>
        <w:t>plt.savefig</w:t>
      </w:r>
      <w:proofErr w:type="spellEnd"/>
      <w:proofErr w:type="gramEnd"/>
      <w:r>
        <w:rPr>
          <w:color w:val="F7F9FB"/>
          <w:spacing w:val="-2"/>
        </w:rPr>
        <w:t>('benchmark_comparison_chart.png')</w:t>
      </w:r>
    </w:p>
    <w:p w14:paraId="2352C919" w14:textId="77777777" w:rsidR="001E4CA0" w:rsidRDefault="001E4CA0">
      <w:pPr>
        <w:pStyle w:val="BodyText"/>
        <w:spacing w:before="100"/>
      </w:pPr>
    </w:p>
    <w:p w14:paraId="39F97B3B" w14:textId="77777777" w:rsidR="001E4CA0" w:rsidRDefault="00C72DF8">
      <w:pPr>
        <w:pStyle w:val="BodyText"/>
        <w:spacing w:line="297" w:lineRule="auto"/>
        <w:ind w:left="427" w:right="4990"/>
      </w:pPr>
      <w:r>
        <w:rPr>
          <w:color w:val="F7F9FB"/>
        </w:rPr>
        <w:t>#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Calculate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Tracking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Error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for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>Top</w:t>
      </w:r>
      <w:r>
        <w:rPr>
          <w:color w:val="F7F9FB"/>
          <w:spacing w:val="-6"/>
        </w:rPr>
        <w:t xml:space="preserve"> </w:t>
      </w:r>
      <w:r>
        <w:rPr>
          <w:color w:val="F7F9FB"/>
        </w:rPr>
        <w:t xml:space="preserve">Fund </w:t>
      </w:r>
      <w:proofErr w:type="spellStart"/>
      <w:r>
        <w:rPr>
          <w:color w:val="F7F9FB"/>
        </w:rPr>
        <w:t>top_fund</w:t>
      </w:r>
      <w:proofErr w:type="spellEnd"/>
      <w:r>
        <w:rPr>
          <w:color w:val="F7F9FB"/>
        </w:rPr>
        <w:t xml:space="preserve"> = top_5_</w:t>
      </w:r>
      <w:proofErr w:type="gramStart"/>
      <w:r>
        <w:rPr>
          <w:color w:val="F7F9FB"/>
        </w:rPr>
        <w:t>funds[</w:t>
      </w:r>
      <w:proofErr w:type="gramEnd"/>
      <w:r>
        <w:rPr>
          <w:color w:val="F7F9FB"/>
        </w:rPr>
        <w:t>0]</w:t>
      </w:r>
    </w:p>
    <w:p w14:paraId="32F95449" w14:textId="77777777" w:rsidR="001E4CA0" w:rsidRDefault="00C72DF8">
      <w:pPr>
        <w:pStyle w:val="BodyText"/>
        <w:spacing w:line="297" w:lineRule="auto"/>
        <w:ind w:left="427" w:right="1877"/>
      </w:pPr>
      <w:proofErr w:type="spellStart"/>
      <w:r>
        <w:rPr>
          <w:color w:val="F7F9FB"/>
        </w:rPr>
        <w:t>te_daily</w:t>
      </w:r>
      <w:proofErr w:type="spellEnd"/>
      <w:r>
        <w:rPr>
          <w:color w:val="F7F9FB"/>
        </w:rPr>
        <w:t xml:space="preserve"> = (</w:t>
      </w:r>
      <w:proofErr w:type="spellStart"/>
      <w:r>
        <w:rPr>
          <w:color w:val="F7F9FB"/>
        </w:rPr>
        <w:t>returns_df</w:t>
      </w:r>
      <w:proofErr w:type="spellEnd"/>
      <w:r>
        <w:rPr>
          <w:color w:val="F7F9FB"/>
        </w:rPr>
        <w:t>[</w:t>
      </w:r>
      <w:proofErr w:type="spellStart"/>
      <w:r>
        <w:rPr>
          <w:color w:val="F7F9FB"/>
        </w:rPr>
        <w:t>top_fund</w:t>
      </w:r>
      <w:proofErr w:type="spellEnd"/>
      <w:r>
        <w:rPr>
          <w:color w:val="F7F9FB"/>
        </w:rPr>
        <w:t>] - nifty100_returns</w:t>
      </w:r>
      <w:proofErr w:type="gramStart"/>
      <w:r>
        <w:rPr>
          <w:color w:val="F7F9FB"/>
        </w:rPr>
        <w:t>).std</w:t>
      </w:r>
      <w:proofErr w:type="gramEnd"/>
      <w:r>
        <w:rPr>
          <w:color w:val="F7F9FB"/>
        </w:rPr>
        <w:t xml:space="preserve">() </w:t>
      </w:r>
      <w:proofErr w:type="spellStart"/>
      <w:r>
        <w:rPr>
          <w:color w:val="F7F9FB"/>
        </w:rPr>
        <w:t>tracking_error_annual</w:t>
      </w:r>
      <w:proofErr w:type="spellEnd"/>
      <w:r>
        <w:rPr>
          <w:color w:val="F7F9FB"/>
        </w:rPr>
        <w:t xml:space="preserve"> = </w:t>
      </w:r>
      <w:proofErr w:type="spellStart"/>
      <w:r>
        <w:rPr>
          <w:color w:val="F7F9FB"/>
        </w:rPr>
        <w:t>te_daily</w:t>
      </w:r>
      <w:proofErr w:type="spellEnd"/>
      <w:r>
        <w:rPr>
          <w:color w:val="F7F9FB"/>
        </w:rPr>
        <w:t xml:space="preserve"> * </w:t>
      </w:r>
      <w:proofErr w:type="spellStart"/>
      <w:proofErr w:type="gramStart"/>
      <w:r>
        <w:rPr>
          <w:color w:val="F7F9FB"/>
        </w:rPr>
        <w:t>np.sqrt</w:t>
      </w:r>
      <w:proofErr w:type="spellEnd"/>
      <w:proofErr w:type="gramEnd"/>
      <w:r>
        <w:rPr>
          <w:color w:val="F7F9FB"/>
        </w:rPr>
        <w:t xml:space="preserve">(TRADING_DAYS) </w:t>
      </w:r>
      <w:proofErr w:type="gramStart"/>
      <w:r>
        <w:rPr>
          <w:color w:val="F7F9FB"/>
        </w:rPr>
        <w:t>print(</w:t>
      </w:r>
      <w:proofErr w:type="spellStart"/>
      <w:proofErr w:type="gramEnd"/>
      <w:r>
        <w:rPr>
          <w:color w:val="F7F9FB"/>
        </w:rPr>
        <w:t>f"Tracking</w:t>
      </w:r>
      <w:proofErr w:type="spellEnd"/>
      <w:r>
        <w:rPr>
          <w:color w:val="F7F9FB"/>
          <w:spacing w:val="-9"/>
        </w:rPr>
        <w:t xml:space="preserve"> </w:t>
      </w:r>
      <w:r>
        <w:rPr>
          <w:color w:val="F7F9FB"/>
        </w:rPr>
        <w:t>Error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for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{</w:t>
      </w:r>
      <w:proofErr w:type="spellStart"/>
      <w:r>
        <w:rPr>
          <w:color w:val="F7F9FB"/>
        </w:rPr>
        <w:t>top_fund</w:t>
      </w:r>
      <w:proofErr w:type="spellEnd"/>
      <w:r>
        <w:rPr>
          <w:color w:val="F7F9FB"/>
        </w:rPr>
        <w:t>}:</w:t>
      </w:r>
      <w:r>
        <w:rPr>
          <w:color w:val="F7F9FB"/>
          <w:spacing w:val="-9"/>
        </w:rPr>
        <w:t xml:space="preserve"> </w:t>
      </w:r>
      <w:r>
        <w:rPr>
          <w:color w:val="F7F9FB"/>
        </w:rPr>
        <w:t>{tracking_error_annual:.2%}")</w:t>
      </w:r>
    </w:p>
    <w:p w14:paraId="222343CC" w14:textId="77777777" w:rsidR="001E4CA0" w:rsidRDefault="001E4CA0">
      <w:pPr>
        <w:pStyle w:val="BodyText"/>
      </w:pPr>
    </w:p>
    <w:p w14:paraId="3DECA354" w14:textId="77777777" w:rsidR="001E4CA0" w:rsidRDefault="001E4CA0">
      <w:pPr>
        <w:pStyle w:val="BodyText"/>
      </w:pPr>
    </w:p>
    <w:p w14:paraId="3A42AC86" w14:textId="77777777" w:rsidR="001E4CA0" w:rsidRDefault="001E4CA0">
      <w:pPr>
        <w:pStyle w:val="BodyText"/>
      </w:pPr>
    </w:p>
    <w:p w14:paraId="2AE176CF" w14:textId="77777777" w:rsidR="001E4CA0" w:rsidRDefault="001E4CA0">
      <w:pPr>
        <w:pStyle w:val="BodyText"/>
      </w:pPr>
    </w:p>
    <w:p w14:paraId="2697ACC8" w14:textId="77777777" w:rsidR="001E4CA0" w:rsidRDefault="001E4CA0">
      <w:pPr>
        <w:pStyle w:val="BodyText"/>
      </w:pPr>
    </w:p>
    <w:p w14:paraId="23CC365F" w14:textId="77777777" w:rsidR="001E4CA0" w:rsidRDefault="001E4CA0">
      <w:pPr>
        <w:pStyle w:val="BodyText"/>
      </w:pPr>
    </w:p>
    <w:p w14:paraId="6C4E9973" w14:textId="77777777" w:rsidR="001E4CA0" w:rsidRDefault="001E4CA0">
      <w:pPr>
        <w:pStyle w:val="BodyText"/>
      </w:pPr>
    </w:p>
    <w:p w14:paraId="1E61C0CC" w14:textId="77777777" w:rsidR="001E4CA0" w:rsidRDefault="001E4CA0">
      <w:pPr>
        <w:pStyle w:val="BodyText"/>
      </w:pPr>
    </w:p>
    <w:p w14:paraId="272E1ADE" w14:textId="77777777" w:rsidR="001E4CA0" w:rsidRDefault="001E4CA0">
      <w:pPr>
        <w:pStyle w:val="BodyText"/>
      </w:pPr>
    </w:p>
    <w:p w14:paraId="2EC97870" w14:textId="77777777" w:rsidR="001E4CA0" w:rsidRDefault="001E4CA0">
      <w:pPr>
        <w:pStyle w:val="BodyText"/>
      </w:pPr>
    </w:p>
    <w:p w14:paraId="021E269A" w14:textId="77777777" w:rsidR="001E4CA0" w:rsidRDefault="001E4CA0">
      <w:pPr>
        <w:pStyle w:val="BodyText"/>
      </w:pPr>
    </w:p>
    <w:p w14:paraId="59BB811D" w14:textId="77777777" w:rsidR="001E4CA0" w:rsidRDefault="001E4CA0">
      <w:pPr>
        <w:pStyle w:val="BodyText"/>
        <w:spacing w:before="189"/>
      </w:pPr>
    </w:p>
    <w:p w14:paraId="095524F6" w14:textId="77777777" w:rsidR="001E4CA0" w:rsidRDefault="00C72DF8">
      <w:pPr>
        <w:ind w:right="140"/>
        <w:jc w:val="right"/>
        <w:rPr>
          <w:rFonts w:ascii="Arial MT"/>
          <w:sz w:val="18"/>
        </w:rPr>
      </w:pPr>
      <w:r>
        <w:rPr>
          <w:rFonts w:ascii="Arial MT"/>
          <w:color w:val="64748A"/>
          <w:sz w:val="18"/>
        </w:rPr>
        <w:t>Page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5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z w:val="18"/>
        </w:rPr>
        <w:t>of</w:t>
      </w:r>
      <w:r>
        <w:rPr>
          <w:rFonts w:ascii="Arial MT"/>
          <w:color w:val="64748A"/>
          <w:spacing w:val="3"/>
          <w:sz w:val="18"/>
        </w:rPr>
        <w:t xml:space="preserve"> </w:t>
      </w:r>
      <w:r>
        <w:rPr>
          <w:rFonts w:ascii="Arial MT"/>
          <w:color w:val="64748A"/>
          <w:spacing w:val="-10"/>
          <w:sz w:val="18"/>
        </w:rPr>
        <w:t>5</w:t>
      </w:r>
    </w:p>
    <w:sectPr w:rsidR="001E4CA0">
      <w:pgSz w:w="11910" w:h="16840"/>
      <w:pgMar w:top="10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10F4B"/>
    <w:multiLevelType w:val="hybridMultilevel"/>
    <w:tmpl w:val="FA2E7AB0"/>
    <w:lvl w:ilvl="0" w:tplc="3E802B4A">
      <w:numFmt w:val="bullet"/>
      <w:lvlText w:val="•"/>
      <w:lvlJc w:val="left"/>
      <w:pPr>
        <w:ind w:left="615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22"/>
        <w:szCs w:val="22"/>
        <w:lang w:val="en-US" w:eastAsia="en-US" w:bidi="ar-SA"/>
      </w:rPr>
    </w:lvl>
    <w:lvl w:ilvl="1" w:tplc="0458E94E">
      <w:numFmt w:val="bullet"/>
      <w:lvlText w:val="•"/>
      <w:lvlJc w:val="left"/>
      <w:pPr>
        <w:ind w:left="1578" w:hanging="139"/>
      </w:pPr>
      <w:rPr>
        <w:rFonts w:hint="default"/>
        <w:lang w:val="en-US" w:eastAsia="en-US" w:bidi="ar-SA"/>
      </w:rPr>
    </w:lvl>
    <w:lvl w:ilvl="2" w:tplc="E11A2E76">
      <w:numFmt w:val="bullet"/>
      <w:lvlText w:val="•"/>
      <w:lvlJc w:val="left"/>
      <w:pPr>
        <w:ind w:left="2536" w:hanging="139"/>
      </w:pPr>
      <w:rPr>
        <w:rFonts w:hint="default"/>
        <w:lang w:val="en-US" w:eastAsia="en-US" w:bidi="ar-SA"/>
      </w:rPr>
    </w:lvl>
    <w:lvl w:ilvl="3" w:tplc="BFE437EC">
      <w:numFmt w:val="bullet"/>
      <w:lvlText w:val="•"/>
      <w:lvlJc w:val="left"/>
      <w:pPr>
        <w:ind w:left="3495" w:hanging="139"/>
      </w:pPr>
      <w:rPr>
        <w:rFonts w:hint="default"/>
        <w:lang w:val="en-US" w:eastAsia="en-US" w:bidi="ar-SA"/>
      </w:rPr>
    </w:lvl>
    <w:lvl w:ilvl="4" w:tplc="D7AEEA4E">
      <w:numFmt w:val="bullet"/>
      <w:lvlText w:val="•"/>
      <w:lvlJc w:val="left"/>
      <w:pPr>
        <w:ind w:left="4453" w:hanging="139"/>
      </w:pPr>
      <w:rPr>
        <w:rFonts w:hint="default"/>
        <w:lang w:val="en-US" w:eastAsia="en-US" w:bidi="ar-SA"/>
      </w:rPr>
    </w:lvl>
    <w:lvl w:ilvl="5" w:tplc="4210B698">
      <w:numFmt w:val="bullet"/>
      <w:lvlText w:val="•"/>
      <w:lvlJc w:val="left"/>
      <w:pPr>
        <w:ind w:left="5412" w:hanging="139"/>
      </w:pPr>
      <w:rPr>
        <w:rFonts w:hint="default"/>
        <w:lang w:val="en-US" w:eastAsia="en-US" w:bidi="ar-SA"/>
      </w:rPr>
    </w:lvl>
    <w:lvl w:ilvl="6" w:tplc="559A4E98">
      <w:numFmt w:val="bullet"/>
      <w:lvlText w:val="•"/>
      <w:lvlJc w:val="left"/>
      <w:pPr>
        <w:ind w:left="6370" w:hanging="139"/>
      </w:pPr>
      <w:rPr>
        <w:rFonts w:hint="default"/>
        <w:lang w:val="en-US" w:eastAsia="en-US" w:bidi="ar-SA"/>
      </w:rPr>
    </w:lvl>
    <w:lvl w:ilvl="7" w:tplc="7AAEF744">
      <w:numFmt w:val="bullet"/>
      <w:lvlText w:val="•"/>
      <w:lvlJc w:val="left"/>
      <w:pPr>
        <w:ind w:left="7329" w:hanging="139"/>
      </w:pPr>
      <w:rPr>
        <w:rFonts w:hint="default"/>
        <w:lang w:val="en-US" w:eastAsia="en-US" w:bidi="ar-SA"/>
      </w:rPr>
    </w:lvl>
    <w:lvl w:ilvl="8" w:tplc="89BEB240">
      <w:numFmt w:val="bullet"/>
      <w:lvlText w:val="•"/>
      <w:lvlJc w:val="left"/>
      <w:pPr>
        <w:ind w:left="8287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6F277ED8"/>
    <w:multiLevelType w:val="hybridMultilevel"/>
    <w:tmpl w:val="EDB2762E"/>
    <w:lvl w:ilvl="0" w:tplc="3AEAA63E">
      <w:start w:val="1"/>
      <w:numFmt w:val="decimal"/>
      <w:lvlText w:val="%1."/>
      <w:lvlJc w:val="left"/>
      <w:pPr>
        <w:ind w:left="686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30"/>
        <w:szCs w:val="30"/>
        <w:lang w:val="en-US" w:eastAsia="en-US" w:bidi="ar-SA"/>
      </w:rPr>
    </w:lvl>
    <w:lvl w:ilvl="1" w:tplc="2D16F6CA">
      <w:numFmt w:val="bullet"/>
      <w:lvlText w:val="•"/>
      <w:lvlJc w:val="left"/>
      <w:pPr>
        <w:ind w:left="1660" w:hanging="334"/>
      </w:pPr>
      <w:rPr>
        <w:rFonts w:hint="default"/>
        <w:lang w:val="en-US" w:eastAsia="en-US" w:bidi="ar-SA"/>
      </w:rPr>
    </w:lvl>
    <w:lvl w:ilvl="2" w:tplc="5E3A749A">
      <w:numFmt w:val="bullet"/>
      <w:lvlText w:val="•"/>
      <w:lvlJc w:val="left"/>
      <w:pPr>
        <w:ind w:left="2641" w:hanging="334"/>
      </w:pPr>
      <w:rPr>
        <w:rFonts w:hint="default"/>
        <w:lang w:val="en-US" w:eastAsia="en-US" w:bidi="ar-SA"/>
      </w:rPr>
    </w:lvl>
    <w:lvl w:ilvl="3" w:tplc="D97059A8">
      <w:numFmt w:val="bullet"/>
      <w:lvlText w:val="•"/>
      <w:lvlJc w:val="left"/>
      <w:pPr>
        <w:ind w:left="3622" w:hanging="334"/>
      </w:pPr>
      <w:rPr>
        <w:rFonts w:hint="default"/>
        <w:lang w:val="en-US" w:eastAsia="en-US" w:bidi="ar-SA"/>
      </w:rPr>
    </w:lvl>
    <w:lvl w:ilvl="4" w:tplc="ED6E29C2">
      <w:numFmt w:val="bullet"/>
      <w:lvlText w:val="•"/>
      <w:lvlJc w:val="left"/>
      <w:pPr>
        <w:ind w:left="4603" w:hanging="334"/>
      </w:pPr>
      <w:rPr>
        <w:rFonts w:hint="default"/>
        <w:lang w:val="en-US" w:eastAsia="en-US" w:bidi="ar-SA"/>
      </w:rPr>
    </w:lvl>
    <w:lvl w:ilvl="5" w:tplc="79B80992">
      <w:numFmt w:val="bullet"/>
      <w:lvlText w:val="•"/>
      <w:lvlJc w:val="left"/>
      <w:pPr>
        <w:ind w:left="5584" w:hanging="334"/>
      </w:pPr>
      <w:rPr>
        <w:rFonts w:hint="default"/>
        <w:lang w:val="en-US" w:eastAsia="en-US" w:bidi="ar-SA"/>
      </w:rPr>
    </w:lvl>
    <w:lvl w:ilvl="6" w:tplc="77DA6776">
      <w:numFmt w:val="bullet"/>
      <w:lvlText w:val="•"/>
      <w:lvlJc w:val="left"/>
      <w:pPr>
        <w:ind w:left="6565" w:hanging="334"/>
      </w:pPr>
      <w:rPr>
        <w:rFonts w:hint="default"/>
        <w:lang w:val="en-US" w:eastAsia="en-US" w:bidi="ar-SA"/>
      </w:rPr>
    </w:lvl>
    <w:lvl w:ilvl="7" w:tplc="7B6EBDD2">
      <w:numFmt w:val="bullet"/>
      <w:lvlText w:val="•"/>
      <w:lvlJc w:val="left"/>
      <w:pPr>
        <w:ind w:left="7546" w:hanging="334"/>
      </w:pPr>
      <w:rPr>
        <w:rFonts w:hint="default"/>
        <w:lang w:val="en-US" w:eastAsia="en-US" w:bidi="ar-SA"/>
      </w:rPr>
    </w:lvl>
    <w:lvl w:ilvl="8" w:tplc="BC34D184">
      <w:numFmt w:val="bullet"/>
      <w:lvlText w:val="•"/>
      <w:lvlJc w:val="left"/>
      <w:pPr>
        <w:ind w:left="8527" w:hanging="334"/>
      </w:pPr>
      <w:rPr>
        <w:rFonts w:hint="default"/>
        <w:lang w:val="en-US" w:eastAsia="en-US" w:bidi="ar-SA"/>
      </w:rPr>
    </w:lvl>
  </w:abstractNum>
  <w:num w:numId="1" w16cid:durableId="1875997691">
    <w:abstractNumId w:val="0"/>
  </w:num>
  <w:num w:numId="2" w16cid:durableId="154475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A0"/>
    <w:rsid w:val="001E4CA0"/>
    <w:rsid w:val="00627430"/>
    <w:rsid w:val="00C72DF8"/>
    <w:rsid w:val="00D26FAC"/>
    <w:rsid w:val="00E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D3C6"/>
  <w15:docId w15:val="{0F2E1A9F-7DA8-45A0-87B7-1274926D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line="502" w:lineRule="exact"/>
      <w:ind w:left="142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85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42" w:right="178"/>
      <w:outlineLvl w:val="3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685" w:hanging="3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1060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 Performance Analytics</dc:title>
  <dc:creator>ashwin hayavadana</dc:creator>
  <cp:lastModifiedBy>ashwin hayavadana</cp:lastModifiedBy>
  <cp:revision>2</cp:revision>
  <dcterms:created xsi:type="dcterms:W3CDTF">2026-06-06T21:56:00Z</dcterms:created>
  <dcterms:modified xsi:type="dcterms:W3CDTF">2026-06-06T21:56:00Z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2026-06-06T00:00:00Z</vt:filetime>
  </property>
</Properties>
</file>