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702"/>
        <w:tblW w:w="9463" w:type="dxa"/>
        <w:tblLook w:val="04A0" w:firstRow="1" w:lastRow="0" w:firstColumn="1" w:lastColumn="0" w:noHBand="0" w:noVBand="1"/>
      </w:tblPr>
      <w:tblGrid>
        <w:gridCol w:w="2135"/>
        <w:gridCol w:w="1832"/>
        <w:gridCol w:w="1832"/>
        <w:gridCol w:w="1832"/>
        <w:gridCol w:w="1832"/>
      </w:tblGrid>
      <w:tr w:rsidR="00952566" w14:paraId="3C7FB478" w14:textId="77777777" w:rsidTr="00E46330">
        <w:trPr>
          <w:trHeight w:val="503"/>
        </w:trPr>
        <w:tc>
          <w:tcPr>
            <w:tcW w:w="2135" w:type="dxa"/>
          </w:tcPr>
          <w:p w14:paraId="012CC323" w14:textId="77777777" w:rsidR="00952566" w:rsidRDefault="00952566" w:rsidP="00952566">
            <w:r>
              <w:t>Description</w:t>
            </w:r>
          </w:p>
        </w:tc>
        <w:tc>
          <w:tcPr>
            <w:tcW w:w="1832" w:type="dxa"/>
          </w:tcPr>
          <w:p w14:paraId="2D46C572" w14:textId="77777777" w:rsidR="00952566" w:rsidRDefault="00952566" w:rsidP="00952566">
            <w:r>
              <w:t>User Action</w:t>
            </w:r>
          </w:p>
        </w:tc>
        <w:tc>
          <w:tcPr>
            <w:tcW w:w="1832" w:type="dxa"/>
          </w:tcPr>
          <w:p w14:paraId="0F1174F2" w14:textId="77777777" w:rsidR="00952566" w:rsidRDefault="00952566" w:rsidP="00952566">
            <w:r>
              <w:t>System Response</w:t>
            </w:r>
          </w:p>
        </w:tc>
        <w:tc>
          <w:tcPr>
            <w:tcW w:w="1832" w:type="dxa"/>
          </w:tcPr>
          <w:p w14:paraId="2BC00E51" w14:textId="77777777" w:rsidR="00952566" w:rsidRDefault="00952566" w:rsidP="00952566">
            <w:r>
              <w:t>Current Functionality</w:t>
            </w:r>
          </w:p>
        </w:tc>
        <w:tc>
          <w:tcPr>
            <w:tcW w:w="1832" w:type="dxa"/>
          </w:tcPr>
          <w:p w14:paraId="01F20392" w14:textId="77777777" w:rsidR="00952566" w:rsidRDefault="00952566" w:rsidP="00952566">
            <w:r>
              <w:t>Additional Comments</w:t>
            </w:r>
          </w:p>
        </w:tc>
      </w:tr>
      <w:tr w:rsidR="00952566" w14:paraId="7EFB9530" w14:textId="77777777" w:rsidTr="00E46330">
        <w:trPr>
          <w:trHeight w:val="892"/>
        </w:trPr>
        <w:tc>
          <w:tcPr>
            <w:tcW w:w="2135" w:type="dxa"/>
          </w:tcPr>
          <w:p w14:paraId="0A3B392D" w14:textId="689F64B0" w:rsidR="00952566" w:rsidRDefault="00952566" w:rsidP="00952566">
            <w:r>
              <w:t>A user can create an account</w:t>
            </w:r>
          </w:p>
        </w:tc>
        <w:tc>
          <w:tcPr>
            <w:tcW w:w="1832" w:type="dxa"/>
          </w:tcPr>
          <w:p w14:paraId="1D0D306B" w14:textId="5B7C67B9" w:rsidR="00952566" w:rsidRDefault="00952566" w:rsidP="00952566">
            <w:r>
              <w:t>Generate unique information and create an account</w:t>
            </w:r>
          </w:p>
        </w:tc>
        <w:tc>
          <w:tcPr>
            <w:tcW w:w="1832" w:type="dxa"/>
          </w:tcPr>
          <w:p w14:paraId="1E072DC6" w14:textId="37AEBD5E" w:rsidR="00952566" w:rsidRDefault="00952566" w:rsidP="00952566">
            <w:r>
              <w:t>Account creation and access to dashboard(s)</w:t>
            </w:r>
          </w:p>
        </w:tc>
        <w:tc>
          <w:tcPr>
            <w:tcW w:w="1832" w:type="dxa"/>
          </w:tcPr>
          <w:p w14:paraId="1473C18D" w14:textId="5D656435" w:rsidR="00952566" w:rsidRDefault="00952566" w:rsidP="00952566">
            <w:r>
              <w:t xml:space="preserve">          </w:t>
            </w:r>
            <w:r w:rsidR="008B57BB">
              <w:t>Functional</w:t>
            </w:r>
          </w:p>
        </w:tc>
        <w:tc>
          <w:tcPr>
            <w:tcW w:w="1832" w:type="dxa"/>
          </w:tcPr>
          <w:p w14:paraId="37D4EFAD" w14:textId="35360AC6" w:rsidR="00952566" w:rsidRDefault="00952566" w:rsidP="00952566">
            <w:r>
              <w:t xml:space="preserve">       </w:t>
            </w:r>
            <w:r w:rsidR="008B57BB">
              <w:t>Works as expected and does not crash</w:t>
            </w:r>
          </w:p>
        </w:tc>
      </w:tr>
      <w:tr w:rsidR="00952566" w14:paraId="4C18AFE7" w14:textId="77777777" w:rsidTr="00E46330">
        <w:trPr>
          <w:trHeight w:val="1027"/>
        </w:trPr>
        <w:tc>
          <w:tcPr>
            <w:tcW w:w="2135" w:type="dxa"/>
          </w:tcPr>
          <w:p w14:paraId="14974E5F" w14:textId="3934D755" w:rsidR="00952566" w:rsidRDefault="00952566" w:rsidP="00952566">
            <w:r>
              <w:t>A user can find a game to play</w:t>
            </w:r>
          </w:p>
        </w:tc>
        <w:tc>
          <w:tcPr>
            <w:tcW w:w="1832" w:type="dxa"/>
          </w:tcPr>
          <w:p w14:paraId="0BA656C6" w14:textId="077EBA87" w:rsidR="00952566" w:rsidRDefault="00952566" w:rsidP="00952566">
            <w:r>
              <w:t>Access search functionality and have visual cues</w:t>
            </w:r>
          </w:p>
        </w:tc>
        <w:tc>
          <w:tcPr>
            <w:tcW w:w="1832" w:type="dxa"/>
          </w:tcPr>
          <w:p w14:paraId="075BAF9E" w14:textId="4B1D72BB" w:rsidR="00952566" w:rsidRDefault="00952566" w:rsidP="00952566">
            <w:r>
              <w:t>Display and return results with keywords and images</w:t>
            </w:r>
          </w:p>
        </w:tc>
        <w:tc>
          <w:tcPr>
            <w:tcW w:w="1832" w:type="dxa"/>
          </w:tcPr>
          <w:p w14:paraId="636CF106" w14:textId="0EB27411" w:rsidR="00952566" w:rsidRDefault="00952566" w:rsidP="00952566">
            <w:r>
              <w:t xml:space="preserve">          </w:t>
            </w:r>
            <w:r w:rsidR="008B57BB">
              <w:t>Functional</w:t>
            </w:r>
          </w:p>
        </w:tc>
        <w:tc>
          <w:tcPr>
            <w:tcW w:w="1832" w:type="dxa"/>
          </w:tcPr>
          <w:p w14:paraId="65676EF6" w14:textId="3701BAC1" w:rsidR="00952566" w:rsidRDefault="00952566" w:rsidP="00952566">
            <w:r>
              <w:t xml:space="preserve">        </w:t>
            </w:r>
            <w:r w:rsidR="008B57BB">
              <w:t>Random game shuffle and</w:t>
            </w:r>
          </w:p>
        </w:tc>
      </w:tr>
      <w:tr w:rsidR="00952566" w14:paraId="2E6B07FC" w14:textId="77777777" w:rsidTr="00E46330">
        <w:trPr>
          <w:trHeight w:val="1047"/>
        </w:trPr>
        <w:tc>
          <w:tcPr>
            <w:tcW w:w="2135" w:type="dxa"/>
          </w:tcPr>
          <w:p w14:paraId="6A211745" w14:textId="677EFB55" w:rsidR="00952566" w:rsidRDefault="0021255E" w:rsidP="00952566">
            <w:r>
              <w:t>A user can link their Steam Information</w:t>
            </w:r>
          </w:p>
        </w:tc>
        <w:tc>
          <w:tcPr>
            <w:tcW w:w="1832" w:type="dxa"/>
          </w:tcPr>
          <w:p w14:paraId="1286908E" w14:textId="3B8E7DC5" w:rsidR="00952566" w:rsidRDefault="0021255E" w:rsidP="00952566">
            <w:r>
              <w:t>Insert their respective API and ID in the provided fields</w:t>
            </w:r>
          </w:p>
        </w:tc>
        <w:tc>
          <w:tcPr>
            <w:tcW w:w="1832" w:type="dxa"/>
          </w:tcPr>
          <w:p w14:paraId="4F644CEF" w14:textId="1CC5DBA7" w:rsidR="00952566" w:rsidRDefault="0021255E" w:rsidP="00952566">
            <w:r>
              <w:t>Generate a new profile in the system and give suggestions</w:t>
            </w:r>
          </w:p>
        </w:tc>
        <w:tc>
          <w:tcPr>
            <w:tcW w:w="1832" w:type="dxa"/>
          </w:tcPr>
          <w:p w14:paraId="55E85340" w14:textId="45F5F4C8" w:rsidR="00952566" w:rsidRDefault="0021255E" w:rsidP="00952566">
            <w:r>
              <w:t xml:space="preserve">          </w:t>
            </w:r>
            <w:r w:rsidR="008B57BB">
              <w:t>Functional</w:t>
            </w:r>
          </w:p>
        </w:tc>
        <w:tc>
          <w:tcPr>
            <w:tcW w:w="1832" w:type="dxa"/>
          </w:tcPr>
          <w:p w14:paraId="4CCEA3B4" w14:textId="50601208" w:rsidR="00952566" w:rsidRDefault="0021255E" w:rsidP="00952566">
            <w:r>
              <w:t xml:space="preserve">           </w:t>
            </w:r>
            <w:r w:rsidR="008B57BB">
              <w:t>Allows valid steam user to link information</w:t>
            </w:r>
          </w:p>
        </w:tc>
      </w:tr>
      <w:tr w:rsidR="00952566" w14:paraId="14CF7360" w14:textId="77777777" w:rsidTr="00E46330">
        <w:trPr>
          <w:trHeight w:val="1027"/>
        </w:trPr>
        <w:tc>
          <w:tcPr>
            <w:tcW w:w="2135" w:type="dxa"/>
          </w:tcPr>
          <w:p w14:paraId="5B1E0EFC" w14:textId="7C8BF0D7" w:rsidR="00952566" w:rsidRDefault="0021255E" w:rsidP="00952566">
            <w:r>
              <w:t>A user can find a link to the Steam marketplace to buy a game</w:t>
            </w:r>
          </w:p>
        </w:tc>
        <w:tc>
          <w:tcPr>
            <w:tcW w:w="1832" w:type="dxa"/>
          </w:tcPr>
          <w:p w14:paraId="2B31BB7B" w14:textId="602E219A" w:rsidR="00952566" w:rsidRDefault="0021255E" w:rsidP="00952566">
            <w:r>
              <w:t>No more than a few clicks from search results. A provided link.</w:t>
            </w:r>
          </w:p>
        </w:tc>
        <w:tc>
          <w:tcPr>
            <w:tcW w:w="1832" w:type="dxa"/>
          </w:tcPr>
          <w:p w14:paraId="2DF220AC" w14:textId="1B7C2F44" w:rsidR="00952566" w:rsidRDefault="0021255E" w:rsidP="00952566">
            <w:r>
              <w:t>Link to the Steam marketplace with the game embedded</w:t>
            </w:r>
          </w:p>
        </w:tc>
        <w:tc>
          <w:tcPr>
            <w:tcW w:w="1832" w:type="dxa"/>
          </w:tcPr>
          <w:p w14:paraId="3CDC28CC" w14:textId="24A3DEFA" w:rsidR="00952566" w:rsidRDefault="0021255E" w:rsidP="00952566">
            <w:r>
              <w:t xml:space="preserve">        </w:t>
            </w:r>
            <w:r w:rsidR="008B57BB">
              <w:t>In progress</w:t>
            </w:r>
          </w:p>
        </w:tc>
        <w:tc>
          <w:tcPr>
            <w:tcW w:w="1832" w:type="dxa"/>
          </w:tcPr>
          <w:p w14:paraId="6515EA6E" w14:textId="1211EFE9" w:rsidR="00952566" w:rsidRDefault="0021255E" w:rsidP="00952566">
            <w:r>
              <w:t xml:space="preserve">        </w:t>
            </w:r>
            <w:r w:rsidR="008B57BB">
              <w:t>We need to add a more visible link for user to access</w:t>
            </w:r>
          </w:p>
        </w:tc>
      </w:tr>
      <w:tr w:rsidR="00952566" w14:paraId="160AB450" w14:textId="77777777" w:rsidTr="00E46330">
        <w:trPr>
          <w:trHeight w:val="1280"/>
        </w:trPr>
        <w:tc>
          <w:tcPr>
            <w:tcW w:w="2135" w:type="dxa"/>
          </w:tcPr>
          <w:p w14:paraId="7589F58D" w14:textId="6FFCB27D" w:rsidR="00952566" w:rsidRDefault="0021255E" w:rsidP="00952566">
            <w:r>
              <w:t>A user can find friends on the platform</w:t>
            </w:r>
          </w:p>
        </w:tc>
        <w:tc>
          <w:tcPr>
            <w:tcW w:w="1832" w:type="dxa"/>
          </w:tcPr>
          <w:p w14:paraId="489E0D98" w14:textId="23252F72" w:rsidR="00952566" w:rsidRDefault="0021255E" w:rsidP="00952566">
            <w:r>
              <w:t>A search input bar that finds other users</w:t>
            </w:r>
          </w:p>
        </w:tc>
        <w:tc>
          <w:tcPr>
            <w:tcW w:w="1832" w:type="dxa"/>
          </w:tcPr>
          <w:p w14:paraId="727C654B" w14:textId="49E6CD67" w:rsidR="00952566" w:rsidRDefault="0021255E" w:rsidP="00952566">
            <w:r>
              <w:t>Return a list of corresponding users with a keyword or character</w:t>
            </w:r>
          </w:p>
        </w:tc>
        <w:tc>
          <w:tcPr>
            <w:tcW w:w="1832" w:type="dxa"/>
          </w:tcPr>
          <w:p w14:paraId="2946EFB9" w14:textId="6BBF7536" w:rsidR="00952566" w:rsidRDefault="0021255E" w:rsidP="00952566">
            <w:r>
              <w:t xml:space="preserve">          </w:t>
            </w:r>
            <w:r w:rsidR="002B497E">
              <w:t>Functional</w:t>
            </w:r>
          </w:p>
        </w:tc>
        <w:tc>
          <w:tcPr>
            <w:tcW w:w="1832" w:type="dxa"/>
          </w:tcPr>
          <w:p w14:paraId="21676141" w14:textId="4EFA676B" w:rsidR="00952566" w:rsidRDefault="0021255E" w:rsidP="00952566">
            <w:r>
              <w:t xml:space="preserve">         </w:t>
            </w:r>
            <w:r w:rsidR="002B497E">
              <w:t>Easily accessible through friends list button</w:t>
            </w:r>
          </w:p>
        </w:tc>
      </w:tr>
      <w:tr w:rsidR="00E46330" w14:paraId="46E3C19D" w14:textId="77777777" w:rsidTr="00EA4C6F">
        <w:trPr>
          <w:trHeight w:val="1756"/>
        </w:trPr>
        <w:tc>
          <w:tcPr>
            <w:tcW w:w="2135" w:type="dxa"/>
          </w:tcPr>
          <w:p w14:paraId="47906868" w14:textId="77777777" w:rsidR="00E46330" w:rsidRDefault="00EA4C6F" w:rsidP="00952566">
            <w:r>
              <w:t xml:space="preserve">For security purposes </w:t>
            </w:r>
          </w:p>
          <w:p w14:paraId="735BF751" w14:textId="77777777" w:rsidR="00EA4C6F" w:rsidRDefault="00EA4C6F" w:rsidP="00952566">
            <w:r>
              <w:t>Verify there is a limit</w:t>
            </w:r>
          </w:p>
          <w:p w14:paraId="1F6B3565" w14:textId="367BA29E" w:rsidR="00EA4C6F" w:rsidRDefault="00EA4C6F" w:rsidP="00952566">
            <w:r>
              <w:t xml:space="preserve">On unsuccessful login </w:t>
            </w:r>
            <w:r w:rsidR="00EA3F09">
              <w:t>attempts</w:t>
            </w:r>
            <w:r>
              <w:t xml:space="preserve"> so that</w:t>
            </w:r>
          </w:p>
          <w:p w14:paraId="17941A29" w14:textId="063D7C4F" w:rsidR="00EA4C6F" w:rsidRDefault="00EA4C6F" w:rsidP="00952566">
            <w:r>
              <w:t xml:space="preserve">The user </w:t>
            </w:r>
            <w:r w:rsidR="002B497E">
              <w:t>cannot</w:t>
            </w:r>
            <w:r>
              <w:t xml:space="preserve"> use </w:t>
            </w:r>
          </w:p>
          <w:p w14:paraId="5E6E3BF1" w14:textId="7484E817" w:rsidR="00EA4C6F" w:rsidRDefault="00EA4C6F" w:rsidP="00952566">
            <w:r>
              <w:t>Brute force for login</w:t>
            </w:r>
          </w:p>
        </w:tc>
        <w:tc>
          <w:tcPr>
            <w:tcW w:w="1832" w:type="dxa"/>
          </w:tcPr>
          <w:p w14:paraId="45FE75AD" w14:textId="50F29CA6" w:rsidR="00E46330" w:rsidRDefault="00040E3C" w:rsidP="00952566">
            <w:r>
              <w:t>User is allowed to enter credentials maybe only 4-5 times</w:t>
            </w:r>
          </w:p>
        </w:tc>
        <w:tc>
          <w:tcPr>
            <w:tcW w:w="1832" w:type="dxa"/>
          </w:tcPr>
          <w:p w14:paraId="4DF5419E" w14:textId="47B163B9" w:rsidR="00E46330" w:rsidRDefault="00040E3C" w:rsidP="00952566">
            <w:r>
              <w:t xml:space="preserve">Blocks user from being able to try logging in for a set </w:t>
            </w:r>
            <w:r w:rsidR="002B497E">
              <w:t>period</w:t>
            </w:r>
            <w:r>
              <w:t xml:space="preserve"> if they exceed this number</w:t>
            </w:r>
          </w:p>
        </w:tc>
        <w:tc>
          <w:tcPr>
            <w:tcW w:w="1832" w:type="dxa"/>
          </w:tcPr>
          <w:p w14:paraId="54E32715" w14:textId="664B473D" w:rsidR="00E46330" w:rsidRDefault="002B497E" w:rsidP="00952566">
            <w:r>
              <w:t>In progress</w:t>
            </w:r>
          </w:p>
        </w:tc>
        <w:tc>
          <w:tcPr>
            <w:tcW w:w="1832" w:type="dxa"/>
          </w:tcPr>
          <w:p w14:paraId="295F44EB" w14:textId="69E6910B" w:rsidR="00E46330" w:rsidRDefault="002B497E" w:rsidP="00952566">
            <w:r>
              <w:t>For security purposes. This is an area that needs a bit of work</w:t>
            </w:r>
          </w:p>
        </w:tc>
      </w:tr>
      <w:tr w:rsidR="00E46330" w14:paraId="1177231C" w14:textId="77777777" w:rsidTr="00E46330">
        <w:trPr>
          <w:trHeight w:val="1280"/>
        </w:trPr>
        <w:tc>
          <w:tcPr>
            <w:tcW w:w="2135" w:type="dxa"/>
          </w:tcPr>
          <w:p w14:paraId="2A878080" w14:textId="22AC43B2" w:rsidR="00E46330" w:rsidRDefault="00EA4C6F" w:rsidP="00952566">
            <w:r>
              <w:t xml:space="preserve">Display message saying incorrect login OR </w:t>
            </w:r>
            <w:r w:rsidR="00EA3F09">
              <w:t>password</w:t>
            </w:r>
            <w:r>
              <w:t xml:space="preserve">. This way a hacker will not know which one is incorrect </w:t>
            </w:r>
          </w:p>
        </w:tc>
        <w:tc>
          <w:tcPr>
            <w:tcW w:w="1832" w:type="dxa"/>
          </w:tcPr>
          <w:p w14:paraId="2B596786" w14:textId="6931ACA7" w:rsidR="00E46330" w:rsidRDefault="00040E3C" w:rsidP="00952566">
            <w:r>
              <w:t xml:space="preserve">If the user enters either </w:t>
            </w:r>
            <w:r w:rsidR="002B497E">
              <w:t>their</w:t>
            </w:r>
            <w:r>
              <w:t xml:space="preserve"> username or password incorrectly it does not tell the user which field as it will make it easier for a hacker</w:t>
            </w:r>
          </w:p>
        </w:tc>
        <w:tc>
          <w:tcPr>
            <w:tcW w:w="1832" w:type="dxa"/>
          </w:tcPr>
          <w:p w14:paraId="1FE53BED" w14:textId="3B7DBA76" w:rsidR="00E46330" w:rsidRDefault="00040E3C" w:rsidP="00952566">
            <w:r>
              <w:t>Displays username OR password as invalid</w:t>
            </w:r>
          </w:p>
        </w:tc>
        <w:tc>
          <w:tcPr>
            <w:tcW w:w="1832" w:type="dxa"/>
          </w:tcPr>
          <w:p w14:paraId="3838A813" w14:textId="2AF0D66B" w:rsidR="00E46330" w:rsidRDefault="002B497E" w:rsidP="00952566">
            <w:r>
              <w:t>Functional</w:t>
            </w:r>
          </w:p>
        </w:tc>
        <w:tc>
          <w:tcPr>
            <w:tcW w:w="1832" w:type="dxa"/>
          </w:tcPr>
          <w:p w14:paraId="7094A47C" w14:textId="40DA0C6D" w:rsidR="00E46330" w:rsidRDefault="002B497E" w:rsidP="002B497E">
            <w:pPr>
              <w:tabs>
                <w:tab w:val="left" w:pos="965"/>
              </w:tabs>
            </w:pPr>
            <w:r>
              <w:t xml:space="preserve">Message is not displayed telling a malicious hacker which piece of information was incorrect </w:t>
            </w:r>
          </w:p>
        </w:tc>
      </w:tr>
      <w:tr w:rsidR="00E46330" w14:paraId="7BFAC5CF" w14:textId="77777777" w:rsidTr="00E46330">
        <w:trPr>
          <w:trHeight w:val="1280"/>
        </w:trPr>
        <w:tc>
          <w:tcPr>
            <w:tcW w:w="2135" w:type="dxa"/>
          </w:tcPr>
          <w:p w14:paraId="2E827D62" w14:textId="77777777" w:rsidR="00E46330" w:rsidRDefault="00EA4C6F" w:rsidP="00952566">
            <w:r>
              <w:t xml:space="preserve">Once logged in, verifying going between different pages does not log the user out </w:t>
            </w:r>
          </w:p>
          <w:p w14:paraId="228A989B" w14:textId="5485DD2A" w:rsidR="00EA4C6F" w:rsidRDefault="00EA4C6F" w:rsidP="00952566"/>
        </w:tc>
        <w:tc>
          <w:tcPr>
            <w:tcW w:w="1832" w:type="dxa"/>
          </w:tcPr>
          <w:p w14:paraId="3A0D24F6" w14:textId="37431020" w:rsidR="00E46330" w:rsidRDefault="00040E3C" w:rsidP="00952566">
            <w:r>
              <w:t xml:space="preserve">After logging in the user should be </w:t>
            </w:r>
            <w:r w:rsidR="00EA3F09">
              <w:t>able</w:t>
            </w:r>
            <w:r>
              <w:t xml:space="preserve"> to move between different pages on one login</w:t>
            </w:r>
          </w:p>
        </w:tc>
        <w:tc>
          <w:tcPr>
            <w:tcW w:w="1832" w:type="dxa"/>
          </w:tcPr>
          <w:p w14:paraId="254FC31E" w14:textId="5B5FFAE4" w:rsidR="00E46330" w:rsidRDefault="00040E3C" w:rsidP="00952566">
            <w:r>
              <w:t>Keeps user logged in</w:t>
            </w:r>
          </w:p>
        </w:tc>
        <w:tc>
          <w:tcPr>
            <w:tcW w:w="1832" w:type="dxa"/>
          </w:tcPr>
          <w:p w14:paraId="7FFD0FE4" w14:textId="22D128CF" w:rsidR="00E46330" w:rsidRDefault="002B497E" w:rsidP="002B497E">
            <w:pPr>
              <w:tabs>
                <w:tab w:val="left" w:pos="706"/>
              </w:tabs>
            </w:pPr>
            <w:r>
              <w:t>Functional</w:t>
            </w:r>
          </w:p>
        </w:tc>
        <w:tc>
          <w:tcPr>
            <w:tcW w:w="1832" w:type="dxa"/>
          </w:tcPr>
          <w:p w14:paraId="2A578E4C" w14:textId="1A3A5C75" w:rsidR="00E46330" w:rsidRDefault="002B497E" w:rsidP="00952566">
            <w:r>
              <w:t xml:space="preserve">User remains logged in at all pages </w:t>
            </w:r>
          </w:p>
        </w:tc>
      </w:tr>
      <w:tr w:rsidR="00E46330" w14:paraId="6DAA564B" w14:textId="77777777" w:rsidTr="00E46330">
        <w:trPr>
          <w:trHeight w:val="1280"/>
        </w:trPr>
        <w:tc>
          <w:tcPr>
            <w:tcW w:w="2135" w:type="dxa"/>
          </w:tcPr>
          <w:p w14:paraId="5E838BFC" w14:textId="0B7E01DD" w:rsidR="00E46330" w:rsidRDefault="00EA4C6F" w:rsidP="00952566">
            <w:r>
              <w:lastRenderedPageBreak/>
              <w:t>Make sure we are using the correct data structures within each function so that we are making sure we are getting the best speed and optimization</w:t>
            </w:r>
          </w:p>
        </w:tc>
        <w:tc>
          <w:tcPr>
            <w:tcW w:w="1832" w:type="dxa"/>
          </w:tcPr>
          <w:p w14:paraId="779E3110" w14:textId="1800E503" w:rsidR="00E46330" w:rsidRDefault="00040E3C" w:rsidP="00952566">
            <w:r>
              <w:t xml:space="preserve">A technical </w:t>
            </w:r>
            <w:r w:rsidR="00EA3F09">
              <w:t>requirement</w:t>
            </w:r>
            <w:r>
              <w:t xml:space="preserve"> </w:t>
            </w:r>
          </w:p>
        </w:tc>
        <w:tc>
          <w:tcPr>
            <w:tcW w:w="1832" w:type="dxa"/>
          </w:tcPr>
          <w:p w14:paraId="0ACD2FF2" w14:textId="28949B4B" w:rsidR="00E46330" w:rsidRDefault="00040E3C" w:rsidP="00952566">
            <w:r>
              <w:t>System should run in a quick and optimized manner</w:t>
            </w:r>
          </w:p>
        </w:tc>
        <w:tc>
          <w:tcPr>
            <w:tcW w:w="1832" w:type="dxa"/>
          </w:tcPr>
          <w:p w14:paraId="7CB51793" w14:textId="5CCEA120" w:rsidR="00E46330" w:rsidRDefault="002B497E" w:rsidP="00952566">
            <w:r>
              <w:t>In progress</w:t>
            </w:r>
          </w:p>
        </w:tc>
        <w:tc>
          <w:tcPr>
            <w:tcW w:w="1832" w:type="dxa"/>
          </w:tcPr>
          <w:p w14:paraId="4A56593D" w14:textId="30B126CB" w:rsidR="00E46330" w:rsidRDefault="002B497E" w:rsidP="00952566">
            <w:r>
              <w:t>While the app does not seem terribly slow, certain areas such as where there are 2 For loops could be handled with a better data structure</w:t>
            </w:r>
          </w:p>
        </w:tc>
      </w:tr>
      <w:tr w:rsidR="00E46330" w14:paraId="18B7D8C8" w14:textId="77777777" w:rsidTr="00E46330">
        <w:trPr>
          <w:trHeight w:val="1280"/>
        </w:trPr>
        <w:tc>
          <w:tcPr>
            <w:tcW w:w="2135" w:type="dxa"/>
          </w:tcPr>
          <w:p w14:paraId="3ABD72FB" w14:textId="08142D03" w:rsidR="00E46330" w:rsidRDefault="00EA4C6F" w:rsidP="00952566">
            <w:r>
              <w:t xml:space="preserve">Check the functionality of both the </w:t>
            </w:r>
            <w:r w:rsidR="00EA3F09">
              <w:t>resets</w:t>
            </w:r>
            <w:r>
              <w:t xml:space="preserve"> and login buttons on the homepage</w:t>
            </w:r>
          </w:p>
        </w:tc>
        <w:tc>
          <w:tcPr>
            <w:tcW w:w="1832" w:type="dxa"/>
          </w:tcPr>
          <w:p w14:paraId="10F0EB37" w14:textId="43F37687" w:rsidR="00E46330" w:rsidRDefault="00040E3C" w:rsidP="00952566">
            <w:r>
              <w:t xml:space="preserve">User should be able to click on either of these </w:t>
            </w:r>
            <w:r w:rsidR="002B497E">
              <w:t>or</w:t>
            </w:r>
            <w:r>
              <w:t xml:space="preserve"> they </w:t>
            </w:r>
            <w:r w:rsidR="00EA3F09">
              <w:t>should</w:t>
            </w:r>
            <w:r>
              <w:t xml:space="preserve"> work as intended</w:t>
            </w:r>
          </w:p>
        </w:tc>
        <w:tc>
          <w:tcPr>
            <w:tcW w:w="1832" w:type="dxa"/>
          </w:tcPr>
          <w:p w14:paraId="057C6344" w14:textId="3E9A4172" w:rsidR="00E46330" w:rsidRDefault="00040E3C" w:rsidP="00952566">
            <w:r>
              <w:t>System should respond to these buttons</w:t>
            </w:r>
          </w:p>
        </w:tc>
        <w:tc>
          <w:tcPr>
            <w:tcW w:w="1832" w:type="dxa"/>
          </w:tcPr>
          <w:p w14:paraId="0FF8E9B8" w14:textId="219D98A0" w:rsidR="00E46330" w:rsidRDefault="002B497E" w:rsidP="00952566">
            <w:r>
              <w:t>In progress</w:t>
            </w:r>
          </w:p>
        </w:tc>
        <w:tc>
          <w:tcPr>
            <w:tcW w:w="1832" w:type="dxa"/>
          </w:tcPr>
          <w:p w14:paraId="5B2AEC4B" w14:textId="334A2FF0" w:rsidR="00E46330" w:rsidRDefault="002B497E" w:rsidP="00952566">
            <w:r>
              <w:t>These buttons need to be added</w:t>
            </w:r>
          </w:p>
        </w:tc>
      </w:tr>
      <w:tr w:rsidR="00E46330" w14:paraId="1F4061BE" w14:textId="77777777" w:rsidTr="00E46330">
        <w:trPr>
          <w:trHeight w:val="1280"/>
        </w:trPr>
        <w:tc>
          <w:tcPr>
            <w:tcW w:w="2135" w:type="dxa"/>
          </w:tcPr>
          <w:p w14:paraId="4D731E65" w14:textId="1CF5D4C8" w:rsidR="00E46330" w:rsidRDefault="00EA4C6F" w:rsidP="00952566">
            <w:r>
              <w:t xml:space="preserve">Make sure </w:t>
            </w:r>
            <w:r w:rsidR="002B497E">
              <w:t>all</w:t>
            </w:r>
            <w:r>
              <w:t xml:space="preserve"> the CSS text boxes, web page cells, </w:t>
            </w:r>
            <w:r w:rsidR="00EA3F09">
              <w:t>etc.</w:t>
            </w:r>
            <w:r>
              <w:t xml:space="preserve"> are properly aligned </w:t>
            </w:r>
          </w:p>
        </w:tc>
        <w:tc>
          <w:tcPr>
            <w:tcW w:w="1832" w:type="dxa"/>
          </w:tcPr>
          <w:p w14:paraId="5461E800" w14:textId="2FC7E5C4" w:rsidR="00E46330" w:rsidRDefault="00040E3C" w:rsidP="00952566">
            <w:r>
              <w:t xml:space="preserve">Technical </w:t>
            </w:r>
            <w:r w:rsidR="00EA3F09">
              <w:t>requirement</w:t>
            </w:r>
          </w:p>
        </w:tc>
        <w:tc>
          <w:tcPr>
            <w:tcW w:w="1832" w:type="dxa"/>
          </w:tcPr>
          <w:p w14:paraId="4B0E23A3" w14:textId="696BBD30" w:rsidR="00E46330" w:rsidRDefault="00040E3C" w:rsidP="00952566">
            <w:r>
              <w:t>Should display info in a clear to read manner</w:t>
            </w:r>
          </w:p>
        </w:tc>
        <w:tc>
          <w:tcPr>
            <w:tcW w:w="1832" w:type="dxa"/>
          </w:tcPr>
          <w:p w14:paraId="787A03AC" w14:textId="28A8458E" w:rsidR="00E46330" w:rsidRDefault="002B497E" w:rsidP="00952566">
            <w:r>
              <w:t>Functional/ In progress</w:t>
            </w:r>
          </w:p>
        </w:tc>
        <w:tc>
          <w:tcPr>
            <w:tcW w:w="1832" w:type="dxa"/>
          </w:tcPr>
          <w:p w14:paraId="7BEBC70E" w14:textId="647E7FBD" w:rsidR="00E46330" w:rsidRDefault="002B497E" w:rsidP="00952566">
            <w:r>
              <w:t>Looks good for now, but for demo 4 we will focus on cleaning it up a bit</w:t>
            </w:r>
          </w:p>
        </w:tc>
      </w:tr>
      <w:tr w:rsidR="00E46330" w14:paraId="2DE27101" w14:textId="77777777" w:rsidTr="00E46330">
        <w:trPr>
          <w:trHeight w:val="1280"/>
        </w:trPr>
        <w:tc>
          <w:tcPr>
            <w:tcW w:w="2135" w:type="dxa"/>
          </w:tcPr>
          <w:p w14:paraId="60043AD5" w14:textId="269B712E" w:rsidR="00E46330" w:rsidRDefault="00EA4C6F" w:rsidP="00952566">
            <w:r>
              <w:t xml:space="preserve">Verify we have no broken links or images </w:t>
            </w:r>
          </w:p>
        </w:tc>
        <w:tc>
          <w:tcPr>
            <w:tcW w:w="1832" w:type="dxa"/>
          </w:tcPr>
          <w:p w14:paraId="1D51F6D7" w14:textId="18F9C6B8" w:rsidR="00E46330" w:rsidRDefault="00040E3C" w:rsidP="00952566">
            <w:r>
              <w:t xml:space="preserve">When user clicks on links or </w:t>
            </w:r>
            <w:r w:rsidR="002B497E">
              <w:t>phots,</w:t>
            </w:r>
            <w:r>
              <w:t xml:space="preserve"> they should all lead to a </w:t>
            </w:r>
            <w:r w:rsidR="00EA3F09">
              <w:t>valid</w:t>
            </w:r>
            <w:r>
              <w:t xml:space="preserve"> source and photos that can be viewed on the site </w:t>
            </w:r>
          </w:p>
        </w:tc>
        <w:tc>
          <w:tcPr>
            <w:tcW w:w="1832" w:type="dxa"/>
          </w:tcPr>
          <w:p w14:paraId="6C775A70" w14:textId="71B8F48E" w:rsidR="00E46330" w:rsidRDefault="00040E3C" w:rsidP="00952566">
            <w:r>
              <w:t xml:space="preserve">All links and photos should be valid </w:t>
            </w:r>
          </w:p>
        </w:tc>
        <w:tc>
          <w:tcPr>
            <w:tcW w:w="1832" w:type="dxa"/>
          </w:tcPr>
          <w:p w14:paraId="39D56DB4" w14:textId="0415BCB0" w:rsidR="00E46330" w:rsidRDefault="002B497E" w:rsidP="00952566">
            <w:r>
              <w:t>Functional</w:t>
            </w:r>
          </w:p>
        </w:tc>
        <w:tc>
          <w:tcPr>
            <w:tcW w:w="1832" w:type="dxa"/>
          </w:tcPr>
          <w:p w14:paraId="4BDE6556" w14:textId="4885275B" w:rsidR="00E46330" w:rsidRDefault="002B497E" w:rsidP="00952566">
            <w:r>
              <w:t xml:space="preserve">Nothing seems to crash on invalid input </w:t>
            </w:r>
          </w:p>
        </w:tc>
      </w:tr>
      <w:tr w:rsidR="00EA4C6F" w14:paraId="27E16C74" w14:textId="77777777" w:rsidTr="00E46330">
        <w:trPr>
          <w:trHeight w:val="1280"/>
        </w:trPr>
        <w:tc>
          <w:tcPr>
            <w:tcW w:w="2135" w:type="dxa"/>
          </w:tcPr>
          <w:p w14:paraId="5A36E8C2" w14:textId="39566F59" w:rsidR="00EA4C6F" w:rsidRDefault="00EA4C6F" w:rsidP="00952566">
            <w:r>
              <w:t xml:space="preserve">Verify </w:t>
            </w:r>
            <w:r w:rsidR="002B497E">
              <w:t>all</w:t>
            </w:r>
            <w:r>
              <w:t xml:space="preserve"> the endpoints in the express API database. Make sure all information can be sent and received properly.</w:t>
            </w:r>
          </w:p>
        </w:tc>
        <w:tc>
          <w:tcPr>
            <w:tcW w:w="1832" w:type="dxa"/>
          </w:tcPr>
          <w:p w14:paraId="078C4ED8" w14:textId="76975255" w:rsidR="00EA4C6F" w:rsidRDefault="00040E3C" w:rsidP="00952566">
            <w:r>
              <w:t xml:space="preserve">When user is </w:t>
            </w:r>
            <w:r w:rsidR="00EA3F09">
              <w:t>inputting</w:t>
            </w:r>
            <w:r>
              <w:t xml:space="preserve"> their </w:t>
            </w:r>
            <w:r w:rsidR="002B497E">
              <w:t>data,</w:t>
            </w:r>
            <w:r>
              <w:t xml:space="preserve"> it is essential it is safely and securely being saved</w:t>
            </w:r>
          </w:p>
        </w:tc>
        <w:tc>
          <w:tcPr>
            <w:tcW w:w="1832" w:type="dxa"/>
          </w:tcPr>
          <w:p w14:paraId="2CB96B51" w14:textId="6085C0C5" w:rsidR="00EA4C6F" w:rsidRDefault="00040E3C" w:rsidP="00952566">
            <w:r>
              <w:t xml:space="preserve">User data should be able to be read and written to the database </w:t>
            </w:r>
          </w:p>
        </w:tc>
        <w:tc>
          <w:tcPr>
            <w:tcW w:w="1832" w:type="dxa"/>
          </w:tcPr>
          <w:p w14:paraId="6056DAC4" w14:textId="2B03F4D1" w:rsidR="00EA4C6F" w:rsidRDefault="002B497E" w:rsidP="00952566">
            <w:r>
              <w:t>Functional</w:t>
            </w:r>
          </w:p>
        </w:tc>
        <w:tc>
          <w:tcPr>
            <w:tcW w:w="1832" w:type="dxa"/>
          </w:tcPr>
          <w:p w14:paraId="7F1370F5" w14:textId="627CA854" w:rsidR="00EA4C6F" w:rsidRDefault="002B497E" w:rsidP="00952566">
            <w:r>
              <w:t>App does not seem to crash here from any post, get, delete, etc.</w:t>
            </w:r>
          </w:p>
        </w:tc>
      </w:tr>
      <w:tr w:rsidR="00EA4C6F" w14:paraId="7F4CFA23" w14:textId="77777777" w:rsidTr="00E46330">
        <w:trPr>
          <w:trHeight w:val="1280"/>
        </w:trPr>
        <w:tc>
          <w:tcPr>
            <w:tcW w:w="2135" w:type="dxa"/>
          </w:tcPr>
          <w:p w14:paraId="0E0A64F4" w14:textId="7EA4C01F" w:rsidR="00EA4C6F" w:rsidRDefault="00416817" w:rsidP="00952566">
            <w:r>
              <w:t xml:space="preserve">Make sure unauthorized users do not have access to database data and </w:t>
            </w:r>
            <w:r w:rsidR="00EA3F09">
              <w:t>queries</w:t>
            </w:r>
            <w:r>
              <w:t xml:space="preserve"> </w:t>
            </w:r>
          </w:p>
        </w:tc>
        <w:tc>
          <w:tcPr>
            <w:tcW w:w="1832" w:type="dxa"/>
          </w:tcPr>
          <w:p w14:paraId="3FCF8AB4" w14:textId="6DD48D3F" w:rsidR="00EA4C6F" w:rsidRDefault="00040E3C" w:rsidP="00952566">
            <w:r>
              <w:t xml:space="preserve">Make sure each user only has </w:t>
            </w:r>
            <w:r w:rsidR="00EA3F09">
              <w:t>access</w:t>
            </w:r>
            <w:r>
              <w:t xml:space="preserve"> to their data and that the database </w:t>
            </w:r>
            <w:r w:rsidR="002B497E">
              <w:t>cannot</w:t>
            </w:r>
            <w:r>
              <w:t xml:space="preserve"> easily be hacked </w:t>
            </w:r>
          </w:p>
        </w:tc>
        <w:tc>
          <w:tcPr>
            <w:tcW w:w="1832" w:type="dxa"/>
          </w:tcPr>
          <w:p w14:paraId="1808FFB9" w14:textId="4CA89329" w:rsidR="00EA4C6F" w:rsidRDefault="00EA3F09" w:rsidP="00952566">
            <w:r>
              <w:t>System</w:t>
            </w:r>
            <w:r w:rsidR="00040E3C">
              <w:t xml:space="preserve"> should not let </w:t>
            </w:r>
            <w:r>
              <w:t>unauthorized</w:t>
            </w:r>
            <w:r w:rsidR="00040E3C">
              <w:t xml:space="preserve"> users in database</w:t>
            </w:r>
          </w:p>
        </w:tc>
        <w:tc>
          <w:tcPr>
            <w:tcW w:w="1832" w:type="dxa"/>
          </w:tcPr>
          <w:p w14:paraId="2C471800" w14:textId="402FDC3D" w:rsidR="00EA4C6F" w:rsidRDefault="002B497E" w:rsidP="00952566">
            <w:r>
              <w:t>Functional/ In progress</w:t>
            </w:r>
          </w:p>
        </w:tc>
        <w:tc>
          <w:tcPr>
            <w:tcW w:w="1832" w:type="dxa"/>
          </w:tcPr>
          <w:p w14:paraId="3E708FE4" w14:textId="1EA06CA5" w:rsidR="00EA4C6F" w:rsidRDefault="002B497E" w:rsidP="00952566">
            <w:r>
              <w:t>All unit testing for these types of events is passing for now, but we will continue to check this in depth the next week</w:t>
            </w:r>
          </w:p>
        </w:tc>
      </w:tr>
      <w:tr w:rsidR="00EA4C6F" w14:paraId="54439831" w14:textId="77777777" w:rsidTr="00E46330">
        <w:trPr>
          <w:trHeight w:val="1280"/>
        </w:trPr>
        <w:tc>
          <w:tcPr>
            <w:tcW w:w="2135" w:type="dxa"/>
          </w:tcPr>
          <w:p w14:paraId="47250886" w14:textId="169F9385" w:rsidR="00EA4C6F" w:rsidRDefault="00E57963" w:rsidP="00952566">
            <w:r>
              <w:t>Verify only v</w:t>
            </w:r>
            <w:r w:rsidR="00734613">
              <w:t xml:space="preserve">alid accounts can sign on. Make sure there is </w:t>
            </w:r>
            <w:r w:rsidR="002B497E">
              <w:lastRenderedPageBreak/>
              <w:t>no</w:t>
            </w:r>
            <w:r w:rsidR="00734613">
              <w:t xml:space="preserve"> way to bypass this maliciously </w:t>
            </w:r>
          </w:p>
        </w:tc>
        <w:tc>
          <w:tcPr>
            <w:tcW w:w="1832" w:type="dxa"/>
          </w:tcPr>
          <w:p w14:paraId="72C4E799" w14:textId="7EBC24BC" w:rsidR="00EA4C6F" w:rsidRDefault="00EA3F09" w:rsidP="00952566">
            <w:r>
              <w:lastRenderedPageBreak/>
              <w:t>Technical</w:t>
            </w:r>
            <w:r w:rsidR="00040E3C">
              <w:t xml:space="preserve"> </w:t>
            </w:r>
            <w:r>
              <w:t>requirement</w:t>
            </w:r>
            <w:r w:rsidR="00040E3C">
              <w:t xml:space="preserve"> </w:t>
            </w:r>
          </w:p>
        </w:tc>
        <w:tc>
          <w:tcPr>
            <w:tcW w:w="1832" w:type="dxa"/>
          </w:tcPr>
          <w:p w14:paraId="06F5E081" w14:textId="0DBA458D" w:rsidR="00EA4C6F" w:rsidRDefault="00EA3F09" w:rsidP="00952566">
            <w:r>
              <w:t xml:space="preserve">System should have security checks in place ensuring login </w:t>
            </w:r>
            <w:r>
              <w:lastRenderedPageBreak/>
              <w:t xml:space="preserve">functionality </w:t>
            </w:r>
            <w:r w:rsidR="002B497E">
              <w:t>cannot</w:t>
            </w:r>
            <w:r>
              <w:t xml:space="preserve"> be bypassed</w:t>
            </w:r>
          </w:p>
        </w:tc>
        <w:tc>
          <w:tcPr>
            <w:tcW w:w="1832" w:type="dxa"/>
          </w:tcPr>
          <w:p w14:paraId="21B27B86" w14:textId="0D324BD8" w:rsidR="00EA4C6F" w:rsidRDefault="002B497E" w:rsidP="00952566">
            <w:r>
              <w:lastRenderedPageBreak/>
              <w:t>Functional</w:t>
            </w:r>
          </w:p>
        </w:tc>
        <w:tc>
          <w:tcPr>
            <w:tcW w:w="1832" w:type="dxa"/>
          </w:tcPr>
          <w:p w14:paraId="5739822B" w14:textId="180B1831" w:rsidR="00EA4C6F" w:rsidRDefault="002B497E" w:rsidP="00952566">
            <w:r>
              <w:t xml:space="preserve">There is not easy way to bypass this security that </w:t>
            </w:r>
            <w:r>
              <w:lastRenderedPageBreak/>
              <w:t>we can find for now</w:t>
            </w:r>
          </w:p>
        </w:tc>
      </w:tr>
      <w:tr w:rsidR="00EA4C6F" w14:paraId="536F7741" w14:textId="77777777" w:rsidTr="00E46330">
        <w:trPr>
          <w:trHeight w:val="1280"/>
        </w:trPr>
        <w:tc>
          <w:tcPr>
            <w:tcW w:w="2135" w:type="dxa"/>
          </w:tcPr>
          <w:p w14:paraId="40327135" w14:textId="1671CA5C" w:rsidR="00EA4C6F" w:rsidRDefault="00734613" w:rsidP="00952566">
            <w:r>
              <w:t xml:space="preserve">Verify that only </w:t>
            </w:r>
            <w:r w:rsidR="002B497E">
              <w:t>lower- and upper-case</w:t>
            </w:r>
            <w:r>
              <w:t xml:space="preserve"> letters as well as list of allowed special characters are allowed for login. </w:t>
            </w:r>
          </w:p>
        </w:tc>
        <w:tc>
          <w:tcPr>
            <w:tcW w:w="1832" w:type="dxa"/>
          </w:tcPr>
          <w:p w14:paraId="6A2DDD30" w14:textId="332E5C62" w:rsidR="00EA4C6F" w:rsidRDefault="00EA3F09" w:rsidP="00952566">
            <w:r>
              <w:t>When user logins and function checks this makes sure that only valid characters are allowed</w:t>
            </w:r>
          </w:p>
        </w:tc>
        <w:tc>
          <w:tcPr>
            <w:tcW w:w="1832" w:type="dxa"/>
          </w:tcPr>
          <w:p w14:paraId="7C8B5998" w14:textId="1296A1ED" w:rsidR="00EA4C6F" w:rsidRDefault="00EA3F09" w:rsidP="00952566">
            <w:r>
              <w:t>Displays error message</w:t>
            </w:r>
          </w:p>
        </w:tc>
        <w:tc>
          <w:tcPr>
            <w:tcW w:w="1832" w:type="dxa"/>
          </w:tcPr>
          <w:p w14:paraId="08F91049" w14:textId="740E06C2" w:rsidR="00EA4C6F" w:rsidRDefault="002B497E" w:rsidP="00952566">
            <w:r>
              <w:t>In progress</w:t>
            </w:r>
          </w:p>
        </w:tc>
        <w:tc>
          <w:tcPr>
            <w:tcW w:w="1832" w:type="dxa"/>
          </w:tcPr>
          <w:p w14:paraId="55F281EE" w14:textId="361173F2" w:rsidR="00EA4C6F" w:rsidRDefault="002B497E" w:rsidP="00952566">
            <w:r>
              <w:t>We need to make a list of only allowed characters</w:t>
            </w:r>
          </w:p>
        </w:tc>
      </w:tr>
      <w:tr w:rsidR="00EA4C6F" w14:paraId="1F1BA66E" w14:textId="77777777" w:rsidTr="00E46330">
        <w:trPr>
          <w:trHeight w:val="1280"/>
        </w:trPr>
        <w:tc>
          <w:tcPr>
            <w:tcW w:w="2135" w:type="dxa"/>
          </w:tcPr>
          <w:p w14:paraId="763ED2C0" w14:textId="5821C3EE" w:rsidR="00EA4C6F" w:rsidRDefault="00734613" w:rsidP="00952566">
            <w:r>
              <w:t>Only allow registered and valid steam accounts to be used for search</w:t>
            </w:r>
          </w:p>
        </w:tc>
        <w:tc>
          <w:tcPr>
            <w:tcW w:w="1832" w:type="dxa"/>
          </w:tcPr>
          <w:p w14:paraId="6327FD4B" w14:textId="3820AAFC" w:rsidR="00EA4C6F" w:rsidRDefault="00EA3F09" w:rsidP="00952566">
            <w:r>
              <w:t>When user enters steam info, verifies it as a valid account</w:t>
            </w:r>
          </w:p>
        </w:tc>
        <w:tc>
          <w:tcPr>
            <w:tcW w:w="1832" w:type="dxa"/>
          </w:tcPr>
          <w:p w14:paraId="102D15AB" w14:textId="1D33442E" w:rsidR="00EA4C6F" w:rsidRDefault="00EA3F09" w:rsidP="00952566">
            <w:r>
              <w:t xml:space="preserve">Displays error message and tells user to enter new account info </w:t>
            </w:r>
          </w:p>
        </w:tc>
        <w:tc>
          <w:tcPr>
            <w:tcW w:w="1832" w:type="dxa"/>
          </w:tcPr>
          <w:p w14:paraId="2CA4F86B" w14:textId="01C71ADA" w:rsidR="00EA4C6F" w:rsidRDefault="002B497E" w:rsidP="00952566">
            <w:r>
              <w:t>Functional</w:t>
            </w:r>
          </w:p>
        </w:tc>
        <w:tc>
          <w:tcPr>
            <w:tcW w:w="1832" w:type="dxa"/>
          </w:tcPr>
          <w:p w14:paraId="4FDAFCA8" w14:textId="056EB5DF" w:rsidR="00EA4C6F" w:rsidRDefault="002B497E" w:rsidP="00952566">
            <w:r>
              <w:t>Only registered users are allowed to login and use search</w:t>
            </w:r>
          </w:p>
        </w:tc>
      </w:tr>
      <w:tr w:rsidR="00EA4C6F" w14:paraId="594D74C5" w14:textId="77777777" w:rsidTr="0024596E">
        <w:trPr>
          <w:trHeight w:val="68"/>
        </w:trPr>
        <w:tc>
          <w:tcPr>
            <w:tcW w:w="2135" w:type="dxa"/>
          </w:tcPr>
          <w:p w14:paraId="02CC84EF" w14:textId="6B8C2C7E" w:rsidR="00EA4C6F" w:rsidRDefault="00040E3C" w:rsidP="00952566">
            <w:r>
              <w:t>Verify user login information and details are sent and received to the database in a safe matter and not easily intercepted</w:t>
            </w:r>
          </w:p>
        </w:tc>
        <w:tc>
          <w:tcPr>
            <w:tcW w:w="1832" w:type="dxa"/>
          </w:tcPr>
          <w:p w14:paraId="7B14766C" w14:textId="2F41246B" w:rsidR="00EA4C6F" w:rsidRDefault="00EA3F09" w:rsidP="00952566">
            <w:r>
              <w:t xml:space="preserve">When user enters </w:t>
            </w:r>
            <w:r w:rsidR="002B497E">
              <w:t>info,</w:t>
            </w:r>
            <w:r>
              <w:t xml:space="preserve"> it should be sent securely </w:t>
            </w:r>
          </w:p>
        </w:tc>
        <w:tc>
          <w:tcPr>
            <w:tcW w:w="1832" w:type="dxa"/>
          </w:tcPr>
          <w:p w14:paraId="5B1016E1" w14:textId="4A19CABD" w:rsidR="00EA4C6F" w:rsidRDefault="00EA3F09" w:rsidP="00952566">
            <w:r>
              <w:t xml:space="preserve">Sends and </w:t>
            </w:r>
            <w:r w:rsidR="002B497E">
              <w:t>receives data</w:t>
            </w:r>
            <w:r>
              <w:t xml:space="preserve"> in a secure and encrypted manner </w:t>
            </w:r>
          </w:p>
        </w:tc>
        <w:tc>
          <w:tcPr>
            <w:tcW w:w="1832" w:type="dxa"/>
          </w:tcPr>
          <w:p w14:paraId="134A9A12" w14:textId="0FBAD40D" w:rsidR="00EA4C6F" w:rsidRDefault="002B497E" w:rsidP="00952566">
            <w:r>
              <w:t>In progress</w:t>
            </w:r>
          </w:p>
        </w:tc>
        <w:tc>
          <w:tcPr>
            <w:tcW w:w="1832" w:type="dxa"/>
          </w:tcPr>
          <w:p w14:paraId="30056055" w14:textId="0FAC9433" w:rsidR="00EA4C6F" w:rsidRDefault="002B497E" w:rsidP="00952566">
            <w:r>
              <w:t>We need to double check everything from the backend is being sent in a secure fashion</w:t>
            </w:r>
          </w:p>
        </w:tc>
      </w:tr>
      <w:tr w:rsidR="00EA4C6F" w14:paraId="22559C33" w14:textId="77777777" w:rsidTr="00E46330">
        <w:trPr>
          <w:trHeight w:val="1280"/>
        </w:trPr>
        <w:tc>
          <w:tcPr>
            <w:tcW w:w="2135" w:type="dxa"/>
          </w:tcPr>
          <w:p w14:paraId="0B8585E2" w14:textId="7E102ABC" w:rsidR="00EA4C6F" w:rsidRDefault="00EA4C6F" w:rsidP="00952566"/>
        </w:tc>
        <w:tc>
          <w:tcPr>
            <w:tcW w:w="1832" w:type="dxa"/>
          </w:tcPr>
          <w:p w14:paraId="1C6DDA30" w14:textId="77777777" w:rsidR="00EA4C6F" w:rsidRDefault="00EA4C6F" w:rsidP="00952566"/>
        </w:tc>
        <w:tc>
          <w:tcPr>
            <w:tcW w:w="1832" w:type="dxa"/>
          </w:tcPr>
          <w:p w14:paraId="3D5827EC" w14:textId="77777777" w:rsidR="00EA4C6F" w:rsidRDefault="00EA4C6F" w:rsidP="00952566"/>
        </w:tc>
        <w:tc>
          <w:tcPr>
            <w:tcW w:w="1832" w:type="dxa"/>
          </w:tcPr>
          <w:p w14:paraId="7A006352" w14:textId="3A70378F" w:rsidR="00EA4C6F" w:rsidRDefault="00EA4C6F" w:rsidP="00952566"/>
        </w:tc>
        <w:tc>
          <w:tcPr>
            <w:tcW w:w="1832" w:type="dxa"/>
          </w:tcPr>
          <w:p w14:paraId="7BEF31C7" w14:textId="77777777" w:rsidR="00EA4C6F" w:rsidRDefault="00EA4C6F" w:rsidP="00952566"/>
        </w:tc>
      </w:tr>
      <w:tr w:rsidR="00EA4C6F" w14:paraId="499707C2" w14:textId="77777777" w:rsidTr="00E46330">
        <w:trPr>
          <w:trHeight w:val="1280"/>
        </w:trPr>
        <w:tc>
          <w:tcPr>
            <w:tcW w:w="2135" w:type="dxa"/>
          </w:tcPr>
          <w:p w14:paraId="49562293" w14:textId="77777777" w:rsidR="00EA4C6F" w:rsidRDefault="00EA4C6F" w:rsidP="00952566"/>
        </w:tc>
        <w:tc>
          <w:tcPr>
            <w:tcW w:w="1832" w:type="dxa"/>
          </w:tcPr>
          <w:p w14:paraId="08793746" w14:textId="77777777" w:rsidR="00EA4C6F" w:rsidRDefault="00EA4C6F" w:rsidP="00952566"/>
        </w:tc>
        <w:tc>
          <w:tcPr>
            <w:tcW w:w="1832" w:type="dxa"/>
          </w:tcPr>
          <w:p w14:paraId="2D4A320D" w14:textId="77777777" w:rsidR="00EA4C6F" w:rsidRDefault="00EA4C6F" w:rsidP="00952566"/>
        </w:tc>
        <w:tc>
          <w:tcPr>
            <w:tcW w:w="1832" w:type="dxa"/>
          </w:tcPr>
          <w:p w14:paraId="126EEA5A" w14:textId="77777777" w:rsidR="00EA4C6F" w:rsidRDefault="00EA4C6F" w:rsidP="00952566"/>
        </w:tc>
        <w:tc>
          <w:tcPr>
            <w:tcW w:w="1832" w:type="dxa"/>
          </w:tcPr>
          <w:p w14:paraId="44213911" w14:textId="77777777" w:rsidR="00EA4C6F" w:rsidRDefault="00EA4C6F" w:rsidP="00952566"/>
        </w:tc>
      </w:tr>
      <w:tr w:rsidR="00EA4C6F" w14:paraId="4ACCC3AF" w14:textId="77777777" w:rsidTr="00E46330">
        <w:trPr>
          <w:trHeight w:val="1280"/>
        </w:trPr>
        <w:tc>
          <w:tcPr>
            <w:tcW w:w="2135" w:type="dxa"/>
          </w:tcPr>
          <w:p w14:paraId="42117B5D" w14:textId="77777777" w:rsidR="00EA4C6F" w:rsidRDefault="00EA4C6F" w:rsidP="00952566"/>
        </w:tc>
        <w:tc>
          <w:tcPr>
            <w:tcW w:w="1832" w:type="dxa"/>
          </w:tcPr>
          <w:p w14:paraId="33B6691D" w14:textId="77777777" w:rsidR="00EA4C6F" w:rsidRDefault="00EA4C6F" w:rsidP="00952566"/>
        </w:tc>
        <w:tc>
          <w:tcPr>
            <w:tcW w:w="1832" w:type="dxa"/>
          </w:tcPr>
          <w:p w14:paraId="77EB5E90" w14:textId="77777777" w:rsidR="00EA4C6F" w:rsidRDefault="00EA4C6F" w:rsidP="00952566"/>
        </w:tc>
        <w:tc>
          <w:tcPr>
            <w:tcW w:w="1832" w:type="dxa"/>
          </w:tcPr>
          <w:p w14:paraId="1B97C322" w14:textId="77777777" w:rsidR="00EA4C6F" w:rsidRDefault="00EA4C6F" w:rsidP="00952566"/>
        </w:tc>
        <w:tc>
          <w:tcPr>
            <w:tcW w:w="1832" w:type="dxa"/>
          </w:tcPr>
          <w:p w14:paraId="2825BCE7" w14:textId="77777777" w:rsidR="00EA4C6F" w:rsidRDefault="00EA4C6F" w:rsidP="00952566"/>
        </w:tc>
      </w:tr>
      <w:tr w:rsidR="00EA4C6F" w14:paraId="2995060A" w14:textId="77777777" w:rsidTr="00E46330">
        <w:trPr>
          <w:trHeight w:val="1280"/>
        </w:trPr>
        <w:tc>
          <w:tcPr>
            <w:tcW w:w="2135" w:type="dxa"/>
          </w:tcPr>
          <w:p w14:paraId="2C7BDB47" w14:textId="77777777" w:rsidR="00EA4C6F" w:rsidRDefault="00EA4C6F" w:rsidP="00952566"/>
        </w:tc>
        <w:tc>
          <w:tcPr>
            <w:tcW w:w="1832" w:type="dxa"/>
          </w:tcPr>
          <w:p w14:paraId="2698104E" w14:textId="77777777" w:rsidR="00EA4C6F" w:rsidRDefault="00EA4C6F" w:rsidP="00952566"/>
        </w:tc>
        <w:tc>
          <w:tcPr>
            <w:tcW w:w="1832" w:type="dxa"/>
          </w:tcPr>
          <w:p w14:paraId="32B64E30" w14:textId="77777777" w:rsidR="00EA4C6F" w:rsidRDefault="00EA4C6F" w:rsidP="00952566"/>
        </w:tc>
        <w:tc>
          <w:tcPr>
            <w:tcW w:w="1832" w:type="dxa"/>
          </w:tcPr>
          <w:p w14:paraId="16E256B7" w14:textId="77777777" w:rsidR="00EA4C6F" w:rsidRDefault="00EA4C6F" w:rsidP="00952566"/>
        </w:tc>
        <w:tc>
          <w:tcPr>
            <w:tcW w:w="1832" w:type="dxa"/>
          </w:tcPr>
          <w:p w14:paraId="042564B4" w14:textId="77777777" w:rsidR="00EA4C6F" w:rsidRDefault="00EA4C6F" w:rsidP="00952566"/>
        </w:tc>
      </w:tr>
      <w:tr w:rsidR="00EA4C6F" w14:paraId="54024895" w14:textId="77777777" w:rsidTr="00E46330">
        <w:trPr>
          <w:trHeight w:val="1280"/>
        </w:trPr>
        <w:tc>
          <w:tcPr>
            <w:tcW w:w="2135" w:type="dxa"/>
          </w:tcPr>
          <w:p w14:paraId="55156D65" w14:textId="77777777" w:rsidR="00EA4C6F" w:rsidRDefault="00EA4C6F" w:rsidP="00952566"/>
        </w:tc>
        <w:tc>
          <w:tcPr>
            <w:tcW w:w="1832" w:type="dxa"/>
          </w:tcPr>
          <w:p w14:paraId="3212ABA3" w14:textId="77777777" w:rsidR="00EA4C6F" w:rsidRDefault="00EA4C6F" w:rsidP="00952566"/>
        </w:tc>
        <w:tc>
          <w:tcPr>
            <w:tcW w:w="1832" w:type="dxa"/>
          </w:tcPr>
          <w:p w14:paraId="114F4DEE" w14:textId="77777777" w:rsidR="00EA4C6F" w:rsidRDefault="00EA4C6F" w:rsidP="00952566"/>
        </w:tc>
        <w:tc>
          <w:tcPr>
            <w:tcW w:w="1832" w:type="dxa"/>
          </w:tcPr>
          <w:p w14:paraId="2A6D6267" w14:textId="77777777" w:rsidR="00EA4C6F" w:rsidRDefault="00EA4C6F" w:rsidP="00952566"/>
        </w:tc>
        <w:tc>
          <w:tcPr>
            <w:tcW w:w="1832" w:type="dxa"/>
          </w:tcPr>
          <w:p w14:paraId="4164D313" w14:textId="0043C9A8" w:rsidR="00EA4C6F" w:rsidRDefault="00D67A9E" w:rsidP="00952566">
            <w:r>
              <w:t xml:space="preserve">\ </w:t>
            </w:r>
          </w:p>
        </w:tc>
      </w:tr>
      <w:tr w:rsidR="00EA4C6F" w14:paraId="371E486E" w14:textId="77777777" w:rsidTr="00E46330">
        <w:trPr>
          <w:trHeight w:val="1280"/>
        </w:trPr>
        <w:tc>
          <w:tcPr>
            <w:tcW w:w="2135" w:type="dxa"/>
          </w:tcPr>
          <w:p w14:paraId="76A75D4F" w14:textId="77777777" w:rsidR="00EA4C6F" w:rsidRDefault="00EA4C6F" w:rsidP="00952566"/>
        </w:tc>
        <w:tc>
          <w:tcPr>
            <w:tcW w:w="1832" w:type="dxa"/>
          </w:tcPr>
          <w:p w14:paraId="0DB39018" w14:textId="77777777" w:rsidR="00EA4C6F" w:rsidRDefault="00EA4C6F" w:rsidP="00952566"/>
        </w:tc>
        <w:tc>
          <w:tcPr>
            <w:tcW w:w="1832" w:type="dxa"/>
          </w:tcPr>
          <w:p w14:paraId="3CABADE1" w14:textId="77777777" w:rsidR="00EA4C6F" w:rsidRDefault="00EA4C6F" w:rsidP="00952566"/>
        </w:tc>
        <w:tc>
          <w:tcPr>
            <w:tcW w:w="1832" w:type="dxa"/>
          </w:tcPr>
          <w:p w14:paraId="213A5D51" w14:textId="77777777" w:rsidR="00EA4C6F" w:rsidRDefault="00EA4C6F" w:rsidP="00952566"/>
        </w:tc>
        <w:tc>
          <w:tcPr>
            <w:tcW w:w="1832" w:type="dxa"/>
          </w:tcPr>
          <w:p w14:paraId="571AB854" w14:textId="77777777" w:rsidR="00EA4C6F" w:rsidRDefault="00EA4C6F" w:rsidP="00952566"/>
        </w:tc>
      </w:tr>
      <w:tr w:rsidR="00EA4C6F" w14:paraId="3EEDC94A" w14:textId="77777777" w:rsidTr="00E46330">
        <w:trPr>
          <w:trHeight w:val="1280"/>
        </w:trPr>
        <w:tc>
          <w:tcPr>
            <w:tcW w:w="2135" w:type="dxa"/>
          </w:tcPr>
          <w:p w14:paraId="1FCD7C9A" w14:textId="77777777" w:rsidR="00EA4C6F" w:rsidRDefault="00EA4C6F" w:rsidP="00952566"/>
        </w:tc>
        <w:tc>
          <w:tcPr>
            <w:tcW w:w="1832" w:type="dxa"/>
          </w:tcPr>
          <w:p w14:paraId="2931F537" w14:textId="77777777" w:rsidR="00EA4C6F" w:rsidRDefault="00EA4C6F" w:rsidP="00952566"/>
        </w:tc>
        <w:tc>
          <w:tcPr>
            <w:tcW w:w="1832" w:type="dxa"/>
          </w:tcPr>
          <w:p w14:paraId="7C990D94" w14:textId="77777777" w:rsidR="00EA4C6F" w:rsidRDefault="00EA4C6F" w:rsidP="00952566"/>
        </w:tc>
        <w:tc>
          <w:tcPr>
            <w:tcW w:w="1832" w:type="dxa"/>
          </w:tcPr>
          <w:p w14:paraId="16AAD55D" w14:textId="77777777" w:rsidR="00EA4C6F" w:rsidRDefault="00EA4C6F" w:rsidP="00952566"/>
        </w:tc>
        <w:tc>
          <w:tcPr>
            <w:tcW w:w="1832" w:type="dxa"/>
          </w:tcPr>
          <w:p w14:paraId="32C80829" w14:textId="77777777" w:rsidR="00EA4C6F" w:rsidRDefault="00EA4C6F" w:rsidP="00952566"/>
        </w:tc>
      </w:tr>
    </w:tbl>
    <w:p w14:paraId="5D67348C" w14:textId="5C1D893B" w:rsidR="00FB4082" w:rsidRDefault="00952566">
      <w:r>
        <w:t>Testing Document Group 4</w:t>
      </w:r>
    </w:p>
    <w:p w14:paraId="57F1A845" w14:textId="6716897B" w:rsidR="0021255E" w:rsidRDefault="0021255E"/>
    <w:p w14:paraId="33F391C3" w14:textId="222BAF32" w:rsidR="0021255E" w:rsidRDefault="0021255E"/>
    <w:p w14:paraId="00ECE457" w14:textId="734CB28B" w:rsidR="0021255E" w:rsidRDefault="0021255E">
      <w:r>
        <w:t xml:space="preserve">These are the current but not complete number of user use cases and application functionality of our application. The application continues to be in development and the “X” portion of it is being worked on. Our progress includes: xxxx and we are targeting a completion date of “X” for this segment. Other areas of interest include X and X. These are critical parts of the application as it allows users to differentiate us from other game launchers and why they should come to our application. </w:t>
      </w:r>
    </w:p>
    <w:p w14:paraId="606A787A" w14:textId="6F9CD56E" w:rsidR="00F222FD" w:rsidRDefault="00F222FD"/>
    <w:p w14:paraId="6EB4D97D" w14:textId="211B7BC1" w:rsidR="00F222FD" w:rsidRDefault="00F222FD">
      <w:r>
        <w:t>Current Developments:</w:t>
      </w:r>
    </w:p>
    <w:p w14:paraId="36676585" w14:textId="37AE60F4" w:rsidR="00F222FD" w:rsidRDefault="00F222FD"/>
    <w:p w14:paraId="37CA4EFA" w14:textId="317E5E1E" w:rsidR="00F222FD" w:rsidRDefault="00F222FD">
      <w:r>
        <w:t>Horizon goals:</w:t>
      </w:r>
    </w:p>
    <w:p w14:paraId="57ED6735" w14:textId="499D52F1" w:rsidR="00F222FD" w:rsidRDefault="00F222FD"/>
    <w:p w14:paraId="3383B69A" w14:textId="02A9CBAF" w:rsidR="00F222FD" w:rsidRDefault="00F222FD">
      <w:r>
        <w:t>Internal Questions:</w:t>
      </w:r>
    </w:p>
    <w:p w14:paraId="46F7B411" w14:textId="27C3D290" w:rsidR="00F222FD" w:rsidRDefault="00F222FD"/>
    <w:p w14:paraId="1E719563" w14:textId="0F612EEF" w:rsidR="00F222FD" w:rsidRDefault="00F222FD">
      <w:r>
        <w:t>Overall Thoughts:</w:t>
      </w:r>
    </w:p>
    <w:sectPr w:rsidR="00F22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93"/>
    <w:rsid w:val="00040E3C"/>
    <w:rsid w:val="0021255E"/>
    <w:rsid w:val="0024596E"/>
    <w:rsid w:val="0025175B"/>
    <w:rsid w:val="002B497E"/>
    <w:rsid w:val="003A5805"/>
    <w:rsid w:val="00416817"/>
    <w:rsid w:val="00460376"/>
    <w:rsid w:val="00575393"/>
    <w:rsid w:val="00734613"/>
    <w:rsid w:val="007A779C"/>
    <w:rsid w:val="008A6012"/>
    <w:rsid w:val="008B57BB"/>
    <w:rsid w:val="00952566"/>
    <w:rsid w:val="009718D5"/>
    <w:rsid w:val="00D67A9E"/>
    <w:rsid w:val="00E43224"/>
    <w:rsid w:val="00E46330"/>
    <w:rsid w:val="00E57963"/>
    <w:rsid w:val="00EA3F09"/>
    <w:rsid w:val="00EA4C6F"/>
    <w:rsid w:val="00F13483"/>
    <w:rsid w:val="00F22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548D8"/>
  <w15:chartTrackingRefBased/>
  <w15:docId w15:val="{E01456C9-C1C8-4C89-8F1C-20374305F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2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463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Navarrete, Jorge</dc:creator>
  <cp:keywords/>
  <dc:description/>
  <cp:lastModifiedBy>Curry, Connor</cp:lastModifiedBy>
  <cp:revision>2</cp:revision>
  <dcterms:created xsi:type="dcterms:W3CDTF">2022-11-08T13:37:00Z</dcterms:created>
  <dcterms:modified xsi:type="dcterms:W3CDTF">2022-11-08T13:37:00Z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7314406a7f715c39a544f3d2b7cdde150cea38e9aaaa6104e57d7dccc76f751e</vt:lpwstr>
  </property>
</Properties>
</file>