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8FD220">
      <w:pPr>
        <w:ind w:left="2880" w:leftChars="0" w:firstLine="720" w:firstLineChars="0"/>
        <w:rPr>
          <w:rFonts w:hint="default"/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 xml:space="preserve">SPRINT </w:t>
      </w:r>
      <w:r>
        <w:rPr>
          <w:rFonts w:hint="default"/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/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/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ab/>
        <w:t>Jothiswaran.</w:t>
      </w:r>
    </w:p>
    <w:p w14:paraId="70A7EEAC">
      <w:pPr>
        <w:rPr>
          <w:rFonts w:hint="default"/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</w:p>
    <w:p w14:paraId="048C4FB2">
      <w:pPr>
        <w:rPr>
          <w:rFonts w:hint="default"/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1.Daily Standup Meeting.</w:t>
      </w:r>
    </w:p>
    <w:p w14:paraId="09EC7706">
      <w:pPr>
        <w:rPr>
          <w:rFonts w:hint="default"/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Typically, the Daily Scrum is a brief meeting that lasts no longer than 15 minutes and involves multiple participants.</w:t>
      </w:r>
    </w:p>
    <w:p w14:paraId="54FA6602">
      <w:pPr>
        <w:rPr>
          <w:rFonts w:hint="default"/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During a sprint, the Development Team, Product Owner (who may not attend), and Scrum Master all participate in this event every day.</w:t>
      </w:r>
    </w:p>
    <w:p w14:paraId="23AC29F3">
      <w:pPr>
        <w:rPr>
          <w:rFonts w:hint="default"/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The key point of contention is to keep everyone informed and to identify any potential obstacles that may be affecting progress.</w:t>
      </w:r>
    </w:p>
    <w:p w14:paraId="5D3222A8">
      <w:pPr>
        <w:rPr>
          <w:rFonts w:hint="default"/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Three questions are answered by every team member:</w:t>
      </w:r>
    </w:p>
    <w:p w14:paraId="5EFA73B4">
      <w:pPr>
        <w:rPr>
          <w:rFonts w:hint="default"/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What did you do yesterday?</w:t>
      </w:r>
    </w:p>
    <w:p w14:paraId="26E502C9">
      <w:pPr>
        <w:rPr>
          <w:rFonts w:hint="default"/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The objective is to disclose the accomplishments made since the previous meeting.</w:t>
      </w:r>
    </w:p>
    <w:p w14:paraId="1952CFF8">
      <w:pPr>
        <w:rPr>
          <w:rFonts w:hint="default"/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Can you tell me what your plans are for today?</w:t>
      </w:r>
    </w:p>
    <w:p w14:paraId="42E8A71F">
      <w:pPr>
        <w:rPr>
          <w:rFonts w:hint="default"/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The individual's work schedule for the next appointment is indicated by this.</w:t>
      </w:r>
    </w:p>
    <w:p w14:paraId="7AD87A9F">
      <w:pPr>
        <w:rPr>
          <w:rFonts w:hint="default"/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Are there any concerns?</w:t>
      </w:r>
    </w:p>
    <w:p w14:paraId="784F6FAA">
      <w:pPr>
        <w:rPr>
          <w:rFonts w:hint="default"/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The focus is on problems such as technical difficulties, tasks that require assistance from others, or resource constraints. This helps to highlight these issues.</w:t>
      </w:r>
    </w:p>
    <w:p w14:paraId="0CA9AEE0">
      <w:pPr>
        <w:rPr>
          <w:rFonts w:hint="default"/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Benefits:</w:t>
      </w:r>
    </w:p>
    <w:p w14:paraId="2A90B2A5">
      <w:pPr>
        <w:rPr>
          <w:rFonts w:hint="default"/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This enhances teamwork by promoting communication and collaboration.</w:t>
      </w:r>
    </w:p>
    <w:p w14:paraId="412E91B7">
      <w:pPr>
        <w:rPr>
          <w:rFonts w:hint="default"/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Shows how much progress is being made clearly.</w:t>
      </w:r>
    </w:p>
    <w:p w14:paraId="04F25BF8">
      <w:pPr>
        <w:rPr>
          <w:rFonts w:hint="default"/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Quickly locate and resolve issues for the Scrum Master.</w:t>
      </w:r>
    </w:p>
    <w:p w14:paraId="6730C20C">
      <w:pPr>
        <w:rPr>
          <w:rFonts w:hint="default"/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The beginning of the sprint planning meeting.</w:t>
      </w:r>
    </w:p>
    <w:p w14:paraId="16B8B035">
      <w:pPr>
        <w:rPr>
          <w:rFonts w:hint="default"/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The Sprint Planning Meeting is typically held at the start of every sprint, which can happen periodically in a repetitive cycle.</w:t>
      </w:r>
    </w:p>
    <w:p w14:paraId="6FB0FCA4">
      <w:pPr>
        <w:rPr>
          <w:rFonts w:hint="default"/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This assists the team in determining what they will work on during the sprint.</w:t>
      </w:r>
    </w:p>
    <w:p w14:paraId="6A0E95DF">
      <w:pPr>
        <w:rPr>
          <w:rFonts w:hint="default"/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</w:p>
    <w:p w14:paraId="1E409A34">
      <w:pPr>
        <w:rPr>
          <w:rFonts w:hint="default"/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</w:p>
    <w:p w14:paraId="3FCEEC24">
      <w:pPr>
        <w:rPr>
          <w:rFonts w:hint="default"/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</w:p>
    <w:p w14:paraId="33528FA6">
      <w:pPr>
        <w:rPr>
          <w:rFonts w:hint="default"/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Purpose:</w:t>
      </w:r>
    </w:p>
    <w:p w14:paraId="7F0D96D5">
      <w:pPr>
        <w:rPr>
          <w:rFonts w:hint="default"/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Set the Sprint Goal that the team is working towards..</w:t>
      </w:r>
    </w:p>
    <w:p w14:paraId="369B1915">
      <w:pPr>
        <w:rPr>
          <w:rFonts w:hint="default"/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At this meeting, the team has the opportunity to decide on the most significant items from the Product backlog.</w:t>
      </w:r>
    </w:p>
    <w:p w14:paraId="5A495B13">
      <w:pPr>
        <w:rPr>
          <w:rFonts w:hint="default"/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Break down those items into smaller, more manageable tasks.</w:t>
      </w:r>
    </w:p>
    <w:p w14:paraId="495221F9">
      <w:pPr>
        <w:rPr>
          <w:rFonts w:hint="default"/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Roles in the Meeting:</w:t>
      </w:r>
    </w:p>
    <w:p w14:paraId="50CFE824">
      <w:pPr>
        <w:rPr>
          <w:rFonts w:hint="default"/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- The Product Owner presents the backlog and provides an explanation of the business objectives.</w:t>
      </w:r>
    </w:p>
    <w:p w14:paraId="2754D584">
      <w:pPr>
        <w:rPr>
          <w:rFonts w:hint="default"/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- The Development Team determines the required time and their respective tasks.</w:t>
      </w:r>
    </w:p>
    <w:p w14:paraId="678C81DE">
      <w:pPr>
        <w:rPr>
          <w:rFonts w:hint="default"/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</w:p>
    <w:p w14:paraId="3D00A120">
      <w:pPr>
        <w:rPr>
          <w:rFonts w:hint="default"/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In addition, the Scrum Master assists in managing the meeting and ensuring that all aspects of Agile methodology adhere to the rules.</w:t>
      </w:r>
    </w:p>
    <w:p w14:paraId="56ADC320">
      <w:pPr>
        <w:rPr>
          <w:rFonts w:hint="default"/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Result:</w:t>
      </w:r>
    </w:p>
    <w:p w14:paraId="31C31690">
      <w:pPr>
        <w:rPr>
          <w:rFonts w:hint="default"/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A concise record of obligations the team has committed to during the sprint.</w:t>
      </w:r>
    </w:p>
    <w:p w14:paraId="6D0F1F38">
      <w:pPr>
        <w:rPr>
          <w:rFonts w:hint="default"/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3.Sprint Retrospective Meeting.</w:t>
      </w:r>
    </w:p>
    <w:p w14:paraId="0178C062">
      <w:pPr>
        <w:rPr>
          <w:rFonts w:hint="default"/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The next Sprint Retrospective Meeting is held after the Sprint Review and before the next sprint planning meeting.</w:t>
      </w:r>
    </w:p>
    <w:p w14:paraId="0C22BA05">
      <w:pPr>
        <w:rPr>
          <w:rFonts w:hint="default"/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A team meeting is held where only the Scrum Master can assist in leading it.</w:t>
      </w:r>
    </w:p>
    <w:p w14:paraId="677BB158">
      <w:pPr>
        <w:rPr>
          <w:rFonts w:hint="default"/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Purpose:</w:t>
      </w:r>
    </w:p>
    <w:p w14:paraId="2459D619">
      <w:pPr>
        <w:rPr>
          <w:rFonts w:hint="default"/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Examine what was successful and what wasn’t during the run.</w:t>
      </w:r>
    </w:p>
    <w:p w14:paraId="4F926417">
      <w:pPr>
        <w:rPr>
          <w:rFonts w:hint="default"/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Furthermore, they examine where they can enhance their teamwork, tasks and tools.'".</w:t>
      </w:r>
    </w:p>
    <w:p w14:paraId="32A2099D">
      <w:pPr>
        <w:rPr>
          <w:rFonts w:hint="default"/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Develop a detailed plan of steps to take in the next half-marathon.</w:t>
      </w:r>
    </w:p>
    <w:p w14:paraId="542D4D4A">
      <w:pPr>
        <w:rPr>
          <w:rFonts w:hint="default"/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Typical Format:</w:t>
      </w:r>
    </w:p>
    <w:p w14:paraId="3AE71419">
      <w:pPr>
        <w:rPr>
          <w:rFonts w:hint="default"/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- What went well?</w:t>
      </w:r>
    </w:p>
    <w:p w14:paraId="456304D3">
      <w:pPr>
        <w:rPr>
          <w:rFonts w:hint="default"/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(What should we do again?)</w:t>
      </w:r>
    </w:p>
    <w:p w14:paraId="79F3CDF5">
      <w:pPr>
        <w:rPr>
          <w:rFonts w:hint="default"/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- What could be better?</w:t>
      </w:r>
    </w:p>
    <w:p w14:paraId="66CF6D86">
      <w:pPr>
        <w:rPr>
          <w:rFonts w:hint="default"/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(What challenges did we face?)</w:t>
      </w:r>
    </w:p>
    <w:p w14:paraId="33AD84B6">
      <w:pPr>
        <w:rPr>
          <w:rFonts w:hint="default"/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What is the next game in the series?</w:t>
      </w:r>
    </w:p>
    <w:p w14:paraId="6F0B25DA">
      <w:pPr>
        <w:rPr>
          <w:rFonts w:hint="default"/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What steps can be taken to improve the quality of life?</w:t>
      </w:r>
    </w:p>
    <w:p w14:paraId="1D9B2EAF">
      <w:pPr>
        <w:rPr>
          <w:rFonts w:hint="default"/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Benefits:</w:t>
      </w:r>
    </w:p>
    <w:p w14:paraId="28FC5CEB">
      <w:pPr>
        <w:rPr>
          <w:rFonts w:hint="default"/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Enhances the team's performance and productivity.</w:t>
      </w:r>
    </w:p>
    <w:p w14:paraId="1939693E">
      <w:pPr>
        <w:rPr>
          <w:rFonts w:hint="default"/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Enhances confidence and allows the team to share their opinions without any concerns.</w:t>
      </w:r>
      <w:bookmarkStart w:id="0" w:name="_GoBack"/>
      <w:bookmarkEnd w:id="0"/>
    </w:p>
    <w:p w14:paraId="6062BBD7">
      <w:pPr>
        <w:rPr>
          <w:rFonts w:hint="default"/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Improves team productivity and boost confidence in the team's performance.</w:t>
      </w:r>
    </w:p>
    <w:sectPr>
      <w:pgSz w:w="11906" w:h="16838"/>
      <w:pgMar w:top="1440" w:right="1800" w:bottom="1440" w:left="1800" w:header="720" w:footer="720" w:gutter="0"/>
      <w:pgBorders>
        <w:top w:val="double" w:color="auto" w:sz="4" w:space="1"/>
        <w:left w:val="double" w:color="auto" w:sz="4" w:space="4"/>
        <w:bottom w:val="double" w:color="auto" w:sz="4" w:space="1"/>
        <w:right w:val="double" w:color="auto" w:sz="4" w:space="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351575"/>
    <w:rsid w:val="04EE7753"/>
    <w:rsid w:val="0C351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2025-08-20T10:52:00Z</dcterms:created>
  <dc:creator>Jothiswaran</dc:creator>
  <cp:lastModifiedBy>Jothiswaran</cp:lastModifiedBy>
  <dcterms:modified xsi:type="dcterms:W3CDTF">2025-08-20T11:03:30Z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2057-12.2.0.21936</vt:lpwstr>
  </property>
  <property fmtid="{D5CDD505-2E9C-101B-9397-08002B2CF9AE}" pid="3" name="ICV">
    <vt:lpwstr>69C4AC31D12C4EBBBA4C134C85F102C1_11</vt:lpwstr>
  </property>
</Properties>
</file>