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71E6" w14:textId="77777777" w:rsidR="00526BDF" w:rsidRPr="00526BDF" w:rsidRDefault="00526BDF" w:rsidP="00526BDF">
      <w:pPr>
        <w:spacing w:line="360" w:lineRule="auto"/>
        <w:rPr>
          <w:rFonts w:ascii="Euphemia" w:hAnsi="Euphemia"/>
          <w:b/>
          <w:bCs/>
        </w:rPr>
      </w:pPr>
      <w:r w:rsidRPr="00526BDF">
        <w:rPr>
          <w:rFonts w:ascii="Euphemia" w:hAnsi="Euphemia"/>
          <w:b/>
          <w:bCs/>
        </w:rPr>
        <w:t>1. Specific + Logical</w:t>
      </w:r>
    </w:p>
    <w:p w14:paraId="4B6C5733" w14:textId="77777777" w:rsidR="00526BDF" w:rsidRPr="00526BDF" w:rsidRDefault="00526BDF" w:rsidP="00526BDF">
      <w:p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</w:rPr>
        <w:t>(prompts with clear structure, narrow scope, and reasoning/knowledge focus)</w:t>
      </w:r>
    </w:p>
    <w:p w14:paraId="165A26C8" w14:textId="77777777" w:rsidR="00526BDF" w:rsidRPr="00526BDF" w:rsidRDefault="00526BDF" w:rsidP="00526BDF">
      <w:pPr>
        <w:numPr>
          <w:ilvl w:val="0"/>
          <w:numId w:val="1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 xml:space="preserve">4: </w:t>
      </w:r>
      <w:r w:rsidRPr="00526BDF">
        <w:rPr>
          <w:rFonts w:ascii="Euphemia" w:hAnsi="Euphemia"/>
          <w:b/>
          <w:bCs/>
          <w:highlight w:val="yellow"/>
        </w:rPr>
        <w:t>"How would you go about solving a complex sudoku puzzle?"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Highly specific procedure, logical problem-solving.</w:t>
      </w:r>
    </w:p>
    <w:p w14:paraId="1B8E85AC" w14:textId="77777777" w:rsidR="00526BDF" w:rsidRPr="00526BDF" w:rsidRDefault="00526BDF" w:rsidP="00526BDF">
      <w:pPr>
        <w:numPr>
          <w:ilvl w:val="0"/>
          <w:numId w:val="1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8: "If all birds can fly, and penguins are birds, can penguins fly?"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Classic syllogism, precise logical reasoning.</w:t>
      </w:r>
    </w:p>
    <w:p w14:paraId="45AAE81B" w14:textId="77777777" w:rsidR="00526BDF" w:rsidRPr="00526BDF" w:rsidRDefault="00526BDF" w:rsidP="00526BDF">
      <w:pPr>
        <w:numPr>
          <w:ilvl w:val="0"/>
          <w:numId w:val="1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10: "Prove mathematically that the product of a rational number and an irrational number cannot be rational."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Pure logic, formal proof, fully specific.</w:t>
      </w:r>
    </w:p>
    <w:p w14:paraId="48973EBB" w14:textId="77777777" w:rsidR="00526BDF" w:rsidRPr="00526BDF" w:rsidRDefault="00526BDF" w:rsidP="00526BDF">
      <w:pPr>
        <w:numPr>
          <w:ilvl w:val="0"/>
          <w:numId w:val="1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"Write a program that finds the number of iterations in a hailstone sequence."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Programming logic, clear boundaries, though multiple implementations possible.</w:t>
      </w:r>
    </w:p>
    <w:p w14:paraId="74CB4147" w14:textId="16886D0B" w:rsidR="00526BDF" w:rsidRPr="00526BDF" w:rsidRDefault="00526BDF" w:rsidP="00526BDF">
      <w:pPr>
        <w:numPr>
          <w:ilvl w:val="0"/>
          <w:numId w:val="1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  <w:highlight w:val="yellow"/>
        </w:rPr>
        <w:t>"What happened to each of Ragnar Lothbrok's sons?"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Factual/historical retrieval, strongly specific dataset coverage.</w:t>
      </w:r>
    </w:p>
    <w:p w14:paraId="34943E26" w14:textId="77777777" w:rsidR="00526BDF" w:rsidRPr="00526BDF" w:rsidRDefault="00526BDF" w:rsidP="00526BDF">
      <w:pPr>
        <w:spacing w:line="360" w:lineRule="auto"/>
        <w:rPr>
          <w:rFonts w:ascii="Euphemia" w:hAnsi="Euphemia"/>
          <w:b/>
          <w:bCs/>
        </w:rPr>
      </w:pPr>
      <w:r w:rsidRPr="00526BDF">
        <w:rPr>
          <w:rFonts w:ascii="Euphemia" w:hAnsi="Euphemia"/>
          <w:b/>
          <w:bCs/>
        </w:rPr>
        <w:t>2. Specific + Creative</w:t>
      </w:r>
    </w:p>
    <w:p w14:paraId="36210D4C" w14:textId="77777777" w:rsidR="00526BDF" w:rsidRPr="00526BDF" w:rsidRDefault="00526BDF" w:rsidP="00526BDF">
      <w:p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</w:rPr>
        <w:t>(prompts with detailed creative constraints, guiding but not eliminating imagination)</w:t>
      </w:r>
    </w:p>
    <w:p w14:paraId="2D08001E" w14:textId="77777777" w:rsidR="00526BDF" w:rsidRPr="00526BDF" w:rsidRDefault="00526BDF" w:rsidP="00526BDF">
      <w:pPr>
        <w:numPr>
          <w:ilvl w:val="0"/>
          <w:numId w:val="2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Write a poem about absurdism where a land surveyor attempts to survey the land surrounding a castle.</w:t>
      </w: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Narrow theme + Kafka reference anchors it.</w:t>
      </w:r>
    </w:p>
    <w:p w14:paraId="26F93AC5" w14:textId="77777777" w:rsidR="00526BDF" w:rsidRPr="00526BDF" w:rsidRDefault="00526BDF" w:rsidP="00526BDF">
      <w:pPr>
        <w:numPr>
          <w:ilvl w:val="0"/>
          <w:numId w:val="2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Write a poem about absurdism.</w:t>
      </w: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Topic constraint shapes content, but creative form remains.</w:t>
      </w:r>
    </w:p>
    <w:p w14:paraId="42505010" w14:textId="77777777" w:rsidR="00526BDF" w:rsidRPr="00526BDF" w:rsidRDefault="00526BDF" w:rsidP="00526BDF">
      <w:pPr>
        <w:numPr>
          <w:ilvl w:val="0"/>
          <w:numId w:val="2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Invent a new sport that combines elements of chess and basketball.</w:t>
      </w: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High specificity in required ingredients, but creative recombination.</w:t>
      </w:r>
    </w:p>
    <w:p w14:paraId="1E1C4E01" w14:textId="77777777" w:rsidR="00526BDF" w:rsidRPr="00526BDF" w:rsidRDefault="00526BDF" w:rsidP="00526BDF">
      <w:pPr>
        <w:numPr>
          <w:ilvl w:val="0"/>
          <w:numId w:val="2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lastRenderedPageBreak/>
        <w:t>"</w:t>
      </w:r>
      <w:r w:rsidRPr="00526BDF">
        <w:rPr>
          <w:rFonts w:ascii="Euphemia" w:hAnsi="Euphemia"/>
          <w:b/>
          <w:bCs/>
          <w:highlight w:val="yellow"/>
        </w:rPr>
        <w:t>Two resumes are presented: one with extensive experience but no degree, the other with a degree but little experience. Which is better?"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Specific setup, but evaluative/subjective decision.</w:t>
      </w:r>
    </w:p>
    <w:p w14:paraId="17694867" w14:textId="5E1B220A" w:rsidR="00526BDF" w:rsidRPr="00526BDF" w:rsidRDefault="00526BDF" w:rsidP="00526BDF">
      <w:pPr>
        <w:numPr>
          <w:ilvl w:val="0"/>
          <w:numId w:val="2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"If a hospital has only one ventilator, should it go to the younger or older patient?"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Specific ethical dilemma; answers diverge in moral reasoning.</w:t>
      </w:r>
    </w:p>
    <w:p w14:paraId="3D0B5D67" w14:textId="77777777" w:rsidR="00526BDF" w:rsidRPr="00526BDF" w:rsidRDefault="00526BDF" w:rsidP="00526BDF">
      <w:pPr>
        <w:spacing w:line="360" w:lineRule="auto"/>
        <w:rPr>
          <w:rFonts w:ascii="Euphemia" w:hAnsi="Euphemia"/>
          <w:b/>
          <w:bCs/>
        </w:rPr>
      </w:pPr>
      <w:r w:rsidRPr="00526BDF">
        <w:rPr>
          <w:rFonts w:ascii="Euphemia" w:hAnsi="Euphemia"/>
          <w:b/>
          <w:bCs/>
        </w:rPr>
        <w:t>3. Vague + Logical</w:t>
      </w:r>
    </w:p>
    <w:p w14:paraId="780B04EB" w14:textId="77777777" w:rsidR="00526BDF" w:rsidRPr="00526BDF" w:rsidRDefault="00526BDF" w:rsidP="00526BDF">
      <w:p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</w:rPr>
        <w:t>(prompts with logical grounding, but open phrasing or broad knowledge required)</w:t>
      </w:r>
    </w:p>
    <w:p w14:paraId="59C896AB" w14:textId="77777777" w:rsidR="00526BDF" w:rsidRPr="00526BDF" w:rsidRDefault="00526BDF" w:rsidP="00526BDF">
      <w:pPr>
        <w:numPr>
          <w:ilvl w:val="0"/>
          <w:numId w:val="3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"Why is the sky blue?"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Logical/physical explanation, but vague in scope </w:t>
      </w:r>
      <w:r w:rsidRPr="00526BDF">
        <w:rPr>
          <w:rFonts w:ascii="Euphemia" w:hAnsi="Euphemia" w:cs="Euphemia"/>
        </w:rPr>
        <w:t>—</w:t>
      </w:r>
      <w:r w:rsidRPr="00526BDF">
        <w:rPr>
          <w:rFonts w:ascii="Euphemia" w:hAnsi="Euphemia"/>
        </w:rPr>
        <w:t xml:space="preserve"> can be short, long, technical, or metaphorical.</w:t>
      </w:r>
    </w:p>
    <w:p w14:paraId="7F48FC27" w14:textId="77777777" w:rsidR="00526BDF" w:rsidRPr="00526BDF" w:rsidRDefault="00526BDF" w:rsidP="00526BDF">
      <w:pPr>
        <w:numPr>
          <w:ilvl w:val="0"/>
          <w:numId w:val="3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"Explain the difference between a democracy and a dictatorship."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Logical distinction, but broad enough to allow variable framing (political science vs opinionated discourse).</w:t>
      </w:r>
    </w:p>
    <w:p w14:paraId="2DFE62CC" w14:textId="77777777" w:rsidR="00526BDF" w:rsidRPr="00526BDF" w:rsidRDefault="00526BDF" w:rsidP="00526BDF">
      <w:pPr>
        <w:numPr>
          <w:ilvl w:val="0"/>
          <w:numId w:val="3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  <w:highlight w:val="yellow"/>
        </w:rPr>
        <w:t>"Should governments prioritize economic growth or environmental protection?"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Framed logically but subjective; arguments may converge or diverge.</w:t>
      </w:r>
    </w:p>
    <w:p w14:paraId="1321050D" w14:textId="77777777" w:rsidR="00526BDF" w:rsidRPr="00526BDF" w:rsidRDefault="00526BDF" w:rsidP="00526BDF">
      <w:pPr>
        <w:numPr>
          <w:ilvl w:val="0"/>
          <w:numId w:val="3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2: "How would you market a product to users outside your typical target audience?"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Reasoning required, but broad marketing strategies possible.</w:t>
      </w:r>
    </w:p>
    <w:p w14:paraId="4026A8FB" w14:textId="5B08678C" w:rsidR="00526BDF" w:rsidRPr="00526BDF" w:rsidRDefault="00526BDF" w:rsidP="00526BDF">
      <w:pPr>
        <w:numPr>
          <w:ilvl w:val="0"/>
          <w:numId w:val="3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6: "</w:t>
      </w:r>
      <w:r w:rsidRPr="00526BDF">
        <w:rPr>
          <w:rFonts w:ascii="Euphemia" w:hAnsi="Euphemia"/>
          <w:b/>
          <w:bCs/>
          <w:highlight w:val="yellow"/>
        </w:rPr>
        <w:t>How would you identify and resolve a conflict between two coworkers?"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Logical HR process, but vague in conflict type.</w:t>
      </w:r>
    </w:p>
    <w:p w14:paraId="262D6EFD" w14:textId="77777777" w:rsidR="00526BDF" w:rsidRPr="00526BDF" w:rsidRDefault="00526BDF" w:rsidP="00526BDF">
      <w:pPr>
        <w:spacing w:line="360" w:lineRule="auto"/>
        <w:rPr>
          <w:rFonts w:ascii="Euphemia" w:hAnsi="Euphemia"/>
          <w:b/>
          <w:bCs/>
        </w:rPr>
      </w:pPr>
      <w:r w:rsidRPr="00526BDF">
        <w:rPr>
          <w:rFonts w:ascii="Euphemia" w:hAnsi="Euphemia"/>
          <w:b/>
          <w:bCs/>
        </w:rPr>
        <w:t>4. Vague + Creative</w:t>
      </w:r>
    </w:p>
    <w:p w14:paraId="3807B687" w14:textId="77777777" w:rsidR="00526BDF" w:rsidRPr="00526BDF" w:rsidRDefault="00526BDF" w:rsidP="00526BDF">
      <w:p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</w:rPr>
        <w:t>(prompts with little constraint, inviting imagination or cliché fallback)</w:t>
      </w:r>
    </w:p>
    <w:p w14:paraId="1AF231FC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lastRenderedPageBreak/>
        <w:t>7: "</w:t>
      </w:r>
      <w:r w:rsidRPr="00526BDF">
        <w:rPr>
          <w:rFonts w:ascii="Euphemia" w:hAnsi="Euphemia"/>
          <w:b/>
          <w:bCs/>
          <w:highlight w:val="yellow"/>
        </w:rPr>
        <w:t>Write a short story."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Almost pure open-ended creativity, maximally vague.</w:t>
      </w:r>
    </w:p>
    <w:p w14:paraId="58745B53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Write a poem."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Same as above, but shorter and potentially more convergent.</w:t>
      </w:r>
    </w:p>
    <w:p w14:paraId="02E063A3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What is the meaning of life?</w:t>
      </w: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Vastly vague + creative; common cultural clich</w:t>
      </w:r>
      <w:r w:rsidRPr="00526BDF">
        <w:rPr>
          <w:rFonts w:ascii="Euphemia" w:hAnsi="Euphemia" w:cs="Euphemia"/>
        </w:rPr>
        <w:t>é</w:t>
      </w:r>
      <w:r w:rsidRPr="00526BDF">
        <w:rPr>
          <w:rFonts w:ascii="Euphemia" w:hAnsi="Euphemia"/>
        </w:rPr>
        <w:t>s expected.</w:t>
      </w:r>
    </w:p>
    <w:p w14:paraId="755B0794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5: "How would you spend a hot summer day?"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Personal/creative lifestyle question, many plausible responses but often clich</w:t>
      </w:r>
      <w:r w:rsidRPr="00526BDF">
        <w:rPr>
          <w:rFonts w:ascii="Euphemia" w:hAnsi="Euphemia" w:cs="Euphemia"/>
        </w:rPr>
        <w:t>é</w:t>
      </w:r>
      <w:r w:rsidRPr="00526BDF">
        <w:rPr>
          <w:rFonts w:ascii="Euphemia" w:hAnsi="Euphemia"/>
        </w:rPr>
        <w:t>.</w:t>
      </w:r>
    </w:p>
    <w:p w14:paraId="403EAEC8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1: "What would happen if gravity disappeared for 10 seconds?"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Sci-fi/physics creative speculation; logic possible, but vague scope.</w:t>
      </w:r>
    </w:p>
    <w:p w14:paraId="3FC3FC5B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3: "What would happen if a dense fog covered the entire planet?"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Creative speculation, vague boundaries of impact.</w:t>
      </w:r>
    </w:p>
    <w:p w14:paraId="5CB516C2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9: "What would happen if everyone had perfect recollection?"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Philosophical speculation; broad, creative, vague.</w:t>
      </w:r>
    </w:p>
    <w:p w14:paraId="2A36F94E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"Where would you go in a zombie apocalypse?"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Imaginative survival scenario, can be logical (safe zones) or narrative (hide in a mall).</w:t>
      </w:r>
    </w:p>
    <w:p w14:paraId="1A06DD3C" w14:textId="77777777" w:rsidR="00526BDF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Who makes a better leader: an extrovert or an introvert</w:t>
      </w:r>
      <w:r w:rsidRPr="00526BDF">
        <w:rPr>
          <w:rFonts w:ascii="Euphemia" w:hAnsi="Euphemia"/>
          <w:b/>
          <w:bCs/>
        </w:rPr>
        <w:t>?"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Subjective/creative stereotypes, not tightly logical.</w:t>
      </w:r>
    </w:p>
    <w:p w14:paraId="04760002" w14:textId="5B59E899" w:rsidR="00BD7F2A" w:rsidRPr="00526BDF" w:rsidRDefault="00526BDF" w:rsidP="00526BDF">
      <w:pPr>
        <w:numPr>
          <w:ilvl w:val="0"/>
          <w:numId w:val="4"/>
        </w:numPr>
        <w:spacing w:line="360" w:lineRule="auto"/>
        <w:rPr>
          <w:rFonts w:ascii="Euphemia" w:hAnsi="Euphemia"/>
        </w:rPr>
      </w:pP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  <w:b/>
          <w:bCs/>
          <w:highlight w:val="yellow"/>
        </w:rPr>
        <w:t>An extremely long prompt with many questions aimed at studying attention from the model.</w:t>
      </w:r>
      <w:r w:rsidRPr="00526BDF">
        <w:rPr>
          <w:rFonts w:ascii="Euphemia" w:hAnsi="Euphemia"/>
          <w:b/>
          <w:bCs/>
        </w:rPr>
        <w:t>"</w:t>
      </w:r>
      <w:r w:rsidRPr="00526BDF">
        <w:rPr>
          <w:rFonts w:ascii="Euphemia" w:hAnsi="Euphemia"/>
        </w:rPr>
        <w:br/>
      </w:r>
      <w:r w:rsidRPr="00526BDF">
        <w:rPr>
          <w:rFonts w:ascii="Arial" w:hAnsi="Arial" w:cs="Arial"/>
        </w:rPr>
        <w:t>→</w:t>
      </w:r>
      <w:r w:rsidRPr="00526BDF">
        <w:rPr>
          <w:rFonts w:ascii="Euphemia" w:hAnsi="Euphemia"/>
        </w:rPr>
        <w:t xml:space="preserve"> Vague in intent, mixes logical/creative, but overall lacks specificity and tests model scatter.</w:t>
      </w:r>
    </w:p>
    <w:sectPr w:rsidR="00BD7F2A" w:rsidRPr="0052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250"/>
    <w:multiLevelType w:val="multilevel"/>
    <w:tmpl w:val="62D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66F52"/>
    <w:multiLevelType w:val="multilevel"/>
    <w:tmpl w:val="F44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913D2"/>
    <w:multiLevelType w:val="multilevel"/>
    <w:tmpl w:val="3FC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E0B75"/>
    <w:multiLevelType w:val="multilevel"/>
    <w:tmpl w:val="7EE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D3060"/>
    <w:multiLevelType w:val="multilevel"/>
    <w:tmpl w:val="3A6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62955">
    <w:abstractNumId w:val="1"/>
  </w:num>
  <w:num w:numId="2" w16cid:durableId="1654067773">
    <w:abstractNumId w:val="3"/>
  </w:num>
  <w:num w:numId="3" w16cid:durableId="17588847">
    <w:abstractNumId w:val="4"/>
  </w:num>
  <w:num w:numId="4" w16cid:durableId="353193934">
    <w:abstractNumId w:val="0"/>
  </w:num>
  <w:num w:numId="5" w16cid:durableId="1157265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D"/>
    <w:rsid w:val="000571B5"/>
    <w:rsid w:val="00481180"/>
    <w:rsid w:val="00526BDF"/>
    <w:rsid w:val="005F735E"/>
    <w:rsid w:val="007A4ACB"/>
    <w:rsid w:val="00A61602"/>
    <w:rsid w:val="00BD7F2A"/>
    <w:rsid w:val="00DE58BF"/>
    <w:rsid w:val="00EA788D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4A6C"/>
  <w15:chartTrackingRefBased/>
  <w15:docId w15:val="{C6550627-F3E3-4B86-8AA0-559B6B75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Eddy</dc:creator>
  <cp:keywords/>
  <dc:description/>
  <cp:lastModifiedBy>Hayden Eddy</cp:lastModifiedBy>
  <cp:revision>4</cp:revision>
  <dcterms:created xsi:type="dcterms:W3CDTF">2025-09-15T15:17:00Z</dcterms:created>
  <dcterms:modified xsi:type="dcterms:W3CDTF">2025-09-15T17:57:00Z</dcterms:modified>
</cp:coreProperties>
</file>