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FC2A7" w14:textId="77777777" w:rsidR="00325F12" w:rsidRPr="00B355DE" w:rsidRDefault="00325F12" w:rsidP="00325F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55DE">
        <w:rPr>
          <w:rFonts w:ascii="Times New Roman" w:hAnsi="Times New Roman" w:cs="Times New Roman"/>
          <w:b/>
          <w:bCs/>
          <w:sz w:val="28"/>
          <w:szCs w:val="28"/>
        </w:rPr>
        <w:t>VOICE-TO-TASK BOT</w:t>
      </w:r>
    </w:p>
    <w:p w14:paraId="05EB6F1E" w14:textId="77777777" w:rsidR="00325F12" w:rsidRPr="00B355DE" w:rsidRDefault="00325F12" w:rsidP="00325F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55DE">
        <w:rPr>
          <w:rFonts w:ascii="Times New Roman" w:hAnsi="Times New Roman" w:cs="Times New Roman"/>
          <w:b/>
          <w:bCs/>
          <w:sz w:val="28"/>
          <w:szCs w:val="28"/>
        </w:rPr>
        <w:t>Module: The Master Architecture &amp; Blueprint</w:t>
      </w:r>
    </w:p>
    <w:p w14:paraId="34127B56" w14:textId="77777777" w:rsidR="00325F12" w:rsidRPr="00B355DE" w:rsidRDefault="00325F12" w:rsidP="00325F12">
      <w:p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sz w:val="28"/>
          <w:szCs w:val="28"/>
        </w:rPr>
        <w:t>Welcome everyone.</w:t>
      </w:r>
    </w:p>
    <w:p w14:paraId="441256E0" w14:textId="77777777" w:rsidR="00325F12" w:rsidRPr="00B355DE" w:rsidRDefault="00325F12" w:rsidP="00325F12">
      <w:p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sz w:val="28"/>
          <w:szCs w:val="28"/>
        </w:rPr>
        <w:t>Today, we aren't just building a basic script. We are going to build an AI-Powered Serverless Application. Our objective today is to develop a zero-cost, voice-to-text task manager using the exact architecture that modern developers use to integrate Cloud APIs without leaking private credentials.</w:t>
      </w:r>
    </w:p>
    <w:p w14:paraId="0E9BB7E7" w14:textId="77777777" w:rsidR="00325F12" w:rsidRPr="00B355DE" w:rsidRDefault="00325F12" w:rsidP="00325F12">
      <w:p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b/>
          <w:bCs/>
          <w:sz w:val="28"/>
          <w:szCs w:val="28"/>
        </w:rPr>
        <w:t>1. WHAT are we building? (The Project Architecture)</w:t>
      </w:r>
    </w:p>
    <w:p w14:paraId="06EADB4F" w14:textId="77777777" w:rsidR="00325F12" w:rsidRPr="00B355DE" w:rsidRDefault="00325F12" w:rsidP="00325F12">
      <w:p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sz w:val="28"/>
          <w:szCs w:val="28"/>
        </w:rPr>
        <w:t>We are building a Python-Driven UI Application “Voice-to-Task Bot”.</w:t>
      </w:r>
    </w:p>
    <w:p w14:paraId="7AEC16A0" w14:textId="77777777" w:rsidR="00325F12" w:rsidRPr="00B355DE" w:rsidRDefault="00325F12" w:rsidP="00325F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b/>
          <w:bCs/>
          <w:sz w:val="28"/>
          <w:szCs w:val="28"/>
        </w:rPr>
        <w:t>Serverless AI Architecture:</w:t>
      </w:r>
      <w:r w:rsidRPr="00B355DE">
        <w:rPr>
          <w:rFonts w:ascii="Times New Roman" w:hAnsi="Times New Roman" w:cs="Times New Roman"/>
          <w:sz w:val="28"/>
          <w:szCs w:val="28"/>
        </w:rPr>
        <w:t xml:space="preserve"> The core principle of this project is to rely completely on Free Cloud APIs (Hugging Face) instead of downloading heavy, computer-crashing AI models locally.</w:t>
      </w:r>
    </w:p>
    <w:p w14:paraId="4E2CE96B" w14:textId="77777777" w:rsidR="00325F12" w:rsidRPr="00B355DE" w:rsidRDefault="00325F12" w:rsidP="00325F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b/>
          <w:bCs/>
          <w:sz w:val="28"/>
          <w:szCs w:val="28"/>
        </w:rPr>
        <w:t>Decoupled Logic:</w:t>
      </w:r>
      <w:r w:rsidRPr="00B355DE">
        <w:rPr>
          <w:rFonts w:ascii="Times New Roman" w:hAnsi="Times New Roman" w:cs="Times New Roman"/>
          <w:sz w:val="28"/>
          <w:szCs w:val="28"/>
        </w:rPr>
        <w:t xml:space="preserve"> We will separate the User Interface (</w:t>
      </w:r>
      <w:proofErr w:type="spellStart"/>
      <w:r w:rsidRPr="00B355DE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B355DE">
        <w:rPr>
          <w:rFonts w:ascii="Times New Roman" w:hAnsi="Times New Roman" w:cs="Times New Roman"/>
          <w:sz w:val="28"/>
          <w:szCs w:val="28"/>
        </w:rPr>
        <w:t>) from the AI Brain (Hugging Face Llama-3 &amp; Whisper) and our Secrets (API Keys).</w:t>
      </w:r>
    </w:p>
    <w:p w14:paraId="2C0379ED" w14:textId="77777777" w:rsidR="00325F12" w:rsidRPr="00B355DE" w:rsidRDefault="00325F12" w:rsidP="00325F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B355DE">
        <w:rPr>
          <w:rFonts w:ascii="Times New Roman" w:hAnsi="Times New Roman" w:cs="Times New Roman"/>
          <w:sz w:val="28"/>
          <w:szCs w:val="28"/>
        </w:rPr>
        <w:t xml:space="preserve"> The final output will be a lightweight, lightning-fast web app where you speak into your microphone, and it instantly prints out a structured To-Do list, entirely for free.</w:t>
      </w:r>
    </w:p>
    <w:p w14:paraId="1C693A96" w14:textId="77777777" w:rsidR="00325F12" w:rsidRPr="00B355DE" w:rsidRDefault="00325F12" w:rsidP="00325F12">
      <w:p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b/>
          <w:bCs/>
          <w:sz w:val="28"/>
          <w:szCs w:val="28"/>
        </w:rPr>
        <w:t>2. WHY are we doing it this way? (The Business &amp; Tech Logic)</w:t>
      </w:r>
    </w:p>
    <w:p w14:paraId="0BF95CE5" w14:textId="77777777" w:rsidR="00325F12" w:rsidRPr="00B355DE" w:rsidRDefault="00325F12" w:rsidP="00325F12">
      <w:p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sz w:val="28"/>
          <w:szCs w:val="28"/>
        </w:rPr>
        <w:t>Why are we avoiding the traditional approach (Paid APIs or Heavy Local Models)?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3320"/>
        <w:gridCol w:w="4031"/>
      </w:tblGrid>
      <w:tr w:rsidR="00325F12" w:rsidRPr="00B355DE" w14:paraId="6915EC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D6CD8" w14:textId="77777777" w:rsidR="00325F12" w:rsidRPr="00B355DE" w:rsidRDefault="00325F12" w:rsidP="00325F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55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58864" w14:textId="77777777" w:rsidR="00325F12" w:rsidRPr="00B355DE" w:rsidRDefault="00325F12" w:rsidP="00325F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55DE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❌</w:t>
            </w:r>
            <w:r w:rsidRPr="00B355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Traditional 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E29CA" w14:textId="77777777" w:rsidR="00325F12" w:rsidRPr="00B355DE" w:rsidRDefault="00325F12" w:rsidP="00325F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55DE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  <w:r w:rsidRPr="00B355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Our "Zero-Cost" Architecture</w:t>
            </w:r>
          </w:p>
        </w:tc>
      </w:tr>
      <w:tr w:rsidR="00325F12" w:rsidRPr="00B355DE" w14:paraId="0D7600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D9961" w14:textId="77777777" w:rsidR="00325F12" w:rsidRPr="00B355DE" w:rsidRDefault="00325F12" w:rsidP="00325F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55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1D349" w14:textId="77777777" w:rsidR="00325F12" w:rsidRPr="00B355DE" w:rsidRDefault="00325F12" w:rsidP="00325F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55DE">
              <w:rPr>
                <w:rFonts w:ascii="Times New Roman" w:hAnsi="Times New Roman" w:cs="Times New Roman"/>
                <w:sz w:val="28"/>
                <w:szCs w:val="28"/>
              </w:rPr>
              <w:t>Paying $0.02 per query to OpenAI.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38870" w14:textId="77777777" w:rsidR="00325F12" w:rsidRPr="00B355DE" w:rsidRDefault="00325F12" w:rsidP="00325F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55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$0.00</w:t>
            </w:r>
            <w:r w:rsidRPr="00B355DE">
              <w:rPr>
                <w:rFonts w:ascii="Times New Roman" w:hAnsi="Times New Roman" w:cs="Times New Roman"/>
                <w:sz w:val="28"/>
                <w:szCs w:val="28"/>
              </w:rPr>
              <w:t xml:space="preserve"> using Hugging Face Free Serverless API.</w:t>
            </w:r>
          </w:p>
        </w:tc>
      </w:tr>
      <w:tr w:rsidR="00325F12" w:rsidRPr="00B355DE" w14:paraId="4C3C0D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4E070" w14:textId="77777777" w:rsidR="00325F12" w:rsidRPr="00B355DE" w:rsidRDefault="00325F12" w:rsidP="00325F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55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Hardware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2D0DA" w14:textId="77777777" w:rsidR="00325F12" w:rsidRPr="00B355DE" w:rsidRDefault="00325F12" w:rsidP="00325F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55DE">
              <w:rPr>
                <w:rFonts w:ascii="Times New Roman" w:hAnsi="Times New Roman" w:cs="Times New Roman"/>
                <w:sz w:val="28"/>
                <w:szCs w:val="28"/>
              </w:rPr>
              <w:t xml:space="preserve">Requires 16GB+ RAM to run </w:t>
            </w:r>
            <w:proofErr w:type="spellStart"/>
            <w:r w:rsidRPr="00B355DE">
              <w:rPr>
                <w:rFonts w:ascii="Times New Roman" w:hAnsi="Times New Roman" w:cs="Times New Roman"/>
                <w:sz w:val="28"/>
                <w:szCs w:val="28"/>
              </w:rPr>
              <w:t>Ollama</w:t>
            </w:r>
            <w:proofErr w:type="spellEnd"/>
            <w:r w:rsidRPr="00B355DE">
              <w:rPr>
                <w:rFonts w:ascii="Times New Roman" w:hAnsi="Times New Roman" w:cs="Times New Roman"/>
                <w:sz w:val="28"/>
                <w:szCs w:val="28"/>
              </w:rPr>
              <w:t xml:space="preserve"> locally.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2FC77" w14:textId="77777777" w:rsidR="00325F12" w:rsidRPr="00B355DE" w:rsidRDefault="00325F12" w:rsidP="00325F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55DE">
              <w:rPr>
                <w:rFonts w:ascii="Times New Roman" w:hAnsi="Times New Roman" w:cs="Times New Roman"/>
                <w:sz w:val="28"/>
                <w:szCs w:val="28"/>
              </w:rPr>
              <w:t>Runs smoothly even on a basic 4GB RAM non-IT laptop.</w:t>
            </w:r>
          </w:p>
        </w:tc>
      </w:tr>
      <w:tr w:rsidR="00325F12" w:rsidRPr="00B355DE" w14:paraId="0FFC3B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92620" w14:textId="77777777" w:rsidR="00325F12" w:rsidRPr="00B355DE" w:rsidRDefault="00325F12" w:rsidP="00325F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55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8757D" w14:textId="77777777" w:rsidR="00325F12" w:rsidRPr="00B355DE" w:rsidRDefault="00325F12" w:rsidP="00325F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55DE">
              <w:rPr>
                <w:rFonts w:ascii="Times New Roman" w:hAnsi="Times New Roman" w:cs="Times New Roman"/>
                <w:sz w:val="28"/>
                <w:szCs w:val="28"/>
              </w:rPr>
              <w:t>Hardcoding API keys (risking theft).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00A69" w14:textId="77777777" w:rsidR="00325F12" w:rsidRPr="00B355DE" w:rsidRDefault="00325F12" w:rsidP="00325F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55DE">
              <w:rPr>
                <w:rFonts w:ascii="Times New Roman" w:hAnsi="Times New Roman" w:cs="Times New Roman"/>
                <w:sz w:val="28"/>
                <w:szCs w:val="28"/>
              </w:rPr>
              <w:t xml:space="preserve">Using a hidden </w:t>
            </w:r>
            <w:r w:rsidRPr="00B355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.env</w:t>
            </w:r>
            <w:r w:rsidRPr="00B355DE">
              <w:rPr>
                <w:rFonts w:ascii="Times New Roman" w:hAnsi="Times New Roman" w:cs="Times New Roman"/>
                <w:sz w:val="28"/>
                <w:szCs w:val="28"/>
              </w:rPr>
              <w:t xml:space="preserve"> file to act as a secure vault for tokens.</w:t>
            </w:r>
          </w:p>
        </w:tc>
      </w:tr>
    </w:tbl>
    <w:p w14:paraId="5A7DEA66" w14:textId="77777777" w:rsidR="00325F12" w:rsidRPr="00B355DE" w:rsidRDefault="00325F12" w:rsidP="00325F1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b/>
          <w:bCs/>
          <w:sz w:val="28"/>
          <w:szCs w:val="28"/>
        </w:rPr>
        <w:t>Ultimate Privacy (Environment Variables):</w:t>
      </w:r>
      <w:r w:rsidRPr="00B355DE">
        <w:rPr>
          <w:rFonts w:ascii="Times New Roman" w:hAnsi="Times New Roman" w:cs="Times New Roman"/>
          <w:sz w:val="28"/>
          <w:szCs w:val="28"/>
        </w:rPr>
        <w:t xml:space="preserve"> We use a .env file so that if this code is ever shared or uploaded to GitHub, your private Hugging Face token remains safe on your local machine.</w:t>
      </w:r>
    </w:p>
    <w:p w14:paraId="2B962AD1" w14:textId="77777777" w:rsidR="00325F12" w:rsidRPr="00B355DE" w:rsidRDefault="00325F12" w:rsidP="00325F1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b/>
          <w:bCs/>
          <w:sz w:val="28"/>
          <w:szCs w:val="28"/>
        </w:rPr>
        <w:t>User-Friendly Interface:</w:t>
      </w:r>
      <w:r w:rsidRPr="00B355DE">
        <w:rPr>
          <w:rFonts w:ascii="Times New Roman" w:hAnsi="Times New Roman" w:cs="Times New Roman"/>
          <w:sz w:val="28"/>
          <w:szCs w:val="28"/>
        </w:rPr>
        <w:t xml:space="preserve"> We are using </w:t>
      </w:r>
      <w:proofErr w:type="spellStart"/>
      <w:r w:rsidRPr="00B355DE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B355DE">
        <w:rPr>
          <w:rFonts w:ascii="Times New Roman" w:hAnsi="Times New Roman" w:cs="Times New Roman"/>
          <w:sz w:val="28"/>
          <w:szCs w:val="28"/>
        </w:rPr>
        <w:t xml:space="preserve"> so that instead of looking at a scary black terminal, the user gets a clean webpage with a simple "Record" button.</w:t>
      </w:r>
    </w:p>
    <w:p w14:paraId="3AF54CA6" w14:textId="77777777" w:rsidR="00325F12" w:rsidRPr="00B355DE" w:rsidRDefault="00325F12" w:rsidP="00325F12">
      <w:p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b/>
          <w:bCs/>
          <w:sz w:val="28"/>
          <w:szCs w:val="28"/>
        </w:rPr>
        <w:t>3. HOW are we executing this? (The Tech Stack &amp; Workflow)</w:t>
      </w:r>
    </w:p>
    <w:p w14:paraId="6F8A4309" w14:textId="77777777" w:rsidR="00325F12" w:rsidRPr="00B355DE" w:rsidRDefault="00325F12" w:rsidP="00325F12">
      <w:p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sz w:val="28"/>
          <w:szCs w:val="28"/>
        </w:rPr>
        <w:t>We will use an ecosystem of 5 tools to build this system:</w:t>
      </w:r>
    </w:p>
    <w:p w14:paraId="263A9C18" w14:textId="77777777" w:rsidR="00325F12" w:rsidRPr="00B355DE" w:rsidRDefault="00325F12" w:rsidP="00325F1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b/>
          <w:bCs/>
          <w:sz w:val="28"/>
          <w:szCs w:val="28"/>
        </w:rPr>
        <w:t xml:space="preserve">Python &amp; </w:t>
      </w:r>
      <w:proofErr w:type="spellStart"/>
      <w:r w:rsidRPr="00B355DE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B355DE">
        <w:rPr>
          <w:rFonts w:ascii="Times New Roman" w:hAnsi="Times New Roman" w:cs="Times New Roman"/>
          <w:b/>
          <w:bCs/>
          <w:sz w:val="28"/>
          <w:szCs w:val="28"/>
        </w:rPr>
        <w:t xml:space="preserve"> (The Engine &amp; UI):</w:t>
      </w:r>
      <w:r w:rsidRPr="00B355DE">
        <w:rPr>
          <w:rFonts w:ascii="Times New Roman" w:hAnsi="Times New Roman" w:cs="Times New Roman"/>
          <w:sz w:val="28"/>
          <w:szCs w:val="28"/>
        </w:rPr>
        <w:t xml:space="preserve"> Python will handle the logic, and </w:t>
      </w:r>
      <w:proofErr w:type="spellStart"/>
      <w:r w:rsidRPr="00B355DE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B355DE">
        <w:rPr>
          <w:rFonts w:ascii="Times New Roman" w:hAnsi="Times New Roman" w:cs="Times New Roman"/>
          <w:sz w:val="28"/>
          <w:szCs w:val="28"/>
        </w:rPr>
        <w:t xml:space="preserve"> will instantly convert our Python code into a beautiful Web UI.</w:t>
      </w:r>
    </w:p>
    <w:p w14:paraId="318306E2" w14:textId="77777777" w:rsidR="00325F12" w:rsidRPr="00B355DE" w:rsidRDefault="00325F12" w:rsidP="00325F1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b/>
          <w:bCs/>
          <w:sz w:val="28"/>
          <w:szCs w:val="28"/>
        </w:rPr>
        <w:t>Hugging Face Whisper API (The Ear):</w:t>
      </w:r>
      <w:r w:rsidRPr="00B355DE">
        <w:rPr>
          <w:rFonts w:ascii="Times New Roman" w:hAnsi="Times New Roman" w:cs="Times New Roman"/>
          <w:sz w:val="28"/>
          <w:szCs w:val="28"/>
        </w:rPr>
        <w:t xml:space="preserve"> This free API will take your voice audio and transcribe it into raw text.</w:t>
      </w:r>
    </w:p>
    <w:p w14:paraId="0AABCE7E" w14:textId="77777777" w:rsidR="00325F12" w:rsidRPr="00B355DE" w:rsidRDefault="00325F12" w:rsidP="00325F1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b/>
          <w:bCs/>
          <w:sz w:val="28"/>
          <w:szCs w:val="28"/>
        </w:rPr>
        <w:t>Hugging Face Llama-3 API (The Brain):</w:t>
      </w:r>
      <w:r w:rsidRPr="00B355DE">
        <w:rPr>
          <w:rFonts w:ascii="Times New Roman" w:hAnsi="Times New Roman" w:cs="Times New Roman"/>
          <w:sz w:val="28"/>
          <w:szCs w:val="28"/>
        </w:rPr>
        <w:t xml:space="preserve"> This API will read the raw text and logically extract actionable tasks into a bulleted list.</w:t>
      </w:r>
    </w:p>
    <w:p w14:paraId="7C1D68B3" w14:textId="77777777" w:rsidR="00325F12" w:rsidRPr="00B355DE" w:rsidRDefault="00325F12" w:rsidP="00325F1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b/>
          <w:bCs/>
          <w:sz w:val="28"/>
          <w:szCs w:val="28"/>
        </w:rPr>
        <w:t>Cursor IDE (AI Pair-Programming):</w:t>
      </w:r>
      <w:r w:rsidRPr="00B355DE">
        <w:rPr>
          <w:rFonts w:ascii="Times New Roman" w:hAnsi="Times New Roman" w:cs="Times New Roman"/>
          <w:sz w:val="28"/>
          <w:szCs w:val="28"/>
        </w:rPr>
        <w:t xml:space="preserve"> Instead of writing code from scratch, we will use Cursor. Through our precise "God Prompt", the AI will generate the entire application.</w:t>
      </w:r>
    </w:p>
    <w:p w14:paraId="0F468C52" w14:textId="77777777" w:rsidR="00325F12" w:rsidRPr="00B355DE" w:rsidRDefault="00325F12" w:rsidP="00325F1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b/>
          <w:bCs/>
          <w:sz w:val="28"/>
          <w:szCs w:val="28"/>
        </w:rPr>
        <w:t>Python-</w:t>
      </w:r>
      <w:proofErr w:type="spellStart"/>
      <w:r w:rsidRPr="00B355DE">
        <w:rPr>
          <w:rFonts w:ascii="Times New Roman" w:hAnsi="Times New Roman" w:cs="Times New Roman"/>
          <w:b/>
          <w:bCs/>
          <w:sz w:val="28"/>
          <w:szCs w:val="28"/>
        </w:rPr>
        <w:t>Dotenv</w:t>
      </w:r>
      <w:proofErr w:type="spellEnd"/>
      <w:r w:rsidRPr="00B355DE">
        <w:rPr>
          <w:rFonts w:ascii="Times New Roman" w:hAnsi="Times New Roman" w:cs="Times New Roman"/>
          <w:b/>
          <w:bCs/>
          <w:sz w:val="28"/>
          <w:szCs w:val="28"/>
        </w:rPr>
        <w:t xml:space="preserve"> (The Vault):</w:t>
      </w:r>
      <w:r w:rsidRPr="00B355DE">
        <w:rPr>
          <w:rFonts w:ascii="Times New Roman" w:hAnsi="Times New Roman" w:cs="Times New Roman"/>
          <w:sz w:val="28"/>
          <w:szCs w:val="28"/>
        </w:rPr>
        <w:t xml:space="preserve"> A security library to safely read your API token from the hidden .env file.</w:t>
      </w:r>
    </w:p>
    <w:p w14:paraId="2081F1D8" w14:textId="77777777" w:rsidR="00325F12" w:rsidRPr="00B355DE" w:rsidRDefault="00325F12" w:rsidP="00325F12">
      <w:p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b/>
          <w:bCs/>
          <w:sz w:val="28"/>
          <w:szCs w:val="28"/>
        </w:rPr>
        <w:t>4. WHERE are we doing this? (The Project Blueprint)</w:t>
      </w:r>
    </w:p>
    <w:p w14:paraId="3427ACF5" w14:textId="77777777" w:rsidR="00325F12" w:rsidRPr="00B355DE" w:rsidRDefault="00325F12" w:rsidP="00325F12">
      <w:p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sz w:val="28"/>
          <w:szCs w:val="28"/>
        </w:rPr>
        <w:t>To implement this logic into code, we will initialize our base project named voice-to-task-bot.</w:t>
      </w:r>
    </w:p>
    <w:p w14:paraId="71230366" w14:textId="77777777" w:rsidR="00325F12" w:rsidRPr="00B355DE" w:rsidRDefault="00325F12" w:rsidP="00325F12">
      <w:p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sz w:val="28"/>
          <w:szCs w:val="28"/>
        </w:rPr>
        <w:t>Once we set up this project folder, our architectural layout (Folder Structure) will look like this. Understand this carefully, as this will be our workspace:</w:t>
      </w:r>
    </w:p>
    <w:p w14:paraId="3CD4A7BA" w14:textId="46FF1BFD" w:rsidR="00E26DFF" w:rsidRDefault="00B355DE">
      <w:p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E19299" wp14:editId="4AA94AF1">
            <wp:extent cx="5731510" cy="1064895"/>
            <wp:effectExtent l="0" t="0" r="2540" b="1905"/>
            <wp:docPr id="52860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06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9523" w14:textId="77777777" w:rsidR="00B355DE" w:rsidRPr="00B355DE" w:rsidRDefault="00B355DE" w:rsidP="00B355DE">
      <w:p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b/>
          <w:bCs/>
          <w:sz w:val="28"/>
          <w:szCs w:val="28"/>
        </w:rPr>
        <w:t>The 3 Pillars of our Architecture:</w:t>
      </w:r>
    </w:p>
    <w:p w14:paraId="26203B5B" w14:textId="77777777" w:rsidR="00B355DE" w:rsidRPr="00B355DE" w:rsidRDefault="00B355DE" w:rsidP="00B355D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b/>
          <w:bCs/>
          <w:sz w:val="28"/>
          <w:szCs w:val="28"/>
        </w:rPr>
        <w:t>/.env (Source of Secrets):</w:t>
      </w:r>
      <w:r w:rsidRPr="00B355DE">
        <w:rPr>
          <w:rFonts w:ascii="Times New Roman" w:hAnsi="Times New Roman" w:cs="Times New Roman"/>
          <w:sz w:val="28"/>
          <w:szCs w:val="28"/>
        </w:rPr>
        <w:t xml:space="preserve"> Only the API Token resides here. No application logic.</w:t>
      </w:r>
    </w:p>
    <w:p w14:paraId="3D91CB28" w14:textId="77777777" w:rsidR="00B355DE" w:rsidRPr="00B355DE" w:rsidRDefault="00B355DE" w:rsidP="00B355D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b/>
          <w:bCs/>
          <w:sz w:val="28"/>
          <w:szCs w:val="28"/>
        </w:rPr>
        <w:t>/app.py (Presentation &amp; Logic Layer):</w:t>
      </w:r>
      <w:r w:rsidRPr="00B355DE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Pr="00B355DE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B355DE">
        <w:rPr>
          <w:rFonts w:ascii="Times New Roman" w:hAnsi="Times New Roman" w:cs="Times New Roman"/>
          <w:sz w:val="28"/>
          <w:szCs w:val="28"/>
        </w:rPr>
        <w:t xml:space="preserve"> frontend and API-calling backend live here. It is completely 'dumb'—it only sends data to the cloud and prints the response.</w:t>
      </w:r>
    </w:p>
    <w:p w14:paraId="1D2B80BF" w14:textId="77777777" w:rsidR="00B355DE" w:rsidRPr="00B355DE" w:rsidRDefault="00B355DE" w:rsidP="00B355D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b/>
          <w:bCs/>
          <w:sz w:val="28"/>
          <w:szCs w:val="28"/>
        </w:rPr>
        <w:t>Hugging Face Cloud (The Processing Layer):</w:t>
      </w:r>
      <w:r w:rsidRPr="00B355DE">
        <w:rPr>
          <w:rFonts w:ascii="Times New Roman" w:hAnsi="Times New Roman" w:cs="Times New Roman"/>
          <w:sz w:val="28"/>
          <w:szCs w:val="28"/>
        </w:rPr>
        <w:t xml:space="preserve"> All the heavy lifting (Voice to Text, Text to To-Do) happens on the cloud, saving our local computer's memory.</w:t>
      </w:r>
    </w:p>
    <w:p w14:paraId="28F6D03E" w14:textId="77777777" w:rsidR="00B355DE" w:rsidRPr="00B355DE" w:rsidRDefault="00B355DE" w:rsidP="00B355DE">
      <w:p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b/>
          <w:bCs/>
          <w:sz w:val="28"/>
          <w:szCs w:val="28"/>
        </w:rPr>
        <w:t>CORE FEATURES (The Dynamic Capabilities)</w:t>
      </w:r>
      <w:r w:rsidRPr="00B355DE">
        <w:rPr>
          <w:rFonts w:ascii="Times New Roman" w:hAnsi="Times New Roman" w:cs="Times New Roman"/>
          <w:sz w:val="28"/>
          <w:szCs w:val="28"/>
        </w:rPr>
        <w:t xml:space="preserve"> What makes this bot powerful and easy to maintain?</w:t>
      </w:r>
    </w:p>
    <w:p w14:paraId="1F9F9E7C" w14:textId="77777777" w:rsidR="00B355DE" w:rsidRPr="00B355DE" w:rsidRDefault="00B355DE" w:rsidP="00B355D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b/>
          <w:bCs/>
          <w:sz w:val="28"/>
          <w:szCs w:val="28"/>
        </w:rPr>
        <w:t>One-Click Recording (</w:t>
      </w:r>
      <w:proofErr w:type="spellStart"/>
      <w:r w:rsidRPr="00B355DE">
        <w:rPr>
          <w:rFonts w:ascii="Times New Roman" w:hAnsi="Times New Roman" w:cs="Times New Roman"/>
          <w:b/>
          <w:bCs/>
          <w:sz w:val="28"/>
          <w:szCs w:val="28"/>
        </w:rPr>
        <w:t>audio_capture</w:t>
      </w:r>
      <w:proofErr w:type="spellEnd"/>
      <w:r w:rsidRPr="00B355DE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B355DE">
        <w:rPr>
          <w:rFonts w:ascii="Times New Roman" w:hAnsi="Times New Roman" w:cs="Times New Roman"/>
          <w:sz w:val="28"/>
          <w:szCs w:val="28"/>
        </w:rPr>
        <w:t xml:space="preserve"> Speak directly into your browser. The app temporarily saves the audio, sends it to the AI, and deletes the local file to save space.</w:t>
      </w:r>
    </w:p>
    <w:p w14:paraId="498FCB38" w14:textId="77777777" w:rsidR="00B355DE" w:rsidRPr="00B355DE" w:rsidRDefault="00B355DE" w:rsidP="00B355D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b/>
          <w:bCs/>
          <w:sz w:val="28"/>
          <w:szCs w:val="28"/>
        </w:rPr>
        <w:t>Instant Transcription (</w:t>
      </w:r>
      <w:proofErr w:type="spellStart"/>
      <w:r w:rsidRPr="00B355DE">
        <w:rPr>
          <w:rFonts w:ascii="Times New Roman" w:hAnsi="Times New Roman" w:cs="Times New Roman"/>
          <w:b/>
          <w:bCs/>
          <w:sz w:val="28"/>
          <w:szCs w:val="28"/>
        </w:rPr>
        <w:t>whisper_sync</w:t>
      </w:r>
      <w:proofErr w:type="spellEnd"/>
      <w:r w:rsidRPr="00B355DE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B355DE">
        <w:rPr>
          <w:rFonts w:ascii="Times New Roman" w:hAnsi="Times New Roman" w:cs="Times New Roman"/>
          <w:sz w:val="28"/>
          <w:szCs w:val="28"/>
        </w:rPr>
        <w:t xml:space="preserve"> Converts any spoken English or Hinglish into highly accurate text automatically.</w:t>
      </w:r>
    </w:p>
    <w:p w14:paraId="2C740AD2" w14:textId="77777777" w:rsidR="00B355DE" w:rsidRPr="00B355DE" w:rsidRDefault="00B355DE" w:rsidP="00B355D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b/>
          <w:bCs/>
          <w:sz w:val="28"/>
          <w:szCs w:val="28"/>
        </w:rPr>
        <w:t>Smart Formatting (</w:t>
      </w:r>
      <w:proofErr w:type="spellStart"/>
      <w:r w:rsidRPr="00B355DE">
        <w:rPr>
          <w:rFonts w:ascii="Times New Roman" w:hAnsi="Times New Roman" w:cs="Times New Roman"/>
          <w:b/>
          <w:bCs/>
          <w:sz w:val="28"/>
          <w:szCs w:val="28"/>
        </w:rPr>
        <w:t>llama_extraction</w:t>
      </w:r>
      <w:proofErr w:type="spellEnd"/>
      <w:r w:rsidRPr="00B355DE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B355DE">
        <w:rPr>
          <w:rFonts w:ascii="Times New Roman" w:hAnsi="Times New Roman" w:cs="Times New Roman"/>
          <w:sz w:val="28"/>
          <w:szCs w:val="28"/>
        </w:rPr>
        <w:t xml:space="preserve"> It doesn't just repeat what you said. If you say, "I need to call mom and also buy milk," it generates a clean, actionable checklist automatically.</w:t>
      </w:r>
    </w:p>
    <w:p w14:paraId="7ACFEE35" w14:textId="77777777" w:rsidR="00B355DE" w:rsidRPr="00B355DE" w:rsidRDefault="00B355DE" w:rsidP="00B355DE">
      <w:p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b/>
          <w:bCs/>
          <w:sz w:val="28"/>
          <w:szCs w:val="28"/>
        </w:rPr>
        <w:t>Step 1: Workspace Initialization (Creating &amp; Opening the Folder)</w:t>
      </w:r>
    </w:p>
    <w:p w14:paraId="15F251E1" w14:textId="77777777" w:rsidR="00B355DE" w:rsidRPr="00B355DE" w:rsidRDefault="00B355DE" w:rsidP="00B355D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sz w:val="28"/>
          <w:szCs w:val="28"/>
        </w:rPr>
        <w:t>Creating the Root Directory</w:t>
      </w:r>
    </w:p>
    <w:p w14:paraId="0C3BEA80" w14:textId="77777777" w:rsidR="00B355DE" w:rsidRPr="00B355DE" w:rsidRDefault="00B355DE" w:rsidP="00B355D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sz w:val="28"/>
          <w:szCs w:val="28"/>
        </w:rPr>
        <w:t>Navigate to your Desktop.</w:t>
      </w:r>
    </w:p>
    <w:p w14:paraId="719FE818" w14:textId="77777777" w:rsidR="00B355DE" w:rsidRPr="00B355DE" w:rsidRDefault="00B355DE" w:rsidP="00B355D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sz w:val="28"/>
          <w:szCs w:val="28"/>
        </w:rPr>
        <w:t>Right-click, select New, and then Folder.</w:t>
      </w:r>
    </w:p>
    <w:p w14:paraId="1E97D862" w14:textId="77777777" w:rsidR="00B355DE" w:rsidRDefault="00B355DE" w:rsidP="00B355D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sz w:val="28"/>
          <w:szCs w:val="28"/>
        </w:rPr>
        <w:t>Name the directory exactly: voice-to-task-bot.</w:t>
      </w:r>
    </w:p>
    <w:p w14:paraId="3B2F31E6" w14:textId="31F70F5E" w:rsidR="00DC6BC6" w:rsidRPr="00B355DE" w:rsidRDefault="00DC6BC6" w:rsidP="00DC6BC6">
      <w:pPr>
        <w:ind w:left="1440"/>
        <w:rPr>
          <w:rFonts w:ascii="Times New Roman" w:hAnsi="Times New Roman" w:cs="Times New Roman"/>
          <w:sz w:val="28"/>
          <w:szCs w:val="28"/>
        </w:rPr>
      </w:pPr>
      <w:r w:rsidRPr="00EF4BB1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lastRenderedPageBreak/>
        <w:drawing>
          <wp:inline distT="0" distB="0" distL="0" distR="0" wp14:anchorId="6E156349" wp14:editId="2BCB1937">
            <wp:extent cx="4465320" cy="3284220"/>
            <wp:effectExtent l="0" t="0" r="0" b="0"/>
            <wp:docPr id="157028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88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DE39" w14:textId="77777777" w:rsidR="00B355DE" w:rsidRDefault="00B355DE" w:rsidP="00B355D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355DE">
        <w:rPr>
          <w:rFonts w:ascii="Times New Roman" w:hAnsi="Times New Roman" w:cs="Times New Roman"/>
          <w:sz w:val="28"/>
          <w:szCs w:val="28"/>
        </w:rPr>
        <w:t>Open this folder inside Cursor IDE.</w:t>
      </w:r>
    </w:p>
    <w:p w14:paraId="09A4DA15" w14:textId="371B03A0" w:rsidR="00DC6BC6" w:rsidRDefault="00DC6BC6" w:rsidP="00B355D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C6B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66E57F" wp14:editId="607F00D7">
            <wp:extent cx="4016088" cy="3444538"/>
            <wp:effectExtent l="0" t="0" r="3810" b="3810"/>
            <wp:docPr id="134709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96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6EA5" w14:textId="534959C6" w:rsidR="00DC6BC6" w:rsidRDefault="00DC6BC6" w:rsidP="00CC1F12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C6BC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02975A" wp14:editId="4A4387CE">
            <wp:extent cx="5113020" cy="3431540"/>
            <wp:effectExtent l="0" t="0" r="0" b="0"/>
            <wp:docPr id="75651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11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2797" w14:textId="77777777" w:rsidR="00DC6BC6" w:rsidRPr="00DC6BC6" w:rsidRDefault="00DC6BC6" w:rsidP="00DC6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BC6">
        <w:rPr>
          <w:rFonts w:ascii="Times New Roman" w:hAnsi="Times New Roman" w:cs="Times New Roman"/>
          <w:b/>
          <w:bCs/>
          <w:sz w:val="28"/>
          <w:szCs w:val="28"/>
        </w:rPr>
        <w:t>Step 2: The Security Vault (Setting up your FREE API Key)</w:t>
      </w:r>
    </w:p>
    <w:p w14:paraId="4407BA86" w14:textId="77777777" w:rsidR="00DC6BC6" w:rsidRPr="00DC6BC6" w:rsidRDefault="00DC6BC6" w:rsidP="00DC6BC6">
      <w:pPr>
        <w:rPr>
          <w:rFonts w:ascii="Times New Roman" w:hAnsi="Times New Roman" w:cs="Times New Roman"/>
          <w:sz w:val="28"/>
          <w:szCs w:val="28"/>
        </w:rPr>
      </w:pPr>
      <w:r w:rsidRPr="00DC6BC6">
        <w:rPr>
          <w:rFonts w:ascii="Times New Roman" w:hAnsi="Times New Roman" w:cs="Times New Roman"/>
          <w:sz w:val="28"/>
          <w:szCs w:val="28"/>
        </w:rPr>
        <w:t>Before we write any code, we need a "Key" to access the AI models for free. We will use Hugging Face, which provides free access to powerful AI models.</w:t>
      </w:r>
    </w:p>
    <w:p w14:paraId="778B8B61" w14:textId="77777777" w:rsidR="00DC6BC6" w:rsidRPr="00DC6BC6" w:rsidRDefault="00DC6BC6" w:rsidP="00DC6BC6">
      <w:pPr>
        <w:rPr>
          <w:rFonts w:ascii="Times New Roman" w:hAnsi="Times New Roman" w:cs="Times New Roman"/>
          <w:sz w:val="28"/>
          <w:szCs w:val="28"/>
        </w:rPr>
      </w:pPr>
      <w:r w:rsidRPr="00DC6BC6">
        <w:rPr>
          <w:rFonts w:ascii="Times New Roman" w:hAnsi="Times New Roman" w:cs="Times New Roman"/>
          <w:b/>
          <w:bCs/>
          <w:sz w:val="28"/>
          <w:szCs w:val="28"/>
        </w:rPr>
        <w:t>How to get your Free Token:</w:t>
      </w:r>
    </w:p>
    <w:p w14:paraId="3F6F0D3D" w14:textId="77777777" w:rsidR="00DC6BC6" w:rsidRDefault="00DC6BC6" w:rsidP="00DC6BC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C6BC6">
        <w:rPr>
          <w:rFonts w:ascii="Times New Roman" w:hAnsi="Times New Roman" w:cs="Times New Roman"/>
          <w:sz w:val="28"/>
          <w:szCs w:val="28"/>
        </w:rPr>
        <w:t xml:space="preserve">Go to </w:t>
      </w:r>
      <w:hyperlink r:id="rId9" w:tgtFrame="_blank" w:history="1">
        <w:r w:rsidRPr="00DC6BC6">
          <w:rPr>
            <w:rStyle w:val="Hyperlink"/>
            <w:rFonts w:ascii="Times New Roman" w:hAnsi="Times New Roman" w:cs="Times New Roman"/>
            <w:sz w:val="28"/>
            <w:szCs w:val="28"/>
          </w:rPr>
          <w:t>huggin</w:t>
        </w:r>
        <w:r w:rsidRPr="00DC6BC6">
          <w:rPr>
            <w:rStyle w:val="Hyperlink"/>
            <w:rFonts w:ascii="Times New Roman" w:hAnsi="Times New Roman" w:cs="Times New Roman"/>
            <w:sz w:val="28"/>
            <w:szCs w:val="28"/>
          </w:rPr>
          <w:t>g</w:t>
        </w:r>
        <w:r w:rsidRPr="00DC6BC6">
          <w:rPr>
            <w:rStyle w:val="Hyperlink"/>
            <w:rFonts w:ascii="Times New Roman" w:hAnsi="Times New Roman" w:cs="Times New Roman"/>
            <w:sz w:val="28"/>
            <w:szCs w:val="28"/>
          </w:rPr>
          <w:t>face.co</w:t>
        </w:r>
      </w:hyperlink>
      <w:r w:rsidRPr="00DC6BC6">
        <w:rPr>
          <w:rFonts w:ascii="Times New Roman" w:hAnsi="Times New Roman" w:cs="Times New Roman"/>
          <w:sz w:val="28"/>
          <w:szCs w:val="28"/>
        </w:rPr>
        <w:t xml:space="preserve"> and create a free account.</w:t>
      </w:r>
    </w:p>
    <w:p w14:paraId="4624B0D8" w14:textId="49F45054" w:rsidR="00DC6BC6" w:rsidRDefault="00DC6BC6" w:rsidP="00DC6BC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C6B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BA83A7" wp14:editId="5A596F0A">
            <wp:extent cx="3406435" cy="815411"/>
            <wp:effectExtent l="0" t="0" r="3810" b="3810"/>
            <wp:docPr id="9823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2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9E4C" w14:textId="01667A4B" w:rsidR="00DC6BC6" w:rsidRPr="00DC6BC6" w:rsidRDefault="00DC6BC6" w:rsidP="00DC6BC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C6BC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6E3C6D" wp14:editId="0CF9FC27">
            <wp:extent cx="5731510" cy="4533900"/>
            <wp:effectExtent l="0" t="0" r="2540" b="0"/>
            <wp:docPr id="114480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06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A086" w14:textId="77777777" w:rsidR="00DC6BC6" w:rsidRDefault="00DC6BC6" w:rsidP="00DC6BC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C6BC6">
        <w:rPr>
          <w:rFonts w:ascii="Times New Roman" w:hAnsi="Times New Roman" w:cs="Times New Roman"/>
          <w:sz w:val="28"/>
          <w:szCs w:val="28"/>
        </w:rPr>
        <w:t xml:space="preserve">Go to your </w:t>
      </w:r>
      <w:r w:rsidRPr="00DC6BC6">
        <w:rPr>
          <w:rFonts w:ascii="Times New Roman" w:hAnsi="Times New Roman" w:cs="Times New Roman"/>
          <w:b/>
          <w:bCs/>
          <w:sz w:val="28"/>
          <w:szCs w:val="28"/>
        </w:rPr>
        <w:t>Profile Settings</w:t>
      </w:r>
      <w:r w:rsidRPr="00DC6BC6">
        <w:rPr>
          <w:rFonts w:ascii="Times New Roman" w:hAnsi="Times New Roman" w:cs="Times New Roman"/>
          <w:sz w:val="28"/>
          <w:szCs w:val="28"/>
        </w:rPr>
        <w:t xml:space="preserve"> -&gt; </w:t>
      </w:r>
      <w:r w:rsidRPr="00DC6BC6">
        <w:rPr>
          <w:rFonts w:ascii="Times New Roman" w:hAnsi="Times New Roman" w:cs="Times New Roman"/>
          <w:b/>
          <w:bCs/>
          <w:sz w:val="28"/>
          <w:szCs w:val="28"/>
        </w:rPr>
        <w:t>Access Tokens</w:t>
      </w:r>
      <w:r w:rsidRPr="00DC6BC6">
        <w:rPr>
          <w:rFonts w:ascii="Times New Roman" w:hAnsi="Times New Roman" w:cs="Times New Roman"/>
          <w:sz w:val="28"/>
          <w:szCs w:val="28"/>
        </w:rPr>
        <w:t>.</w:t>
      </w:r>
    </w:p>
    <w:p w14:paraId="7321FA45" w14:textId="079D0483" w:rsidR="00DC6BC6" w:rsidRDefault="00DC6BC6" w:rsidP="00DC6BC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C6B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C2CCE3" wp14:editId="253AFC41">
            <wp:extent cx="4541914" cy="647756"/>
            <wp:effectExtent l="0" t="0" r="0" b="0"/>
            <wp:docPr id="149714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47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B39B" w14:textId="5155FB83" w:rsidR="004D3CFA" w:rsidRDefault="007D2FF2" w:rsidP="00DC6BC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D2FF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9EBECF" wp14:editId="670AEC74">
            <wp:extent cx="2743438" cy="3734124"/>
            <wp:effectExtent l="0" t="0" r="0" b="0"/>
            <wp:docPr id="8088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0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2968" w14:textId="19C89D0A" w:rsidR="00167604" w:rsidRPr="00167604" w:rsidRDefault="007D2FF2" w:rsidP="001676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D2FF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4B13B2" wp14:editId="5A3F5C6B">
            <wp:extent cx="2377646" cy="5006774"/>
            <wp:effectExtent l="0" t="0" r="3810" b="3810"/>
            <wp:docPr id="67651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147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F379" w14:textId="77777777" w:rsidR="00DC6BC6" w:rsidRDefault="00DC6BC6" w:rsidP="00DC6BC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C6BC6">
        <w:rPr>
          <w:rFonts w:ascii="Times New Roman" w:hAnsi="Times New Roman" w:cs="Times New Roman"/>
          <w:sz w:val="28"/>
          <w:szCs w:val="28"/>
        </w:rPr>
        <w:t xml:space="preserve">Click </w:t>
      </w:r>
      <w:r w:rsidRPr="00DC6BC6">
        <w:rPr>
          <w:rFonts w:ascii="Times New Roman" w:hAnsi="Times New Roman" w:cs="Times New Roman"/>
          <w:b/>
          <w:bCs/>
          <w:sz w:val="28"/>
          <w:szCs w:val="28"/>
        </w:rPr>
        <w:t>"Create new token"</w:t>
      </w:r>
      <w:r w:rsidRPr="00DC6BC6">
        <w:rPr>
          <w:rFonts w:ascii="Times New Roman" w:hAnsi="Times New Roman" w:cs="Times New Roman"/>
          <w:sz w:val="28"/>
          <w:szCs w:val="28"/>
        </w:rPr>
        <w:t xml:space="preserve"> (Choose the 'Read' role) and copy the generated key.</w:t>
      </w:r>
    </w:p>
    <w:p w14:paraId="0823B0C1" w14:textId="780822C7" w:rsidR="00167604" w:rsidRDefault="00167604" w:rsidP="00167604">
      <w:pPr>
        <w:ind w:left="360"/>
        <w:rPr>
          <w:rFonts w:ascii="Times New Roman" w:hAnsi="Times New Roman" w:cs="Times New Roman"/>
          <w:sz w:val="28"/>
          <w:szCs w:val="28"/>
        </w:rPr>
      </w:pPr>
      <w:r w:rsidRPr="001676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2B1A49" wp14:editId="7ED4A267">
            <wp:extent cx="5731510" cy="1658620"/>
            <wp:effectExtent l="0" t="0" r="2540" b="0"/>
            <wp:docPr id="183279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94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FACA" w14:textId="668F7BCB" w:rsidR="00167604" w:rsidRDefault="00167604" w:rsidP="00167604">
      <w:pPr>
        <w:ind w:left="360"/>
        <w:rPr>
          <w:rFonts w:ascii="Times New Roman" w:hAnsi="Times New Roman" w:cs="Times New Roman"/>
          <w:sz w:val="28"/>
          <w:szCs w:val="28"/>
        </w:rPr>
      </w:pPr>
      <w:r w:rsidRPr="0016760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8D03B9" wp14:editId="4D2316CA">
            <wp:extent cx="5731510" cy="4072890"/>
            <wp:effectExtent l="0" t="0" r="2540" b="3810"/>
            <wp:docPr id="43094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413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E458" w14:textId="5C6B6BA8" w:rsidR="00167604" w:rsidRPr="00DC6BC6" w:rsidRDefault="00167604" w:rsidP="00167604">
      <w:pPr>
        <w:ind w:left="360"/>
        <w:rPr>
          <w:rFonts w:ascii="Times New Roman" w:hAnsi="Times New Roman" w:cs="Times New Roman"/>
          <w:sz w:val="28"/>
          <w:szCs w:val="28"/>
        </w:rPr>
      </w:pPr>
      <w:r w:rsidRPr="001676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0DE0C7" wp14:editId="4F74F67A">
            <wp:extent cx="5265876" cy="3246401"/>
            <wp:effectExtent l="0" t="0" r="0" b="0"/>
            <wp:docPr id="148352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236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24AD" w14:textId="77777777" w:rsidR="00DC6BC6" w:rsidRPr="00DC6BC6" w:rsidRDefault="00DC6BC6" w:rsidP="00DC6BC6">
      <w:pPr>
        <w:rPr>
          <w:rFonts w:ascii="Times New Roman" w:hAnsi="Times New Roman" w:cs="Times New Roman"/>
          <w:sz w:val="28"/>
          <w:szCs w:val="28"/>
        </w:rPr>
      </w:pPr>
      <w:r w:rsidRPr="00DC6BC6">
        <w:rPr>
          <w:rFonts w:ascii="Times New Roman" w:hAnsi="Times New Roman" w:cs="Times New Roman"/>
          <w:b/>
          <w:bCs/>
          <w:sz w:val="28"/>
          <w:szCs w:val="28"/>
        </w:rPr>
        <w:t>How to secure it (The .env file):</w:t>
      </w:r>
    </w:p>
    <w:p w14:paraId="2081D1C6" w14:textId="77777777" w:rsidR="00DC6BC6" w:rsidRDefault="00DC6BC6" w:rsidP="00DC6BC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C6BC6">
        <w:rPr>
          <w:rFonts w:ascii="Times New Roman" w:hAnsi="Times New Roman" w:cs="Times New Roman"/>
          <w:sz w:val="28"/>
          <w:szCs w:val="28"/>
        </w:rPr>
        <w:t xml:space="preserve">Inside your voice-to-task-bot folder in Cursor IDE, create a new file and name it exactly </w:t>
      </w:r>
      <w:r w:rsidRPr="00D6587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.env</w:t>
      </w:r>
      <w:r w:rsidRPr="00DC6BC6">
        <w:rPr>
          <w:rFonts w:ascii="Times New Roman" w:hAnsi="Times New Roman" w:cs="Times New Roman"/>
          <w:sz w:val="28"/>
          <w:szCs w:val="28"/>
        </w:rPr>
        <w:t xml:space="preserve"> (don't forget the dot!).</w:t>
      </w:r>
    </w:p>
    <w:p w14:paraId="011CB118" w14:textId="7BD057EC" w:rsidR="00D65874" w:rsidRPr="00DC6BC6" w:rsidRDefault="00D65874" w:rsidP="00DC6BC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6587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C9F45F" wp14:editId="18B088E7">
            <wp:extent cx="2072820" cy="1158340"/>
            <wp:effectExtent l="0" t="0" r="3810" b="3810"/>
            <wp:docPr id="184152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274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5300" w14:textId="77777777" w:rsidR="00DC6BC6" w:rsidRPr="00DC6BC6" w:rsidRDefault="00DC6BC6" w:rsidP="00DC6BC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C6BC6">
        <w:rPr>
          <w:rFonts w:ascii="Times New Roman" w:hAnsi="Times New Roman" w:cs="Times New Roman"/>
          <w:sz w:val="28"/>
          <w:szCs w:val="28"/>
        </w:rPr>
        <w:t>Open the .env file and type the following:</w:t>
      </w:r>
    </w:p>
    <w:p w14:paraId="10D1F813" w14:textId="77777777" w:rsidR="00DC6BC6" w:rsidRDefault="00DC6BC6" w:rsidP="00DC6BC6">
      <w:pPr>
        <w:rPr>
          <w:rFonts w:ascii="Times New Roman" w:hAnsi="Times New Roman" w:cs="Times New Roman"/>
          <w:sz w:val="28"/>
          <w:szCs w:val="28"/>
        </w:rPr>
      </w:pPr>
      <w:r w:rsidRPr="00D6587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HUGGINGFACE_API_KEY</w:t>
      </w:r>
      <w:r w:rsidRPr="00DC6BC6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C6BC6">
        <w:rPr>
          <w:rFonts w:ascii="Times New Roman" w:hAnsi="Times New Roman" w:cs="Times New Roman"/>
          <w:sz w:val="28"/>
          <w:szCs w:val="28"/>
        </w:rPr>
        <w:t>paste_your_copied_token_here</w:t>
      </w:r>
      <w:proofErr w:type="spellEnd"/>
    </w:p>
    <w:p w14:paraId="1182505D" w14:textId="4E1E15CC" w:rsidR="00D65874" w:rsidRPr="00DC6BC6" w:rsidRDefault="00D65874" w:rsidP="00DC6BC6">
      <w:pPr>
        <w:rPr>
          <w:rFonts w:ascii="Times New Roman" w:hAnsi="Times New Roman" w:cs="Times New Roman"/>
          <w:sz w:val="28"/>
          <w:szCs w:val="28"/>
        </w:rPr>
      </w:pPr>
      <w:r w:rsidRPr="00D658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36FF9C" wp14:editId="1FF8EEF9">
            <wp:extent cx="4968671" cy="1303133"/>
            <wp:effectExtent l="0" t="0" r="3810" b="0"/>
            <wp:docPr id="49672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272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B8E8" w14:textId="77777777" w:rsidR="00DC6BC6" w:rsidRPr="00DC6BC6" w:rsidRDefault="00DC6BC6" w:rsidP="00DC6BC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C6BC6">
        <w:rPr>
          <w:rFonts w:ascii="Times New Roman" w:hAnsi="Times New Roman" w:cs="Times New Roman"/>
          <w:sz w:val="28"/>
          <w:szCs w:val="28"/>
        </w:rPr>
        <w:t>Save the file. Your secret key is now safely locked inside the vault.</w:t>
      </w:r>
    </w:p>
    <w:p w14:paraId="02908B7B" w14:textId="77777777" w:rsidR="00DC6BC6" w:rsidRPr="00DC6BC6" w:rsidRDefault="00DC6BC6" w:rsidP="00DC6B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6BC6">
        <w:rPr>
          <w:rFonts w:ascii="Segoe UI Emoji" w:hAnsi="Segoe UI Emoji" w:cs="Segoe UI Emoji"/>
          <w:b/>
          <w:bCs/>
          <w:sz w:val="28"/>
          <w:szCs w:val="28"/>
        </w:rPr>
        <w:t>⚖️</w:t>
      </w:r>
      <w:r w:rsidRPr="00DC6BC6">
        <w:rPr>
          <w:rFonts w:ascii="Times New Roman" w:hAnsi="Times New Roman" w:cs="Times New Roman"/>
          <w:b/>
          <w:bCs/>
          <w:sz w:val="28"/>
          <w:szCs w:val="28"/>
        </w:rPr>
        <w:t xml:space="preserve"> Technical Note: Cursor Core Tools (For Non-IT Users)</w:t>
      </w:r>
    </w:p>
    <w:p w14:paraId="7E439012" w14:textId="77777777" w:rsidR="00DC6BC6" w:rsidRPr="00DC6BC6" w:rsidRDefault="00DC6BC6" w:rsidP="00DC6BC6">
      <w:pPr>
        <w:rPr>
          <w:rFonts w:ascii="Times New Roman" w:hAnsi="Times New Roman" w:cs="Times New Roman"/>
          <w:sz w:val="28"/>
          <w:szCs w:val="28"/>
        </w:rPr>
      </w:pPr>
      <w:r w:rsidRPr="00DC6BC6">
        <w:rPr>
          <w:rFonts w:ascii="Times New Roman" w:hAnsi="Times New Roman" w:cs="Times New Roman"/>
          <w:sz w:val="28"/>
          <w:szCs w:val="28"/>
        </w:rPr>
        <w:t>How do we talk to the AI inside Cursor IDE?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463"/>
        <w:gridCol w:w="3212"/>
        <w:gridCol w:w="2644"/>
      </w:tblGrid>
      <w:tr w:rsidR="00DC6BC6" w:rsidRPr="00DC6BC6" w14:paraId="5DA4F7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B110F" w14:textId="77777777" w:rsidR="00DC6BC6" w:rsidRPr="00DC6BC6" w:rsidRDefault="00DC6BC6" w:rsidP="00DC6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B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A2313" w14:textId="77777777" w:rsidR="00DC6BC6" w:rsidRPr="00DC6BC6" w:rsidRDefault="00DC6BC6" w:rsidP="00DC6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B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Shortcut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05356" w14:textId="77777777" w:rsidR="00DC6BC6" w:rsidRPr="00DC6BC6" w:rsidRDefault="00DC6BC6" w:rsidP="00DC6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B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A01D4" w14:textId="77777777" w:rsidR="00DC6BC6" w:rsidRPr="00DC6BC6" w:rsidRDefault="00DC6BC6" w:rsidP="00DC6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B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When to use it?</w:t>
            </w:r>
          </w:p>
        </w:tc>
      </w:tr>
      <w:tr w:rsidR="00DC6BC6" w:rsidRPr="00DC6BC6" w14:paraId="4D225B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958F5" w14:textId="77777777" w:rsidR="00DC6BC6" w:rsidRPr="00DC6BC6" w:rsidRDefault="00DC6BC6" w:rsidP="00DC6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B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Inline Chat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67881" w14:textId="77777777" w:rsidR="00DC6BC6" w:rsidRPr="00DC6BC6" w:rsidRDefault="00DC6BC6" w:rsidP="00DC6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BC6">
              <w:rPr>
                <w:rFonts w:ascii="Times New Roman" w:hAnsi="Times New Roman" w:cs="Times New Roman"/>
                <w:sz w:val="28"/>
                <w:szCs w:val="28"/>
              </w:rPr>
              <w:t>Ctrl + 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9F456" w14:textId="77777777" w:rsidR="00DC6BC6" w:rsidRPr="00DC6BC6" w:rsidRDefault="00DC6BC6" w:rsidP="00DC6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BC6">
              <w:rPr>
                <w:rFonts w:ascii="Times New Roman" w:hAnsi="Times New Roman" w:cs="Times New Roman"/>
                <w:sz w:val="28"/>
                <w:szCs w:val="28"/>
              </w:rPr>
              <w:t>Edits a specific line or small block of code.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F4A4E" w14:textId="77777777" w:rsidR="00DC6BC6" w:rsidRPr="00DC6BC6" w:rsidRDefault="00DC6BC6" w:rsidP="00DC6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BC6">
              <w:rPr>
                <w:rFonts w:ascii="Times New Roman" w:hAnsi="Times New Roman" w:cs="Times New Roman"/>
                <w:sz w:val="28"/>
                <w:szCs w:val="28"/>
              </w:rPr>
              <w:t>Fixing a small error in one file.</w:t>
            </w:r>
          </w:p>
        </w:tc>
      </w:tr>
      <w:tr w:rsidR="00DC6BC6" w:rsidRPr="00DC6BC6" w14:paraId="00F964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1889A" w14:textId="77777777" w:rsidR="00DC6BC6" w:rsidRPr="00DC6BC6" w:rsidRDefault="00DC6BC6" w:rsidP="00DC6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B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24B5F" w14:textId="77777777" w:rsidR="00DC6BC6" w:rsidRPr="00DC6BC6" w:rsidRDefault="00DC6BC6" w:rsidP="00DC6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BC6">
              <w:rPr>
                <w:rFonts w:ascii="Times New Roman" w:hAnsi="Times New Roman" w:cs="Times New Roman"/>
                <w:sz w:val="28"/>
                <w:szCs w:val="28"/>
              </w:rPr>
              <w:t>Ctrl +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243AB" w14:textId="77777777" w:rsidR="00DC6BC6" w:rsidRPr="00DC6BC6" w:rsidRDefault="00DC6BC6" w:rsidP="00DC6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B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The Architect.</w:t>
            </w:r>
            <w:r w:rsidRPr="00DC6BC6">
              <w:rPr>
                <w:rFonts w:ascii="Times New Roman" w:hAnsi="Times New Roman" w:cs="Times New Roman"/>
                <w:sz w:val="28"/>
                <w:szCs w:val="28"/>
              </w:rPr>
              <w:t xml:space="preserve"> It can read multiple files, create new files, and build the entire app.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ACDE4" w14:textId="77777777" w:rsidR="00DC6BC6" w:rsidRPr="00DC6BC6" w:rsidRDefault="00DC6BC6" w:rsidP="00DC6B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6B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Right Now!</w:t>
            </w:r>
            <w:r w:rsidRPr="00DC6BC6">
              <w:rPr>
                <w:rFonts w:ascii="Times New Roman" w:hAnsi="Times New Roman" w:cs="Times New Roman"/>
                <w:sz w:val="28"/>
                <w:szCs w:val="28"/>
              </w:rPr>
              <w:t xml:space="preserve"> For generating whole projects from scratch.</w:t>
            </w:r>
          </w:p>
        </w:tc>
      </w:tr>
    </w:tbl>
    <w:p w14:paraId="3A089BDD" w14:textId="77777777" w:rsidR="00DC6BC6" w:rsidRPr="00DC6BC6" w:rsidRDefault="00DC6BC6" w:rsidP="00DC6BC6">
      <w:pPr>
        <w:rPr>
          <w:rFonts w:ascii="Times New Roman" w:hAnsi="Times New Roman" w:cs="Times New Roman"/>
          <w:sz w:val="28"/>
          <w:szCs w:val="28"/>
        </w:rPr>
      </w:pPr>
    </w:p>
    <w:p w14:paraId="0DCF2FCF" w14:textId="0187E1B3" w:rsidR="00CC1F12" w:rsidRDefault="00CC1F12" w:rsidP="00CC1F12">
      <w:pPr>
        <w:rPr>
          <w:rFonts w:ascii="Times New Roman" w:hAnsi="Times New Roman" w:cs="Times New Roman"/>
          <w:sz w:val="28"/>
          <w:szCs w:val="28"/>
        </w:rPr>
      </w:pPr>
    </w:p>
    <w:p w14:paraId="0BD4B1E3" w14:textId="77777777" w:rsidR="00C00AE3" w:rsidRDefault="00C00AE3" w:rsidP="00CC1F12">
      <w:pPr>
        <w:rPr>
          <w:rFonts w:ascii="Times New Roman" w:hAnsi="Times New Roman" w:cs="Times New Roman"/>
          <w:sz w:val="28"/>
          <w:szCs w:val="28"/>
        </w:rPr>
      </w:pPr>
    </w:p>
    <w:p w14:paraId="5D979041" w14:textId="77777777" w:rsidR="00D65874" w:rsidRDefault="00D65874" w:rsidP="00CC1F12">
      <w:pPr>
        <w:rPr>
          <w:rFonts w:ascii="Times New Roman" w:hAnsi="Times New Roman" w:cs="Times New Roman"/>
          <w:sz w:val="28"/>
          <w:szCs w:val="28"/>
        </w:rPr>
      </w:pPr>
    </w:p>
    <w:p w14:paraId="10928286" w14:textId="77777777" w:rsidR="00D65874" w:rsidRDefault="00D65874" w:rsidP="00CC1F12">
      <w:pPr>
        <w:rPr>
          <w:rFonts w:ascii="Times New Roman" w:hAnsi="Times New Roman" w:cs="Times New Roman"/>
          <w:sz w:val="28"/>
          <w:szCs w:val="28"/>
        </w:rPr>
      </w:pPr>
    </w:p>
    <w:p w14:paraId="3C7EF686" w14:textId="77777777" w:rsidR="00D65874" w:rsidRPr="00D65874" w:rsidRDefault="00D65874" w:rsidP="00D658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5874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3: The "God Prompt" (Executing AI Magic)</w:t>
      </w:r>
    </w:p>
    <w:p w14:paraId="6DC44CF7" w14:textId="77777777" w:rsidR="00D65874" w:rsidRPr="00D65874" w:rsidRDefault="00D65874" w:rsidP="00D65874">
      <w:pPr>
        <w:rPr>
          <w:rFonts w:ascii="Times New Roman" w:hAnsi="Times New Roman" w:cs="Times New Roman"/>
          <w:sz w:val="28"/>
          <w:szCs w:val="28"/>
        </w:rPr>
      </w:pPr>
      <w:r w:rsidRPr="00D65874">
        <w:rPr>
          <w:rFonts w:ascii="Times New Roman" w:hAnsi="Times New Roman" w:cs="Times New Roman"/>
          <w:sz w:val="28"/>
          <w:szCs w:val="28"/>
        </w:rPr>
        <w:t>Now, we will command the AI to build the entire application. We don't need to write the Python logic ourselves; we just need to provide a flawless, structured instruction.</w:t>
      </w:r>
    </w:p>
    <w:p w14:paraId="1EC99B37" w14:textId="77777777" w:rsidR="00D65874" w:rsidRPr="00D65874" w:rsidRDefault="00D65874" w:rsidP="00D6587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65874">
        <w:rPr>
          <w:rFonts w:ascii="Times New Roman" w:hAnsi="Times New Roman" w:cs="Times New Roman"/>
          <w:sz w:val="28"/>
          <w:szCs w:val="28"/>
        </w:rPr>
        <w:t xml:space="preserve">In Cursor IDE, press </w:t>
      </w:r>
      <w:r w:rsidRPr="00D65874">
        <w:rPr>
          <w:rFonts w:ascii="Times New Roman" w:hAnsi="Times New Roman" w:cs="Times New Roman"/>
          <w:b/>
          <w:bCs/>
          <w:sz w:val="28"/>
          <w:szCs w:val="28"/>
        </w:rPr>
        <w:t>Ctrl + I</w:t>
      </w:r>
      <w:r w:rsidRPr="00D65874">
        <w:rPr>
          <w:rFonts w:ascii="Times New Roman" w:hAnsi="Times New Roman" w:cs="Times New Roman"/>
          <w:sz w:val="28"/>
          <w:szCs w:val="28"/>
        </w:rPr>
        <w:t xml:space="preserve"> (or </w:t>
      </w:r>
      <w:proofErr w:type="spellStart"/>
      <w:r w:rsidRPr="00D65874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D65874">
        <w:rPr>
          <w:rFonts w:ascii="Times New Roman" w:hAnsi="Times New Roman" w:cs="Times New Roman"/>
          <w:sz w:val="28"/>
          <w:szCs w:val="28"/>
        </w:rPr>
        <w:t xml:space="preserve"> + I on Mac) to open the Composer.</w:t>
      </w:r>
    </w:p>
    <w:p w14:paraId="37544DA5" w14:textId="77777777" w:rsidR="00D65874" w:rsidRPr="00D65874" w:rsidRDefault="00D65874" w:rsidP="00D6587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65874">
        <w:rPr>
          <w:rFonts w:ascii="Times New Roman" w:hAnsi="Times New Roman" w:cs="Times New Roman"/>
          <w:sz w:val="28"/>
          <w:szCs w:val="28"/>
        </w:rPr>
        <w:t>Copy the entire prompt below and paste it into the Composer box.</w:t>
      </w:r>
    </w:p>
    <w:p w14:paraId="3833836A" w14:textId="77777777" w:rsidR="00D65874" w:rsidRPr="00D65874" w:rsidRDefault="00D65874" w:rsidP="00D6587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65874">
        <w:rPr>
          <w:rFonts w:ascii="Times New Roman" w:hAnsi="Times New Roman" w:cs="Times New Roman"/>
          <w:sz w:val="28"/>
          <w:szCs w:val="28"/>
        </w:rPr>
        <w:t>Hit Enter and watch the AI write all the code, link the APIs, and build the UI for you!</w:t>
      </w:r>
    </w:p>
    <w:p w14:paraId="2B45567F" w14:textId="77777777" w:rsidR="00D65874" w:rsidRPr="00D65874" w:rsidRDefault="00D65874" w:rsidP="00D65874">
      <w:pPr>
        <w:rPr>
          <w:rFonts w:ascii="Times New Roman" w:hAnsi="Times New Roman" w:cs="Times New Roman"/>
          <w:sz w:val="28"/>
          <w:szCs w:val="28"/>
        </w:rPr>
      </w:pPr>
      <w:r w:rsidRPr="00D65874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D65874">
        <w:rPr>
          <w:rFonts w:ascii="Times New Roman" w:hAnsi="Times New Roman" w:cs="Times New Roman"/>
          <w:b/>
          <w:bCs/>
          <w:sz w:val="28"/>
          <w:szCs w:val="28"/>
        </w:rPr>
        <w:t xml:space="preserve"> THE MASTER PROMPT (Copy everything below this line):</w:t>
      </w:r>
    </w:p>
    <w:p w14:paraId="1E140993" w14:textId="77777777" w:rsidR="00D65874" w:rsidRPr="005349BA" w:rsidRDefault="00D65874" w:rsidP="00D65874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5349BA">
        <w:rPr>
          <w:rFonts w:ascii="Times New Roman" w:hAnsi="Times New Roman" w:cs="Times New Roman"/>
          <w:sz w:val="28"/>
          <w:szCs w:val="28"/>
          <w:highlight w:val="yellow"/>
        </w:rPr>
        <w:t xml:space="preserve">Act as an Expert Python Backend Developer. I want to build a "Voice-to-Task Bot" using </w:t>
      </w:r>
      <w:proofErr w:type="spellStart"/>
      <w:r w:rsidRPr="005349BA">
        <w:rPr>
          <w:rFonts w:ascii="Times New Roman" w:hAnsi="Times New Roman" w:cs="Times New Roman"/>
          <w:sz w:val="28"/>
          <w:szCs w:val="28"/>
          <w:highlight w:val="yellow"/>
        </w:rPr>
        <w:t>Streamlit</w:t>
      </w:r>
      <w:proofErr w:type="spellEnd"/>
      <w:r w:rsidRPr="005349BA">
        <w:rPr>
          <w:rFonts w:ascii="Times New Roman" w:hAnsi="Times New Roman" w:cs="Times New Roman"/>
          <w:sz w:val="28"/>
          <w:szCs w:val="28"/>
          <w:highlight w:val="yellow"/>
        </w:rPr>
        <w:t xml:space="preserve"> for the UI. We must strictly use FREE Hugging Face Serverless Inference APIs. No local LLM installations.</w:t>
      </w:r>
    </w:p>
    <w:p w14:paraId="01C0122A" w14:textId="77777777" w:rsidR="00D65874" w:rsidRPr="005349BA" w:rsidRDefault="00D65874" w:rsidP="00D65874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5349B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Technical Requirements:</w:t>
      </w:r>
    </w:p>
    <w:p w14:paraId="40858CDB" w14:textId="77777777" w:rsidR="00D65874" w:rsidRPr="005349BA" w:rsidRDefault="00D65874" w:rsidP="00D6587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5349B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Libraries:</w:t>
      </w:r>
      <w:r w:rsidRPr="005349BA">
        <w:rPr>
          <w:rFonts w:ascii="Times New Roman" w:hAnsi="Times New Roman" w:cs="Times New Roman"/>
          <w:sz w:val="28"/>
          <w:szCs w:val="28"/>
          <w:highlight w:val="yellow"/>
        </w:rPr>
        <w:t xml:space="preserve"> Use </w:t>
      </w:r>
      <w:proofErr w:type="spellStart"/>
      <w:r w:rsidRPr="005349BA">
        <w:rPr>
          <w:rFonts w:ascii="Times New Roman" w:hAnsi="Times New Roman" w:cs="Times New Roman"/>
          <w:sz w:val="28"/>
          <w:szCs w:val="28"/>
          <w:highlight w:val="yellow"/>
        </w:rPr>
        <w:t>streamlit</w:t>
      </w:r>
      <w:proofErr w:type="spellEnd"/>
      <w:r w:rsidRPr="005349BA">
        <w:rPr>
          <w:rFonts w:ascii="Times New Roman" w:hAnsi="Times New Roman" w:cs="Times New Roman"/>
          <w:sz w:val="28"/>
          <w:szCs w:val="28"/>
          <w:highlight w:val="yellow"/>
        </w:rPr>
        <w:t>, requests, python-</w:t>
      </w:r>
      <w:proofErr w:type="spellStart"/>
      <w:r w:rsidRPr="005349BA">
        <w:rPr>
          <w:rFonts w:ascii="Times New Roman" w:hAnsi="Times New Roman" w:cs="Times New Roman"/>
          <w:sz w:val="28"/>
          <w:szCs w:val="28"/>
          <w:highlight w:val="yellow"/>
        </w:rPr>
        <w:t>dotenv</w:t>
      </w:r>
      <w:proofErr w:type="spellEnd"/>
      <w:r w:rsidRPr="005349BA">
        <w:rPr>
          <w:rFonts w:ascii="Times New Roman" w:hAnsi="Times New Roman" w:cs="Times New Roman"/>
          <w:sz w:val="28"/>
          <w:szCs w:val="28"/>
          <w:highlight w:val="yellow"/>
        </w:rPr>
        <w:t>, and audio-recorder-</w:t>
      </w:r>
      <w:proofErr w:type="spellStart"/>
      <w:r w:rsidRPr="005349BA">
        <w:rPr>
          <w:rFonts w:ascii="Times New Roman" w:hAnsi="Times New Roman" w:cs="Times New Roman"/>
          <w:sz w:val="28"/>
          <w:szCs w:val="28"/>
          <w:highlight w:val="yellow"/>
        </w:rPr>
        <w:t>streamlit</w:t>
      </w:r>
      <w:proofErr w:type="spellEnd"/>
      <w:r w:rsidRPr="005349BA">
        <w:rPr>
          <w:rFonts w:ascii="Times New Roman" w:hAnsi="Times New Roman" w:cs="Times New Roman"/>
          <w:sz w:val="28"/>
          <w:szCs w:val="28"/>
          <w:highlight w:val="yellow"/>
        </w:rPr>
        <w:t xml:space="preserve"> (for mic input in the browser).</w:t>
      </w:r>
    </w:p>
    <w:p w14:paraId="5E797EDB" w14:textId="77777777" w:rsidR="00D65874" w:rsidRPr="005349BA" w:rsidRDefault="00D65874" w:rsidP="00D6587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5349B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Security:</w:t>
      </w:r>
      <w:r w:rsidRPr="005349BA">
        <w:rPr>
          <w:rFonts w:ascii="Times New Roman" w:hAnsi="Times New Roman" w:cs="Times New Roman"/>
          <w:sz w:val="28"/>
          <w:szCs w:val="28"/>
          <w:highlight w:val="yellow"/>
        </w:rPr>
        <w:t xml:space="preserve"> Use </w:t>
      </w:r>
      <w:proofErr w:type="spellStart"/>
      <w:r w:rsidRPr="005349BA">
        <w:rPr>
          <w:rFonts w:ascii="Times New Roman" w:hAnsi="Times New Roman" w:cs="Times New Roman"/>
          <w:sz w:val="28"/>
          <w:szCs w:val="28"/>
          <w:highlight w:val="yellow"/>
        </w:rPr>
        <w:t>dotenv</w:t>
      </w:r>
      <w:proofErr w:type="spellEnd"/>
      <w:r w:rsidRPr="005349BA">
        <w:rPr>
          <w:rFonts w:ascii="Times New Roman" w:hAnsi="Times New Roman" w:cs="Times New Roman"/>
          <w:sz w:val="28"/>
          <w:szCs w:val="28"/>
          <w:highlight w:val="yellow"/>
        </w:rPr>
        <w:t xml:space="preserve"> to load the HUGGINGFACE_API_KEY from my .env file. Do NOT hardcode the API key in the script.</w:t>
      </w:r>
    </w:p>
    <w:p w14:paraId="76048B78" w14:textId="77777777" w:rsidR="00D65874" w:rsidRPr="005349BA" w:rsidRDefault="00D65874" w:rsidP="00D6587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5349B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Audio Processing:</w:t>
      </w:r>
      <w:r w:rsidRPr="005349BA">
        <w:rPr>
          <w:rFonts w:ascii="Times New Roman" w:hAnsi="Times New Roman" w:cs="Times New Roman"/>
          <w:sz w:val="28"/>
          <w:szCs w:val="28"/>
          <w:highlight w:val="yellow"/>
        </w:rPr>
        <w:t xml:space="preserve"> Use the Hugging Face Inference API for the </w:t>
      </w:r>
      <w:proofErr w:type="spellStart"/>
      <w:r w:rsidRPr="005349BA">
        <w:rPr>
          <w:rFonts w:ascii="Times New Roman" w:hAnsi="Times New Roman" w:cs="Times New Roman"/>
          <w:sz w:val="28"/>
          <w:szCs w:val="28"/>
          <w:highlight w:val="yellow"/>
        </w:rPr>
        <w:t>openai</w:t>
      </w:r>
      <w:proofErr w:type="spellEnd"/>
      <w:r w:rsidRPr="005349BA">
        <w:rPr>
          <w:rFonts w:ascii="Times New Roman" w:hAnsi="Times New Roman" w:cs="Times New Roman"/>
          <w:sz w:val="28"/>
          <w:szCs w:val="28"/>
          <w:highlight w:val="yellow"/>
        </w:rPr>
        <w:t>/whisper-</w:t>
      </w:r>
      <w:proofErr w:type="spellStart"/>
      <w:r w:rsidRPr="005349BA">
        <w:rPr>
          <w:rFonts w:ascii="Times New Roman" w:hAnsi="Times New Roman" w:cs="Times New Roman"/>
          <w:sz w:val="28"/>
          <w:szCs w:val="28"/>
          <w:highlight w:val="yellow"/>
        </w:rPr>
        <w:t>tiny.en</w:t>
      </w:r>
      <w:proofErr w:type="spellEnd"/>
      <w:r w:rsidRPr="005349BA">
        <w:rPr>
          <w:rFonts w:ascii="Times New Roman" w:hAnsi="Times New Roman" w:cs="Times New Roman"/>
          <w:sz w:val="28"/>
          <w:szCs w:val="28"/>
          <w:highlight w:val="yellow"/>
        </w:rPr>
        <w:t xml:space="preserve"> model to transcribe the recorded audio into text.</w:t>
      </w:r>
    </w:p>
    <w:p w14:paraId="27677AB9" w14:textId="77777777" w:rsidR="00D65874" w:rsidRPr="005349BA" w:rsidRDefault="00D65874" w:rsidP="00D6587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5349B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Task Extraction (LLM):</w:t>
      </w:r>
      <w:r w:rsidRPr="005349BA">
        <w:rPr>
          <w:rFonts w:ascii="Times New Roman" w:hAnsi="Times New Roman" w:cs="Times New Roman"/>
          <w:sz w:val="28"/>
          <w:szCs w:val="28"/>
          <w:highlight w:val="yellow"/>
        </w:rPr>
        <w:t xml:space="preserve"> Send the transcribed text to the Hugging Face Inference API for meta-llama/Meta-Llama-3-8B-Instruct. Give the LLM a strict system prompt to act as an assistant that ONLY outputs a formatted bulleted To-Do list based on the spoken text.</w:t>
      </w:r>
    </w:p>
    <w:p w14:paraId="47DBD60F" w14:textId="77777777" w:rsidR="00D65874" w:rsidRPr="005349BA" w:rsidRDefault="00D65874" w:rsidP="00D65874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5349B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App Flow:</w:t>
      </w:r>
    </w:p>
    <w:p w14:paraId="57AFE8E5" w14:textId="77777777" w:rsidR="00D65874" w:rsidRPr="005349BA" w:rsidRDefault="00D65874" w:rsidP="00D6587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5349BA">
        <w:rPr>
          <w:rFonts w:ascii="Times New Roman" w:hAnsi="Times New Roman" w:cs="Times New Roman"/>
          <w:sz w:val="28"/>
          <w:szCs w:val="28"/>
          <w:highlight w:val="yellow"/>
        </w:rPr>
        <w:t xml:space="preserve">Display a clean </w:t>
      </w:r>
      <w:proofErr w:type="spellStart"/>
      <w:r w:rsidRPr="005349BA">
        <w:rPr>
          <w:rFonts w:ascii="Times New Roman" w:hAnsi="Times New Roman" w:cs="Times New Roman"/>
          <w:sz w:val="28"/>
          <w:szCs w:val="28"/>
          <w:highlight w:val="yellow"/>
        </w:rPr>
        <w:t>Streamlit</w:t>
      </w:r>
      <w:proofErr w:type="spellEnd"/>
      <w:r w:rsidRPr="005349BA">
        <w:rPr>
          <w:rFonts w:ascii="Times New Roman" w:hAnsi="Times New Roman" w:cs="Times New Roman"/>
          <w:sz w:val="28"/>
          <w:szCs w:val="28"/>
          <w:highlight w:val="yellow"/>
        </w:rPr>
        <w:t xml:space="preserve"> title and description.</w:t>
      </w:r>
    </w:p>
    <w:p w14:paraId="1286852B" w14:textId="77777777" w:rsidR="00D65874" w:rsidRPr="005349BA" w:rsidRDefault="00D65874" w:rsidP="00D6587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5349BA">
        <w:rPr>
          <w:rFonts w:ascii="Times New Roman" w:hAnsi="Times New Roman" w:cs="Times New Roman"/>
          <w:sz w:val="28"/>
          <w:szCs w:val="28"/>
          <w:highlight w:val="yellow"/>
        </w:rPr>
        <w:t>Provide a mic button to record audio.</w:t>
      </w:r>
    </w:p>
    <w:p w14:paraId="4DAF6C48" w14:textId="77777777" w:rsidR="00D65874" w:rsidRPr="005349BA" w:rsidRDefault="00D65874" w:rsidP="00D6587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5349BA">
        <w:rPr>
          <w:rFonts w:ascii="Times New Roman" w:hAnsi="Times New Roman" w:cs="Times New Roman"/>
          <w:sz w:val="28"/>
          <w:szCs w:val="28"/>
          <w:highlight w:val="yellow"/>
        </w:rPr>
        <w:t>Once recorded, show a "Transcribing..." spinner while calling the Whisper API.</w:t>
      </w:r>
    </w:p>
    <w:p w14:paraId="5DD9DFB2" w14:textId="77777777" w:rsidR="00D65874" w:rsidRPr="005349BA" w:rsidRDefault="00D65874" w:rsidP="00D6587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5349BA">
        <w:rPr>
          <w:rFonts w:ascii="Times New Roman" w:hAnsi="Times New Roman" w:cs="Times New Roman"/>
          <w:sz w:val="28"/>
          <w:szCs w:val="28"/>
          <w:highlight w:val="yellow"/>
        </w:rPr>
        <w:t>Display the extracted text.</w:t>
      </w:r>
    </w:p>
    <w:p w14:paraId="0A678BD4" w14:textId="77777777" w:rsidR="00D65874" w:rsidRPr="005349BA" w:rsidRDefault="00D65874" w:rsidP="00D6587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5349BA">
        <w:rPr>
          <w:rFonts w:ascii="Times New Roman" w:hAnsi="Times New Roman" w:cs="Times New Roman"/>
          <w:sz w:val="28"/>
          <w:szCs w:val="28"/>
          <w:highlight w:val="yellow"/>
        </w:rPr>
        <w:t>Show an "Extracting Tasks..." spinner while calling the Llama-3 API.</w:t>
      </w:r>
    </w:p>
    <w:p w14:paraId="416C0787" w14:textId="77777777" w:rsidR="00D65874" w:rsidRPr="005349BA" w:rsidRDefault="00D65874" w:rsidP="00D6587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5349BA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Display the final To-Do list in a clean markdown format.</w:t>
      </w:r>
    </w:p>
    <w:p w14:paraId="686992C4" w14:textId="77777777" w:rsidR="00D65874" w:rsidRPr="00D65874" w:rsidRDefault="00D65874" w:rsidP="00D65874">
      <w:pPr>
        <w:rPr>
          <w:rFonts w:ascii="Times New Roman" w:hAnsi="Times New Roman" w:cs="Times New Roman"/>
          <w:sz w:val="28"/>
          <w:szCs w:val="28"/>
        </w:rPr>
      </w:pPr>
      <w:r w:rsidRPr="005349BA">
        <w:rPr>
          <w:rFonts w:ascii="Times New Roman" w:hAnsi="Times New Roman" w:cs="Times New Roman"/>
          <w:sz w:val="28"/>
          <w:szCs w:val="28"/>
          <w:highlight w:val="yellow"/>
        </w:rPr>
        <w:t>Please generate the full app.py code and also provide the contents for a requirements.txt file so I can install the dependencies. Make the UI professional and error-proof.</w:t>
      </w:r>
    </w:p>
    <w:p w14:paraId="015C8B4C" w14:textId="4A6D4C22" w:rsidR="00D65874" w:rsidRDefault="005349BA" w:rsidP="00CC1F12">
      <w:pPr>
        <w:rPr>
          <w:rFonts w:ascii="Times New Roman" w:hAnsi="Times New Roman" w:cs="Times New Roman"/>
          <w:sz w:val="28"/>
          <w:szCs w:val="28"/>
        </w:rPr>
      </w:pPr>
      <w:r w:rsidRPr="005349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0E94A2" wp14:editId="7068F459">
            <wp:extent cx="4397121" cy="4740051"/>
            <wp:effectExtent l="0" t="0" r="3810" b="3810"/>
            <wp:docPr id="62555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554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5970" w14:textId="42298FDC" w:rsidR="005C6E25" w:rsidRDefault="005C6E25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E2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Now press enter</w:t>
      </w:r>
    </w:p>
    <w:p w14:paraId="195CC646" w14:textId="6FC1FAA8" w:rsidR="005C6E25" w:rsidRDefault="005C6E25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E2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FB9FFFB" wp14:editId="1D9E3141">
            <wp:extent cx="3696020" cy="731583"/>
            <wp:effectExtent l="0" t="0" r="0" b="0"/>
            <wp:docPr id="72928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877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838F" w14:textId="7A657832" w:rsidR="005C6E25" w:rsidRDefault="005C6E25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Click on continue</w:t>
      </w:r>
    </w:p>
    <w:p w14:paraId="07BA8384" w14:textId="53420934" w:rsidR="005C6E25" w:rsidRDefault="005C6E25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6E2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767E576" wp14:editId="57DAA3FA">
            <wp:extent cx="3558848" cy="662997"/>
            <wp:effectExtent l="0" t="0" r="3810" b="3810"/>
            <wp:docPr id="96821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182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08B1" w14:textId="18B11E58" w:rsidR="005C6E25" w:rsidRDefault="005C6E25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Again click continue</w:t>
      </w:r>
    </w:p>
    <w:p w14:paraId="64D38DF7" w14:textId="530C1F37" w:rsidR="00BA4340" w:rsidRDefault="00BA4340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4340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316616B" wp14:editId="5CA3F094">
            <wp:extent cx="3825572" cy="876376"/>
            <wp:effectExtent l="0" t="0" r="3810" b="0"/>
            <wp:docPr id="119702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261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A38D" w14:textId="5DDC771F" w:rsidR="00BA4340" w:rsidRDefault="00BA4340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Then click on fetch</w:t>
      </w:r>
    </w:p>
    <w:p w14:paraId="22AAB373" w14:textId="09B31919" w:rsidR="00BA4340" w:rsidRDefault="00BA4340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434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6D69126" wp14:editId="608B3A11">
            <wp:extent cx="3825572" cy="876376"/>
            <wp:effectExtent l="0" t="0" r="3810" b="0"/>
            <wp:docPr id="190819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261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F437" w14:textId="7BB11CEF" w:rsidR="00BA4340" w:rsidRDefault="00BA4340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Again click on fetch</w:t>
      </w:r>
      <w:r w:rsidR="00FE6A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A06D9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FE6A8D">
        <w:rPr>
          <w:rFonts w:ascii="Times New Roman" w:hAnsi="Times New Roman" w:cs="Times New Roman"/>
          <w:b/>
          <w:bCs/>
          <w:sz w:val="28"/>
          <w:szCs w:val="28"/>
        </w:rPr>
        <w:t xml:space="preserve"> times</w:t>
      </w:r>
      <w:r w:rsidR="00AA06D9">
        <w:rPr>
          <w:rFonts w:ascii="Times New Roman" w:hAnsi="Times New Roman" w:cs="Times New Roman"/>
          <w:b/>
          <w:bCs/>
          <w:sz w:val="28"/>
          <w:szCs w:val="28"/>
        </w:rPr>
        <w:t xml:space="preserve"> ,</w:t>
      </w:r>
      <w:r w:rsidR="00FE6A8D">
        <w:rPr>
          <w:rFonts w:ascii="Times New Roman" w:hAnsi="Times New Roman" w:cs="Times New Roman"/>
          <w:b/>
          <w:bCs/>
          <w:sz w:val="28"/>
          <w:szCs w:val="28"/>
        </w:rPr>
        <w:t xml:space="preserve"> if asked</w:t>
      </w:r>
    </w:p>
    <w:p w14:paraId="42A345F5" w14:textId="2AAED0D0" w:rsidR="00BA4340" w:rsidRDefault="00AA06D9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06D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F8D8718" wp14:editId="43845ACB">
            <wp:extent cx="3810330" cy="602032"/>
            <wp:effectExtent l="0" t="0" r="0" b="7620"/>
            <wp:docPr id="68433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331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049C" w14:textId="4ACF5E82" w:rsidR="00AA06D9" w:rsidRDefault="00AA06D9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Now click on continue</w:t>
      </w:r>
      <w:r w:rsidR="00A25FAC">
        <w:rPr>
          <w:rFonts w:ascii="Times New Roman" w:hAnsi="Times New Roman" w:cs="Times New Roman"/>
          <w:b/>
          <w:bCs/>
          <w:sz w:val="28"/>
          <w:szCs w:val="28"/>
        </w:rPr>
        <w:t xml:space="preserve"> , 2 times one by one , if asked</w:t>
      </w:r>
    </w:p>
    <w:p w14:paraId="083F9F3F" w14:textId="72321252" w:rsidR="005C6E25" w:rsidRDefault="00A25FAC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Then again click on fetch</w:t>
      </w:r>
    </w:p>
    <w:p w14:paraId="3EDE948B" w14:textId="5E5C948C" w:rsidR="00A25FAC" w:rsidRDefault="00A25FAC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5FA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BB98B4" wp14:editId="57DDE829">
            <wp:extent cx="3749365" cy="762066"/>
            <wp:effectExtent l="0" t="0" r="3810" b="0"/>
            <wp:docPr id="152787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733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A0DF" w14:textId="4564806C" w:rsidR="00F83516" w:rsidRDefault="00F83516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At last but not least you should see this output , then click on run</w:t>
      </w:r>
    </w:p>
    <w:p w14:paraId="7476D742" w14:textId="4D3C96B5" w:rsidR="00F83516" w:rsidRDefault="00F83516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351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86E798B" wp14:editId="37E1067A">
            <wp:extent cx="5731510" cy="3444240"/>
            <wp:effectExtent l="0" t="0" r="2540" b="3810"/>
            <wp:docPr id="4867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06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0DD0" w14:textId="1C342095" w:rsidR="00F83516" w:rsidRDefault="00F83516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Click on run again</w:t>
      </w:r>
    </w:p>
    <w:p w14:paraId="2B0FF000" w14:textId="68652C66" w:rsidR="00F83516" w:rsidRDefault="00F83516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351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C6533A7" wp14:editId="217B450B">
            <wp:extent cx="5692633" cy="3543607"/>
            <wp:effectExtent l="0" t="0" r="3810" b="0"/>
            <wp:docPr id="149714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441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2610" w14:textId="0609FF1E" w:rsidR="00E449AD" w:rsidRDefault="00E449AD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Again click on run</w:t>
      </w:r>
    </w:p>
    <w:p w14:paraId="1EEC835D" w14:textId="24A2E111" w:rsidR="0057456A" w:rsidRDefault="0057456A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56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7A11395" wp14:editId="21AE78FC">
            <wp:extent cx="5731510" cy="4051935"/>
            <wp:effectExtent l="0" t="0" r="2540" b="5715"/>
            <wp:docPr id="112721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123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A325" w14:textId="590B5487" w:rsidR="005C6E25" w:rsidRDefault="009820F8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CLICK ON RUN AGAIN</w:t>
      </w:r>
    </w:p>
    <w:p w14:paraId="52618448" w14:textId="5459C1E3" w:rsidR="009820F8" w:rsidRDefault="009820F8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20F8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26FF8C2" wp14:editId="194A6B4A">
            <wp:extent cx="5731510" cy="3756660"/>
            <wp:effectExtent l="0" t="0" r="2540" b="0"/>
            <wp:docPr id="457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8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BCCA" w14:textId="43F3BFD2" w:rsidR="009820F8" w:rsidRDefault="009820F8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CLICK ON CONTINUE</w:t>
      </w:r>
    </w:p>
    <w:p w14:paraId="5E2B9F9D" w14:textId="7B055D68" w:rsidR="009820F8" w:rsidRDefault="009820F8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20F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7DD53F9" wp14:editId="7FA068FF">
            <wp:extent cx="5731510" cy="473710"/>
            <wp:effectExtent l="0" t="0" r="2540" b="2540"/>
            <wp:docPr id="122905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539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3E5E" w14:textId="692E17B8" w:rsidR="004654EB" w:rsidRDefault="004654EB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NOW CLICK ON RUN 2 or click on continue and run and fetch until and unless you should be seen this output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654E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850EE46" wp14:editId="5073EED5">
            <wp:extent cx="5731510" cy="2741295"/>
            <wp:effectExtent l="0" t="0" r="2540" b="1905"/>
            <wp:docPr id="172663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319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6F28" w14:textId="004B4296" w:rsidR="004654EB" w:rsidRDefault="004654EB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54E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24614DC" wp14:editId="5B989763">
            <wp:extent cx="5731510" cy="3351530"/>
            <wp:effectExtent l="0" t="0" r="2540" b="1270"/>
            <wp:docPr id="97748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891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CB44" w14:textId="7F3D3BAB" w:rsidR="004654EB" w:rsidRDefault="004654EB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54E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2716E4" wp14:editId="50D4CE99">
            <wp:extent cx="5731510" cy="1470660"/>
            <wp:effectExtent l="0" t="0" r="2540" b="0"/>
            <wp:docPr id="8123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7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89A5" w14:textId="533EF5ED" w:rsidR="00166D4C" w:rsidRDefault="00166D4C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D4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16D7125" wp14:editId="21869B76">
            <wp:extent cx="5731510" cy="2835275"/>
            <wp:effectExtent l="0" t="0" r="2540" b="3175"/>
            <wp:docPr id="195470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005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D5A0" w14:textId="77777777" w:rsidR="00166D4C" w:rsidRDefault="00166D4C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44FAAC" w14:textId="77777777" w:rsidR="005C6E25" w:rsidRDefault="005C6E25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D9F641" w14:textId="4D1332AB" w:rsidR="00B24645" w:rsidRDefault="00B24645" w:rsidP="00CC1F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Now do this steps to final settlement and finishing</w:t>
      </w:r>
    </w:p>
    <w:p w14:paraId="2E9089D9" w14:textId="03241CAF" w:rsidR="00B24645" w:rsidRDefault="00B24645" w:rsidP="00CC1F12">
      <w:pPr>
        <w:rPr>
          <w:rFonts w:ascii="Times New Roman" w:hAnsi="Times New Roman" w:cs="Times New Roman"/>
          <w:sz w:val="28"/>
          <w:szCs w:val="28"/>
        </w:rPr>
      </w:pPr>
      <w:r w:rsidRPr="00B24645">
        <w:rPr>
          <w:rFonts w:ascii="Times New Roman" w:hAnsi="Times New Roman" w:cs="Times New Roman"/>
          <w:b/>
          <w:bCs/>
          <w:sz w:val="28"/>
          <w:szCs w:val="28"/>
        </w:rPr>
        <w:t>Dependency Installation:</w:t>
      </w:r>
      <w:r w:rsidRPr="00B24645">
        <w:rPr>
          <w:rFonts w:ascii="Times New Roman" w:hAnsi="Times New Roman" w:cs="Times New Roman"/>
          <w:sz w:val="28"/>
          <w:szCs w:val="28"/>
        </w:rPr>
        <w:t xml:space="preserve"> </w:t>
      </w:r>
      <w:r w:rsidRPr="00B24645">
        <w:rPr>
          <w:rFonts w:ascii="Times New Roman" w:hAnsi="Times New Roman" w:cs="Times New Roman"/>
          <w:sz w:val="28"/>
          <w:szCs w:val="28"/>
          <w:highlight w:val="yellow"/>
        </w:rPr>
        <w:t>pip install -r requirements.txt</w:t>
      </w:r>
      <w:r>
        <w:rPr>
          <w:rFonts w:ascii="Times New Roman" w:hAnsi="Times New Roman" w:cs="Times New Roman"/>
          <w:sz w:val="28"/>
          <w:szCs w:val="28"/>
        </w:rPr>
        <w:t xml:space="preserve"> run this command in terminal </w:t>
      </w:r>
    </w:p>
    <w:p w14:paraId="3D489755" w14:textId="1E47A222" w:rsidR="00B24645" w:rsidRDefault="00B24645" w:rsidP="00CC1F12">
      <w:pPr>
        <w:rPr>
          <w:rFonts w:ascii="Times New Roman" w:hAnsi="Times New Roman" w:cs="Times New Roman"/>
          <w:sz w:val="28"/>
          <w:szCs w:val="28"/>
        </w:rPr>
      </w:pPr>
      <w:r w:rsidRPr="00B246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23A1DB" wp14:editId="1B052E8B">
            <wp:extent cx="2484335" cy="579170"/>
            <wp:effectExtent l="0" t="0" r="0" b="0"/>
            <wp:docPr id="165916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614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7DFE" w14:textId="615CFADC" w:rsidR="00B24645" w:rsidRDefault="00B24645" w:rsidP="00CC1F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Copy this command and press enter</w:t>
      </w:r>
    </w:p>
    <w:p w14:paraId="644D62AC" w14:textId="4660E29D" w:rsidR="00B24645" w:rsidRDefault="00B24645" w:rsidP="00CC1F12">
      <w:pPr>
        <w:rPr>
          <w:rFonts w:ascii="Times New Roman" w:hAnsi="Times New Roman" w:cs="Times New Roman"/>
          <w:sz w:val="28"/>
          <w:szCs w:val="28"/>
        </w:rPr>
      </w:pPr>
      <w:r w:rsidRPr="00B246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E26DC4" wp14:editId="709C79C0">
            <wp:extent cx="5731510" cy="1196340"/>
            <wp:effectExtent l="0" t="0" r="2540" b="3810"/>
            <wp:docPr id="17628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94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6D9D" w14:textId="3B992A45" w:rsidR="00653512" w:rsidRDefault="00653512" w:rsidP="00CC1F12">
      <w:pPr>
        <w:rPr>
          <w:rFonts w:ascii="Times New Roman" w:hAnsi="Times New Roman" w:cs="Times New Roman"/>
          <w:sz w:val="28"/>
          <w:szCs w:val="28"/>
        </w:rPr>
      </w:pPr>
      <w:r w:rsidRPr="00653512">
        <w:rPr>
          <w:rFonts w:ascii="Times New Roman" w:hAnsi="Times New Roman" w:cs="Times New Roman"/>
          <w:b/>
          <w:bCs/>
          <w:sz w:val="28"/>
          <w:szCs w:val="28"/>
        </w:rPr>
        <w:t>Run this command in terminal: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3512">
        <w:rPr>
          <w:rFonts w:ascii="Times New Roman" w:hAnsi="Times New Roman" w:cs="Times New Roman"/>
          <w:sz w:val="28"/>
          <w:szCs w:val="28"/>
          <w:highlight w:val="yellow"/>
        </w:rPr>
        <w:t xml:space="preserve">python -m </w:t>
      </w:r>
      <w:proofErr w:type="spellStart"/>
      <w:r w:rsidRPr="00653512">
        <w:rPr>
          <w:rFonts w:ascii="Times New Roman" w:hAnsi="Times New Roman" w:cs="Times New Roman"/>
          <w:sz w:val="28"/>
          <w:szCs w:val="28"/>
          <w:highlight w:val="yellow"/>
        </w:rPr>
        <w:t>streamlit</w:t>
      </w:r>
      <w:proofErr w:type="spellEnd"/>
      <w:r w:rsidRPr="00653512">
        <w:rPr>
          <w:rFonts w:ascii="Times New Roman" w:hAnsi="Times New Roman" w:cs="Times New Roman"/>
          <w:sz w:val="28"/>
          <w:szCs w:val="28"/>
          <w:highlight w:val="yellow"/>
        </w:rPr>
        <w:t xml:space="preserve"> run app.py</w:t>
      </w:r>
    </w:p>
    <w:p w14:paraId="2A83F14F" w14:textId="46799F73" w:rsidR="00106489" w:rsidRDefault="00106489" w:rsidP="00CC1F12">
      <w:pPr>
        <w:rPr>
          <w:rFonts w:ascii="Times New Roman" w:hAnsi="Times New Roman" w:cs="Times New Roman"/>
          <w:sz w:val="28"/>
          <w:szCs w:val="28"/>
        </w:rPr>
      </w:pPr>
      <w:r w:rsidRPr="00106489">
        <w:rPr>
          <w:rFonts w:ascii="Times New Roman" w:hAnsi="Times New Roman" w:cs="Times New Roman"/>
          <w:b/>
          <w:bCs/>
          <w:sz w:val="28"/>
          <w:szCs w:val="28"/>
        </w:rPr>
        <w:t>Launch the Beast:</w:t>
      </w:r>
      <w:r w:rsidRPr="001064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6489">
        <w:rPr>
          <w:rFonts w:ascii="Times New Roman" w:hAnsi="Times New Roman" w:cs="Times New Roman"/>
          <w:sz w:val="28"/>
          <w:szCs w:val="28"/>
          <w:highlight w:val="yellow"/>
        </w:rPr>
        <w:t>streamlit</w:t>
      </w:r>
      <w:proofErr w:type="spellEnd"/>
      <w:r w:rsidRPr="00106489">
        <w:rPr>
          <w:rFonts w:ascii="Times New Roman" w:hAnsi="Times New Roman" w:cs="Times New Roman"/>
          <w:sz w:val="28"/>
          <w:szCs w:val="28"/>
          <w:highlight w:val="yellow"/>
        </w:rPr>
        <w:t xml:space="preserve"> run app.py</w:t>
      </w:r>
    </w:p>
    <w:p w14:paraId="2DD3872C" w14:textId="0E85F1AA" w:rsidR="00106489" w:rsidRDefault="00106489" w:rsidP="00CC1F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Copy this command in terminal and press enter</w:t>
      </w:r>
    </w:p>
    <w:p w14:paraId="7DE713E2" w14:textId="600A60BC" w:rsidR="008D5377" w:rsidRDefault="008D5377" w:rsidP="00CC1F12">
      <w:pPr>
        <w:rPr>
          <w:rFonts w:ascii="Times New Roman" w:hAnsi="Times New Roman" w:cs="Times New Roman"/>
          <w:sz w:val="28"/>
          <w:szCs w:val="28"/>
        </w:rPr>
      </w:pPr>
      <w:r w:rsidRPr="008D53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2DF49A" wp14:editId="75C10838">
            <wp:extent cx="5731510" cy="1442720"/>
            <wp:effectExtent l="0" t="0" r="2540" b="5080"/>
            <wp:docPr id="119913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364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F5B3" w14:textId="0F50CCD2" w:rsidR="00106489" w:rsidRDefault="008D5377" w:rsidP="00CC1F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you see the below message just press enter </w:t>
      </w:r>
    </w:p>
    <w:p w14:paraId="68146DD9" w14:textId="1780E62F" w:rsidR="008D5377" w:rsidRDefault="008D5377" w:rsidP="00CC1F12">
      <w:pPr>
        <w:rPr>
          <w:rFonts w:ascii="Times New Roman" w:hAnsi="Times New Roman" w:cs="Times New Roman"/>
          <w:sz w:val="28"/>
          <w:szCs w:val="28"/>
        </w:rPr>
      </w:pPr>
      <w:r w:rsidRPr="008D53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0B4EF3" wp14:editId="50A7BC8C">
            <wp:extent cx="5731510" cy="1500505"/>
            <wp:effectExtent l="0" t="0" r="2540" b="4445"/>
            <wp:docPr id="195717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779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9582" w14:textId="20C94774" w:rsidR="008D5377" w:rsidRDefault="008D5377" w:rsidP="00CC1F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And you will see this output in your browser </w:t>
      </w:r>
    </w:p>
    <w:p w14:paraId="77C064C0" w14:textId="77777777" w:rsidR="008D5377" w:rsidRDefault="008D5377" w:rsidP="00CC1F12">
      <w:pPr>
        <w:rPr>
          <w:rFonts w:ascii="Times New Roman" w:hAnsi="Times New Roman" w:cs="Times New Roman"/>
          <w:sz w:val="28"/>
          <w:szCs w:val="28"/>
        </w:rPr>
      </w:pPr>
    </w:p>
    <w:p w14:paraId="3CD79CBE" w14:textId="02043DB8" w:rsidR="008D5377" w:rsidRDefault="008D5377" w:rsidP="00CC1F12">
      <w:pPr>
        <w:rPr>
          <w:rFonts w:ascii="Times New Roman" w:hAnsi="Times New Roman" w:cs="Times New Roman"/>
          <w:sz w:val="28"/>
          <w:szCs w:val="28"/>
        </w:rPr>
      </w:pPr>
      <w:r w:rsidRPr="008D53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601C0E" wp14:editId="1E9CD781">
            <wp:extent cx="5731510" cy="2215515"/>
            <wp:effectExtent l="0" t="0" r="2540" b="0"/>
            <wp:docPr id="43992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256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1E2B" w14:textId="77777777" w:rsidR="00653512" w:rsidRPr="005C6E25" w:rsidRDefault="00653512" w:rsidP="00CC1F12">
      <w:pPr>
        <w:rPr>
          <w:rFonts w:ascii="Times New Roman" w:hAnsi="Times New Roman" w:cs="Times New Roman"/>
          <w:sz w:val="28"/>
          <w:szCs w:val="28"/>
        </w:rPr>
      </w:pPr>
    </w:p>
    <w:p w14:paraId="1E910826" w14:textId="34F02013" w:rsidR="005349BA" w:rsidRDefault="008D5377" w:rsidP="00CC1F12">
      <w:pPr>
        <w:rPr>
          <w:rFonts w:ascii="Times New Roman" w:hAnsi="Times New Roman" w:cs="Times New Roman"/>
          <w:sz w:val="28"/>
          <w:szCs w:val="28"/>
        </w:rPr>
      </w:pPr>
      <w:r w:rsidRPr="008D53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0B5789" wp14:editId="212EDB37">
            <wp:extent cx="5731510" cy="2128520"/>
            <wp:effectExtent l="0" t="0" r="2540" b="5080"/>
            <wp:docPr id="129274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458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3141" w14:textId="3443D726" w:rsidR="008D5377" w:rsidRPr="00B355DE" w:rsidRDefault="008D5377" w:rsidP="00CC1F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Here is your project is complete </w:t>
      </w:r>
    </w:p>
    <w:sectPr w:rsidR="008D5377" w:rsidRPr="00B3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A22"/>
    <w:multiLevelType w:val="multilevel"/>
    <w:tmpl w:val="95E60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C6BB0"/>
    <w:multiLevelType w:val="multilevel"/>
    <w:tmpl w:val="18F2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752C4"/>
    <w:multiLevelType w:val="multilevel"/>
    <w:tmpl w:val="D232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F5FD7"/>
    <w:multiLevelType w:val="multilevel"/>
    <w:tmpl w:val="F442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E0F20"/>
    <w:multiLevelType w:val="multilevel"/>
    <w:tmpl w:val="C2969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CD1E93"/>
    <w:multiLevelType w:val="multilevel"/>
    <w:tmpl w:val="3768D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C199B"/>
    <w:multiLevelType w:val="multilevel"/>
    <w:tmpl w:val="1A92C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F74C9C"/>
    <w:multiLevelType w:val="multilevel"/>
    <w:tmpl w:val="9C6C4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617C0B"/>
    <w:multiLevelType w:val="multilevel"/>
    <w:tmpl w:val="257C5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AA4F2B"/>
    <w:multiLevelType w:val="multilevel"/>
    <w:tmpl w:val="EC4A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33D6F"/>
    <w:multiLevelType w:val="multilevel"/>
    <w:tmpl w:val="27765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586587"/>
    <w:multiLevelType w:val="multilevel"/>
    <w:tmpl w:val="91BC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736699">
    <w:abstractNumId w:val="9"/>
  </w:num>
  <w:num w:numId="2" w16cid:durableId="713240075">
    <w:abstractNumId w:val="1"/>
  </w:num>
  <w:num w:numId="3" w16cid:durableId="721056305">
    <w:abstractNumId w:val="6"/>
  </w:num>
  <w:num w:numId="4" w16cid:durableId="535506496">
    <w:abstractNumId w:val="11"/>
  </w:num>
  <w:num w:numId="5" w16cid:durableId="6292391">
    <w:abstractNumId w:val="3"/>
  </w:num>
  <w:num w:numId="6" w16cid:durableId="833880893">
    <w:abstractNumId w:val="10"/>
  </w:num>
  <w:num w:numId="7" w16cid:durableId="208032214">
    <w:abstractNumId w:val="7"/>
  </w:num>
  <w:num w:numId="8" w16cid:durableId="261763803">
    <w:abstractNumId w:val="8"/>
  </w:num>
  <w:num w:numId="9" w16cid:durableId="1040668360">
    <w:abstractNumId w:val="5"/>
  </w:num>
  <w:num w:numId="10" w16cid:durableId="1936936307">
    <w:abstractNumId w:val="0"/>
  </w:num>
  <w:num w:numId="11" w16cid:durableId="1174223606">
    <w:abstractNumId w:val="2"/>
  </w:num>
  <w:num w:numId="12" w16cid:durableId="238443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FF"/>
    <w:rsid w:val="00106489"/>
    <w:rsid w:val="00166D4C"/>
    <w:rsid w:val="00167604"/>
    <w:rsid w:val="00325F12"/>
    <w:rsid w:val="004654EB"/>
    <w:rsid w:val="004D3CFA"/>
    <w:rsid w:val="005349BA"/>
    <w:rsid w:val="0057456A"/>
    <w:rsid w:val="005C6E25"/>
    <w:rsid w:val="00653512"/>
    <w:rsid w:val="007D2FF2"/>
    <w:rsid w:val="00882D88"/>
    <w:rsid w:val="008D5377"/>
    <w:rsid w:val="009820F8"/>
    <w:rsid w:val="00A25FAC"/>
    <w:rsid w:val="00AA06D9"/>
    <w:rsid w:val="00B24645"/>
    <w:rsid w:val="00B355DE"/>
    <w:rsid w:val="00BA4340"/>
    <w:rsid w:val="00C00AE3"/>
    <w:rsid w:val="00CC1F12"/>
    <w:rsid w:val="00D65874"/>
    <w:rsid w:val="00DC6BC6"/>
    <w:rsid w:val="00E26DFF"/>
    <w:rsid w:val="00E449AD"/>
    <w:rsid w:val="00EA0384"/>
    <w:rsid w:val="00F83516"/>
    <w:rsid w:val="00FE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CDCAF"/>
  <w15:chartTrackingRefBased/>
  <w15:docId w15:val="{7116C5CF-BBF7-49C7-982D-F3332F18C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D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6B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B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6B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18</Pages>
  <Words>1224</Words>
  <Characters>6982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patelhaydan0.1@outlook.com</dc:creator>
  <cp:keywords/>
  <dc:description/>
  <cp:lastModifiedBy>patelhaydan0.1@outlook.com</cp:lastModifiedBy>
  <cp:revision>60</cp:revision>
  <dcterms:created xsi:type="dcterms:W3CDTF">2026-06-21T07:06:00Z</dcterms:created>
  <dcterms:modified xsi:type="dcterms:W3CDTF">2026-06-21T08:13:00Z</dcterms:modified>
</cp:coreProperties>
</file>