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7FB" w:rsidRDefault="00F677FB" w:rsidP="00F677FB">
      <w:pPr>
        <w:rPr>
          <w:sz w:val="36"/>
          <w:szCs w:val="36"/>
        </w:rPr>
      </w:pPr>
      <w:r w:rsidRPr="00647DF4">
        <w:rPr>
          <w:sz w:val="36"/>
          <w:szCs w:val="36"/>
        </w:rPr>
        <w:t xml:space="preserve">COPENHAGEN INTERNATIONAL INSTITUTE OF CATERING </w:t>
      </w:r>
      <w:r w:rsidRPr="006E1B65">
        <w:rPr>
          <w:sz w:val="36"/>
          <w:szCs w:val="36"/>
        </w:rPr>
        <w:t>AND</w:t>
      </w:r>
      <w:r>
        <w:rPr>
          <w:sz w:val="44"/>
          <w:szCs w:val="44"/>
        </w:rPr>
        <w:t xml:space="preserve">                                   </w:t>
      </w:r>
      <w:r w:rsidRPr="00647DF4">
        <w:rPr>
          <w:sz w:val="36"/>
          <w:szCs w:val="36"/>
        </w:rPr>
        <w:t>HOTEL MANAGEMENT</w:t>
      </w:r>
    </w:p>
    <w:p w:rsidR="00F677FB" w:rsidRDefault="00F677FB" w:rsidP="00F677FB">
      <w:pPr>
        <w:rPr>
          <w:sz w:val="28"/>
          <w:szCs w:val="28"/>
        </w:rPr>
      </w:pPr>
      <w:r>
        <w:rPr>
          <w:sz w:val="28"/>
          <w:szCs w:val="28"/>
        </w:rPr>
        <w:t>P.O.Box., Kamapala-Uganda,Tel:+256765874942,+256783209798,+256759037991</w:t>
      </w:r>
    </w:p>
    <w:p w:rsidR="00F677FB" w:rsidRDefault="00F677FB" w:rsidP="00F677FB">
      <w:pPr>
        <w:rPr>
          <w:sz w:val="28"/>
          <w:szCs w:val="28"/>
        </w:rPr>
      </w:pPr>
      <w:r>
        <w:rPr>
          <w:sz w:val="28"/>
          <w:szCs w:val="28"/>
        </w:rPr>
        <w:t>E-mail:ciicham@gmail.com, Kisaasi-Kyanja Road turn left on Bahai road.</w:t>
      </w:r>
    </w:p>
    <w:p w:rsidR="00F677FB" w:rsidRDefault="00F677FB" w:rsidP="00F677FB">
      <w:pPr>
        <w:rPr>
          <w:sz w:val="28"/>
          <w:szCs w:val="28"/>
        </w:rPr>
      </w:pPr>
      <w:r>
        <w:rPr>
          <w:sz w:val="28"/>
          <w:szCs w:val="28"/>
        </w:rPr>
        <w:t>Name:                                                                           Date:</w:t>
      </w:r>
    </w:p>
    <w:p w:rsidR="00F677FB" w:rsidRDefault="00F677FB" w:rsidP="00F677FB">
      <w:pPr>
        <w:rPr>
          <w:sz w:val="28"/>
          <w:szCs w:val="28"/>
        </w:rPr>
      </w:pPr>
      <w:r>
        <w:rPr>
          <w:sz w:val="28"/>
          <w:szCs w:val="28"/>
        </w:rPr>
        <w:t>Registration:                                                                Course:</w:t>
      </w:r>
    </w:p>
    <w:p w:rsidR="00F677FB" w:rsidRDefault="00F677FB" w:rsidP="00F677FB">
      <w:pPr>
        <w:rPr>
          <w:sz w:val="28"/>
          <w:szCs w:val="28"/>
        </w:rPr>
      </w:pPr>
      <w:r>
        <w:rPr>
          <w:sz w:val="28"/>
          <w:szCs w:val="28"/>
        </w:rPr>
        <w:t>Students No.                                                                Sponsorship:</w:t>
      </w:r>
    </w:p>
    <w:p w:rsidR="00F677FB" w:rsidRDefault="00F677FB" w:rsidP="00F677FB">
      <w:pPr>
        <w:rPr>
          <w:sz w:val="28"/>
          <w:szCs w:val="28"/>
        </w:rPr>
      </w:pPr>
      <w:r>
        <w:rPr>
          <w:sz w:val="28"/>
          <w:szCs w:val="28"/>
        </w:rPr>
        <w:t>Gender:                                                                         Scheme: Direct entry</w:t>
      </w:r>
    </w:p>
    <w:p w:rsidR="00F677FB" w:rsidRDefault="00F677FB" w:rsidP="00F677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Year of study:</w:t>
      </w:r>
    </w:p>
    <w:p w:rsidR="00404147" w:rsidRDefault="00F677FB" w:rsidP="00F677FB">
      <w:pPr>
        <w:rPr>
          <w:sz w:val="28"/>
          <w:szCs w:val="28"/>
        </w:rPr>
      </w:pPr>
      <w:r>
        <w:rPr>
          <w:sz w:val="28"/>
          <w:szCs w:val="28"/>
        </w:rPr>
        <w:t>Dear Sir/Madam,</w:t>
      </w:r>
    </w:p>
    <w:p w:rsidR="00F677FB" w:rsidRDefault="00F677FB" w:rsidP="00F677FB">
      <w:pPr>
        <w:rPr>
          <w:sz w:val="28"/>
          <w:szCs w:val="28"/>
        </w:rPr>
      </w:pPr>
      <w:r>
        <w:rPr>
          <w:sz w:val="28"/>
          <w:szCs w:val="28"/>
        </w:rPr>
        <w:t xml:space="preserve"> PRIVATELY</w:t>
      </w:r>
      <w:r w:rsidR="00404147">
        <w:rPr>
          <w:sz w:val="28"/>
          <w:szCs w:val="28"/>
        </w:rPr>
        <w:t xml:space="preserve"> SPONSORED STUDENTS ADMISSIONS FOR ACADEMIC YEAR 2023/2024</w:t>
      </w:r>
    </w:p>
    <w:p w:rsidR="00F677FB" w:rsidRDefault="00F677FB" w:rsidP="00F677FB">
      <w:pPr>
        <w:rPr>
          <w:sz w:val="28"/>
          <w:szCs w:val="28"/>
        </w:rPr>
      </w:pPr>
      <w:r>
        <w:rPr>
          <w:sz w:val="28"/>
          <w:szCs w:val="28"/>
        </w:rPr>
        <w:t>I write to offer to you a place at CIICAHM for a programme of study leading to the following award as a privately sponsored student.</w:t>
      </w:r>
    </w:p>
    <w:p w:rsidR="00000000" w:rsidRPr="00A32184" w:rsidRDefault="004E29FF">
      <w:pPr>
        <w:rPr>
          <w:sz w:val="36"/>
          <w:szCs w:val="36"/>
        </w:rPr>
      </w:pPr>
      <w:r w:rsidRPr="00A32184">
        <w:rPr>
          <w:sz w:val="36"/>
          <w:szCs w:val="36"/>
        </w:rPr>
        <w:t xml:space="preserve">                                        COURSES</w:t>
      </w:r>
    </w:p>
    <w:p w:rsidR="004E29FF" w:rsidRDefault="004E29FF">
      <w:r>
        <w:t xml:space="preserve">The </w:t>
      </w:r>
      <w:r w:rsidR="00A513EB">
        <w:t>program</w:t>
      </w:r>
      <w:r>
        <w:t xml:space="preserve"> is offered at the following affiliated institution which should issue you with the joining instructions and its fees structure</w:t>
      </w:r>
      <w:r w:rsidR="001F65BE">
        <w:t>.</w:t>
      </w:r>
    </w:p>
    <w:p w:rsidR="001F65BE" w:rsidRPr="009711B9" w:rsidRDefault="001F65BE">
      <w:pPr>
        <w:rPr>
          <w:sz w:val="36"/>
          <w:szCs w:val="36"/>
        </w:rPr>
      </w:pPr>
      <w:r>
        <w:t xml:space="preserve">                                         </w:t>
      </w:r>
      <w:r w:rsidR="009711B9">
        <w:t xml:space="preserve">      </w:t>
      </w:r>
      <w:r w:rsidRPr="009711B9">
        <w:rPr>
          <w:sz w:val="36"/>
          <w:szCs w:val="36"/>
        </w:rPr>
        <w:tab/>
      </w:r>
      <w:r w:rsidR="009711B9">
        <w:rPr>
          <w:sz w:val="36"/>
          <w:szCs w:val="36"/>
        </w:rPr>
        <w:t xml:space="preserve">    </w:t>
      </w:r>
      <w:r w:rsidRPr="009711B9">
        <w:rPr>
          <w:sz w:val="36"/>
          <w:szCs w:val="36"/>
        </w:rPr>
        <w:t>CIICAHM</w:t>
      </w:r>
    </w:p>
    <w:p w:rsidR="001F65BE" w:rsidRDefault="001F65BE">
      <w:r>
        <w:t xml:space="preserve">You should ensure that you </w:t>
      </w:r>
      <w:r w:rsidR="00DC68AF">
        <w:t>register</w:t>
      </w:r>
      <w:r>
        <w:t xml:space="preserve"> with the institution </w:t>
      </w:r>
      <w:r w:rsidR="00DC68AF">
        <w:t>within</w:t>
      </w:r>
      <w:r>
        <w:t xml:space="preserve"> 2 weeks from the beginning of the academic </w:t>
      </w:r>
      <w:r w:rsidR="00DC68AF">
        <w:t>year. Failure</w:t>
      </w:r>
      <w:r w:rsidR="0022026A">
        <w:t xml:space="preserve"> to do so will automatically </w:t>
      </w:r>
      <w:r w:rsidR="00DC68AF">
        <w:t>lead to</w:t>
      </w:r>
      <w:r w:rsidR="0022026A">
        <w:t xml:space="preserve"> your </w:t>
      </w:r>
      <w:r w:rsidR="00DC68AF">
        <w:t>place</w:t>
      </w:r>
      <w:r w:rsidR="0022026A">
        <w:t xml:space="preserve"> being </w:t>
      </w:r>
      <w:r w:rsidR="00DC68AF">
        <w:t>fortified to</w:t>
      </w:r>
      <w:r w:rsidR="0022026A">
        <w:t xml:space="preserve"> another candidate.</w:t>
      </w:r>
    </w:p>
    <w:p w:rsidR="00DC68AF" w:rsidRDefault="00DC68AF">
      <w:r>
        <w:t xml:space="preserve">This is a provisional offer made on the basis of </w:t>
      </w:r>
      <w:r w:rsidR="00B2082F">
        <w:t xml:space="preserve">the statement of your qualifications as presented on your application </w:t>
      </w:r>
      <w:r w:rsidR="00356ADD">
        <w:t>form. It</w:t>
      </w:r>
      <w:r w:rsidR="003B7050">
        <w:t xml:space="preserve"> is subject to the satisfactory verification of </w:t>
      </w:r>
      <w:r w:rsidR="00A513EB">
        <w:t>those qualifications</w:t>
      </w:r>
      <w:r w:rsidR="00E22C10">
        <w:t xml:space="preserve"> by this office at the time of </w:t>
      </w:r>
      <w:r w:rsidR="00356ADD">
        <w:t>registration. You</w:t>
      </w:r>
      <w:r w:rsidR="0043438B">
        <w:t xml:space="preserve"> must</w:t>
      </w:r>
      <w:r w:rsidR="00AE26F9">
        <w:t>,</w:t>
      </w:r>
      <w:r w:rsidR="00356ADD">
        <w:t xml:space="preserve"> </w:t>
      </w:r>
      <w:r w:rsidR="00AE26F9">
        <w:t>therefore,</w:t>
      </w:r>
      <w:r w:rsidR="00356ADD">
        <w:t xml:space="preserve"> </w:t>
      </w:r>
      <w:r w:rsidR="00AE26F9">
        <w:t>present at the time of registration,</w:t>
      </w:r>
      <w:r w:rsidR="00356ADD">
        <w:t xml:space="preserve"> </w:t>
      </w:r>
      <w:r w:rsidR="00AE26F9">
        <w:t>original satisfactory documentary evidence of these qualification.</w:t>
      </w:r>
    </w:p>
    <w:p w:rsidR="00356ADD" w:rsidRDefault="00356ADD">
      <w:r>
        <w:t>For the purpose of registration,</w:t>
      </w:r>
      <w:r w:rsidR="00A513EB">
        <w:t xml:space="preserve"> </w:t>
      </w:r>
      <w:r w:rsidR="00FD3190">
        <w:t>you must bring with you the following;</w:t>
      </w:r>
    </w:p>
    <w:p w:rsidR="00783410" w:rsidRDefault="00A513EB" w:rsidP="00783410">
      <w:pPr>
        <w:pStyle w:val="ListParagraph"/>
        <w:numPr>
          <w:ilvl w:val="0"/>
          <w:numId w:val="1"/>
        </w:numPr>
        <w:spacing w:before="240"/>
      </w:pPr>
      <w:r>
        <w:lastRenderedPageBreak/>
        <w:t>Oringinal Uganda</w:t>
      </w:r>
      <w:r w:rsidR="00FE646E">
        <w:t xml:space="preserve"> Certificate of Education</w:t>
      </w:r>
      <w:r w:rsidR="006137D9">
        <w:t xml:space="preserve"> (or its equivalent)</w:t>
      </w:r>
      <w:r w:rsidR="00783410">
        <w:t xml:space="preserve"> plus three photo sized copies of it.</w:t>
      </w:r>
    </w:p>
    <w:p w:rsidR="00FD3190" w:rsidRDefault="00FE646E" w:rsidP="006418E4">
      <w:pPr>
        <w:spacing w:before="240"/>
      </w:pPr>
      <w:r>
        <w:t xml:space="preserve"> </w:t>
      </w:r>
      <w:r w:rsidR="00783410">
        <w:t>b)</w:t>
      </w:r>
      <w:r w:rsidR="00471E3D">
        <w:t xml:space="preserve"> </w:t>
      </w:r>
      <w:r w:rsidR="00DF178D">
        <w:t>Original Uganda Advanced Certificate of Education</w:t>
      </w:r>
      <w:r w:rsidR="001C3607">
        <w:t>/Original result slip (</w:t>
      </w:r>
      <w:r w:rsidR="000735CA">
        <w:t>or its equivalent), plus three photo sized copies of it.</w:t>
      </w:r>
    </w:p>
    <w:p w:rsidR="000735CA" w:rsidRDefault="000E7802" w:rsidP="006418E4">
      <w:pPr>
        <w:spacing w:before="240"/>
      </w:pPr>
      <w:r>
        <w:t>c)</w:t>
      </w:r>
      <w:r w:rsidR="00471E3D">
        <w:t xml:space="preserve">  </w:t>
      </w:r>
      <w:r>
        <w:t>Where applicable, the relevant Original Degree/Diploma Certific</w:t>
      </w:r>
      <w:r w:rsidR="00E01C9D">
        <w:t xml:space="preserve">ates and Transcripts plus three </w:t>
      </w:r>
      <w:proofErr w:type="gramStart"/>
      <w:r w:rsidR="00E01C9D">
        <w:t>photo</w:t>
      </w:r>
      <w:proofErr w:type="gramEnd"/>
      <w:r w:rsidR="004D1796">
        <w:t xml:space="preserve"> </w:t>
      </w:r>
      <w:r w:rsidR="00E01C9D">
        <w:t>sized copies of them.</w:t>
      </w:r>
    </w:p>
    <w:p w:rsidR="00E01C9D" w:rsidRDefault="00E01C9D" w:rsidP="006418E4">
      <w:pPr>
        <w:spacing w:before="240"/>
      </w:pPr>
      <w:proofErr w:type="gramStart"/>
      <w:r>
        <w:t>d</w:t>
      </w:r>
      <w:proofErr w:type="gramEnd"/>
      <w:r>
        <w:t>)</w:t>
      </w:r>
      <w:r w:rsidR="00471E3D">
        <w:t xml:space="preserve"> </w:t>
      </w:r>
      <w:r>
        <w:t xml:space="preserve">Seven(7) passport sized </w:t>
      </w:r>
      <w:r w:rsidR="000D7270">
        <w:t>photographs showing your current liken</w:t>
      </w:r>
      <w:r w:rsidR="001F6906">
        <w:t>ess  (</w:t>
      </w:r>
      <w:r w:rsidR="00EF7433">
        <w:t>head and shoulders).</w:t>
      </w:r>
    </w:p>
    <w:p w:rsidR="00EF7433" w:rsidRDefault="00EF7433" w:rsidP="006418E4">
      <w:pPr>
        <w:spacing w:before="240"/>
      </w:pPr>
      <w:proofErr w:type="gramStart"/>
      <w:r>
        <w:t>e)</w:t>
      </w:r>
      <w:proofErr w:type="gramEnd"/>
      <w:r>
        <w:t>An identity card from previous school /College</w:t>
      </w:r>
    </w:p>
    <w:p w:rsidR="004D1796" w:rsidRDefault="004D1796" w:rsidP="006418E4">
      <w:pPr>
        <w:spacing w:before="240"/>
      </w:pPr>
      <w:proofErr w:type="gramStart"/>
      <w:r>
        <w:t>f</w:t>
      </w:r>
      <w:r w:rsidR="00471E3D">
        <w:t xml:space="preserve"> </w:t>
      </w:r>
      <w:r>
        <w:t>)</w:t>
      </w:r>
      <w:proofErr w:type="gramEnd"/>
      <w:r w:rsidR="00471E3D">
        <w:t xml:space="preserve"> </w:t>
      </w:r>
      <w:r>
        <w:t xml:space="preserve">An original Birth </w:t>
      </w:r>
      <w:r w:rsidR="00334B6E">
        <w:t>Certificate.</w:t>
      </w:r>
    </w:p>
    <w:p w:rsidR="00334B6E" w:rsidRDefault="00334B6E" w:rsidP="006418E4">
      <w:pPr>
        <w:spacing w:before="240"/>
      </w:pPr>
      <w:proofErr w:type="gramStart"/>
      <w:r>
        <w:t>g</w:t>
      </w:r>
      <w:r w:rsidR="00471E3D">
        <w:t xml:space="preserve"> </w:t>
      </w:r>
      <w:r>
        <w:t>)</w:t>
      </w:r>
      <w:proofErr w:type="gramEnd"/>
      <w:r w:rsidR="00471E3D">
        <w:t xml:space="preserve"> </w:t>
      </w:r>
      <w:r w:rsidR="00DF4F42">
        <w:t xml:space="preserve">All international students shall be required to provide a comprehensive </w:t>
      </w:r>
      <w:r w:rsidR="00636735">
        <w:t>Life Assurance Cover before registration for the duration of their study in the institution.</w:t>
      </w:r>
    </w:p>
    <w:p w:rsidR="003D22C7" w:rsidRDefault="00C875B8" w:rsidP="006418E4">
      <w:pPr>
        <w:spacing w:before="240"/>
      </w:pPr>
      <w:r>
        <w:t>Please note that.</w:t>
      </w:r>
    </w:p>
    <w:p w:rsidR="00C875B8" w:rsidRDefault="00C875B8" w:rsidP="00C875B8">
      <w:pPr>
        <w:pStyle w:val="ListParagraph"/>
        <w:numPr>
          <w:ilvl w:val="0"/>
          <w:numId w:val="2"/>
        </w:numPr>
        <w:spacing w:before="240"/>
      </w:pPr>
      <w:r>
        <w:t xml:space="preserve">Cases of impersonation ,falsification of information/ documentations, </w:t>
      </w:r>
      <w:r w:rsidR="00A169B3">
        <w:t>fraudulent</w:t>
      </w:r>
      <w:r w:rsidR="00ED0352">
        <w:t xml:space="preserve"> access or giving false / incomplete information whenever discovered , either at registration or after wards, will lead to automation cancellation of </w:t>
      </w:r>
      <w:r w:rsidR="000647CB">
        <w:t>admission, revo</w:t>
      </w:r>
      <w:r w:rsidR="003F5AC0">
        <w:t>cation of a word where applica</w:t>
      </w:r>
      <w:r w:rsidR="000647CB">
        <w:t xml:space="preserve">ble and prosecution in the courts of law. </w:t>
      </w:r>
    </w:p>
    <w:p w:rsidR="000647CB" w:rsidRDefault="000647CB" w:rsidP="000647CB">
      <w:pPr>
        <w:pStyle w:val="ListParagraph"/>
        <w:spacing w:before="240"/>
        <w:ind w:left="1080"/>
      </w:pPr>
    </w:p>
    <w:p w:rsidR="00583A99" w:rsidRDefault="00583A99" w:rsidP="000647CB">
      <w:pPr>
        <w:pStyle w:val="ListParagraph"/>
        <w:spacing w:before="240"/>
        <w:ind w:left="1080"/>
      </w:pPr>
      <w:r>
        <w:t xml:space="preserve">FEES, </w:t>
      </w:r>
      <w:proofErr w:type="gramStart"/>
      <w:r>
        <w:t>The</w:t>
      </w:r>
      <w:proofErr w:type="gramEnd"/>
      <w:r>
        <w:t xml:space="preserve"> fees schedule is in the fresher</w:t>
      </w:r>
      <w:r w:rsidR="003F5AC0">
        <w:t>’</w:t>
      </w:r>
      <w:r>
        <w:t>s joining instructions.</w:t>
      </w:r>
    </w:p>
    <w:p w:rsidR="00BA7624" w:rsidRDefault="00BA7624" w:rsidP="000647CB">
      <w:pPr>
        <w:pStyle w:val="ListParagraph"/>
        <w:spacing w:before="240"/>
        <w:ind w:left="1080"/>
      </w:pPr>
    </w:p>
    <w:p w:rsidR="00BA7624" w:rsidRDefault="00BA7624" w:rsidP="000647CB">
      <w:pPr>
        <w:pStyle w:val="ListParagraph"/>
        <w:spacing w:before="240"/>
        <w:ind w:left="1080"/>
      </w:pPr>
      <w:r>
        <w:t>FEES PAYMENT</w:t>
      </w:r>
    </w:p>
    <w:p w:rsidR="005C1979" w:rsidRDefault="00F253D6" w:rsidP="000647CB">
      <w:pPr>
        <w:pStyle w:val="ListParagraph"/>
        <w:spacing w:before="240"/>
        <w:ind w:left="1080"/>
      </w:pPr>
      <w:proofErr w:type="gramStart"/>
      <w:r>
        <w:t>a</w:t>
      </w:r>
      <w:r w:rsidR="005C1979">
        <w:t>)</w:t>
      </w:r>
      <w:proofErr w:type="gramEnd"/>
      <w:r w:rsidR="005C1979">
        <w:t xml:space="preserve">All fees </w:t>
      </w:r>
      <w:r w:rsidR="00C252F5">
        <w:t>payable</w:t>
      </w:r>
      <w:r w:rsidR="005C1979">
        <w:t xml:space="preserve">  are due at the </w:t>
      </w:r>
      <w:r w:rsidR="00C252F5">
        <w:t>beginning</w:t>
      </w:r>
      <w:r w:rsidR="005C1979">
        <w:t xml:space="preserve"> of </w:t>
      </w:r>
      <w:r w:rsidR="003733B5">
        <w:t>the</w:t>
      </w:r>
      <w:r w:rsidR="005C1979">
        <w:t xml:space="preserve"> academic year or in to </w:t>
      </w:r>
      <w:r w:rsidR="00C252F5">
        <w:t>installments</w:t>
      </w:r>
      <w:r w:rsidR="005C1979">
        <w:t xml:space="preserve"> at the beginning of each semester.</w:t>
      </w:r>
    </w:p>
    <w:p w:rsidR="005C1979" w:rsidRDefault="00F253D6" w:rsidP="000647CB">
      <w:pPr>
        <w:pStyle w:val="ListParagraph"/>
        <w:spacing w:before="240"/>
        <w:ind w:left="1080"/>
      </w:pPr>
      <w:r>
        <w:t>b</w:t>
      </w:r>
      <w:r w:rsidR="005C1979">
        <w:t>)</w:t>
      </w:r>
      <w:r>
        <w:t xml:space="preserve"> </w:t>
      </w:r>
      <w:r w:rsidR="005C1979">
        <w:t xml:space="preserve">Every privately </w:t>
      </w:r>
      <w:r w:rsidR="00C252F5">
        <w:t>sponsored</w:t>
      </w:r>
      <w:r w:rsidR="005C1979">
        <w:t xml:space="preserve"> student is obligated to pay all the functional fees and the </w:t>
      </w:r>
      <w:r w:rsidR="00C252F5">
        <w:t>tuition</w:t>
      </w:r>
      <w:r w:rsidR="005C1979">
        <w:t xml:space="preserve"> fees as specified in fees payment policy before he or she is issued with the institution identity card.</w:t>
      </w:r>
    </w:p>
    <w:p w:rsidR="005C1979" w:rsidRDefault="00C252F5" w:rsidP="0093509D">
      <w:pPr>
        <w:pStyle w:val="ListParagraph"/>
        <w:numPr>
          <w:ilvl w:val="0"/>
          <w:numId w:val="1"/>
        </w:numPr>
        <w:spacing w:before="240"/>
      </w:pPr>
      <w:r>
        <w:t>CIICAHM reserves</w:t>
      </w:r>
      <w:r w:rsidR="00024B6D">
        <w:t xml:space="preserve"> the right to vary fees </w:t>
      </w:r>
      <w:r>
        <w:t>chargeable</w:t>
      </w:r>
      <w:r w:rsidR="00024B6D">
        <w:t xml:space="preserve"> any time with or without </w:t>
      </w:r>
      <w:r>
        <w:t>prior</w:t>
      </w:r>
      <w:r w:rsidR="00024B6D">
        <w:t xml:space="preserve"> notice.</w:t>
      </w:r>
    </w:p>
    <w:p w:rsidR="0093509D" w:rsidRDefault="0093509D" w:rsidP="0093509D">
      <w:pPr>
        <w:pStyle w:val="ListParagraph"/>
        <w:spacing w:before="240"/>
      </w:pPr>
    </w:p>
    <w:p w:rsidR="0093509D" w:rsidRDefault="004A022B" w:rsidP="0093509D">
      <w:pPr>
        <w:pStyle w:val="ListParagraph"/>
        <w:spacing w:before="240"/>
      </w:pPr>
      <w:r>
        <w:t xml:space="preserve">You are </w:t>
      </w:r>
      <w:r w:rsidR="0093509D">
        <w:t xml:space="preserve">STRICTLY </w:t>
      </w:r>
      <w:r>
        <w:t>required to study the content</w:t>
      </w:r>
      <w:r w:rsidR="00DB60F1">
        <w:t xml:space="preserve">s of the </w:t>
      </w:r>
      <w:r w:rsidR="00F6160B">
        <w:t>fresher’s</w:t>
      </w:r>
      <w:r w:rsidR="00DB60F1">
        <w:t xml:space="preserve"> joining instructions </w:t>
      </w:r>
      <w:r w:rsidR="00F6160B">
        <w:t>CAREFULLY and comply with the rules and regulations therein.</w:t>
      </w:r>
    </w:p>
    <w:p w:rsidR="00C252F5" w:rsidRDefault="00C252F5" w:rsidP="0093509D">
      <w:pPr>
        <w:pStyle w:val="ListParagraph"/>
        <w:spacing w:before="240"/>
      </w:pPr>
    </w:p>
    <w:p w:rsidR="003D7E66" w:rsidRDefault="003D7E66" w:rsidP="0093509D">
      <w:pPr>
        <w:pStyle w:val="ListParagraph"/>
        <w:spacing w:before="240"/>
      </w:pPr>
      <w:r>
        <w:t xml:space="preserve">By accepting this offer and registering </w:t>
      </w:r>
      <w:r w:rsidR="005243C3">
        <w:t xml:space="preserve">for this study program, you agree to comply with all </w:t>
      </w:r>
      <w:r w:rsidR="003733B5">
        <w:t>National Laws</w:t>
      </w:r>
      <w:r w:rsidR="005243C3">
        <w:t xml:space="preserve"> </w:t>
      </w:r>
      <w:r w:rsidR="001276E3">
        <w:t>and th</w:t>
      </w:r>
      <w:r w:rsidR="00244421">
        <w:t xml:space="preserve">e </w:t>
      </w:r>
      <w:r w:rsidR="003733B5">
        <w:t>institution rules</w:t>
      </w:r>
      <w:r w:rsidR="001013BE">
        <w:t xml:space="preserve"> and Policies which may be amended from time</w:t>
      </w:r>
      <w:r w:rsidR="00E13314">
        <w:t xml:space="preserve"> to</w:t>
      </w:r>
      <w:r w:rsidR="001013BE">
        <w:t xml:space="preserve"> </w:t>
      </w:r>
      <w:r w:rsidR="00761445">
        <w:t>time. Breach</w:t>
      </w:r>
      <w:r w:rsidR="001013BE">
        <w:t xml:space="preserve"> therefore shall lead to disciplinary action being</w:t>
      </w:r>
      <w:r w:rsidR="00E13314">
        <w:t xml:space="preserve"> you including </w:t>
      </w:r>
      <w:r w:rsidR="00761445">
        <w:t>suspension, expulsion and prosecution in c</w:t>
      </w:r>
      <w:r w:rsidR="000357D0">
        <w:t>ourts of Law and other Judicial and admi</w:t>
      </w:r>
      <w:r w:rsidR="009B7086">
        <w:t>ni</w:t>
      </w:r>
      <w:r w:rsidR="000357D0">
        <w:t>strative tribunals</w:t>
      </w:r>
      <w:r w:rsidR="009B7086">
        <w:t>.</w:t>
      </w:r>
    </w:p>
    <w:p w:rsidR="009B7086" w:rsidRDefault="009B7086" w:rsidP="0093509D">
      <w:pPr>
        <w:pStyle w:val="ListParagraph"/>
        <w:spacing w:before="240"/>
      </w:pPr>
    </w:p>
    <w:p w:rsidR="009B7086" w:rsidRDefault="009B7086" w:rsidP="0093509D">
      <w:pPr>
        <w:pStyle w:val="ListParagraph"/>
        <w:spacing w:before="240"/>
      </w:pPr>
      <w:r>
        <w:lastRenderedPageBreak/>
        <w:t xml:space="preserve">Finally, I </w:t>
      </w:r>
      <w:r w:rsidR="003733B5">
        <w:t>congratulate</w:t>
      </w:r>
      <w:r>
        <w:t xml:space="preserve"> you</w:t>
      </w:r>
      <w:r w:rsidR="00866DE7">
        <w:t xml:space="preserve"> on your admission and wish you success in your studies at the Institution.</w:t>
      </w:r>
    </w:p>
    <w:p w:rsidR="00E2076F" w:rsidRDefault="00E2076F" w:rsidP="0093509D">
      <w:pPr>
        <w:pStyle w:val="ListParagraph"/>
        <w:spacing w:before="240"/>
      </w:pPr>
      <w:r>
        <w:t>Yours  Faithfully,</w:t>
      </w:r>
    </w:p>
    <w:p w:rsidR="00E2076F" w:rsidRDefault="00E2076F" w:rsidP="0093509D">
      <w:pPr>
        <w:pStyle w:val="ListParagraph"/>
        <w:spacing w:before="240"/>
      </w:pPr>
    </w:p>
    <w:p w:rsidR="00024B6D" w:rsidRDefault="00024B6D" w:rsidP="00F253D6">
      <w:pPr>
        <w:spacing w:before="240"/>
        <w:ind w:left="360"/>
      </w:pPr>
    </w:p>
    <w:p w:rsidR="003B7050" w:rsidRDefault="003B7050"/>
    <w:sectPr w:rsidR="003B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148B1"/>
    <w:multiLevelType w:val="hybridMultilevel"/>
    <w:tmpl w:val="577453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91C7A"/>
    <w:multiLevelType w:val="hybridMultilevel"/>
    <w:tmpl w:val="C6D6A4E8"/>
    <w:lvl w:ilvl="0" w:tplc="60E6E2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1403A"/>
    <w:rsid w:val="00024B6D"/>
    <w:rsid w:val="000357D0"/>
    <w:rsid w:val="000647CB"/>
    <w:rsid w:val="000735CA"/>
    <w:rsid w:val="000D7270"/>
    <w:rsid w:val="000E7802"/>
    <w:rsid w:val="001013BE"/>
    <w:rsid w:val="001276E3"/>
    <w:rsid w:val="001C3607"/>
    <w:rsid w:val="001F65BE"/>
    <w:rsid w:val="001F6906"/>
    <w:rsid w:val="0022026A"/>
    <w:rsid w:val="00244421"/>
    <w:rsid w:val="00334B6E"/>
    <w:rsid w:val="00356ADD"/>
    <w:rsid w:val="003733B5"/>
    <w:rsid w:val="003B7050"/>
    <w:rsid w:val="003D22C7"/>
    <w:rsid w:val="003D7E66"/>
    <w:rsid w:val="003F5AC0"/>
    <w:rsid w:val="00404147"/>
    <w:rsid w:val="0043438B"/>
    <w:rsid w:val="00471E3D"/>
    <w:rsid w:val="004A022B"/>
    <w:rsid w:val="004D1796"/>
    <w:rsid w:val="004E29FF"/>
    <w:rsid w:val="005243C3"/>
    <w:rsid w:val="00583A99"/>
    <w:rsid w:val="005C1979"/>
    <w:rsid w:val="006137D9"/>
    <w:rsid w:val="0061403A"/>
    <w:rsid w:val="00636735"/>
    <w:rsid w:val="006418E4"/>
    <w:rsid w:val="00761445"/>
    <w:rsid w:val="00783410"/>
    <w:rsid w:val="00866DE7"/>
    <w:rsid w:val="0093509D"/>
    <w:rsid w:val="009711B9"/>
    <w:rsid w:val="009922DE"/>
    <w:rsid w:val="009B7086"/>
    <w:rsid w:val="00A169B3"/>
    <w:rsid w:val="00A32184"/>
    <w:rsid w:val="00A513EB"/>
    <w:rsid w:val="00AE26F9"/>
    <w:rsid w:val="00B2082F"/>
    <w:rsid w:val="00BA7624"/>
    <w:rsid w:val="00C07CC9"/>
    <w:rsid w:val="00C252F5"/>
    <w:rsid w:val="00C875B8"/>
    <w:rsid w:val="00D80456"/>
    <w:rsid w:val="00DB60F1"/>
    <w:rsid w:val="00DC68AF"/>
    <w:rsid w:val="00DF178D"/>
    <w:rsid w:val="00DF4F42"/>
    <w:rsid w:val="00E01C9D"/>
    <w:rsid w:val="00E13314"/>
    <w:rsid w:val="00E2076F"/>
    <w:rsid w:val="00E22C10"/>
    <w:rsid w:val="00ED0352"/>
    <w:rsid w:val="00EF7433"/>
    <w:rsid w:val="00F253D6"/>
    <w:rsid w:val="00F6160B"/>
    <w:rsid w:val="00F677FB"/>
    <w:rsid w:val="00FD3190"/>
    <w:rsid w:val="00FE6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Slim</dc:creator>
  <cp:keywords/>
  <dc:description/>
  <cp:lastModifiedBy>Lenovo Slim</cp:lastModifiedBy>
  <cp:revision>2</cp:revision>
  <dcterms:created xsi:type="dcterms:W3CDTF">2024-02-22T13:26:00Z</dcterms:created>
  <dcterms:modified xsi:type="dcterms:W3CDTF">2024-02-22T14:56:00Z</dcterms:modified>
</cp:coreProperties>
</file>