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2E81D" w14:textId="39EF7821" w:rsidR="00F608CC" w:rsidRDefault="00F608CC" w:rsidP="00F608CC"/>
    <w:p w14:paraId="32E04A6E" w14:textId="0F1576FD" w:rsidR="00F608CC" w:rsidRDefault="00F608CC" w:rsidP="00F608CC">
      <w:pPr>
        <w:pStyle w:val="Heading1"/>
      </w:pPr>
      <w:r>
        <w:t>AIMS</w:t>
      </w:r>
    </w:p>
    <w:p w14:paraId="458293AA" w14:textId="3D67ACBC" w:rsidR="00F608CC" w:rsidRDefault="00F608CC" w:rsidP="00F608CC"/>
    <w:p w14:paraId="4D5A892E" w14:textId="3E7B9698" w:rsidR="00F608CC" w:rsidRDefault="00F608CC" w:rsidP="00F608CC">
      <w:r>
        <w:t xml:space="preserve">Our projects aim is to reduce the amount of </w:t>
      </w:r>
      <w:r w:rsidR="00C66EB1">
        <w:t>pollution</w:t>
      </w:r>
      <w:r>
        <w:t xml:space="preserve"> and litter in marine waterways. Our desire is to develop a robot that </w:t>
      </w:r>
      <w:r w:rsidR="00C66EB1">
        <w:t>would swim around in calm waters, mainly docks</w:t>
      </w:r>
      <w:r w:rsidR="003D4AF1">
        <w:t xml:space="preserve"> and/or </w:t>
      </w:r>
      <w:r w:rsidR="00900347">
        <w:t>marinas,</w:t>
      </w:r>
      <w:r w:rsidR="003D4AF1">
        <w:t xml:space="preserve"> </w:t>
      </w:r>
      <w:r w:rsidR="00C66EB1">
        <w:t xml:space="preserve">and clean the waters from litter and pollution. </w:t>
      </w:r>
      <w:r w:rsidR="00FF2069">
        <w:t>Each year, around 8 million metric tonnes of plastic and rubbish is dumped into the oceans. Our aim is to reduce that number by cleaning up the litter from the land that starts at docks and marinas before it ends up being taken by the sea to one of 5 garbage patches across the globe.</w:t>
      </w:r>
      <w:r w:rsidR="00BA6ABE">
        <w:t xml:space="preserve"> Our aim is to reduce the amount of litter and rubbish as much as we can. </w:t>
      </w:r>
    </w:p>
    <w:p w14:paraId="1A6C8EB2" w14:textId="51AB062C" w:rsidR="00BA6ABE" w:rsidRDefault="00BA6ABE" w:rsidP="00F608CC"/>
    <w:p w14:paraId="2918B913" w14:textId="21DB3498" w:rsidR="00BA6ABE" w:rsidRDefault="00BA6ABE" w:rsidP="00F608CC">
      <w:r>
        <w:t>One of our goals is to prevent rubbish contribution towards one of the 5 big rubbish patches</w:t>
      </w:r>
      <w:r w:rsidR="003D4AF1">
        <w:t xml:space="preserve">. Currently there are 5 patches across the world which are literally where all litter and rubbish in the sea all end up. They float in an area of the sea and stay there due to the ocean’s currents. The biggest patch is twice the size of Texas! By collecting the rubbish in docks/marinas, where a lot of litter begins its journey in the sea from, we would prevent that rubbish from ever making its way to the big rubbish patches in the sea. Although this </w:t>
      </w:r>
      <w:r w:rsidR="00900347">
        <w:t>does not</w:t>
      </w:r>
      <w:r w:rsidR="003D4AF1">
        <w:t xml:space="preserve"> make the rubbish patches smaller, it prevents or slows down the process of the patches getting bigger.</w:t>
      </w:r>
    </w:p>
    <w:p w14:paraId="7E6E8388" w14:textId="70B8F95B" w:rsidR="003D4AF1" w:rsidRDefault="003D4AF1" w:rsidP="00F608CC"/>
    <w:p w14:paraId="03430921" w14:textId="11C1DD37" w:rsidR="003D4AF1" w:rsidRDefault="003D4AF1" w:rsidP="00F608CC">
      <w:r>
        <w:t>One of our other goals is to prevent the production of micro plastics. When plastics are left in the sun</w:t>
      </w:r>
      <w:r w:rsidR="008421D1">
        <w:t xml:space="preserve"> and have a high exposure to the sun, the plastic can be broken into smaller plastics known as microplastics. Microplastics often end up being consumed by fish who think it is a food source for them. These fishes end up being caught and as humans who eat and consume fish, also in turn consume remnants of microplastics. By reducing the amount of plastics in the sea, less microplastics are created and therefore fishes consume less of the dangerous material, and we, as humans, in turn are less likely to consume fish with plastics inside them. </w:t>
      </w:r>
    </w:p>
    <w:p w14:paraId="555041CC" w14:textId="02F91F82" w:rsidR="008421D1" w:rsidRDefault="008421D1" w:rsidP="00F608CC"/>
    <w:p w14:paraId="694EDA1D" w14:textId="77777777" w:rsidR="00A0306B" w:rsidRPr="00A0306B" w:rsidRDefault="00A0306B" w:rsidP="00A0306B"/>
    <w:sectPr w:rsidR="00A0306B" w:rsidRPr="00A0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CC"/>
    <w:rsid w:val="000175AA"/>
    <w:rsid w:val="0009484B"/>
    <w:rsid w:val="00096BC3"/>
    <w:rsid w:val="000B015E"/>
    <w:rsid w:val="000D6DEE"/>
    <w:rsid w:val="000D7E85"/>
    <w:rsid w:val="00155E13"/>
    <w:rsid w:val="00172AAC"/>
    <w:rsid w:val="00175721"/>
    <w:rsid w:val="0017798B"/>
    <w:rsid w:val="001900C8"/>
    <w:rsid w:val="00221C3E"/>
    <w:rsid w:val="00263384"/>
    <w:rsid w:val="00271202"/>
    <w:rsid w:val="002A33D6"/>
    <w:rsid w:val="002C3A43"/>
    <w:rsid w:val="002D297B"/>
    <w:rsid w:val="002E477D"/>
    <w:rsid w:val="002F0F5B"/>
    <w:rsid w:val="003056CD"/>
    <w:rsid w:val="00305A92"/>
    <w:rsid w:val="00321954"/>
    <w:rsid w:val="00326C00"/>
    <w:rsid w:val="0036331F"/>
    <w:rsid w:val="003D4AF1"/>
    <w:rsid w:val="004353D1"/>
    <w:rsid w:val="004511BF"/>
    <w:rsid w:val="0047460A"/>
    <w:rsid w:val="004A439E"/>
    <w:rsid w:val="004D5DC1"/>
    <w:rsid w:val="004E4D9C"/>
    <w:rsid w:val="005041CA"/>
    <w:rsid w:val="00507C68"/>
    <w:rsid w:val="005165E2"/>
    <w:rsid w:val="00534303"/>
    <w:rsid w:val="00536C80"/>
    <w:rsid w:val="00560E80"/>
    <w:rsid w:val="005D03A4"/>
    <w:rsid w:val="00616851"/>
    <w:rsid w:val="00637AA8"/>
    <w:rsid w:val="006A1003"/>
    <w:rsid w:val="006C389E"/>
    <w:rsid w:val="006C5FDC"/>
    <w:rsid w:val="00713578"/>
    <w:rsid w:val="00733843"/>
    <w:rsid w:val="00734191"/>
    <w:rsid w:val="00774CC5"/>
    <w:rsid w:val="007830BF"/>
    <w:rsid w:val="00783230"/>
    <w:rsid w:val="00792D3E"/>
    <w:rsid w:val="007F3820"/>
    <w:rsid w:val="007F5D53"/>
    <w:rsid w:val="007F6A94"/>
    <w:rsid w:val="00816067"/>
    <w:rsid w:val="008421D1"/>
    <w:rsid w:val="00845A8B"/>
    <w:rsid w:val="00864562"/>
    <w:rsid w:val="008660B9"/>
    <w:rsid w:val="008C5438"/>
    <w:rsid w:val="008D7383"/>
    <w:rsid w:val="00900347"/>
    <w:rsid w:val="00921C1B"/>
    <w:rsid w:val="0097191C"/>
    <w:rsid w:val="009A7744"/>
    <w:rsid w:val="009C0386"/>
    <w:rsid w:val="009F5751"/>
    <w:rsid w:val="00A0306B"/>
    <w:rsid w:val="00A23302"/>
    <w:rsid w:val="00AA02F0"/>
    <w:rsid w:val="00AE5290"/>
    <w:rsid w:val="00AF0144"/>
    <w:rsid w:val="00B2063D"/>
    <w:rsid w:val="00B31436"/>
    <w:rsid w:val="00B60A19"/>
    <w:rsid w:val="00B63264"/>
    <w:rsid w:val="00B7785B"/>
    <w:rsid w:val="00B9346A"/>
    <w:rsid w:val="00BA6ABE"/>
    <w:rsid w:val="00BB45DA"/>
    <w:rsid w:val="00BC0209"/>
    <w:rsid w:val="00BC2252"/>
    <w:rsid w:val="00BD5CF8"/>
    <w:rsid w:val="00BE61AB"/>
    <w:rsid w:val="00BF1409"/>
    <w:rsid w:val="00C64010"/>
    <w:rsid w:val="00C651D6"/>
    <w:rsid w:val="00C66EB1"/>
    <w:rsid w:val="00C67C50"/>
    <w:rsid w:val="00C71B11"/>
    <w:rsid w:val="00C71C2E"/>
    <w:rsid w:val="00C94957"/>
    <w:rsid w:val="00CB756E"/>
    <w:rsid w:val="00CE423F"/>
    <w:rsid w:val="00D128ED"/>
    <w:rsid w:val="00D44D27"/>
    <w:rsid w:val="00D457B3"/>
    <w:rsid w:val="00D56E77"/>
    <w:rsid w:val="00D80595"/>
    <w:rsid w:val="00DB1111"/>
    <w:rsid w:val="00E24055"/>
    <w:rsid w:val="00E36B44"/>
    <w:rsid w:val="00E55F57"/>
    <w:rsid w:val="00E65E47"/>
    <w:rsid w:val="00E83A57"/>
    <w:rsid w:val="00EC26EC"/>
    <w:rsid w:val="00F275BC"/>
    <w:rsid w:val="00F608CC"/>
    <w:rsid w:val="00F7077E"/>
    <w:rsid w:val="00F81969"/>
    <w:rsid w:val="00FD3CAB"/>
    <w:rsid w:val="00FF20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03CC"/>
  <w15:chartTrackingRefBased/>
  <w15:docId w15:val="{8377373E-FFE6-432A-B1AA-DC99F479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8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08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2</cp:revision>
  <dcterms:created xsi:type="dcterms:W3CDTF">2020-05-27T10:12:00Z</dcterms:created>
  <dcterms:modified xsi:type="dcterms:W3CDTF">2020-05-27T10:12:00Z</dcterms:modified>
</cp:coreProperties>
</file>