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76622" w14:textId="26BE8EFE" w:rsidR="00455B4A" w:rsidRDefault="0084533D" w:rsidP="0084533D">
      <w:pPr>
        <w:pStyle w:val="Title"/>
      </w:pPr>
      <w:r>
        <w:t>Reflection- Hoang</w:t>
      </w:r>
    </w:p>
    <w:p w14:paraId="7780802F" w14:textId="17C28A15" w:rsidR="0084533D" w:rsidRDefault="0084533D" w:rsidP="0084533D"/>
    <w:p w14:paraId="1D37F69D" w14:textId="03F318A6" w:rsidR="0084533D" w:rsidRDefault="0084533D" w:rsidP="0084533D">
      <w:r>
        <w:t xml:space="preserve">This assignment was a lot more organised than assignment 2. We were able to split the workload more effectively as all members were present from the start as opposed to Assignment 2 where a few members were missing so we could not split up the workload as effectively. The plan was to split up the workload effectively so it would be more fair and even, however, due to one members lack of “understanding”, 2 of us were forced to split up that persons share of work and cover it. Aside from that, all other members pulled their share of the work. </w:t>
      </w:r>
    </w:p>
    <w:p w14:paraId="20055AC5" w14:textId="5FAB6347" w:rsidR="0084533D" w:rsidRDefault="0084533D" w:rsidP="0084533D">
      <w:r>
        <w:t xml:space="preserve">The only issue with our group is the communications. Again, sometimes it was difficult to communicate to some members of the group. Some members were at times absent from meetings and some members were at meetings but would not communicate to the rest of the group and often (what seemed like) ignored the rest of the group. Communication is the biggest thing that could have been improved on by the group. </w:t>
      </w:r>
    </w:p>
    <w:p w14:paraId="4D0C7ADA" w14:textId="7FE13680" w:rsidR="0084533D" w:rsidRPr="0084533D" w:rsidRDefault="0084533D" w:rsidP="0084533D">
      <w:r>
        <w:t xml:space="preserve">Other than communication, there was no other issue with the group. The workload was done by all and we were able to complete the assignment in a timely manner. </w:t>
      </w:r>
    </w:p>
    <w:sectPr w:rsidR="0084533D" w:rsidRPr="00845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3D"/>
    <w:rsid w:val="00455B4A"/>
    <w:rsid w:val="008453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E3ED"/>
  <w15:chartTrackingRefBased/>
  <w15:docId w15:val="{036F4D0F-8731-4AF6-8237-5002ED20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3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3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1</cp:revision>
  <dcterms:created xsi:type="dcterms:W3CDTF">2020-05-27T11:17:00Z</dcterms:created>
  <dcterms:modified xsi:type="dcterms:W3CDTF">2020-05-27T11:26:00Z</dcterms:modified>
</cp:coreProperties>
</file>