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7CAA2" w14:textId="7FF54F49" w:rsidR="0094695D" w:rsidRDefault="0094695D"/>
    <w:p w14:paraId="00EFAAB2" w14:textId="1F827D8D" w:rsidR="0094695D" w:rsidRDefault="0094695D" w:rsidP="0094695D">
      <w:pPr>
        <w:pStyle w:val="ListParagraph"/>
        <w:numPr>
          <w:ilvl w:val="0"/>
          <w:numId w:val="1"/>
        </w:numPr>
        <w:rPr>
          <w:b/>
          <w:bCs/>
        </w:rPr>
      </w:pPr>
      <w:r w:rsidRPr="0094695D">
        <w:rPr>
          <w:b/>
          <w:bCs/>
        </w:rPr>
        <w:t xml:space="preserve">PERSONAL INFORMATION </w:t>
      </w:r>
    </w:p>
    <w:p w14:paraId="6C17499C" w14:textId="7E366165" w:rsidR="00F05236" w:rsidRDefault="00F05236" w:rsidP="00F05236">
      <w:pPr>
        <w:rPr>
          <w:b/>
          <w:bCs/>
        </w:rPr>
      </w:pPr>
      <w:r>
        <w:rPr>
          <w:b/>
          <w:bCs/>
        </w:rPr>
        <w:t xml:space="preserve">EMAIL: </w:t>
      </w:r>
      <w:hyperlink r:id="rId5" w:history="1">
        <w:r w:rsidRPr="00A83A2F">
          <w:rPr>
            <w:rStyle w:val="Hyperlink"/>
            <w:b/>
            <w:bCs/>
          </w:rPr>
          <w:t>s3849506@student.rmit.edu.au</w:t>
        </w:r>
      </w:hyperlink>
    </w:p>
    <w:p w14:paraId="67453907" w14:textId="5C2C33FA" w:rsidR="00F05236" w:rsidRPr="00F05236" w:rsidRDefault="00F05236" w:rsidP="00F05236">
      <w:pPr>
        <w:rPr>
          <w:b/>
          <w:bCs/>
        </w:rPr>
      </w:pPr>
      <w:r>
        <w:rPr>
          <w:b/>
          <w:bCs/>
        </w:rPr>
        <w:t>Student No: s3849506</w:t>
      </w:r>
    </w:p>
    <w:p w14:paraId="5EA02E72" w14:textId="692F6493" w:rsidR="00B81916" w:rsidRDefault="00BC4D73" w:rsidP="0094695D">
      <w:r>
        <w:t xml:space="preserve">My name is </w:t>
      </w:r>
      <w:r w:rsidR="00FF4332">
        <w:t>Hayden Tran</w:t>
      </w:r>
      <w:r>
        <w:t xml:space="preserve"> and </w:t>
      </w:r>
      <w:r w:rsidR="00370540">
        <w:t xml:space="preserve">I am currently 19 years old and was born in Australia. My background is </w:t>
      </w:r>
      <w:r w:rsidR="00B81916">
        <w:t xml:space="preserve">Vietnamese - Chinese, attended Highvale Primary from prep-year 6, Highvale Secondary from year 7 – 8, then St Kevin’s from 9-12. My primary language is English, though I can understand Cantonese and learnt basic Chinese. </w:t>
      </w:r>
    </w:p>
    <w:p w14:paraId="181987F5" w14:textId="33E62768" w:rsidR="00BC4D73" w:rsidRDefault="00B81916" w:rsidP="00BC4D73">
      <w:r>
        <w:t xml:space="preserve">One fact that people might find interesting about me is that I’ve been swimming for practically my whole life </w:t>
      </w:r>
      <w:r w:rsidR="00D95BCF">
        <w:t>even though I have different aspirations that’d I like to try regarding sport such as table tenni</w:t>
      </w:r>
      <w:r w:rsidR="008E55AD">
        <w:t>s, badminton or tennis</w:t>
      </w:r>
      <w:r w:rsidR="00D95BCF">
        <w:t>. However,</w:t>
      </w:r>
      <w:r w:rsidR="008E55AD">
        <w:t xml:space="preserve"> most occasions</w:t>
      </w:r>
      <w:r w:rsidR="00D95BCF">
        <w:t xml:space="preserve"> I love spending my past time playing games and </w:t>
      </w:r>
      <w:r w:rsidR="00BC4D73">
        <w:t xml:space="preserve">talking with others on </w:t>
      </w:r>
      <w:r w:rsidR="00F05236">
        <w:t>applications such as discord</w:t>
      </w:r>
      <w:r w:rsidR="00D95BCF">
        <w:t xml:space="preserve">. </w:t>
      </w:r>
    </w:p>
    <w:p w14:paraId="5AA632E2" w14:textId="34FAE46A" w:rsidR="00BC4D73" w:rsidRDefault="00BC4D73" w:rsidP="00BC4D73">
      <w:r>
        <w:t xml:space="preserve">I’ve been interested in Technology ever since I touched a computer at my Grandma’s house for the first time. It was the access to different types of applications such as games (mostly) and web surfing that made me enthralled with technology. That soon grew to being much more interested in other forms of technology such as when smartphones were in their infancy post release of the first iPhone. As technology became more prevalent in many people’s lives, there was a passion to research and understand how these types of machines work and what is used to optimise different types of processes through many popular technology YouTubers, as they too were gaining traction for their analysis’. Around year 10 was when I got into the IT coding side of things as my friend, who was a huge nerd, knew quite a substantial amount on how to program and used his knowledge to create interesting programs that fascinated a lot of people, including me. </w:t>
      </w:r>
    </w:p>
    <w:p w14:paraId="09BFDC12" w14:textId="747A147E" w:rsidR="00060642" w:rsidRDefault="00060642" w:rsidP="00060642">
      <w:pPr>
        <w:pStyle w:val="ListParagraph"/>
        <w:numPr>
          <w:ilvl w:val="0"/>
          <w:numId w:val="1"/>
        </w:numPr>
        <w:rPr>
          <w:b/>
          <w:bCs/>
        </w:rPr>
      </w:pPr>
      <w:r w:rsidRPr="00060642">
        <w:rPr>
          <w:b/>
          <w:bCs/>
        </w:rPr>
        <w:t>IDEAL JOB</w:t>
      </w:r>
    </w:p>
    <w:p w14:paraId="0A710935" w14:textId="34D69449" w:rsidR="00060642" w:rsidRDefault="00F05236" w:rsidP="00060642">
      <w:hyperlink r:id="rId6" w:anchor="searchRequestToken=4b7c53dd-5505-46d9-8154-80c6f61cbdfa" w:history="1">
        <w:r w:rsidR="00060642">
          <w:rPr>
            <w:rStyle w:val="Hyperlink"/>
          </w:rPr>
          <w:t>https://www.seek.com.au/job/41162002?type=standout#searchRequestToken=4b7c53dd-5505-46d9-8154-80c6f61cbdfa</w:t>
        </w:r>
      </w:hyperlink>
    </w:p>
    <w:p w14:paraId="1081050D" w14:textId="77777777" w:rsidR="00A23BCF" w:rsidRDefault="00AC05B1" w:rsidP="00060642">
      <w:r>
        <w:t>This position specialises in the security side of IT</w:t>
      </w:r>
      <w:r w:rsidR="00B97246">
        <w:t xml:space="preserve"> as a “Cyber Security Analyst”, which is responsible </w:t>
      </w:r>
      <w:r w:rsidR="006D2006">
        <w:t>for maintaining and ensuring security measures are in place for MFB</w:t>
      </w:r>
      <w:r w:rsidR="00080D8E">
        <w:t xml:space="preserve"> </w:t>
      </w:r>
      <w:r w:rsidR="00080D8E" w:rsidRPr="00080D8E">
        <w:rPr>
          <w:rFonts w:cstheme="minorHAnsi"/>
        </w:rPr>
        <w:t>(</w:t>
      </w:r>
      <w:r w:rsidR="00080D8E" w:rsidRPr="00080D8E">
        <w:rPr>
          <w:rFonts w:cstheme="minorHAnsi"/>
          <w:color w:val="1C1C1C"/>
          <w:shd w:val="clear" w:color="auto" w:fill="FFFFFF"/>
        </w:rPr>
        <w:t>Metropolitan Fire and Emergency Services Board)</w:t>
      </w:r>
      <w:r w:rsidR="006D2006" w:rsidRPr="00080D8E">
        <w:rPr>
          <w:rFonts w:cstheme="minorHAnsi"/>
        </w:rPr>
        <w:t xml:space="preserve">. </w:t>
      </w:r>
      <w:r w:rsidR="006D2006">
        <w:t xml:space="preserve">This job also involves communicating with stakeholders so there is a lot more involvement in conversing than other IT jobs, which </w:t>
      </w:r>
      <w:r w:rsidR="00080D8E">
        <w:t>is to ensure all areas of the organisation are secured</w:t>
      </w:r>
      <w:r w:rsidR="004F76F0">
        <w:t xml:space="preserve"> and informed on a day-to-day basis. </w:t>
      </w:r>
      <w:r w:rsidR="00911325">
        <w:t>This position interests me as it resides in Melbourne which would allow me to stay in a familiar place while also being able to take public transport easier</w:t>
      </w:r>
      <w:r w:rsidR="00A23BCF">
        <w:t>, keeping in touch with relatives and friends</w:t>
      </w:r>
      <w:r w:rsidR="00911325">
        <w:t xml:space="preserve">. </w:t>
      </w:r>
      <w:r w:rsidR="00DC1E7D">
        <w:t xml:space="preserve">It also manages in mainly security, which I find interesting and wish to delve deeper into the field. </w:t>
      </w:r>
      <w:r w:rsidR="00911325">
        <w:t>I’d prefer to stay in Melbourne for such positions as if I would have to go interstate or overseas</w:t>
      </w:r>
      <w:r w:rsidR="00DC1E7D">
        <w:t>, I will have to learn and grow accustomed to new rules and etiquettes.</w:t>
      </w:r>
      <w:r w:rsidR="00A23BCF">
        <w:t xml:space="preserve"> Additionally, the money they provide per annum is quite good for a career so that also interests me in a sense. </w:t>
      </w:r>
    </w:p>
    <w:p w14:paraId="48059F9E" w14:textId="77298FDD" w:rsidR="00DC1E7D" w:rsidRDefault="00A23BCF" w:rsidP="00060642">
      <w:r>
        <w:t xml:space="preserve"> </w:t>
      </w:r>
      <w:r w:rsidR="00DC1E7D">
        <w:t xml:space="preserve"> </w:t>
      </w:r>
    </w:p>
    <w:p w14:paraId="19974555" w14:textId="77777777" w:rsidR="00BF0506" w:rsidRDefault="00DC1E7D" w:rsidP="00060642">
      <w:r>
        <w:t xml:space="preserve">For this job, it </w:t>
      </w:r>
      <w:r w:rsidR="00B83BA4">
        <w:t>is required that I have at least 5 years of experience in the field of IT, while also understanding cloud environments such as: AWS, Google etc.</w:t>
      </w:r>
      <w:r w:rsidR="00A27D17">
        <w:t xml:space="preserve"> Experience and knowledge in different types of security operations such as: network security, anti-malware solutions, encryption are also viewed highly while also holding certifications such as CISSP and CISM.</w:t>
      </w:r>
      <w:r w:rsidR="00B83BA4">
        <w:t xml:space="preserve"> As this also involves many people, the ability to strongly communicate with others is also </w:t>
      </w:r>
      <w:r w:rsidR="00A27D17">
        <w:t>desired.</w:t>
      </w:r>
      <w:r w:rsidR="006257B3">
        <w:t xml:space="preserve"> Currently, I do not have any </w:t>
      </w:r>
      <w:r w:rsidR="006257B3">
        <w:lastRenderedPageBreak/>
        <w:t>skills in IT that would be applicable for the job currently, however, that’s because I’m still studying IT which is why I am attending university.</w:t>
      </w:r>
      <w:r w:rsidR="00BF0506">
        <w:t xml:space="preserve"> Otherwise, I believe I can communicate with others well enough for the job, which means I will have to develop my IT skills overtime. </w:t>
      </w:r>
    </w:p>
    <w:p w14:paraId="7F73B34B" w14:textId="19821661" w:rsidR="00FB2CC6" w:rsidRDefault="00BF0506" w:rsidP="00060642">
      <w:r>
        <w:t xml:space="preserve">I can achieve this by </w:t>
      </w:r>
      <w:r w:rsidR="00FB2CC6">
        <w:t>taking class</w:t>
      </w:r>
      <w:r w:rsidR="00800EB9">
        <w:t>es</w:t>
      </w:r>
      <w:r w:rsidR="00FB2CC6">
        <w:t xml:space="preserve"> pertaining to security to ready and hone my skills even if only slowly improves it. Therefore, to learn faster, I would also have to take additional classes or courses that can aid me in developing my skills further. This also would improve with hands on experience such as taking on odd jobs, work experience or internships to help me facilitate that goal.</w:t>
      </w:r>
      <w:r w:rsidR="0059631B">
        <w:t xml:space="preserve"> While it definitely won’t be an easy experience, it is something that is very important especially in the modern era</w:t>
      </w:r>
      <w:r w:rsidR="00A23BCF">
        <w:t xml:space="preserve"> and am willing to learn</w:t>
      </w:r>
      <w:r w:rsidR="0059631B">
        <w:t>.</w:t>
      </w:r>
    </w:p>
    <w:p w14:paraId="456A7D4C" w14:textId="54B86513" w:rsidR="0059631B" w:rsidRDefault="00192907" w:rsidP="00A23BCF">
      <w:pPr>
        <w:pStyle w:val="ListParagraph"/>
        <w:numPr>
          <w:ilvl w:val="0"/>
          <w:numId w:val="1"/>
        </w:numPr>
        <w:rPr>
          <w:b/>
          <w:bCs/>
        </w:rPr>
      </w:pPr>
      <w:r w:rsidRPr="00A23BCF">
        <w:rPr>
          <w:b/>
          <w:bCs/>
        </w:rPr>
        <w:t>PROFILE</w:t>
      </w:r>
    </w:p>
    <w:p w14:paraId="3DCDB980" w14:textId="2421E42F" w:rsidR="00B4136F" w:rsidRDefault="00A23BCF" w:rsidP="00A23BCF">
      <w:r>
        <w:t>From the Myers Briggs test, I am considered an ESFJ</w:t>
      </w:r>
      <w:r w:rsidR="00C40925">
        <w:t xml:space="preserve"> which enjoy “supporting their friends and loved ones, organising social gatherings and doing their best to make sure everyone is happy.”</w:t>
      </w:r>
      <w:r w:rsidR="006D179D">
        <w:t xml:space="preserve"> </w:t>
      </w:r>
      <w:r w:rsidR="00B4136F">
        <w:t xml:space="preserve">The </w:t>
      </w:r>
      <w:r w:rsidR="00197DD2">
        <w:t>O</w:t>
      </w:r>
      <w:r w:rsidR="00B4136F">
        <w:t xml:space="preserve">nline </w:t>
      </w:r>
      <w:r w:rsidR="00197DD2">
        <w:t>L</w:t>
      </w:r>
      <w:r w:rsidR="00B4136F">
        <w:t xml:space="preserve">earning </w:t>
      </w:r>
      <w:r w:rsidR="00197DD2">
        <w:t>S</w:t>
      </w:r>
      <w:r w:rsidR="00B4136F">
        <w:t>tyle test shows that I am a visual learner</w:t>
      </w:r>
      <w:r w:rsidR="00197DD2">
        <w:t xml:space="preserve"> which means, “I understand and remember things by sight and picture what I’m learning in my head.” Finally, the Big Five Personality Test says that I am an empathic idealist, meaning I use insight to help others. </w:t>
      </w:r>
    </w:p>
    <w:p w14:paraId="027A6916" w14:textId="2D1E2897" w:rsidR="00141897" w:rsidRDefault="006D179D" w:rsidP="00A23BCF">
      <w:r>
        <w:t xml:space="preserve">This </w:t>
      </w:r>
      <w:r w:rsidR="00B4136F">
        <w:t xml:space="preserve">Myers Briggs </w:t>
      </w:r>
      <w:r>
        <w:t xml:space="preserve">result means that </w:t>
      </w:r>
      <w:r w:rsidR="00800EB9">
        <w:t>I love to spend time with others and am more willing to listen to my emotional component more when making decisions</w:t>
      </w:r>
      <w:r w:rsidR="00300CB1">
        <w:t xml:space="preserve">, which I do typically do. </w:t>
      </w:r>
      <w:r w:rsidR="00197DD2">
        <w:t xml:space="preserve">The Online Learning Style Test means that prefer to imagine things to better understand it rather than be crammed with information. </w:t>
      </w:r>
      <w:r w:rsidR="00300CB1">
        <w:t xml:space="preserve">This might influence my behaviour in a team setting as </w:t>
      </w:r>
      <w:r w:rsidR="00141897">
        <w:t>these results</w:t>
      </w:r>
      <w:r w:rsidR="00300CB1">
        <w:t xml:space="preserve"> means that I have a strong sense of responsibility to strive and meet standards and obligations</w:t>
      </w:r>
      <w:r w:rsidR="00141897">
        <w:t>, but I’d rather have more visuals in order to have a clearer grasp on what to do during team activities</w:t>
      </w:r>
      <w:r w:rsidR="00300CB1">
        <w:t>.</w:t>
      </w:r>
      <w:r w:rsidR="00141897">
        <w:t xml:space="preserve"> It also shows that I need to improve in avoiding distractions, so that might be an issue for other team members if I get distracted easily. I</w:t>
      </w:r>
      <w:r w:rsidR="00300CB1">
        <w:t xml:space="preserve">t also means I am reluctant to innovate or improvise </w:t>
      </w:r>
      <w:r w:rsidR="00B4136F">
        <w:t xml:space="preserve">if needed so I’d rather stay in my comfort zone. </w:t>
      </w:r>
    </w:p>
    <w:p w14:paraId="4BCACFA1" w14:textId="7E089BE7" w:rsidR="00A23BCF" w:rsidRDefault="00B4136F" w:rsidP="00A23BCF">
      <w:r>
        <w:t>Therefore</w:t>
      </w:r>
      <w:r w:rsidR="00141897">
        <w:t xml:space="preserve">, I should take this into account when forming a team by </w:t>
      </w:r>
      <w:r w:rsidR="008A615A">
        <w:t xml:space="preserve">getting others that have different characteristics to me, such as </w:t>
      </w:r>
      <w:r w:rsidR="00554C12">
        <w:t xml:space="preserve">having a tactile learner so there is a wider range of personalities. I can also try and improve in my weaknesses so that the others in the team don’t have to point it out all the time. </w:t>
      </w:r>
      <w:r w:rsidR="00141897">
        <w:t xml:space="preserve"> </w:t>
      </w:r>
      <w:r>
        <w:t xml:space="preserve"> </w:t>
      </w:r>
      <w:bookmarkStart w:id="0" w:name="_GoBack"/>
      <w:bookmarkEnd w:id="0"/>
    </w:p>
    <w:p w14:paraId="14E4CDF1" w14:textId="7672B406" w:rsidR="00FB2CC6" w:rsidRDefault="00F05236" w:rsidP="00060642">
      <w:r>
        <w:t xml:space="preserve">Myers Briggs Results: </w:t>
      </w:r>
    </w:p>
    <w:p w14:paraId="29713DDF" w14:textId="3283B63B" w:rsidR="00F05236" w:rsidRPr="00F05236" w:rsidRDefault="00F05236" w:rsidP="00060642">
      <w:r w:rsidRPr="00F05236">
        <w:rPr>
          <w:rFonts w:ascii="Helvetica" w:hAnsi="Helvetica" w:cs="Helvetica"/>
          <w:shd w:val="clear" w:color="auto" w:fill="FFFFFF"/>
        </w:rPr>
        <w:t>Extraverted – 68%, Observant – 54%, Feeling – 79%, Judging – 56%, Turbulent – 64%</w:t>
      </w:r>
    </w:p>
    <w:p w14:paraId="6B0DC232" w14:textId="267C1405" w:rsidR="004F76F0" w:rsidRDefault="004F76F0" w:rsidP="00060642"/>
    <w:p w14:paraId="6E7654D8" w14:textId="77777777" w:rsidR="004F76F0" w:rsidRDefault="004F76F0" w:rsidP="00060642"/>
    <w:p w14:paraId="2703872B" w14:textId="1AC93B54" w:rsidR="00060642" w:rsidRPr="00060642" w:rsidRDefault="00060642" w:rsidP="00060642">
      <w:pPr>
        <w:rPr>
          <w:b/>
          <w:bCs/>
        </w:rPr>
      </w:pPr>
    </w:p>
    <w:sectPr w:rsidR="00060642" w:rsidRPr="00060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8AD"/>
    <w:multiLevelType w:val="hybridMultilevel"/>
    <w:tmpl w:val="BB22A9F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5D"/>
    <w:rsid w:val="00060642"/>
    <w:rsid w:val="00080D8E"/>
    <w:rsid w:val="000C1BF0"/>
    <w:rsid w:val="00141897"/>
    <w:rsid w:val="00192907"/>
    <w:rsid w:val="00197DD2"/>
    <w:rsid w:val="002471ED"/>
    <w:rsid w:val="00300CB1"/>
    <w:rsid w:val="00365EBE"/>
    <w:rsid w:val="00370540"/>
    <w:rsid w:val="003868D3"/>
    <w:rsid w:val="0042469F"/>
    <w:rsid w:val="00436ED3"/>
    <w:rsid w:val="004F76F0"/>
    <w:rsid w:val="00506B4A"/>
    <w:rsid w:val="00554C12"/>
    <w:rsid w:val="00594694"/>
    <w:rsid w:val="0059631B"/>
    <w:rsid w:val="006257B3"/>
    <w:rsid w:val="00643A66"/>
    <w:rsid w:val="00656DDA"/>
    <w:rsid w:val="006B7598"/>
    <w:rsid w:val="006C016A"/>
    <w:rsid w:val="006D179D"/>
    <w:rsid w:val="006D2006"/>
    <w:rsid w:val="007F7BC3"/>
    <w:rsid w:val="00800EB9"/>
    <w:rsid w:val="0088540B"/>
    <w:rsid w:val="008A615A"/>
    <w:rsid w:val="008C19DF"/>
    <w:rsid w:val="008E55AD"/>
    <w:rsid w:val="00911325"/>
    <w:rsid w:val="0094695D"/>
    <w:rsid w:val="00A23BCF"/>
    <w:rsid w:val="00A27D17"/>
    <w:rsid w:val="00A57982"/>
    <w:rsid w:val="00AC05B1"/>
    <w:rsid w:val="00B4136F"/>
    <w:rsid w:val="00B650D2"/>
    <w:rsid w:val="00B81916"/>
    <w:rsid w:val="00B83BA4"/>
    <w:rsid w:val="00B97246"/>
    <w:rsid w:val="00BC4D73"/>
    <w:rsid w:val="00BF0506"/>
    <w:rsid w:val="00C40925"/>
    <w:rsid w:val="00C931B2"/>
    <w:rsid w:val="00CB1C2E"/>
    <w:rsid w:val="00CC325E"/>
    <w:rsid w:val="00D775A3"/>
    <w:rsid w:val="00D8141A"/>
    <w:rsid w:val="00D95BCF"/>
    <w:rsid w:val="00DC1E7D"/>
    <w:rsid w:val="00DF54A4"/>
    <w:rsid w:val="00E268C1"/>
    <w:rsid w:val="00E6434A"/>
    <w:rsid w:val="00E65A49"/>
    <w:rsid w:val="00E81C6C"/>
    <w:rsid w:val="00E97CF8"/>
    <w:rsid w:val="00F05236"/>
    <w:rsid w:val="00F60581"/>
    <w:rsid w:val="00F62AE3"/>
    <w:rsid w:val="00F87177"/>
    <w:rsid w:val="00F95335"/>
    <w:rsid w:val="00FB2CC6"/>
    <w:rsid w:val="00FF433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48E3"/>
  <w15:chartTrackingRefBased/>
  <w15:docId w15:val="{4FBD3BFF-793B-4E9D-8C73-21D9733E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95D"/>
    <w:pPr>
      <w:ind w:left="720"/>
      <w:contextualSpacing/>
    </w:pPr>
  </w:style>
  <w:style w:type="character" w:styleId="Hyperlink">
    <w:name w:val="Hyperlink"/>
    <w:basedOn w:val="DefaultParagraphFont"/>
    <w:uiPriority w:val="99"/>
    <w:unhideWhenUsed/>
    <w:rsid w:val="00060642"/>
    <w:rPr>
      <w:color w:val="0000FF"/>
      <w:u w:val="single"/>
    </w:rPr>
  </w:style>
  <w:style w:type="character" w:styleId="UnresolvedMention">
    <w:name w:val="Unresolved Mention"/>
    <w:basedOn w:val="DefaultParagraphFont"/>
    <w:uiPriority w:val="99"/>
    <w:semiHidden/>
    <w:unhideWhenUsed/>
    <w:rsid w:val="00F05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k.com.au/job/41162002?type=standout" TargetMode="External"/><Relationship Id="rId5" Type="http://schemas.openxmlformats.org/officeDocument/2006/relationships/hyperlink" Target="mailto:s3849506@student.rmit.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dc:creator>
  <cp:keywords/>
  <dc:description/>
  <cp:lastModifiedBy>Hayden Tran</cp:lastModifiedBy>
  <cp:revision>2</cp:revision>
  <dcterms:created xsi:type="dcterms:W3CDTF">2020-04-30T02:41:00Z</dcterms:created>
  <dcterms:modified xsi:type="dcterms:W3CDTF">2020-04-30T02:41:00Z</dcterms:modified>
</cp:coreProperties>
</file>