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76D9" w14:textId="4EE4D0F3" w:rsidR="004E62DF" w:rsidRDefault="004E62DF">
      <w:r>
        <w:t>LINK TO MEETING 30/4</w:t>
      </w:r>
    </w:p>
    <w:p w14:paraId="6A7B3FAA" w14:textId="77777777" w:rsidR="00F863AF" w:rsidRDefault="004E62DF">
      <w:r w:rsidRPr="004E62DF">
        <w:t>https://web.microsoftstream.com/video/3a00b0bd-7651-4b7c-a59a-d97d9dc7bfab</w:t>
      </w:r>
    </w:p>
    <w:sectPr w:rsidR="00F8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DF"/>
    <w:rsid w:val="004E62DF"/>
    <w:rsid w:val="00F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5312"/>
  <w15:chartTrackingRefBased/>
  <w15:docId w15:val="{4D802F99-7CFA-45D9-A917-42921D83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</dc:creator>
  <cp:keywords/>
  <dc:description/>
  <cp:lastModifiedBy>Hoang Tran</cp:lastModifiedBy>
  <cp:revision>1</cp:revision>
  <dcterms:created xsi:type="dcterms:W3CDTF">2020-05-01T13:55:00Z</dcterms:created>
  <dcterms:modified xsi:type="dcterms:W3CDTF">2020-05-01T13:55:00Z</dcterms:modified>
</cp:coreProperties>
</file>