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1E99" w14:textId="107B6799" w:rsidR="0090369E" w:rsidRDefault="00A5561F">
      <w:r>
        <w:t xml:space="preserve">Meeting 4 - </w:t>
      </w:r>
      <w:r w:rsidRPr="00A5561F">
        <w:t>https://web.microsoftstream.com/video/77ffc4cf-c1ce-4d09-913c-bc7ea0592180</w:t>
      </w:r>
    </w:p>
    <w:sectPr w:rsidR="00903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1F"/>
    <w:rsid w:val="002D4170"/>
    <w:rsid w:val="007D3AC6"/>
    <w:rsid w:val="00A5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CC75"/>
  <w15:chartTrackingRefBased/>
  <w15:docId w15:val="{33022296-3ACC-452D-86F9-5E66035D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zakaria</dc:creator>
  <cp:keywords/>
  <dc:description/>
  <cp:lastModifiedBy>youssef zakaria</cp:lastModifiedBy>
  <cp:revision>1</cp:revision>
  <dcterms:created xsi:type="dcterms:W3CDTF">2020-05-02T09:09:00Z</dcterms:created>
  <dcterms:modified xsi:type="dcterms:W3CDTF">2020-05-02T09:10:00Z</dcterms:modified>
</cp:coreProperties>
</file>