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31B44" w14:textId="449CFE81" w:rsidR="006D3489" w:rsidRDefault="006D3489" w:rsidP="003B7B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6D348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User functionality and workflows</w:t>
      </w:r>
    </w:p>
    <w:p w14:paraId="1C088041" w14:textId="77777777" w:rsidR="006D3489" w:rsidRPr="006D3489" w:rsidRDefault="006D3489" w:rsidP="006D3489">
      <w:r w:rsidRPr="006D3489">
        <w:t>Using a diagramming technique that shows workflow, such as flowcharts or data flow diagrams, document one of the user functions associated with:</w:t>
      </w:r>
    </w:p>
    <w:p w14:paraId="55DC8543" w14:textId="0D2CFF54" w:rsidR="006D3489" w:rsidRDefault="006D3489" w:rsidP="006D3489">
      <w:pPr>
        <w:pStyle w:val="ListParagraph"/>
        <w:numPr>
          <w:ilvl w:val="0"/>
          <w:numId w:val="17"/>
        </w:numPr>
      </w:pPr>
      <w:r w:rsidRPr="006D3489">
        <w:t>Casting videos and movies from a PC, smart phone or other computing device to a TV</w:t>
      </w:r>
    </w:p>
    <w:p w14:paraId="33EF7813" w14:textId="77777777" w:rsidR="0033045B" w:rsidRDefault="0033045B" w:rsidP="0033045B">
      <w:pPr>
        <w:pStyle w:val="ListParagraph"/>
      </w:pPr>
    </w:p>
    <w:p w14:paraId="2E951874" w14:textId="77777777" w:rsidR="0033045B" w:rsidRDefault="0033045B" w:rsidP="0033045B">
      <w:pPr>
        <w:pStyle w:val="NormalWeb"/>
        <w:rPr>
          <w:rFonts w:ascii="Arial" w:hAnsi="Arial" w:cs="Arial"/>
          <w:b/>
          <w:bCs/>
        </w:rPr>
      </w:pPr>
    </w:p>
    <w:p w14:paraId="28D7F482" w14:textId="0912509D" w:rsidR="0033045B" w:rsidRPr="00686265" w:rsidRDefault="0033045B" w:rsidP="0033045B">
      <w:pPr>
        <w:pStyle w:val="NormalWeb"/>
        <w:jc w:val="center"/>
        <w:rPr>
          <w:rFonts w:ascii="Arial" w:hAnsi="Arial" w:cs="Arial"/>
        </w:rPr>
      </w:pPr>
      <w:r w:rsidRPr="005C5C77">
        <w:rPr>
          <w:b/>
          <w:bCs/>
          <w:noProof/>
          <w:color w:val="1F3864" w:themeColor="accent1" w:themeShade="8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F125F34" wp14:editId="4B8FFA17">
            <wp:simplePos x="0" y="0"/>
            <wp:positionH relativeFrom="margin">
              <wp:align>center</wp:align>
            </wp:positionH>
            <wp:positionV relativeFrom="paragraph">
              <wp:posOffset>301625</wp:posOffset>
            </wp:positionV>
            <wp:extent cx="6576060" cy="2735580"/>
            <wp:effectExtent l="57150" t="0" r="110490" b="7620"/>
            <wp:wrapTight wrapText="bothSides">
              <wp:wrapPolygon edited="0">
                <wp:start x="0" y="150"/>
                <wp:lineTo x="-188" y="451"/>
                <wp:lineTo x="-188" y="10078"/>
                <wp:lineTo x="17958" y="10078"/>
                <wp:lineTo x="17771" y="11281"/>
                <wp:lineTo x="10888" y="12485"/>
                <wp:lineTo x="7509" y="12485"/>
                <wp:lineTo x="7509" y="21359"/>
                <wp:lineTo x="7759" y="21510"/>
                <wp:lineTo x="21525" y="21510"/>
                <wp:lineTo x="21587" y="21359"/>
                <wp:lineTo x="21775" y="19855"/>
                <wp:lineTo x="21900" y="12635"/>
                <wp:lineTo x="20899" y="12485"/>
                <wp:lineTo x="17020" y="12485"/>
                <wp:lineTo x="19272" y="11883"/>
                <wp:lineTo x="19022" y="10078"/>
                <wp:lineTo x="20273" y="10078"/>
                <wp:lineTo x="21838" y="8724"/>
                <wp:lineTo x="21775" y="2858"/>
                <wp:lineTo x="21525" y="602"/>
                <wp:lineTo x="21525" y="150"/>
                <wp:lineTo x="0" y="150"/>
              </wp:wrapPolygon>
            </wp:wrapTight>
            <wp:docPr id="2043750110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</w:rPr>
        <w:t>Download and Install Casting Software:</w:t>
      </w:r>
    </w:p>
    <w:p w14:paraId="7FCBD4F2" w14:textId="77777777" w:rsidR="0033045B" w:rsidRDefault="0033045B" w:rsidP="0033045B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</w:p>
    <w:p w14:paraId="49B5512F" w14:textId="77777777" w:rsidR="0033045B" w:rsidRDefault="0033045B" w:rsidP="0033045B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</w:p>
    <w:p w14:paraId="4BF848EC" w14:textId="77777777" w:rsidR="0033045B" w:rsidRDefault="0033045B" w:rsidP="0033045B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</w:p>
    <w:p w14:paraId="5E3114D7" w14:textId="77777777" w:rsidR="0033045B" w:rsidRPr="006D3489" w:rsidRDefault="0033045B" w:rsidP="0033045B">
      <w:pPr>
        <w:pStyle w:val="ListParagraph"/>
        <w:rPr>
          <w:rStyle w:val="n"/>
        </w:rPr>
      </w:pPr>
    </w:p>
    <w:sectPr w:rsidR="0033045B" w:rsidRPr="006D3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A6756" w14:textId="77777777" w:rsidR="00485944" w:rsidRDefault="00485944" w:rsidP="00B538B8">
      <w:pPr>
        <w:spacing w:after="0" w:line="240" w:lineRule="auto"/>
      </w:pPr>
      <w:r>
        <w:separator/>
      </w:r>
    </w:p>
  </w:endnote>
  <w:endnote w:type="continuationSeparator" w:id="0">
    <w:p w14:paraId="68878565" w14:textId="77777777" w:rsidR="00485944" w:rsidRDefault="00485944" w:rsidP="00B5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6ECA0" w14:textId="77777777" w:rsidR="00485944" w:rsidRDefault="00485944" w:rsidP="00B538B8">
      <w:pPr>
        <w:spacing w:after="0" w:line="240" w:lineRule="auto"/>
      </w:pPr>
      <w:r>
        <w:separator/>
      </w:r>
    </w:p>
  </w:footnote>
  <w:footnote w:type="continuationSeparator" w:id="0">
    <w:p w14:paraId="0B463009" w14:textId="77777777" w:rsidR="00485944" w:rsidRDefault="00485944" w:rsidP="00B53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D8B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A00"/>
    <w:multiLevelType w:val="hybridMultilevel"/>
    <w:tmpl w:val="549C4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903CE"/>
    <w:multiLevelType w:val="hybridMultilevel"/>
    <w:tmpl w:val="62805956"/>
    <w:lvl w:ilvl="0" w:tplc="CA70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6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6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C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6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531F41"/>
    <w:multiLevelType w:val="hybridMultilevel"/>
    <w:tmpl w:val="6F2EC298"/>
    <w:lvl w:ilvl="0" w:tplc="E5C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6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4B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05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8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4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6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42582E"/>
    <w:multiLevelType w:val="hybridMultilevel"/>
    <w:tmpl w:val="274287A4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3040BB"/>
    <w:multiLevelType w:val="hybridMultilevel"/>
    <w:tmpl w:val="2766FCF4"/>
    <w:lvl w:ilvl="0" w:tplc="B4C8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A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2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BD077F6"/>
    <w:multiLevelType w:val="hybridMultilevel"/>
    <w:tmpl w:val="B4747844"/>
    <w:lvl w:ilvl="0" w:tplc="6CD8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E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C9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C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8C4018B"/>
    <w:multiLevelType w:val="hybridMultilevel"/>
    <w:tmpl w:val="CEE856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B68BA"/>
    <w:multiLevelType w:val="hybridMultilevel"/>
    <w:tmpl w:val="D23E39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E7C3F"/>
    <w:multiLevelType w:val="hybridMultilevel"/>
    <w:tmpl w:val="C064627E"/>
    <w:lvl w:ilvl="0" w:tplc="FF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8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B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4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8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08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C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46D41E1"/>
    <w:multiLevelType w:val="hybridMultilevel"/>
    <w:tmpl w:val="5268C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61A6E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F76EC3"/>
    <w:multiLevelType w:val="hybridMultilevel"/>
    <w:tmpl w:val="E1309DB8"/>
    <w:lvl w:ilvl="0" w:tplc="1CC89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B2247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A45A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0A0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8AA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AF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5C8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6EF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4CC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5AB2956"/>
    <w:multiLevelType w:val="hybridMultilevel"/>
    <w:tmpl w:val="F43E772C"/>
    <w:lvl w:ilvl="0" w:tplc="6BFC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A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6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7172A30"/>
    <w:multiLevelType w:val="hybridMultilevel"/>
    <w:tmpl w:val="741A6B2A"/>
    <w:lvl w:ilvl="0" w:tplc="A9C2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C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B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CD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7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6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4E82E26"/>
    <w:multiLevelType w:val="hybridMultilevel"/>
    <w:tmpl w:val="492C899E"/>
    <w:lvl w:ilvl="0" w:tplc="01FE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0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C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A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8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0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5367C65"/>
    <w:multiLevelType w:val="hybridMultilevel"/>
    <w:tmpl w:val="EF60E5FC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29481215">
    <w:abstractNumId w:val="0"/>
  </w:num>
  <w:num w:numId="2" w16cid:durableId="1617519675">
    <w:abstractNumId w:val="4"/>
  </w:num>
  <w:num w:numId="3" w16cid:durableId="681397471">
    <w:abstractNumId w:val="2"/>
  </w:num>
  <w:num w:numId="4" w16cid:durableId="1699351074">
    <w:abstractNumId w:val="6"/>
  </w:num>
  <w:num w:numId="5" w16cid:durableId="145319082">
    <w:abstractNumId w:val="5"/>
  </w:num>
  <w:num w:numId="6" w16cid:durableId="1148864244">
    <w:abstractNumId w:val="13"/>
  </w:num>
  <w:num w:numId="7" w16cid:durableId="526065597">
    <w:abstractNumId w:val="3"/>
  </w:num>
  <w:num w:numId="8" w16cid:durableId="1908690178">
    <w:abstractNumId w:val="15"/>
  </w:num>
  <w:num w:numId="9" w16cid:durableId="1136527810">
    <w:abstractNumId w:val="14"/>
  </w:num>
  <w:num w:numId="10" w16cid:durableId="416755513">
    <w:abstractNumId w:val="9"/>
  </w:num>
  <w:num w:numId="11" w16cid:durableId="201601670">
    <w:abstractNumId w:val="16"/>
  </w:num>
  <w:num w:numId="12" w16cid:durableId="1445072550">
    <w:abstractNumId w:val="11"/>
  </w:num>
  <w:num w:numId="13" w16cid:durableId="408236987">
    <w:abstractNumId w:val="1"/>
  </w:num>
  <w:num w:numId="14" w16cid:durableId="290131613">
    <w:abstractNumId w:val="10"/>
  </w:num>
  <w:num w:numId="15" w16cid:durableId="1497186028">
    <w:abstractNumId w:val="12"/>
  </w:num>
  <w:num w:numId="16" w16cid:durableId="392777677">
    <w:abstractNumId w:val="8"/>
  </w:num>
  <w:num w:numId="17" w16cid:durableId="19093433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8"/>
    <w:rsid w:val="00056618"/>
    <w:rsid w:val="000C28FE"/>
    <w:rsid w:val="00105A86"/>
    <w:rsid w:val="001F5EEA"/>
    <w:rsid w:val="001F6381"/>
    <w:rsid w:val="002C13BD"/>
    <w:rsid w:val="00303AC0"/>
    <w:rsid w:val="00310240"/>
    <w:rsid w:val="0033045B"/>
    <w:rsid w:val="00365CCD"/>
    <w:rsid w:val="00366186"/>
    <w:rsid w:val="0039401F"/>
    <w:rsid w:val="003B7B9F"/>
    <w:rsid w:val="003F504C"/>
    <w:rsid w:val="0042585F"/>
    <w:rsid w:val="00442EA2"/>
    <w:rsid w:val="00485944"/>
    <w:rsid w:val="004D64B0"/>
    <w:rsid w:val="005D3B7F"/>
    <w:rsid w:val="00683F7F"/>
    <w:rsid w:val="006D3489"/>
    <w:rsid w:val="00731356"/>
    <w:rsid w:val="00777168"/>
    <w:rsid w:val="007F1E43"/>
    <w:rsid w:val="008149FE"/>
    <w:rsid w:val="008961B0"/>
    <w:rsid w:val="008D494B"/>
    <w:rsid w:val="008F6AA6"/>
    <w:rsid w:val="00911882"/>
    <w:rsid w:val="0095427D"/>
    <w:rsid w:val="00A417F4"/>
    <w:rsid w:val="00AA22CB"/>
    <w:rsid w:val="00AA317F"/>
    <w:rsid w:val="00AB069D"/>
    <w:rsid w:val="00AD63AA"/>
    <w:rsid w:val="00AD7A73"/>
    <w:rsid w:val="00AF45D9"/>
    <w:rsid w:val="00B22BA1"/>
    <w:rsid w:val="00B538B8"/>
    <w:rsid w:val="00C21DA3"/>
    <w:rsid w:val="00C44FB3"/>
    <w:rsid w:val="00C835FB"/>
    <w:rsid w:val="00CA013F"/>
    <w:rsid w:val="00CD5A5C"/>
    <w:rsid w:val="00CE2F23"/>
    <w:rsid w:val="00D25892"/>
    <w:rsid w:val="00FD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91CEE"/>
  <w15:chartTrackingRefBased/>
  <w15:docId w15:val="{E91006A9-9BDA-4A84-B5B5-B99449A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69D"/>
  </w:style>
  <w:style w:type="paragraph" w:styleId="Heading1">
    <w:name w:val="heading 1"/>
    <w:basedOn w:val="Normal"/>
    <w:next w:val="Normal"/>
    <w:link w:val="Heading1Char"/>
    <w:uiPriority w:val="9"/>
    <w:qFormat/>
    <w:rsid w:val="000C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6"/>
    <w:pPr>
      <w:ind w:left="720"/>
      <w:contextualSpacing/>
    </w:pPr>
  </w:style>
  <w:style w:type="table" w:styleId="TableGrid">
    <w:name w:val="Table Grid"/>
    <w:basedOn w:val="TableNormal"/>
    <w:uiPriority w:val="39"/>
    <w:rsid w:val="0091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7A7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7A73"/>
  </w:style>
  <w:style w:type="character" w:customStyle="1" w:styleId="k">
    <w:name w:val="k"/>
    <w:basedOn w:val="DefaultParagraphFont"/>
    <w:rsid w:val="00AD7A73"/>
  </w:style>
  <w:style w:type="character" w:customStyle="1" w:styleId="p">
    <w:name w:val="p"/>
    <w:basedOn w:val="DefaultParagraphFont"/>
    <w:rsid w:val="00AD7A73"/>
  </w:style>
  <w:style w:type="character" w:customStyle="1" w:styleId="n">
    <w:name w:val="n"/>
    <w:basedOn w:val="DefaultParagraphFont"/>
    <w:rsid w:val="00AD7A73"/>
  </w:style>
  <w:style w:type="character" w:customStyle="1" w:styleId="o">
    <w:name w:val="o"/>
    <w:basedOn w:val="DefaultParagraphFont"/>
    <w:rsid w:val="00AD7A73"/>
  </w:style>
  <w:style w:type="character" w:customStyle="1" w:styleId="ne">
    <w:name w:val="ne"/>
    <w:basedOn w:val="DefaultParagraphFont"/>
    <w:rsid w:val="00AD7A73"/>
  </w:style>
  <w:style w:type="character" w:customStyle="1" w:styleId="nb">
    <w:name w:val="nb"/>
    <w:basedOn w:val="DefaultParagraphFont"/>
    <w:rsid w:val="00AD7A73"/>
  </w:style>
  <w:style w:type="character" w:styleId="Hyperlink">
    <w:name w:val="Hyperlink"/>
    <w:basedOn w:val="DefaultParagraphFont"/>
    <w:uiPriority w:val="99"/>
    <w:unhideWhenUsed/>
    <w:rsid w:val="00B2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8FE"/>
  </w:style>
  <w:style w:type="paragraph" w:styleId="NormalWeb">
    <w:name w:val="Normal (Web)"/>
    <w:basedOn w:val="Normal"/>
    <w:uiPriority w:val="99"/>
    <w:semiHidden/>
    <w:unhideWhenUsed/>
    <w:rsid w:val="0033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63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24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3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4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87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1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23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5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6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8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53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6D0F1A-7088-42CF-9C17-B285C3C2A0FC}" type="doc">
      <dgm:prSet loTypeId="urn:microsoft.com/office/officeart/2005/8/layout/process5" loCatId="process" qsTypeId="urn:microsoft.com/office/officeart/2005/8/quickstyle/simple5" qsCatId="simple" csTypeId="urn:microsoft.com/office/officeart/2005/8/colors/accent0_3" csCatId="mainScheme" phldr="1"/>
      <dgm:spPr/>
    </dgm:pt>
    <dgm:pt modelId="{53C7FA31-21EB-4D23-BDF6-7F9EECDBB169}">
      <dgm:prSet phldrT="[Text]" custT="1"/>
      <dgm:spPr/>
      <dgm:t>
        <a:bodyPr/>
        <a:lstStyle/>
        <a:p>
          <a:pPr>
            <a:buFont typeface="+mj-lt"/>
            <a:buAutoNum type="arabicPeriod"/>
          </a:pPr>
          <a:r>
            <a:rPr lang="en-AU" sz="1200">
              <a:latin typeface="Arial" panose="020B0604020202020204" pitchFamily="34" charset="0"/>
              <a:cs typeface="Arial" panose="020B0604020202020204" pitchFamily="34" charset="0"/>
            </a:rPr>
            <a:t>In your internet browser, enter https://castingurl.com/</a:t>
          </a:r>
          <a:endParaRPr lang="en-AU" sz="1200"/>
        </a:p>
      </dgm:t>
    </dgm:pt>
    <dgm:pt modelId="{7D8F3F7F-C97D-4B3B-BBA7-2E9A8FD2EE38}" type="parTrans" cxnId="{5A7CEFD3-6F37-4AD0-8491-DACBB4F10F3C}">
      <dgm:prSet/>
      <dgm:spPr/>
      <dgm:t>
        <a:bodyPr/>
        <a:lstStyle/>
        <a:p>
          <a:endParaRPr lang="en-AU"/>
        </a:p>
      </dgm:t>
    </dgm:pt>
    <dgm:pt modelId="{EECBBB9D-DC6D-4DA7-A3E8-A230CC4F13C2}" type="sibTrans" cxnId="{5A7CEFD3-6F37-4AD0-8491-DACBB4F10F3C}">
      <dgm:prSet/>
      <dgm:spPr/>
      <dgm:t>
        <a:bodyPr/>
        <a:lstStyle/>
        <a:p>
          <a:endParaRPr lang="en-AU"/>
        </a:p>
      </dgm:t>
    </dgm:pt>
    <dgm:pt modelId="{D12D056E-E693-48A6-841B-9D9A5C57E1C3}">
      <dgm:prSet phldrT="[Text]" custT="1"/>
      <dgm:spPr/>
      <dgm:t>
        <a:bodyPr/>
        <a:lstStyle/>
        <a:p>
          <a:r>
            <a:rPr lang="en-AU" sz="1200">
              <a:latin typeface="Arial" panose="020B0604020202020204" pitchFamily="34" charset="0"/>
              <a:cs typeface="Arial" panose="020B0604020202020204" pitchFamily="34" charset="0"/>
            </a:rPr>
            <a:t>At the top-right of the page, click </a:t>
          </a:r>
          <a:r>
            <a:rPr lang="en-AU" sz="1200" b="0">
              <a:latin typeface="Arial" panose="020B0604020202020204" pitchFamily="34" charset="0"/>
              <a:cs typeface="Arial" panose="020B0604020202020204" pitchFamily="34" charset="0"/>
            </a:rPr>
            <a:t>Download.</a:t>
          </a:r>
          <a:endParaRPr lang="en-AU" sz="1200"/>
        </a:p>
      </dgm:t>
    </dgm:pt>
    <dgm:pt modelId="{C50E065B-C219-4AD7-9C4B-80262DBB4DF3}" type="parTrans" cxnId="{F5FF7950-D096-4868-8028-63197B41E38E}">
      <dgm:prSet/>
      <dgm:spPr/>
      <dgm:t>
        <a:bodyPr/>
        <a:lstStyle/>
        <a:p>
          <a:endParaRPr lang="en-AU"/>
        </a:p>
      </dgm:t>
    </dgm:pt>
    <dgm:pt modelId="{A0D06F5E-D142-4750-9CB3-9105EDD74F03}" type="sibTrans" cxnId="{F5FF7950-D096-4868-8028-63197B41E38E}">
      <dgm:prSet/>
      <dgm:spPr/>
      <dgm:t>
        <a:bodyPr/>
        <a:lstStyle/>
        <a:p>
          <a:endParaRPr lang="en-AU"/>
        </a:p>
      </dgm:t>
    </dgm:pt>
    <dgm:pt modelId="{30D1D9B4-D226-4817-A959-591826CFBE02}">
      <dgm:prSet phldrT="[Text]" custT="1"/>
      <dgm:spPr/>
      <dgm:t>
        <a:bodyPr/>
        <a:lstStyle/>
        <a:p>
          <a:r>
            <a:rPr lang="en-AU" sz="1200">
              <a:latin typeface="Arial" panose="020B0604020202020204" pitchFamily="34" charset="0"/>
              <a:cs typeface="Arial" panose="020B0604020202020204" pitchFamily="34" charset="0"/>
            </a:rPr>
            <a:t>Double-click the installer to begin the install.</a:t>
          </a:r>
          <a:endParaRPr lang="en-AU" sz="1200"/>
        </a:p>
      </dgm:t>
    </dgm:pt>
    <dgm:pt modelId="{65D2A84F-D4CC-4993-B93D-A37C5A5939A6}" type="parTrans" cxnId="{8A4183E9-DC29-4C18-858A-D0E4269CAE48}">
      <dgm:prSet/>
      <dgm:spPr/>
      <dgm:t>
        <a:bodyPr/>
        <a:lstStyle/>
        <a:p>
          <a:endParaRPr lang="en-AU"/>
        </a:p>
      </dgm:t>
    </dgm:pt>
    <dgm:pt modelId="{A39A6D33-2BE0-4878-BD74-55B128DA7FD9}" type="sibTrans" cxnId="{8A4183E9-DC29-4C18-858A-D0E4269CAE48}">
      <dgm:prSet/>
      <dgm:spPr/>
      <dgm:t>
        <a:bodyPr/>
        <a:lstStyle/>
        <a:p>
          <a:endParaRPr lang="en-AU"/>
        </a:p>
      </dgm:t>
    </dgm:pt>
    <dgm:pt modelId="{B50C905F-9A7D-4E96-A51B-5AB1BC08677A}">
      <dgm:prSet custT="1"/>
      <dgm:spPr/>
      <dgm:t>
        <a:bodyPr/>
        <a:lstStyle/>
        <a:p>
          <a:pPr>
            <a:buFont typeface="+mj-lt"/>
            <a:buAutoNum type="arabicPeriod"/>
          </a:pPr>
          <a:r>
            <a:rPr lang="en-AU" sz="1200">
              <a:latin typeface="Arial" panose="020B0604020202020204" pitchFamily="34" charset="0"/>
              <a:cs typeface="Arial" panose="020B0604020202020204" pitchFamily="34" charset="0"/>
            </a:rPr>
            <a:t>Complete the installation process.</a:t>
          </a:r>
        </a:p>
      </dgm:t>
    </dgm:pt>
    <dgm:pt modelId="{2B385FCE-11C3-400C-B618-94226D165431}" type="parTrans" cxnId="{914BD5AE-A19E-424A-BD93-49AF480DD0B1}">
      <dgm:prSet/>
      <dgm:spPr/>
      <dgm:t>
        <a:bodyPr/>
        <a:lstStyle/>
        <a:p>
          <a:endParaRPr lang="en-AU"/>
        </a:p>
      </dgm:t>
    </dgm:pt>
    <dgm:pt modelId="{79E2D87C-F246-4CC4-9006-64CE135E7F0A}" type="sibTrans" cxnId="{914BD5AE-A19E-424A-BD93-49AF480DD0B1}">
      <dgm:prSet/>
      <dgm:spPr/>
      <dgm:t>
        <a:bodyPr/>
        <a:lstStyle/>
        <a:p>
          <a:endParaRPr lang="en-AU"/>
        </a:p>
      </dgm:t>
    </dgm:pt>
    <dgm:pt modelId="{0FAE6412-0CA4-4C43-9B64-DFA55541A71B}">
      <dgm:prSet custT="1"/>
      <dgm:spPr/>
      <dgm:t>
        <a:bodyPr/>
        <a:lstStyle/>
        <a:p>
          <a:pPr>
            <a:buFont typeface="+mj-lt"/>
            <a:buAutoNum type="arabicPeriod"/>
          </a:pPr>
          <a:r>
            <a:rPr lang="en-AU" sz="1200">
              <a:latin typeface="Arial" panose="020B0604020202020204" pitchFamily="34" charset="0"/>
              <a:cs typeface="Arial" panose="020B0604020202020204" pitchFamily="34" charset="0"/>
            </a:rPr>
            <a:t>Double-click the Casting desktop icon to begin using Casting</a:t>
          </a:r>
        </a:p>
      </dgm:t>
    </dgm:pt>
    <dgm:pt modelId="{0494F4AB-5269-475B-B05A-4F91D2BB6D0F}" type="parTrans" cxnId="{A185EB5A-4A48-4C57-8AAF-B2D961E5407D}">
      <dgm:prSet/>
      <dgm:spPr/>
      <dgm:t>
        <a:bodyPr/>
        <a:lstStyle/>
        <a:p>
          <a:endParaRPr lang="en-AU"/>
        </a:p>
      </dgm:t>
    </dgm:pt>
    <dgm:pt modelId="{38FAAACA-B82C-4A53-BC58-47A50BAE5D57}" type="sibTrans" cxnId="{A185EB5A-4A48-4C57-8AAF-B2D961E5407D}">
      <dgm:prSet/>
      <dgm:spPr/>
      <dgm:t>
        <a:bodyPr/>
        <a:lstStyle/>
        <a:p>
          <a:endParaRPr lang="en-AU"/>
        </a:p>
      </dgm:t>
    </dgm:pt>
    <dgm:pt modelId="{68A47428-F1FB-4DD6-93CE-E01BE5A73F42}" type="pres">
      <dgm:prSet presAssocID="{AE6D0F1A-7088-42CF-9C17-B285C3C2A0FC}" presName="diagram" presStyleCnt="0">
        <dgm:presLayoutVars>
          <dgm:dir/>
          <dgm:resizeHandles val="exact"/>
        </dgm:presLayoutVars>
      </dgm:prSet>
      <dgm:spPr/>
    </dgm:pt>
    <dgm:pt modelId="{D1F84FCE-B58E-423E-8E52-0185C5C06FB5}" type="pres">
      <dgm:prSet presAssocID="{53C7FA31-21EB-4D23-BDF6-7F9EECDBB169}" presName="node" presStyleLbl="node1" presStyleIdx="0" presStyleCnt="5" custScaleX="149727" custScaleY="140885">
        <dgm:presLayoutVars>
          <dgm:bulletEnabled val="1"/>
        </dgm:presLayoutVars>
      </dgm:prSet>
      <dgm:spPr/>
    </dgm:pt>
    <dgm:pt modelId="{8A1B64E3-303A-4394-A9FD-59483DFA5328}" type="pres">
      <dgm:prSet presAssocID="{EECBBB9D-DC6D-4DA7-A3E8-A230CC4F13C2}" presName="sibTrans" presStyleLbl="sibTrans2D1" presStyleIdx="0" presStyleCnt="4"/>
      <dgm:spPr/>
    </dgm:pt>
    <dgm:pt modelId="{A84122A9-AD56-43F2-9C1B-1C530B02AA35}" type="pres">
      <dgm:prSet presAssocID="{EECBBB9D-DC6D-4DA7-A3E8-A230CC4F13C2}" presName="connectorText" presStyleLbl="sibTrans2D1" presStyleIdx="0" presStyleCnt="4"/>
      <dgm:spPr/>
    </dgm:pt>
    <dgm:pt modelId="{4EE83942-88C4-4FBE-9749-5EDF7BC53C17}" type="pres">
      <dgm:prSet presAssocID="{D12D056E-E693-48A6-841B-9D9A5C57E1C3}" presName="node" presStyleLbl="node1" presStyleIdx="1" presStyleCnt="5" custScaleX="149727" custScaleY="140885">
        <dgm:presLayoutVars>
          <dgm:bulletEnabled val="1"/>
        </dgm:presLayoutVars>
      </dgm:prSet>
      <dgm:spPr/>
    </dgm:pt>
    <dgm:pt modelId="{96E8E0E8-85A7-4301-9948-4E3BFE5AABF2}" type="pres">
      <dgm:prSet presAssocID="{A0D06F5E-D142-4750-9CB3-9105EDD74F03}" presName="sibTrans" presStyleLbl="sibTrans2D1" presStyleIdx="1" presStyleCnt="4"/>
      <dgm:spPr/>
    </dgm:pt>
    <dgm:pt modelId="{F6A41665-C339-41F2-8F58-44CACF4143E8}" type="pres">
      <dgm:prSet presAssocID="{A0D06F5E-D142-4750-9CB3-9105EDD74F03}" presName="connectorText" presStyleLbl="sibTrans2D1" presStyleIdx="1" presStyleCnt="4"/>
      <dgm:spPr/>
    </dgm:pt>
    <dgm:pt modelId="{321B2E57-B22D-4C8E-9A78-F19FE41360EE}" type="pres">
      <dgm:prSet presAssocID="{30D1D9B4-D226-4817-A959-591826CFBE02}" presName="node" presStyleLbl="node1" presStyleIdx="2" presStyleCnt="5" custScaleX="149727" custScaleY="140885">
        <dgm:presLayoutVars>
          <dgm:bulletEnabled val="1"/>
        </dgm:presLayoutVars>
      </dgm:prSet>
      <dgm:spPr/>
    </dgm:pt>
    <dgm:pt modelId="{1375BBBF-CDAE-4F90-A8AA-7CDDAAD25057}" type="pres">
      <dgm:prSet presAssocID="{A39A6D33-2BE0-4878-BD74-55B128DA7FD9}" presName="sibTrans" presStyleLbl="sibTrans2D1" presStyleIdx="2" presStyleCnt="4"/>
      <dgm:spPr/>
    </dgm:pt>
    <dgm:pt modelId="{45AFAAFB-D2D9-4250-BE04-6022A7C239BA}" type="pres">
      <dgm:prSet presAssocID="{A39A6D33-2BE0-4878-BD74-55B128DA7FD9}" presName="connectorText" presStyleLbl="sibTrans2D1" presStyleIdx="2" presStyleCnt="4"/>
      <dgm:spPr/>
    </dgm:pt>
    <dgm:pt modelId="{90F0B45A-4E01-4697-AAB6-9B8D2B39099F}" type="pres">
      <dgm:prSet presAssocID="{B50C905F-9A7D-4E96-A51B-5AB1BC08677A}" presName="node" presStyleLbl="node1" presStyleIdx="3" presStyleCnt="5" custScaleX="149727" custScaleY="140885">
        <dgm:presLayoutVars>
          <dgm:bulletEnabled val="1"/>
        </dgm:presLayoutVars>
      </dgm:prSet>
      <dgm:spPr/>
    </dgm:pt>
    <dgm:pt modelId="{7737CC41-2564-4EB3-B720-D75354D719DB}" type="pres">
      <dgm:prSet presAssocID="{79E2D87C-F246-4CC4-9006-64CE135E7F0A}" presName="sibTrans" presStyleLbl="sibTrans2D1" presStyleIdx="3" presStyleCnt="4"/>
      <dgm:spPr/>
    </dgm:pt>
    <dgm:pt modelId="{E7227394-349C-4C8A-872D-4F85C469ABC5}" type="pres">
      <dgm:prSet presAssocID="{79E2D87C-F246-4CC4-9006-64CE135E7F0A}" presName="connectorText" presStyleLbl="sibTrans2D1" presStyleIdx="3" presStyleCnt="4"/>
      <dgm:spPr/>
    </dgm:pt>
    <dgm:pt modelId="{6434E2F9-519F-47D6-A58E-BBFC6AA3A068}" type="pres">
      <dgm:prSet presAssocID="{0FAE6412-0CA4-4C43-9B64-DFA55541A71B}" presName="node" presStyleLbl="node1" presStyleIdx="4" presStyleCnt="5" custScaleX="149727" custScaleY="140885">
        <dgm:presLayoutVars>
          <dgm:bulletEnabled val="1"/>
        </dgm:presLayoutVars>
      </dgm:prSet>
      <dgm:spPr/>
    </dgm:pt>
  </dgm:ptLst>
  <dgm:cxnLst>
    <dgm:cxn modelId="{7FEFA706-615B-4912-819B-AC0B1A5F37CC}" type="presOf" srcId="{A0D06F5E-D142-4750-9CB3-9105EDD74F03}" destId="{96E8E0E8-85A7-4301-9948-4E3BFE5AABF2}" srcOrd="0" destOrd="0" presId="urn:microsoft.com/office/officeart/2005/8/layout/process5"/>
    <dgm:cxn modelId="{8727CD33-16CA-4C84-941B-FB8458193246}" type="presOf" srcId="{53C7FA31-21EB-4D23-BDF6-7F9EECDBB169}" destId="{D1F84FCE-B58E-423E-8E52-0185C5C06FB5}" srcOrd="0" destOrd="0" presId="urn:microsoft.com/office/officeart/2005/8/layout/process5"/>
    <dgm:cxn modelId="{4B08DD35-774F-4DB4-A498-F5264A178272}" type="presOf" srcId="{A39A6D33-2BE0-4878-BD74-55B128DA7FD9}" destId="{45AFAAFB-D2D9-4250-BE04-6022A7C239BA}" srcOrd="1" destOrd="0" presId="urn:microsoft.com/office/officeart/2005/8/layout/process5"/>
    <dgm:cxn modelId="{CE617E3B-6447-47E9-B202-F14B7F066B38}" type="presOf" srcId="{EECBBB9D-DC6D-4DA7-A3E8-A230CC4F13C2}" destId="{8A1B64E3-303A-4394-A9FD-59483DFA5328}" srcOrd="0" destOrd="0" presId="urn:microsoft.com/office/officeart/2005/8/layout/process5"/>
    <dgm:cxn modelId="{D24A1147-F8E9-42BE-991F-2583B846E557}" type="presOf" srcId="{B50C905F-9A7D-4E96-A51B-5AB1BC08677A}" destId="{90F0B45A-4E01-4697-AAB6-9B8D2B39099F}" srcOrd="0" destOrd="0" presId="urn:microsoft.com/office/officeart/2005/8/layout/process5"/>
    <dgm:cxn modelId="{85369249-A26E-4F2C-9310-653E9ACA9EE3}" type="presOf" srcId="{D12D056E-E693-48A6-841B-9D9A5C57E1C3}" destId="{4EE83942-88C4-4FBE-9749-5EDF7BC53C17}" srcOrd="0" destOrd="0" presId="urn:microsoft.com/office/officeart/2005/8/layout/process5"/>
    <dgm:cxn modelId="{F5FF7950-D096-4868-8028-63197B41E38E}" srcId="{AE6D0F1A-7088-42CF-9C17-B285C3C2A0FC}" destId="{D12D056E-E693-48A6-841B-9D9A5C57E1C3}" srcOrd="1" destOrd="0" parTransId="{C50E065B-C219-4AD7-9C4B-80262DBB4DF3}" sibTransId="{A0D06F5E-D142-4750-9CB3-9105EDD74F03}"/>
    <dgm:cxn modelId="{F78E2975-7DF2-46EF-BABE-6B53AA30BCFF}" type="presOf" srcId="{79E2D87C-F246-4CC4-9006-64CE135E7F0A}" destId="{E7227394-349C-4C8A-872D-4F85C469ABC5}" srcOrd="1" destOrd="0" presId="urn:microsoft.com/office/officeart/2005/8/layout/process5"/>
    <dgm:cxn modelId="{A185EB5A-4A48-4C57-8AAF-B2D961E5407D}" srcId="{AE6D0F1A-7088-42CF-9C17-B285C3C2A0FC}" destId="{0FAE6412-0CA4-4C43-9B64-DFA55541A71B}" srcOrd="4" destOrd="0" parTransId="{0494F4AB-5269-475B-B05A-4F91D2BB6D0F}" sibTransId="{38FAAACA-B82C-4A53-BC58-47A50BAE5D57}"/>
    <dgm:cxn modelId="{87387F89-241F-4153-94EF-6EE25803518E}" type="presOf" srcId="{AE6D0F1A-7088-42CF-9C17-B285C3C2A0FC}" destId="{68A47428-F1FB-4DD6-93CE-E01BE5A73F42}" srcOrd="0" destOrd="0" presId="urn:microsoft.com/office/officeart/2005/8/layout/process5"/>
    <dgm:cxn modelId="{62D37897-19A7-4D7C-A8D0-A1993FD8ADCD}" type="presOf" srcId="{EECBBB9D-DC6D-4DA7-A3E8-A230CC4F13C2}" destId="{A84122A9-AD56-43F2-9C1B-1C530B02AA35}" srcOrd="1" destOrd="0" presId="urn:microsoft.com/office/officeart/2005/8/layout/process5"/>
    <dgm:cxn modelId="{914BD5AE-A19E-424A-BD93-49AF480DD0B1}" srcId="{AE6D0F1A-7088-42CF-9C17-B285C3C2A0FC}" destId="{B50C905F-9A7D-4E96-A51B-5AB1BC08677A}" srcOrd="3" destOrd="0" parTransId="{2B385FCE-11C3-400C-B618-94226D165431}" sibTransId="{79E2D87C-F246-4CC4-9006-64CE135E7F0A}"/>
    <dgm:cxn modelId="{5A7CEFD3-6F37-4AD0-8491-DACBB4F10F3C}" srcId="{AE6D0F1A-7088-42CF-9C17-B285C3C2A0FC}" destId="{53C7FA31-21EB-4D23-BDF6-7F9EECDBB169}" srcOrd="0" destOrd="0" parTransId="{7D8F3F7F-C97D-4B3B-BBA7-2E9A8FD2EE38}" sibTransId="{EECBBB9D-DC6D-4DA7-A3E8-A230CC4F13C2}"/>
    <dgm:cxn modelId="{131E03DC-6927-47C6-80F8-B91E8E613449}" type="presOf" srcId="{A0D06F5E-D142-4750-9CB3-9105EDD74F03}" destId="{F6A41665-C339-41F2-8F58-44CACF4143E8}" srcOrd="1" destOrd="0" presId="urn:microsoft.com/office/officeart/2005/8/layout/process5"/>
    <dgm:cxn modelId="{331EF8DC-CF7D-4BEB-8657-FE785F85457D}" type="presOf" srcId="{A39A6D33-2BE0-4878-BD74-55B128DA7FD9}" destId="{1375BBBF-CDAE-4F90-A8AA-7CDDAAD25057}" srcOrd="0" destOrd="0" presId="urn:microsoft.com/office/officeart/2005/8/layout/process5"/>
    <dgm:cxn modelId="{45ADAEE2-C2A1-4C00-BE6D-221071E73CE9}" type="presOf" srcId="{0FAE6412-0CA4-4C43-9B64-DFA55541A71B}" destId="{6434E2F9-519F-47D6-A58E-BBFC6AA3A068}" srcOrd="0" destOrd="0" presId="urn:microsoft.com/office/officeart/2005/8/layout/process5"/>
    <dgm:cxn modelId="{8A4183E9-DC29-4C18-858A-D0E4269CAE48}" srcId="{AE6D0F1A-7088-42CF-9C17-B285C3C2A0FC}" destId="{30D1D9B4-D226-4817-A959-591826CFBE02}" srcOrd="2" destOrd="0" parTransId="{65D2A84F-D4CC-4993-B93D-A37C5A5939A6}" sibTransId="{A39A6D33-2BE0-4878-BD74-55B128DA7FD9}"/>
    <dgm:cxn modelId="{02F9A5ED-D2AA-49D9-9D4D-971E7C7FE976}" type="presOf" srcId="{30D1D9B4-D226-4817-A959-591826CFBE02}" destId="{321B2E57-B22D-4C8E-9A78-F19FE41360EE}" srcOrd="0" destOrd="0" presId="urn:microsoft.com/office/officeart/2005/8/layout/process5"/>
    <dgm:cxn modelId="{B9176AF4-7FB2-48C5-8E10-4D4FEF217D8B}" type="presOf" srcId="{79E2D87C-F246-4CC4-9006-64CE135E7F0A}" destId="{7737CC41-2564-4EB3-B720-D75354D719DB}" srcOrd="0" destOrd="0" presId="urn:microsoft.com/office/officeart/2005/8/layout/process5"/>
    <dgm:cxn modelId="{C4AC3AF9-7773-4E4A-B1C2-2CEDFF161FF2}" type="presParOf" srcId="{68A47428-F1FB-4DD6-93CE-E01BE5A73F42}" destId="{D1F84FCE-B58E-423E-8E52-0185C5C06FB5}" srcOrd="0" destOrd="0" presId="urn:microsoft.com/office/officeart/2005/8/layout/process5"/>
    <dgm:cxn modelId="{4ABB56D2-8BEC-4A17-A6A1-932E98F9EC5D}" type="presParOf" srcId="{68A47428-F1FB-4DD6-93CE-E01BE5A73F42}" destId="{8A1B64E3-303A-4394-A9FD-59483DFA5328}" srcOrd="1" destOrd="0" presId="urn:microsoft.com/office/officeart/2005/8/layout/process5"/>
    <dgm:cxn modelId="{49B5721A-6964-40A3-AFE7-CA09B5FEA510}" type="presParOf" srcId="{8A1B64E3-303A-4394-A9FD-59483DFA5328}" destId="{A84122A9-AD56-43F2-9C1B-1C530B02AA35}" srcOrd="0" destOrd="0" presId="urn:microsoft.com/office/officeart/2005/8/layout/process5"/>
    <dgm:cxn modelId="{3BC29B7E-8121-4123-A473-1091038213A4}" type="presParOf" srcId="{68A47428-F1FB-4DD6-93CE-E01BE5A73F42}" destId="{4EE83942-88C4-4FBE-9749-5EDF7BC53C17}" srcOrd="2" destOrd="0" presId="urn:microsoft.com/office/officeart/2005/8/layout/process5"/>
    <dgm:cxn modelId="{5BEE5EB0-0832-4A9B-A8F5-0A4C223D9E8E}" type="presParOf" srcId="{68A47428-F1FB-4DD6-93CE-E01BE5A73F42}" destId="{96E8E0E8-85A7-4301-9948-4E3BFE5AABF2}" srcOrd="3" destOrd="0" presId="urn:microsoft.com/office/officeart/2005/8/layout/process5"/>
    <dgm:cxn modelId="{F5110EB5-B3CD-48BC-BE00-EFF175CD30E5}" type="presParOf" srcId="{96E8E0E8-85A7-4301-9948-4E3BFE5AABF2}" destId="{F6A41665-C339-41F2-8F58-44CACF4143E8}" srcOrd="0" destOrd="0" presId="urn:microsoft.com/office/officeart/2005/8/layout/process5"/>
    <dgm:cxn modelId="{2EC13ABA-C84E-48A3-A148-A8750C9E6847}" type="presParOf" srcId="{68A47428-F1FB-4DD6-93CE-E01BE5A73F42}" destId="{321B2E57-B22D-4C8E-9A78-F19FE41360EE}" srcOrd="4" destOrd="0" presId="urn:microsoft.com/office/officeart/2005/8/layout/process5"/>
    <dgm:cxn modelId="{6D036E33-8C7D-49AB-90E1-271D5AE2B8AC}" type="presParOf" srcId="{68A47428-F1FB-4DD6-93CE-E01BE5A73F42}" destId="{1375BBBF-CDAE-4F90-A8AA-7CDDAAD25057}" srcOrd="5" destOrd="0" presId="urn:microsoft.com/office/officeart/2005/8/layout/process5"/>
    <dgm:cxn modelId="{C173E327-EE3E-4971-B39A-5B496779C2B1}" type="presParOf" srcId="{1375BBBF-CDAE-4F90-A8AA-7CDDAAD25057}" destId="{45AFAAFB-D2D9-4250-BE04-6022A7C239BA}" srcOrd="0" destOrd="0" presId="urn:microsoft.com/office/officeart/2005/8/layout/process5"/>
    <dgm:cxn modelId="{C65E5047-D199-44C4-AC67-1CC46B58E539}" type="presParOf" srcId="{68A47428-F1FB-4DD6-93CE-E01BE5A73F42}" destId="{90F0B45A-4E01-4697-AAB6-9B8D2B39099F}" srcOrd="6" destOrd="0" presId="urn:microsoft.com/office/officeart/2005/8/layout/process5"/>
    <dgm:cxn modelId="{651EA6BC-5236-4461-B4BD-5BCBA529A635}" type="presParOf" srcId="{68A47428-F1FB-4DD6-93CE-E01BE5A73F42}" destId="{7737CC41-2564-4EB3-B720-D75354D719DB}" srcOrd="7" destOrd="0" presId="urn:microsoft.com/office/officeart/2005/8/layout/process5"/>
    <dgm:cxn modelId="{1B013EA8-0CC2-4435-91B9-EC6A24FDE7D9}" type="presParOf" srcId="{7737CC41-2564-4EB3-B720-D75354D719DB}" destId="{E7227394-349C-4C8A-872D-4F85C469ABC5}" srcOrd="0" destOrd="0" presId="urn:microsoft.com/office/officeart/2005/8/layout/process5"/>
    <dgm:cxn modelId="{882BDAF0-83F9-4730-9E12-FD1C85EEAE3A}" type="presParOf" srcId="{68A47428-F1FB-4DD6-93CE-E01BE5A73F42}" destId="{6434E2F9-519F-47D6-A58E-BBFC6AA3A068}" srcOrd="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F84FCE-B58E-423E-8E52-0185C5C06FB5}">
      <dsp:nvSpPr>
        <dsp:cNvPr id="0" name=""/>
        <dsp:cNvSpPr/>
      </dsp:nvSpPr>
      <dsp:spPr>
        <a:xfrm>
          <a:off x="111" y="68841"/>
          <a:ext cx="1860573" cy="10504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1200" kern="1200">
              <a:latin typeface="Arial" panose="020B0604020202020204" pitchFamily="34" charset="0"/>
              <a:cs typeface="Arial" panose="020B0604020202020204" pitchFamily="34" charset="0"/>
            </a:rPr>
            <a:t>In your internet browser, enter https://castingurl.com/</a:t>
          </a:r>
          <a:endParaRPr lang="en-AU" sz="1200" kern="1200"/>
        </a:p>
      </dsp:txBody>
      <dsp:txXfrm>
        <a:off x="30877" y="99607"/>
        <a:ext cx="1799041" cy="988887"/>
      </dsp:txXfrm>
    </dsp:sp>
    <dsp:sp modelId="{8A1B64E3-303A-4394-A9FD-59483DFA5328}">
      <dsp:nvSpPr>
        <dsp:cNvPr id="0" name=""/>
        <dsp:cNvSpPr/>
      </dsp:nvSpPr>
      <dsp:spPr>
        <a:xfrm>
          <a:off x="1970038" y="439963"/>
          <a:ext cx="263440" cy="30817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2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1300" kern="1200"/>
        </a:p>
      </dsp:txBody>
      <dsp:txXfrm>
        <a:off x="1970038" y="501598"/>
        <a:ext cx="184408" cy="184905"/>
      </dsp:txXfrm>
    </dsp:sp>
    <dsp:sp modelId="{4EE83942-88C4-4FBE-9749-5EDF7BC53C17}">
      <dsp:nvSpPr>
        <dsp:cNvPr id="0" name=""/>
        <dsp:cNvSpPr/>
      </dsp:nvSpPr>
      <dsp:spPr>
        <a:xfrm>
          <a:off x="2357743" y="68841"/>
          <a:ext cx="1860573" cy="10504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>
              <a:latin typeface="Arial" panose="020B0604020202020204" pitchFamily="34" charset="0"/>
              <a:cs typeface="Arial" panose="020B0604020202020204" pitchFamily="34" charset="0"/>
            </a:rPr>
            <a:t>At the top-right of the page, click </a:t>
          </a:r>
          <a:r>
            <a:rPr lang="en-AU" sz="1200" b="0" kern="1200">
              <a:latin typeface="Arial" panose="020B0604020202020204" pitchFamily="34" charset="0"/>
              <a:cs typeface="Arial" panose="020B0604020202020204" pitchFamily="34" charset="0"/>
            </a:rPr>
            <a:t>Download.</a:t>
          </a:r>
          <a:endParaRPr lang="en-AU" sz="1200" kern="1200"/>
        </a:p>
      </dsp:txBody>
      <dsp:txXfrm>
        <a:off x="2388509" y="99607"/>
        <a:ext cx="1799041" cy="988887"/>
      </dsp:txXfrm>
    </dsp:sp>
    <dsp:sp modelId="{96E8E0E8-85A7-4301-9948-4E3BFE5AABF2}">
      <dsp:nvSpPr>
        <dsp:cNvPr id="0" name=""/>
        <dsp:cNvSpPr/>
      </dsp:nvSpPr>
      <dsp:spPr>
        <a:xfrm>
          <a:off x="4327669" y="439963"/>
          <a:ext cx="263440" cy="30817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2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1300" kern="1200"/>
        </a:p>
      </dsp:txBody>
      <dsp:txXfrm>
        <a:off x="4327669" y="501598"/>
        <a:ext cx="184408" cy="184905"/>
      </dsp:txXfrm>
    </dsp:sp>
    <dsp:sp modelId="{321B2E57-B22D-4C8E-9A78-F19FE41360EE}">
      <dsp:nvSpPr>
        <dsp:cNvPr id="0" name=""/>
        <dsp:cNvSpPr/>
      </dsp:nvSpPr>
      <dsp:spPr>
        <a:xfrm>
          <a:off x="4715374" y="68841"/>
          <a:ext cx="1860573" cy="10504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>
              <a:latin typeface="Arial" panose="020B0604020202020204" pitchFamily="34" charset="0"/>
              <a:cs typeface="Arial" panose="020B0604020202020204" pitchFamily="34" charset="0"/>
            </a:rPr>
            <a:t>Double-click the installer to begin the install.</a:t>
          </a:r>
          <a:endParaRPr lang="en-AU" sz="1200" kern="1200"/>
        </a:p>
      </dsp:txBody>
      <dsp:txXfrm>
        <a:off x="4746140" y="99607"/>
        <a:ext cx="1799041" cy="988887"/>
      </dsp:txXfrm>
    </dsp:sp>
    <dsp:sp modelId="{1375BBBF-CDAE-4F90-A8AA-7CDDAAD25057}">
      <dsp:nvSpPr>
        <dsp:cNvPr id="0" name=""/>
        <dsp:cNvSpPr/>
      </dsp:nvSpPr>
      <dsp:spPr>
        <a:xfrm rot="5400000">
          <a:off x="5513941" y="1206246"/>
          <a:ext cx="263440" cy="30817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2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1300" kern="1200"/>
        </a:p>
      </dsp:txBody>
      <dsp:txXfrm rot="-5400000">
        <a:off x="5553209" y="1228613"/>
        <a:ext cx="184905" cy="184408"/>
      </dsp:txXfrm>
    </dsp:sp>
    <dsp:sp modelId="{90F0B45A-4E01-4697-AAB6-9B8D2B39099F}">
      <dsp:nvSpPr>
        <dsp:cNvPr id="0" name=""/>
        <dsp:cNvSpPr/>
      </dsp:nvSpPr>
      <dsp:spPr>
        <a:xfrm>
          <a:off x="4715374" y="1616318"/>
          <a:ext cx="1860573" cy="10504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1200" kern="1200">
              <a:latin typeface="Arial" panose="020B0604020202020204" pitchFamily="34" charset="0"/>
              <a:cs typeface="Arial" panose="020B0604020202020204" pitchFamily="34" charset="0"/>
            </a:rPr>
            <a:t>Complete the installation process.</a:t>
          </a:r>
        </a:p>
      </dsp:txBody>
      <dsp:txXfrm>
        <a:off x="4746140" y="1647084"/>
        <a:ext cx="1799041" cy="988887"/>
      </dsp:txXfrm>
    </dsp:sp>
    <dsp:sp modelId="{7737CC41-2564-4EB3-B720-D75354D719DB}">
      <dsp:nvSpPr>
        <dsp:cNvPr id="0" name=""/>
        <dsp:cNvSpPr/>
      </dsp:nvSpPr>
      <dsp:spPr>
        <a:xfrm rot="10800000">
          <a:off x="4342581" y="1987440"/>
          <a:ext cx="263440" cy="30817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2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1300" kern="1200"/>
        </a:p>
      </dsp:txBody>
      <dsp:txXfrm rot="10800000">
        <a:off x="4421613" y="2049075"/>
        <a:ext cx="184408" cy="184905"/>
      </dsp:txXfrm>
    </dsp:sp>
    <dsp:sp modelId="{6434E2F9-519F-47D6-A58E-BBFC6AA3A068}">
      <dsp:nvSpPr>
        <dsp:cNvPr id="0" name=""/>
        <dsp:cNvSpPr/>
      </dsp:nvSpPr>
      <dsp:spPr>
        <a:xfrm>
          <a:off x="2357743" y="1616318"/>
          <a:ext cx="1860573" cy="10504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AU" sz="1200" kern="1200">
              <a:latin typeface="Arial" panose="020B0604020202020204" pitchFamily="34" charset="0"/>
              <a:cs typeface="Arial" panose="020B0604020202020204" pitchFamily="34" charset="0"/>
            </a:rPr>
            <a:t>Double-click the Casting desktop icon to begin using Casting</a:t>
          </a:r>
        </a:p>
      </dsp:txBody>
      <dsp:txXfrm>
        <a:off x="2388509" y="1647084"/>
        <a:ext cx="1799041" cy="9888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3" ma:contentTypeDescription="Create a new document." ma:contentTypeScope="" ma:versionID="227efa68a6eed38b08cdaa4c91dc5470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5952e8e45e1f3cc4c4e3e38be739b53b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</b:Tag>
    <b:SourceType>DocumentFromInternetSite</b:SourceType>
    <b:Guid>{256C75B3-5904-4BFF-ABD8-CCB1F254F320}</b:Guid>
    <b:Author>
      <b:Author>
        <b:Corporate>National Institute of Standards and Technology (NIST) U.S. Department of Commerce</b:Corporate>
      </b:Author>
    </b:Author>
    <b:Title>The NIST Definition of Cloud Computing</b:Title>
    <b:InternetSiteTitle>National Institute of Standards and Technology (NIST) U.S. Department of Commerce</b:InternetSiteTitle>
    <b:Year>2021</b:Year>
    <b:Month>Nov</b:Month>
    <b:Day>9</b:Day>
    <b:URL>https://nvlpubs.nist.gov/nistpubs/Legacy/SP/nistspecialpublication800-145.pdf</b:URL>
    <b:RefOrder>1</b:RefOrder>
  </b:Source>
</b:Sources>
</file>

<file path=customXml/itemProps1.xml><?xml version="1.0" encoding="utf-8"?>
<ds:datastoreItem xmlns:ds="http://schemas.openxmlformats.org/officeDocument/2006/customXml" ds:itemID="{66C86F96-D556-4EDA-A339-8723B1F57A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F40BFF-7B72-4077-9CB5-6D42ADC315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D6D8A7-D9BA-44C9-9609-681CF77495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9700AE-B03F-4A1B-8978-2B708199C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john jonnysen jones</cp:lastModifiedBy>
  <cp:revision>21</cp:revision>
  <dcterms:created xsi:type="dcterms:W3CDTF">2021-11-16T22:30:00Z</dcterms:created>
  <dcterms:modified xsi:type="dcterms:W3CDTF">2023-10-16T05:17:00Z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2021-12-21T01:37:00Z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428da531-f489-43cd-bd1f-7493c6c6f34c</vt:lpwstr>
  </property>
  <property fmtid="{D5CDD505-2E9C-101B-9397-08002B2CF9AE}" pid="9" name="MSIP_Label_2a06ab28-cba0-426b-b14a-2e2ee9d93356_ContentBits">
    <vt:lpwstr>3</vt:lpwstr>
  </property>
</Properties>
</file>