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B10" w14:textId="52CCB961" w:rsidR="00310240" w:rsidRDefault="00140668" w:rsidP="00704CDB">
      <w:pPr>
        <w:pStyle w:val="Heading1"/>
      </w:pPr>
      <w:r>
        <w:t xml:space="preserve">ICTICT309 Assessment Task 2 Part </w:t>
      </w:r>
      <w:r w:rsidR="0081407B">
        <w:t>B</w:t>
      </w:r>
      <w:r>
        <w:t xml:space="preserve"> – Approval</w:t>
      </w:r>
      <w:r w:rsidR="0077740C">
        <w:t xml:space="preserve"> Confirmation</w:t>
      </w:r>
    </w:p>
    <w:p w14:paraId="61EF564E" w14:textId="09A748F3" w:rsidR="0077740C" w:rsidRDefault="0077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5193"/>
      </w:tblGrid>
      <w:tr w:rsidR="0077740C" w14:paraId="2A17A6DE" w14:textId="77777777" w:rsidTr="00A00B07">
        <w:tc>
          <w:tcPr>
            <w:tcW w:w="9016" w:type="dxa"/>
            <w:gridSpan w:val="3"/>
            <w:vAlign w:val="center"/>
          </w:tcPr>
          <w:p w14:paraId="296F3381" w14:textId="2CDD5F59" w:rsidR="0077740C" w:rsidRDefault="0077740C" w:rsidP="00140668">
            <w:pPr>
              <w:spacing w:before="20" w:after="20"/>
            </w:pPr>
            <w:r>
              <w:rPr>
                <w:b/>
              </w:rPr>
              <w:t xml:space="preserve">Question </w:t>
            </w:r>
            <w:r w:rsidR="00F033A7">
              <w:rPr>
                <w:b/>
              </w:rPr>
              <w:t>3</w:t>
            </w:r>
          </w:p>
        </w:tc>
      </w:tr>
      <w:tr w:rsidR="00140668" w14:paraId="2CD96C62" w14:textId="77777777" w:rsidTr="0077740C">
        <w:tc>
          <w:tcPr>
            <w:tcW w:w="2689" w:type="dxa"/>
            <w:vAlign w:val="center"/>
          </w:tcPr>
          <w:p w14:paraId="12FEA25D" w14:textId="1F75C0A4" w:rsidR="00140668" w:rsidRPr="00F033A7" w:rsidRDefault="00E6720F" w:rsidP="00F033A7">
            <w:pPr>
              <w:spacing w:before="20" w:after="20"/>
              <w:rPr>
                <w:b/>
              </w:rPr>
            </w:pPr>
            <w:r>
              <w:rPr>
                <w:b/>
              </w:rPr>
              <w:t>Example of i</w:t>
            </w:r>
            <w:r w:rsidR="00F033A7">
              <w:rPr>
                <w:b/>
              </w:rPr>
              <w:t>nternal feedback received:</w:t>
            </w:r>
          </w:p>
        </w:tc>
        <w:tc>
          <w:tcPr>
            <w:tcW w:w="6327" w:type="dxa"/>
            <w:gridSpan w:val="2"/>
            <w:vAlign w:val="center"/>
          </w:tcPr>
          <w:p w14:paraId="00AD56E7" w14:textId="77777777" w:rsidR="00140668" w:rsidRDefault="001F1100" w:rsidP="00140668">
            <w:pPr>
              <w:spacing w:before="20" w:after="20"/>
            </w:pPr>
            <w:r>
              <w:t>Add captions to images (no actions taken)</w:t>
            </w:r>
          </w:p>
          <w:p w14:paraId="4DA778FD" w14:textId="0820DA22" w:rsidR="001F1100" w:rsidRDefault="001F1100" w:rsidP="00140668">
            <w:pPr>
              <w:spacing w:before="20" w:after="20"/>
            </w:pPr>
            <w:r>
              <w:t>Check Grammar (developer Contact Information should have a capital “D”)</w:t>
            </w:r>
          </w:p>
        </w:tc>
      </w:tr>
      <w:tr w:rsidR="00140668" w14:paraId="353161FE" w14:textId="77777777" w:rsidTr="0077740C">
        <w:trPr>
          <w:trHeight w:val="179"/>
        </w:trPr>
        <w:tc>
          <w:tcPr>
            <w:tcW w:w="2689" w:type="dxa"/>
            <w:vMerge w:val="restart"/>
            <w:vAlign w:val="center"/>
          </w:tcPr>
          <w:p w14:paraId="5464B54C" w14:textId="21AD5927" w:rsidR="00140668" w:rsidRPr="00140668" w:rsidRDefault="00F033A7" w:rsidP="00140668">
            <w:pPr>
              <w:spacing w:before="20" w:after="20"/>
              <w:rPr>
                <w:b/>
              </w:rPr>
            </w:pPr>
            <w:r>
              <w:rPr>
                <w:b/>
              </w:rPr>
              <w:t>Draft Zoom u</w:t>
            </w:r>
            <w:r w:rsidR="0077740C">
              <w:rPr>
                <w:b/>
              </w:rPr>
              <w:t xml:space="preserve">ser documentation </w:t>
            </w:r>
            <w:r w:rsidR="00140668" w:rsidRPr="00140668">
              <w:rPr>
                <w:b/>
              </w:rPr>
              <w:t>discussed with:</w:t>
            </w:r>
          </w:p>
        </w:tc>
        <w:tc>
          <w:tcPr>
            <w:tcW w:w="1134" w:type="dxa"/>
            <w:vAlign w:val="center"/>
          </w:tcPr>
          <w:p w14:paraId="3264E7F8" w14:textId="320E0C7A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1:</w:t>
            </w:r>
          </w:p>
        </w:tc>
        <w:tc>
          <w:tcPr>
            <w:tcW w:w="5193" w:type="dxa"/>
            <w:vAlign w:val="center"/>
          </w:tcPr>
          <w:p w14:paraId="368C0891" w14:textId="37EE61AF" w:rsidR="00140668" w:rsidRDefault="001F1100" w:rsidP="00140668">
            <w:pPr>
              <w:spacing w:before="20" w:after="20"/>
            </w:pPr>
            <w:proofErr w:type="spellStart"/>
            <w:r>
              <w:t>Edd</w:t>
            </w:r>
            <w:proofErr w:type="spellEnd"/>
          </w:p>
        </w:tc>
      </w:tr>
      <w:tr w:rsidR="00140668" w14:paraId="063C0673" w14:textId="77777777" w:rsidTr="0077740C">
        <w:trPr>
          <w:trHeight w:val="179"/>
        </w:trPr>
        <w:tc>
          <w:tcPr>
            <w:tcW w:w="2689" w:type="dxa"/>
            <w:vMerge/>
            <w:vAlign w:val="center"/>
          </w:tcPr>
          <w:p w14:paraId="7D24AE43" w14:textId="77777777" w:rsidR="00140668" w:rsidRDefault="00140668" w:rsidP="00140668">
            <w:pPr>
              <w:spacing w:before="20" w:after="20"/>
            </w:pPr>
          </w:p>
        </w:tc>
        <w:tc>
          <w:tcPr>
            <w:tcW w:w="1134" w:type="dxa"/>
            <w:vAlign w:val="center"/>
          </w:tcPr>
          <w:p w14:paraId="23BF5865" w14:textId="4B024B42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2:</w:t>
            </w:r>
          </w:p>
        </w:tc>
        <w:tc>
          <w:tcPr>
            <w:tcW w:w="5193" w:type="dxa"/>
            <w:vAlign w:val="center"/>
          </w:tcPr>
          <w:p w14:paraId="033E4079" w14:textId="01AD74B3" w:rsidR="00140668" w:rsidRDefault="001F1100" w:rsidP="00140668">
            <w:pPr>
              <w:spacing w:before="20" w:after="20"/>
            </w:pPr>
            <w:r>
              <w:t>Tyler</w:t>
            </w:r>
          </w:p>
        </w:tc>
      </w:tr>
    </w:tbl>
    <w:p w14:paraId="76942C13" w14:textId="7BDFD201" w:rsidR="00140668" w:rsidRDefault="00140668"/>
    <w:sectPr w:rsidR="001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E4D2" w14:textId="77777777" w:rsidR="00704CDB" w:rsidRDefault="00704CDB" w:rsidP="00704CDB">
      <w:r>
        <w:separator/>
      </w:r>
    </w:p>
  </w:endnote>
  <w:endnote w:type="continuationSeparator" w:id="0">
    <w:p w14:paraId="618A208C" w14:textId="77777777" w:rsidR="00704CDB" w:rsidRDefault="00704CDB" w:rsidP="007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4A0A" w14:textId="77777777" w:rsidR="00704CDB" w:rsidRDefault="00704CDB" w:rsidP="00704CDB">
      <w:r>
        <w:separator/>
      </w:r>
    </w:p>
  </w:footnote>
  <w:footnote w:type="continuationSeparator" w:id="0">
    <w:p w14:paraId="1EA13C3D" w14:textId="77777777" w:rsidR="00704CDB" w:rsidRDefault="00704CDB" w:rsidP="007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5D4"/>
    <w:multiLevelType w:val="hybridMultilevel"/>
    <w:tmpl w:val="634EFD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140668"/>
    <w:rsid w:val="001F1100"/>
    <w:rsid w:val="00310240"/>
    <w:rsid w:val="00361E36"/>
    <w:rsid w:val="00582B3D"/>
    <w:rsid w:val="006209D4"/>
    <w:rsid w:val="00704CDB"/>
    <w:rsid w:val="0077740C"/>
    <w:rsid w:val="007F1E43"/>
    <w:rsid w:val="0081407B"/>
    <w:rsid w:val="00CF2833"/>
    <w:rsid w:val="00D25892"/>
    <w:rsid w:val="00D87A85"/>
    <w:rsid w:val="00E33DDA"/>
    <w:rsid w:val="00E6720F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E210B4"/>
  <w15:chartTrackingRefBased/>
  <w15:docId w15:val="{17CF1CCB-0CC7-4EBE-8908-EDFBA61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D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C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DB"/>
    <w:rPr>
      <w:rFonts w:ascii="Segoe UI" w:eastAsia="Times New Roman" w:hAnsi="Segoe UI" w:cs="Segoe UI"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14066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6C510D-BF34-441C-8B98-82DE3BBB3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D354F-3A98-41A0-B6C3-FAE6BF52E266}">
  <ds:schemaRefs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4818db4f-6805-4c14-94d4-5cf280dd8a13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aca3f6c-2e1f-438f-96a6-8392f720f90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56F305D-D5DC-43E8-A8DB-D860E1269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Hayden Quinn</cp:lastModifiedBy>
  <cp:revision>3</cp:revision>
  <dcterms:created xsi:type="dcterms:W3CDTF">2021-11-03T22:31:00Z</dcterms:created>
  <dcterms:modified xsi:type="dcterms:W3CDTF">2023-10-18T02:05:00Z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2021-11-03T22:31:16Z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26224208-ed8e-446d-a67c-2bfc2070500e</vt:lpwstr>
  </property>
  <property fmtid="{D5CDD505-2E9C-101B-9397-08002B2CF9AE}" pid="9" name="MSIP_Label_2a06ab28-cba0-426b-b14a-2e2ee9d93356_ContentBits">
    <vt:lpwstr>3</vt:lpwstr>
  </property>
</Properties>
</file>