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70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DD675" w:val="clear"/>
          </w:tcPr>
          <w:p>
            <w:r>
              <w:t xml:space="preserve"/>
            </w:r>
          </w:p>
        </w:tc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6E1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13148"/>
                <w:spacing w:val="30"/>
                <w:sz w:val="20"/>
                <w:szCs w:val="20"/>
              </w:rPr>
              <w:t xml:space="preserve">MISSION 1  ·  GRAVITY SPECIALIST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013148"/>
                <w:sz w:val="52"/>
                <w:szCs w:val="52"/>
              </w:rPr>
              <w:t xml:space="preserve">Why Don't We Fall Into Space?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i/>
                <w:iCs/>
                <w:color w:val="5B7482"/>
                <w:sz w:val="24"/>
                <w:szCs w:val="24"/>
              </w:rPr>
              <w:t xml:space="preserve">Mission question: “What keeps us on Earth's surface?”</w:t>
            </w:r>
          </w:p>
        </w:tc>
      </w:tr>
    </w:tbl>
    <w:p>
      <w:pPr>
        <w:spacing w:after="160"/>
      </w:pP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TEAM MEMBERS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TYPE  —  tick all that apply</w:t>
      </w:r>
    </w:p>
    <w:p>
      <w:pPr>
        <w:spacing w:after="60"/>
      </w:pPr>
      <w:r>
        <w:rPr>
          <w:rFonts w:ascii="Calibri" w:cs="Calibri" w:eastAsia="Calibri" w:hAnsi="Calibri"/>
          <w:color w:val="013148"/>
          <w:sz w:val="24"/>
          <w:szCs w:val="24"/>
        </w:rPr>
        <w:t xml:space="preserve">☐ Graph      ☐ Model      ☐ Photograph      ☐ Diagram</w:t>
      </w:r>
    </w:p>
    <w:p>
      <w:r>
        <w:rPr>
          <w:rFonts w:ascii="Calibri" w:cs="Calibri" w:eastAsia="Calibri" w:hAnsi="Calibri"/>
          <w:color w:val="013148"/>
          <w:sz w:val="24"/>
          <w:szCs w:val="24"/>
        </w:rPr>
        <w:t xml:space="preserve">☐ Observation      ☐ Data      ☐ Scientific explanation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 —  write, draw or stick it here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600" w:hRule="atLeast"/>
        </w:trPr>
        <w:tc>
          <w:tcPr>
            <w:tcW w:type="dxa" w:w="9906"/>
            <w:tcBorders>
              <w:top w:val="single" w:color="BDD675" w:sz="12"/>
              <w:left w:val="single" w:color="BDD675" w:sz="12"/>
              <w:bottom w:val="single" w:color="BDD675" w:sz="12"/>
              <w:right w:val="single" w:color="BDD675" w:sz="12"/>
            </w:tcBorders>
          </w:tcPr>
          <w:p>
            <w:r>
              <w:t xml:space="preserve"/>
            </w:r>
          </w:p>
        </w:tc>
      </w:tr>
    </w:tbl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CLAIM IN ONE SENTENCE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color w:val="5B7482"/>
          <w:sz w:val="16"/>
          <w:szCs w:val="16"/>
        </w:rPr>
        <w:t xml:space="preserve">Earth in Space — Mission Evidence Wall  ·  Year 7 Science  ·  Seaford Secondary College</w:t>
      </w:r>
    </w:p>
    <w:p>
      <w:pPr>
        <w:sectPr>
          <w:pgSz w:w="11906" w:h="16838" w:orient="portrait"/>
          <w:pgMar w:top="900" w:right="1000" w:bottom="700" w:left="1000" w:header="708" w:footer="708" w:gutter="0"/>
          <w:pgBorders w:display="allPages" w:offsetFrom="page">
            <w:top w:val="single" w:color="BDD675" w:sz="28" w:space="20"/>
            <w:left w:val="single" w:color="BDD675" w:sz="28" w:space="20"/>
            <w:bottom w:val="single" w:color="BDD675" w:sz="28" w:space="20"/>
            <w:right w:val="single" w:color="BDD675" w:sz="28" w:space="20"/>
          </w:pgBorders>
          <w:pgNumType/>
          <w:docGrid w:linePitch="360"/>
        </w:sectPr>
      </w:pP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70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6E63" w:val="clear"/>
          </w:tcPr>
          <w:p>
            <w:r>
              <w:t xml:space="preserve"/>
            </w:r>
          </w:p>
        </w:tc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5E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13148"/>
                <w:spacing w:val="30"/>
                <w:sz w:val="20"/>
                <w:szCs w:val="20"/>
              </w:rPr>
              <w:t xml:space="preserve">MISSION 2  ·  EARTH ROTATION EXPERT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013148"/>
                <w:sz w:val="52"/>
                <w:szCs w:val="52"/>
              </w:rPr>
              <w:t xml:space="preserve">Why Does the Sun Seem to Move?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i/>
                <w:iCs/>
                <w:color w:val="5B7482"/>
                <w:sz w:val="24"/>
                <w:szCs w:val="24"/>
              </w:rPr>
              <w:t xml:space="preserve">Mission question: “What causes day and night?”</w:t>
            </w:r>
          </w:p>
        </w:tc>
      </w:tr>
    </w:tbl>
    <w:p>
      <w:pPr>
        <w:spacing w:after="160"/>
      </w:pP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TEAM MEMBERS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TYPE  —  tick all that apply</w:t>
      </w:r>
    </w:p>
    <w:p>
      <w:pPr>
        <w:spacing w:after="60"/>
      </w:pPr>
      <w:r>
        <w:rPr>
          <w:rFonts w:ascii="Calibri" w:cs="Calibri" w:eastAsia="Calibri" w:hAnsi="Calibri"/>
          <w:color w:val="013148"/>
          <w:sz w:val="24"/>
          <w:szCs w:val="24"/>
        </w:rPr>
        <w:t xml:space="preserve">☐ Graph      ☐ Model      ☐ Photograph      ☐ Diagram</w:t>
      </w:r>
    </w:p>
    <w:p>
      <w:r>
        <w:rPr>
          <w:rFonts w:ascii="Calibri" w:cs="Calibri" w:eastAsia="Calibri" w:hAnsi="Calibri"/>
          <w:color w:val="013148"/>
          <w:sz w:val="24"/>
          <w:szCs w:val="24"/>
        </w:rPr>
        <w:t xml:space="preserve">☐ Observation      ☐ Data      ☐ Scientific explanation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 —  write, draw or stick it here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600" w:hRule="atLeast"/>
        </w:trPr>
        <w:tc>
          <w:tcPr>
            <w:tcW w:type="dxa" w:w="9906"/>
            <w:tcBorders>
              <w:top w:val="single" w:color="F46E63" w:sz="12"/>
              <w:left w:val="single" w:color="F46E63" w:sz="12"/>
              <w:bottom w:val="single" w:color="F46E63" w:sz="12"/>
              <w:right w:val="single" w:color="F46E63" w:sz="12"/>
            </w:tcBorders>
          </w:tcPr>
          <w:p>
            <w:r>
              <w:t xml:space="preserve"/>
            </w:r>
          </w:p>
        </w:tc>
      </w:tr>
    </w:tbl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CLAIM IN ONE SENTENCE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color w:val="5B7482"/>
          <w:sz w:val="16"/>
          <w:szCs w:val="16"/>
        </w:rPr>
        <w:t xml:space="preserve">Earth in Space — Mission Evidence Wall  ·  Year 7 Science  ·  Seaford Secondary College</w:t>
      </w:r>
    </w:p>
    <w:p>
      <w:pPr>
        <w:sectPr>
          <w:pgSz w:w="11906" w:h="16838" w:orient="portrait"/>
          <w:pgMar w:top="900" w:right="1000" w:bottom="700" w:left="1000" w:header="708" w:footer="708" w:gutter="0"/>
          <w:pgBorders w:display="allPages" w:offsetFrom="page">
            <w:top w:val="single" w:color="F46E63" w:sz="28" w:space="20"/>
            <w:left w:val="single" w:color="F46E63" w:sz="28" w:space="20"/>
            <w:bottom w:val="single" w:color="F46E63" w:sz="28" w:space="20"/>
            <w:right w:val="single" w:color="F46E63" w:sz="28" w:space="20"/>
          </w:pgBorders>
          <w:pgNumType/>
          <w:docGrid w:linePitch="360"/>
        </w:sectPr>
      </w:pP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70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FC9E8" w:val="clear"/>
          </w:tcPr>
          <w:p>
            <w:r>
              <w:t xml:space="preserve"/>
            </w:r>
          </w:p>
        </w:tc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F8FD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13148"/>
                <w:spacing w:val="30"/>
                <w:sz w:val="20"/>
                <w:szCs w:val="20"/>
              </w:rPr>
              <w:t xml:space="preserve">MISSION 3  ·  SEASONS SCIENTIST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013148"/>
                <w:sz w:val="52"/>
                <w:szCs w:val="52"/>
              </w:rPr>
              <w:t xml:space="preserve">Why Do We Have Seasons?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i/>
                <w:iCs/>
                <w:color w:val="5B7482"/>
                <w:sz w:val="24"/>
                <w:szCs w:val="24"/>
              </w:rPr>
              <w:t xml:space="preserve">Mission question: “Why is it hot in summer and cold in winter?”</w:t>
            </w:r>
          </w:p>
        </w:tc>
      </w:tr>
    </w:tbl>
    <w:p>
      <w:pPr>
        <w:spacing w:after="160"/>
      </w:pP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TEAM MEMBERS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TYPE  —  tick all that apply</w:t>
      </w:r>
    </w:p>
    <w:p>
      <w:pPr>
        <w:spacing w:after="60"/>
      </w:pPr>
      <w:r>
        <w:rPr>
          <w:rFonts w:ascii="Calibri" w:cs="Calibri" w:eastAsia="Calibri" w:hAnsi="Calibri"/>
          <w:color w:val="013148"/>
          <w:sz w:val="24"/>
          <w:szCs w:val="24"/>
        </w:rPr>
        <w:t xml:space="preserve">☐ Graph      ☐ Model      ☐ Photograph      ☐ Diagram</w:t>
      </w:r>
    </w:p>
    <w:p>
      <w:r>
        <w:rPr>
          <w:rFonts w:ascii="Calibri" w:cs="Calibri" w:eastAsia="Calibri" w:hAnsi="Calibri"/>
          <w:color w:val="013148"/>
          <w:sz w:val="24"/>
          <w:szCs w:val="24"/>
        </w:rPr>
        <w:t xml:space="preserve">☐ Observation      ☐ Data      ☐ Scientific explanation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 —  write, draw or stick it here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600" w:hRule="atLeast"/>
        </w:trPr>
        <w:tc>
          <w:tcPr>
            <w:tcW w:type="dxa" w:w="9906"/>
            <w:tcBorders>
              <w:top w:val="single" w:color="8FC9E8" w:sz="12"/>
              <w:left w:val="single" w:color="8FC9E8" w:sz="12"/>
              <w:bottom w:val="single" w:color="8FC9E8" w:sz="12"/>
              <w:right w:val="single" w:color="8FC9E8" w:sz="12"/>
            </w:tcBorders>
          </w:tcPr>
          <w:p>
            <w:r>
              <w:t xml:space="preserve"/>
            </w:r>
          </w:p>
        </w:tc>
      </w:tr>
    </w:tbl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CLAIM IN ONE SENTENCE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color w:val="5B7482"/>
          <w:sz w:val="16"/>
          <w:szCs w:val="16"/>
        </w:rPr>
        <w:t xml:space="preserve">Earth in Space — Mission Evidence Wall  ·  Year 7 Science  ·  Seaford Secondary College</w:t>
      </w:r>
    </w:p>
    <w:p>
      <w:pPr>
        <w:sectPr>
          <w:pgSz w:w="11906" w:h="16838" w:orient="portrait"/>
          <w:pgMar w:top="900" w:right="1000" w:bottom="700" w:left="1000" w:header="708" w:footer="708" w:gutter="0"/>
          <w:pgBorders w:display="allPages" w:offsetFrom="page">
            <w:top w:val="single" w:color="8FC9E8" w:sz="28" w:space="20"/>
            <w:left w:val="single" w:color="8FC9E8" w:sz="28" w:space="20"/>
            <w:bottom w:val="single" w:color="8FC9E8" w:sz="28" w:space="20"/>
            <w:right w:val="single" w:color="8FC9E8" w:sz="28" w:space="20"/>
          </w:pgBorders>
          <w:pgNumType/>
          <w:docGrid w:linePitch="360"/>
        </w:sectPr>
      </w:pP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70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8C9F" w:val="clear"/>
          </w:tcPr>
          <w:p>
            <w:r>
              <w:t xml:space="preserve"/>
            </w:r>
          </w:p>
        </w:tc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AE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13148"/>
                <w:spacing w:val="30"/>
                <w:sz w:val="20"/>
                <w:szCs w:val="20"/>
              </w:rPr>
              <w:t xml:space="preserve">MISSION 4  ·  MOON INVESTIGATOR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013148"/>
                <w:sz w:val="52"/>
                <w:szCs w:val="52"/>
              </w:rPr>
              <w:t xml:space="preserve">Why Does the Moon Change Shape?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i/>
                <w:iCs/>
                <w:color w:val="5B7482"/>
                <w:sz w:val="24"/>
                <w:szCs w:val="24"/>
              </w:rPr>
              <w:t xml:space="preserve">Mission question: “What causes the phases of the Moon?”</w:t>
            </w:r>
          </w:p>
        </w:tc>
      </w:tr>
    </w:tbl>
    <w:p>
      <w:pPr>
        <w:spacing w:after="160"/>
      </w:pP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TEAM MEMBERS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TYPE  —  tick all that apply</w:t>
      </w:r>
    </w:p>
    <w:p>
      <w:pPr>
        <w:spacing w:after="60"/>
      </w:pPr>
      <w:r>
        <w:rPr>
          <w:rFonts w:ascii="Calibri" w:cs="Calibri" w:eastAsia="Calibri" w:hAnsi="Calibri"/>
          <w:color w:val="013148"/>
          <w:sz w:val="24"/>
          <w:szCs w:val="24"/>
        </w:rPr>
        <w:t xml:space="preserve">☐ Graph      ☐ Model      ☐ Photograph      ☐ Diagram</w:t>
      </w:r>
    </w:p>
    <w:p>
      <w:r>
        <w:rPr>
          <w:rFonts w:ascii="Calibri" w:cs="Calibri" w:eastAsia="Calibri" w:hAnsi="Calibri"/>
          <w:color w:val="013148"/>
          <w:sz w:val="24"/>
          <w:szCs w:val="24"/>
        </w:rPr>
        <w:t xml:space="preserve">☐ Observation      ☐ Data      ☐ Scientific explanation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 —  write, draw or stick it here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600" w:hRule="atLeast"/>
        </w:trPr>
        <w:tc>
          <w:tcPr>
            <w:tcW w:type="dxa" w:w="9906"/>
            <w:tcBorders>
              <w:top w:val="single" w:color="F38C9F" w:sz="12"/>
              <w:left w:val="single" w:color="F38C9F" w:sz="12"/>
              <w:bottom w:val="single" w:color="F38C9F" w:sz="12"/>
              <w:right w:val="single" w:color="F38C9F" w:sz="12"/>
            </w:tcBorders>
          </w:tcPr>
          <w:p>
            <w:r>
              <w:t xml:space="preserve"/>
            </w:r>
          </w:p>
        </w:tc>
      </w:tr>
    </w:tbl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CLAIM IN ONE SENTENCE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color w:val="5B7482"/>
          <w:sz w:val="16"/>
          <w:szCs w:val="16"/>
        </w:rPr>
        <w:t xml:space="preserve">Earth in Space — Mission Evidence Wall  ·  Year 7 Science  ·  Seaford Secondary College</w:t>
      </w:r>
    </w:p>
    <w:p>
      <w:pPr>
        <w:sectPr>
          <w:pgSz w:w="11906" w:h="16838" w:orient="portrait"/>
          <w:pgMar w:top="900" w:right="1000" w:bottom="700" w:left="1000" w:header="708" w:footer="708" w:gutter="0"/>
          <w:pgBorders w:display="allPages" w:offsetFrom="page">
            <w:top w:val="single" w:color="F38C9F" w:sz="28" w:space="20"/>
            <w:left w:val="single" w:color="F38C9F" w:sz="28" w:space="20"/>
            <w:bottom w:val="single" w:color="F38C9F" w:sz="28" w:space="20"/>
            <w:right w:val="single" w:color="F38C9F" w:sz="28" w:space="20"/>
          </w:pgBorders>
          <w:pgNumType/>
          <w:docGrid w:linePitch="360"/>
        </w:sectPr>
      </w:pP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70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AC698" w:val="clear"/>
          </w:tcPr>
          <w:p>
            <w:r>
              <w:t xml:space="preserve"/>
            </w:r>
          </w:p>
        </w:tc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4F4E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13148"/>
                <w:spacing w:val="30"/>
                <w:sz w:val="20"/>
                <w:szCs w:val="20"/>
              </w:rPr>
              <w:t xml:space="preserve">MISSION 5  ·  OCEAN SYSTEMS RESEARCHER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013148"/>
                <w:sz w:val="52"/>
                <w:szCs w:val="52"/>
              </w:rPr>
              <w:t xml:space="preserve">What Causes the Tides?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i/>
                <w:iCs/>
                <w:color w:val="5B7482"/>
                <w:sz w:val="24"/>
                <w:szCs w:val="24"/>
              </w:rPr>
              <w:t xml:space="preserve">Mission question: “Why does the ocean rise and fall each day?”</w:t>
            </w:r>
          </w:p>
        </w:tc>
      </w:tr>
    </w:tbl>
    <w:p>
      <w:pPr>
        <w:spacing w:after="160"/>
      </w:pP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TEAM MEMBERS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TYPE  —  tick all that apply</w:t>
      </w:r>
    </w:p>
    <w:p>
      <w:pPr>
        <w:spacing w:after="60"/>
      </w:pPr>
      <w:r>
        <w:rPr>
          <w:rFonts w:ascii="Calibri" w:cs="Calibri" w:eastAsia="Calibri" w:hAnsi="Calibri"/>
          <w:color w:val="013148"/>
          <w:sz w:val="24"/>
          <w:szCs w:val="24"/>
        </w:rPr>
        <w:t xml:space="preserve">☐ Graph      ☐ Model      ☐ Photograph      ☐ Diagram</w:t>
      </w:r>
    </w:p>
    <w:p>
      <w:r>
        <w:rPr>
          <w:rFonts w:ascii="Calibri" w:cs="Calibri" w:eastAsia="Calibri" w:hAnsi="Calibri"/>
          <w:color w:val="013148"/>
          <w:sz w:val="24"/>
          <w:szCs w:val="24"/>
        </w:rPr>
        <w:t xml:space="preserve">☐ Observation      ☐ Data      ☐ Scientific explanation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EVIDENCE  —  write, draw or stick it here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600" w:hRule="atLeast"/>
        </w:trPr>
        <w:tc>
          <w:tcPr>
            <w:tcW w:type="dxa" w:w="9906"/>
            <w:tcBorders>
              <w:top w:val="single" w:color="7AC698" w:sz="12"/>
              <w:left w:val="single" w:color="7AC698" w:sz="12"/>
              <w:bottom w:val="single" w:color="7AC698" w:sz="12"/>
              <w:right w:val="single" w:color="7AC698" w:sz="12"/>
            </w:tcBorders>
          </w:tcPr>
          <w:p>
            <w:r>
              <w:t xml:space="preserve"/>
            </w:r>
          </w:p>
        </w:tc>
      </w:tr>
    </w:tbl>
    <w:p>
      <w:pPr>
        <w:spacing w:after="80" w:before="220"/>
      </w:pPr>
      <w:r>
        <w:rPr>
          <w:rFonts w:ascii="Calibri" w:cs="Calibri" w:eastAsia="Calibri" w:hAnsi="Calibri"/>
          <w:b/>
          <w:bCs/>
          <w:color w:val="013148"/>
          <w:sz w:val="24"/>
          <w:szCs w:val="24"/>
        </w:rPr>
        <w:t xml:space="preserve">OUR CLAIM IN ONE SENTENCE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pBdr>
          <w:bottom w:val="single" w:color="9DB4BE" w:sz="6" w:space="1"/>
        </w:pBdr>
        <w:spacing w:before="320"/>
      </w:pPr>
      <w:r>
        <w:rPr>
          <w:sz w:val="24"/>
          <w:szCs w:val="24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color w:val="5B7482"/>
          <w:sz w:val="16"/>
          <w:szCs w:val="16"/>
        </w:rPr>
        <w:t xml:space="preserve">Earth in Space — Mission Evidence Wall  ·  Year 7 Science  ·  Seaford Secondary College</w:t>
      </w:r>
    </w:p>
    <w:sectPr>
      <w:pgSz w:w="11906" w:h="16838" w:orient="portrait"/>
      <w:pgMar w:top="900" w:right="1000" w:bottom="700" w:left="1000" w:header="708" w:footer="708" w:gutter="0"/>
      <w:pgBorders w:display="allPages" w:offsetFrom="page">
        <w:top w:val="single" w:color="7AC698" w:sz="28" w:space="20"/>
        <w:left w:val="single" w:color="7AC698" w:sz="28" w:space="20"/>
        <w:bottom w:val="single" w:color="7AC698" w:sz="28" w:space="20"/>
        <w:right w:val="single" w:color="7AC698" w:sz="2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2026-07-11T10:09:36.094Z</dcterms:created>
  <dcterms:modified xsi:type="dcterms:W3CDTF">2026-07-11T10:09:36.106Z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