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46F30D" w14:paraId="3A1782A4" wp14:textId="7E8A1508">
      <w:pPr>
        <w:pStyle w:val="Normal"/>
      </w:pPr>
      <w:r w:rsidR="24138206">
        <w:rPr/>
        <w:t>Home</w:t>
      </w:r>
    </w:p>
    <w:p xmlns:wp14="http://schemas.microsoft.com/office/word/2010/wordml" w:rsidP="4046F30D" w14:paraId="2C078E63" wp14:textId="47100129">
      <w:pPr>
        <w:pStyle w:val="Normal"/>
      </w:pPr>
      <w:r w:rsidR="24138206">
        <w:drawing>
          <wp:inline xmlns:wp14="http://schemas.microsoft.com/office/word/2010/wordprocessingDrawing" wp14:editId="5CA981D6" wp14:anchorId="717DF59D">
            <wp:extent cx="8467725" cy="4218871"/>
            <wp:effectExtent l="0" t="0" r="0" b="0"/>
            <wp:docPr id="1262897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d86f44acf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2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38206" w:rsidP="4046F30D" w:rsidRDefault="24138206" w14:paraId="1F0048F6" w14:textId="389F6D72">
      <w:pPr>
        <w:pStyle w:val="Normal"/>
      </w:pPr>
      <w:r w:rsidR="24138206">
        <w:rPr/>
        <w:t>Albums</w:t>
      </w:r>
    </w:p>
    <w:p w:rsidR="24138206" w:rsidP="4046F30D" w:rsidRDefault="24138206" w14:paraId="55A7EDD2" w14:textId="5D8DF5CD">
      <w:pPr>
        <w:pStyle w:val="Normal"/>
      </w:pPr>
      <w:r w:rsidR="24138206">
        <w:drawing>
          <wp:inline wp14:editId="44237FEF" wp14:anchorId="77FD6F49">
            <wp:extent cx="6705828" cy="3506589"/>
            <wp:effectExtent l="0" t="0" r="0" b="0"/>
            <wp:docPr id="47867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3415d9432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28" cy="35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38206" w:rsidP="4046F30D" w:rsidRDefault="24138206" w14:paraId="3C1D4970" w14:textId="34237DE9">
      <w:pPr>
        <w:pStyle w:val="Normal"/>
      </w:pPr>
      <w:r w:rsidR="24138206">
        <w:rPr/>
        <w:t>Contact</w:t>
      </w:r>
    </w:p>
    <w:p w:rsidR="24138206" w:rsidP="4046F30D" w:rsidRDefault="24138206" w14:paraId="72170404" w14:textId="2452DB02">
      <w:pPr>
        <w:pStyle w:val="Normal"/>
      </w:pPr>
      <w:r w:rsidR="24138206">
        <w:drawing>
          <wp:inline wp14:editId="54D03145" wp14:anchorId="34F74D75">
            <wp:extent cx="5996702" cy="4410076"/>
            <wp:effectExtent l="0" t="0" r="0" b="0"/>
            <wp:docPr id="102980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2398337fc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02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1C2C"/>
    <w:rsid w:val="11BBA1FF"/>
    <w:rsid w:val="1AC21C2C"/>
    <w:rsid w:val="24138206"/>
    <w:rsid w:val="4046F30D"/>
    <w:rsid w:val="539CA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1C2C"/>
  <w15:chartTrackingRefBased/>
  <w15:docId w15:val="{9FC6CCEA-1085-46C0-9244-AA4A7D176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fd86f44acf4897" /><Relationship Type="http://schemas.openxmlformats.org/officeDocument/2006/relationships/image" Target="/media/image2.png" Id="R1e03415d94324fad" /><Relationship Type="http://schemas.openxmlformats.org/officeDocument/2006/relationships/image" Target="/media/image3.png" Id="Rb472398337fc46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2022-12-09T20:34:52.5477917Z</dcterms:created>
  <dcterms:modified xsi:type="dcterms:W3CDTF">2022-12-09T20:36:59.1355353Z</dcterms:modified>
  <dc:creator>B00155039 Hayden Carr</dc:creator>
  <lastModifiedBy>B00155039 Hayden Carr</lastModifiedBy>
</coreProperties>
</file>