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F1F67" w14:textId="3B3B616C" w:rsidR="00C81A85" w:rsidRDefault="00714A15">
      <w:r w:rsidRPr="00714A15">
        <w:t>https://deakin.au.panopto.com/Panopto/Pages/Viewer.aspx?id=30e1899d-66d4-4f07-9073-b1de00570716</w:t>
      </w:r>
    </w:p>
    <w:sectPr w:rsidR="00C8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36"/>
    <w:rsid w:val="0058153B"/>
    <w:rsid w:val="006814DC"/>
    <w:rsid w:val="00714A15"/>
    <w:rsid w:val="007369E7"/>
    <w:rsid w:val="009F0DEE"/>
    <w:rsid w:val="00C81A85"/>
    <w:rsid w:val="00E47D36"/>
    <w:rsid w:val="00FD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E2B0"/>
  <w15:chartTrackingRefBased/>
  <w15:docId w15:val="{9048A93A-05BA-4A48-A5ED-CAF65356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D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D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D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D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D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D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D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D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D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Duong</dc:creator>
  <cp:keywords/>
  <dc:description/>
  <cp:lastModifiedBy>Lac Duong</cp:lastModifiedBy>
  <cp:revision>3</cp:revision>
  <dcterms:created xsi:type="dcterms:W3CDTF">2024-08-27T12:47:00Z</dcterms:created>
  <dcterms:modified xsi:type="dcterms:W3CDTF">2024-09-01T05:17:00Z</dcterms:modified>
</cp:coreProperties>
</file>