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832A5E" w14:textId="2DF84364" w:rsidR="00C81A85" w:rsidRDefault="00012FDB">
      <w:r w:rsidRPr="00012FDB">
        <w:drawing>
          <wp:inline distT="0" distB="0" distL="0" distR="0" wp14:anchorId="283E25FA" wp14:editId="3573A2D2">
            <wp:extent cx="5943600" cy="3216275"/>
            <wp:effectExtent l="0" t="0" r="0" b="3175"/>
            <wp:docPr id="496047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707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FD30" w14:textId="14A01082" w:rsidR="00012FDB" w:rsidRDefault="00012FDB">
      <w:r>
        <w:t>Website is now able to run on Ubuntu via “dotnet run” command.</w:t>
      </w:r>
    </w:p>
    <w:p w14:paraId="0D0BCFD4" w14:textId="7A1CA329" w:rsidR="00012FDB" w:rsidRDefault="00F76636">
      <w:r w:rsidRPr="00F76636">
        <w:drawing>
          <wp:inline distT="0" distB="0" distL="0" distR="0" wp14:anchorId="37AC6072" wp14:editId="04D98C72">
            <wp:extent cx="5943600" cy="3478530"/>
            <wp:effectExtent l="0" t="0" r="0" b="7620"/>
            <wp:docPr id="11101448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4483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5CB7" w14:textId="4CDE5F80" w:rsidR="00F76636" w:rsidRDefault="00F76636">
      <w:r>
        <w:t>Successfully create a Docker Image through Dockerfile</w:t>
      </w:r>
    </w:p>
    <w:p w14:paraId="314050B9" w14:textId="3043C8C7" w:rsidR="00F76636" w:rsidRDefault="00F76636">
      <w:r w:rsidRPr="00F76636">
        <w:lastRenderedPageBreak/>
        <w:drawing>
          <wp:inline distT="0" distB="0" distL="0" distR="0" wp14:anchorId="337A4AD8" wp14:editId="4A0A1CB1">
            <wp:extent cx="5943600" cy="2840355"/>
            <wp:effectExtent l="0" t="0" r="0" b="0"/>
            <wp:docPr id="41196505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65056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BAC" w14:textId="0D48DF60" w:rsidR="00F76636" w:rsidRDefault="00C34F30">
      <w:r w:rsidRPr="00C34F30">
        <w:drawing>
          <wp:inline distT="0" distB="0" distL="0" distR="0" wp14:anchorId="3FAE2CC2" wp14:editId="422D0A0A">
            <wp:extent cx="5943600" cy="3399155"/>
            <wp:effectExtent l="0" t="0" r="0" b="0"/>
            <wp:docPr id="2052280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8087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2F21" w14:textId="13F7B281" w:rsidR="00C34F30" w:rsidRDefault="00C34F30">
      <w:pPr>
        <w:rPr>
          <w:rFonts w:hint="eastAsia"/>
        </w:rPr>
      </w:pPr>
      <w:r>
        <w:rPr>
          <w:rFonts w:hint="eastAsia"/>
        </w:rPr>
        <w:t xml:space="preserve">The basic Bookstore website is now accessible through </w:t>
      </w:r>
      <w:r>
        <w:t>“</w:t>
      </w:r>
      <w:r>
        <w:rPr>
          <w:rFonts w:hint="eastAsia"/>
        </w:rPr>
        <w:t>http://localhost:8080</w:t>
      </w:r>
      <w:r>
        <w:t>”</w:t>
      </w:r>
    </w:p>
    <w:p w14:paraId="1D216BDE" w14:textId="26045839" w:rsidR="00F76636" w:rsidRDefault="00970633">
      <w:r w:rsidRPr="00970633">
        <w:lastRenderedPageBreak/>
        <w:drawing>
          <wp:inline distT="0" distB="0" distL="0" distR="0" wp14:anchorId="0FB9409A" wp14:editId="1FA4980C">
            <wp:extent cx="5943600" cy="1795780"/>
            <wp:effectExtent l="0" t="0" r="0" b="0"/>
            <wp:docPr id="1652886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8668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FD4A" w14:textId="7D9E626D" w:rsidR="00970633" w:rsidRDefault="00970633">
      <w:r w:rsidRPr="00970633">
        <w:drawing>
          <wp:inline distT="0" distB="0" distL="0" distR="0" wp14:anchorId="4032EE3A" wp14:editId="20FA9242">
            <wp:extent cx="5943600" cy="819150"/>
            <wp:effectExtent l="0" t="0" r="0" b="0"/>
            <wp:docPr id="7071919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91959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1BE2" w14:textId="1A874A2C" w:rsidR="00970633" w:rsidRDefault="00970633">
      <w:pPr>
        <w:rPr>
          <w:rFonts w:hint="eastAsia"/>
        </w:rPr>
      </w:pPr>
      <w:r>
        <w:rPr>
          <w:rFonts w:hint="eastAsia"/>
        </w:rPr>
        <w:t>Bookstore Web Application got deployed with Kubernetes</w:t>
      </w:r>
    </w:p>
    <w:sectPr w:rsidR="009706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BE"/>
    <w:rsid w:val="00012FDB"/>
    <w:rsid w:val="00192246"/>
    <w:rsid w:val="002C2CF0"/>
    <w:rsid w:val="0058153B"/>
    <w:rsid w:val="00970633"/>
    <w:rsid w:val="009F0DEE"/>
    <w:rsid w:val="00C34F30"/>
    <w:rsid w:val="00C81A85"/>
    <w:rsid w:val="00E319AA"/>
    <w:rsid w:val="00F76636"/>
    <w:rsid w:val="00FC1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A25AF"/>
  <w15:chartTrackingRefBased/>
  <w15:docId w15:val="{EC2F2F28-670C-49AB-83E9-D4E33A8DF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2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12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12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12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12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12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12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12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12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12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12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12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12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12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12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12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12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12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12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12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12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12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12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12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12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12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12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12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12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 Duong</dc:creator>
  <cp:keywords/>
  <dc:description/>
  <cp:lastModifiedBy>Lac Duong</cp:lastModifiedBy>
  <cp:revision>2</cp:revision>
  <dcterms:created xsi:type="dcterms:W3CDTF">2025-03-30T09:02:00Z</dcterms:created>
  <dcterms:modified xsi:type="dcterms:W3CDTF">2025-03-30T11:12:00Z</dcterms:modified>
</cp:coreProperties>
</file>