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9E3A0" w14:textId="75665F92" w:rsidR="00C81A85" w:rsidRDefault="00635B2B" w:rsidP="00635B2B">
      <w:pPr>
        <w:jc w:val="center"/>
      </w:pPr>
      <w:r>
        <w:t xml:space="preserve">Task 6.3D: </w:t>
      </w:r>
      <w:r w:rsidRPr="00635B2B">
        <w:t>PostgreSQL Replication in Kubernetes</w:t>
      </w:r>
    </w:p>
    <w:p w14:paraId="47B9A41D" w14:textId="55F0D694" w:rsidR="00635B2B" w:rsidRDefault="00635B2B">
      <w:r>
        <w:t>I. Database Selection and Replication Features</w:t>
      </w:r>
    </w:p>
    <w:p w14:paraId="26990720" w14:textId="74C63B27" w:rsidR="00635B2B" w:rsidRDefault="00635B2B" w:rsidP="00635B2B">
      <w:r>
        <w:t>For this project, I selected PostgreSQL as the database platform due to its mature, robust, and widely adopted replication features. PostgreSQL supports several replication methods, but I focused on “Streaming Replication”, which is a physical, WAL-based (Write-Ahead Log) approach. This method enables near real-time synchronization of data from a primary (read/write) node to one or more replicas (read-only nodes).</w:t>
      </w:r>
    </w:p>
    <w:p w14:paraId="0DAAF5AF" w14:textId="6A6AC742" w:rsidR="00635B2B" w:rsidRDefault="00635B2B" w:rsidP="00635B2B">
      <w:r>
        <w:t>Key Replication Features:</w:t>
      </w:r>
    </w:p>
    <w:p w14:paraId="72A00354" w14:textId="1870FCBB" w:rsidR="00635B2B" w:rsidRDefault="00635B2B" w:rsidP="00635B2B">
      <w:pPr>
        <w:pStyle w:val="ListParagraph"/>
        <w:numPr>
          <w:ilvl w:val="0"/>
          <w:numId w:val="2"/>
        </w:numPr>
      </w:pPr>
      <w:r>
        <w:t>Asynchronous and Synchronous Replication: By default, streaming replication is asynchronous, meaning the primary does not wait for replicas to confirm receipt of WAL data. However, synchronous mode can be enabled for stronger consistency, at the cost of some performance.</w:t>
      </w:r>
    </w:p>
    <w:p w14:paraId="7FAC95AA" w14:textId="64FCD720" w:rsidR="00635B2B" w:rsidRDefault="00635B2B" w:rsidP="00635B2B">
      <w:pPr>
        <w:pStyle w:val="ListParagraph"/>
        <w:numPr>
          <w:ilvl w:val="0"/>
          <w:numId w:val="2"/>
        </w:numPr>
      </w:pPr>
      <w:r>
        <w:t>Multiple Replicas: PostgreSQL allows multiple standby nodes, supporting both high availability and horizontal read scaling.</w:t>
      </w:r>
    </w:p>
    <w:p w14:paraId="4E6426EA" w14:textId="4996E796" w:rsidR="00635B2B" w:rsidRDefault="00635B2B" w:rsidP="00635B2B">
      <w:pPr>
        <w:pStyle w:val="ListParagraph"/>
        <w:numPr>
          <w:ilvl w:val="0"/>
          <w:numId w:val="2"/>
        </w:numPr>
      </w:pPr>
      <w:r>
        <w:t>Hot Standby: Replicas can serve read-only queries while replaying WAL data, improving resource utilization.</w:t>
      </w:r>
    </w:p>
    <w:p w14:paraId="2374BBAF" w14:textId="03BC57BF" w:rsidR="00635B2B" w:rsidRDefault="00635B2B" w:rsidP="00635B2B">
      <w:pPr>
        <w:pStyle w:val="ListParagraph"/>
        <w:numPr>
          <w:ilvl w:val="0"/>
          <w:numId w:val="2"/>
        </w:numPr>
      </w:pPr>
      <w:r w:rsidRPr="00635B2B">
        <w:t>Point-in-Time Recovery (PITR): WAL archiving and base backups allow recovery to any point in time, which is essential for disaster recovery.</w:t>
      </w:r>
    </w:p>
    <w:p w14:paraId="1CD2536A" w14:textId="7335C20F" w:rsidR="00635B2B" w:rsidRDefault="00635B2B" w:rsidP="00635B2B">
      <w:r>
        <w:t>I maintained my choice of PostgreSQL from Task 6.2C, as its open-source nature, strong community support, and clear documentation made it ideal for learning and demonstration purposes.</w:t>
      </w:r>
    </w:p>
    <w:p w14:paraId="4B7CE57E" w14:textId="77777777" w:rsidR="00635B2B" w:rsidRDefault="00635B2B" w:rsidP="00635B2B"/>
    <w:p w14:paraId="02AA7C66" w14:textId="40FD74E7" w:rsidR="00635B2B" w:rsidRDefault="00635B2B" w:rsidP="00635B2B">
      <w:r>
        <w:t>II. Deployment Steps and Challenges</w:t>
      </w:r>
    </w:p>
    <w:p w14:paraId="34FC10E4" w14:textId="77777777" w:rsidR="00074AD0" w:rsidRDefault="00074AD0" w:rsidP="00074AD0">
      <w:r>
        <w:t xml:space="preserve">The deployment was </w:t>
      </w:r>
      <w:r w:rsidRPr="00074AD0">
        <w:t xml:space="preserve">performed on an Ubuntu VM running in Oracle VirtualBox, with Docker and Minikube providing the Kubernetes environment. </w:t>
      </w:r>
    </w:p>
    <w:p w14:paraId="6243DC1B" w14:textId="77EC0801" w:rsidR="00074AD0" w:rsidRPr="00074AD0" w:rsidRDefault="00074AD0" w:rsidP="00074AD0">
      <w:r w:rsidRPr="00074AD0">
        <w:t>The process was divided into several phases:</w:t>
      </w:r>
    </w:p>
    <w:p w14:paraId="191F174F" w14:textId="21E6765B" w:rsidR="00635B2B" w:rsidRDefault="00074AD0" w:rsidP="00635B2B">
      <w:r>
        <w:t>Phase 1 – Kubernetes Resources Creation</w:t>
      </w:r>
    </w:p>
    <w:p w14:paraId="4738974C" w14:textId="77777777" w:rsidR="00074AD0" w:rsidRDefault="00074AD0" w:rsidP="00074AD0">
      <w:r>
        <w:t>A/ Secrets Management:</w:t>
      </w:r>
    </w:p>
    <w:p w14:paraId="4DBD5A5A" w14:textId="27E7BDF7" w:rsidR="00074AD0" w:rsidRDefault="00074AD0" w:rsidP="0024278B">
      <w:pPr>
        <w:pStyle w:val="ListParagraph"/>
        <w:numPr>
          <w:ilvl w:val="0"/>
          <w:numId w:val="3"/>
        </w:numPr>
      </w:pPr>
      <w:r>
        <w:t>I used Kubernetes Secrets to securely store sensitive credentials like:</w:t>
      </w:r>
    </w:p>
    <w:p w14:paraId="3804894F" w14:textId="7FBD629C" w:rsidR="00074AD0" w:rsidRDefault="00074AD0" w:rsidP="00074AD0">
      <w:pPr>
        <w:pStyle w:val="ListParagraph"/>
        <w:numPr>
          <w:ilvl w:val="1"/>
          <w:numId w:val="3"/>
        </w:numPr>
      </w:pPr>
      <w:r>
        <w:t>POSTGRES_USER</w:t>
      </w:r>
    </w:p>
    <w:p w14:paraId="21146DE6" w14:textId="1F7CFABA" w:rsidR="00074AD0" w:rsidRDefault="00074AD0" w:rsidP="00074AD0">
      <w:pPr>
        <w:pStyle w:val="ListParagraph"/>
        <w:numPr>
          <w:ilvl w:val="1"/>
          <w:numId w:val="3"/>
        </w:numPr>
      </w:pPr>
      <w:r>
        <w:t>POSTGRES_PASSWORD</w:t>
      </w:r>
    </w:p>
    <w:p w14:paraId="27C8CDFF" w14:textId="18AB7562" w:rsidR="00074AD0" w:rsidRDefault="00074AD0" w:rsidP="00074AD0">
      <w:pPr>
        <w:pStyle w:val="ListParagraph"/>
        <w:numPr>
          <w:ilvl w:val="1"/>
          <w:numId w:val="3"/>
        </w:numPr>
      </w:pPr>
      <w:r>
        <w:t>REPLICATION_USER</w:t>
      </w:r>
    </w:p>
    <w:p w14:paraId="4D34D2A1" w14:textId="2FC89733" w:rsidR="00074AD0" w:rsidRDefault="00074AD0" w:rsidP="00074AD0">
      <w:pPr>
        <w:pStyle w:val="ListParagraph"/>
        <w:numPr>
          <w:ilvl w:val="1"/>
          <w:numId w:val="3"/>
        </w:numPr>
      </w:pPr>
      <w:r>
        <w:lastRenderedPageBreak/>
        <w:t>REPLICATION_PASSWORD</w:t>
      </w:r>
    </w:p>
    <w:p w14:paraId="2C099F57" w14:textId="77777777" w:rsidR="00074AD0" w:rsidRDefault="00074AD0" w:rsidP="00074AD0">
      <w:r>
        <w:t xml:space="preserve">B/ Persistent Storage:  </w:t>
      </w:r>
    </w:p>
    <w:p w14:paraId="6BBC1D10" w14:textId="77777777" w:rsidR="00074AD0" w:rsidRDefault="00074AD0" w:rsidP="00074AD0">
      <w:pPr>
        <w:pStyle w:val="ListParagraph"/>
        <w:numPr>
          <w:ilvl w:val="0"/>
          <w:numId w:val="3"/>
        </w:numPr>
      </w:pPr>
      <w:r>
        <w:t xml:space="preserve">PersistentVolumes (PVs) and PersistentVolumeClaims (PVCs) were defined to ensure that PostgreSQL data persisted across pod restarts and rescheduling. </w:t>
      </w:r>
    </w:p>
    <w:p w14:paraId="5B0C797A" w14:textId="2F124A60" w:rsidR="00074AD0" w:rsidRDefault="00074AD0" w:rsidP="00074AD0">
      <w:pPr>
        <w:pStyle w:val="ListParagraph"/>
        <w:numPr>
          <w:ilvl w:val="0"/>
          <w:numId w:val="3"/>
        </w:numPr>
      </w:pPr>
      <w:r>
        <w:t>I initially attempted to use a static hostPath PV, but later switched to dynamic provisioning for better compatibility with StatefulSets.</w:t>
      </w:r>
    </w:p>
    <w:p w14:paraId="089D35BC" w14:textId="77777777" w:rsidR="00074AD0" w:rsidRDefault="00074AD0" w:rsidP="00074AD0"/>
    <w:p w14:paraId="12231CCE" w14:textId="689A6EA5" w:rsidR="00074AD0" w:rsidRDefault="00074AD0" w:rsidP="00074AD0">
      <w:r>
        <w:t>C/ StatefulSet Configuration:</w:t>
      </w:r>
    </w:p>
    <w:p w14:paraId="1DB4539D" w14:textId="430E00E1" w:rsidR="00074AD0" w:rsidRDefault="00074AD0" w:rsidP="00074AD0">
      <w:pPr>
        <w:pStyle w:val="ListParagraph"/>
        <w:numPr>
          <w:ilvl w:val="0"/>
          <w:numId w:val="4"/>
        </w:numPr>
      </w:pPr>
      <w:r>
        <w:t xml:space="preserve">A StatefulSet was used to deploy two PostgreSQL pods (“postgres-0” as primary, “postgres-1” as replica). </w:t>
      </w:r>
    </w:p>
    <w:p w14:paraId="2D6410F4" w14:textId="480FB58A" w:rsidR="00074AD0" w:rsidRDefault="00074AD0" w:rsidP="00074AD0">
      <w:pPr>
        <w:pStyle w:val="ListParagraph"/>
        <w:numPr>
          <w:ilvl w:val="0"/>
          <w:numId w:val="4"/>
        </w:numPr>
      </w:pPr>
      <w:r>
        <w:t>StatefulSets provide stable network identities and persistent storage for each pod, which is crucial for database workloads.</w:t>
      </w:r>
    </w:p>
    <w:p w14:paraId="6041300F" w14:textId="77777777" w:rsidR="00074AD0" w:rsidRDefault="00074AD0" w:rsidP="00074AD0"/>
    <w:p w14:paraId="5D5AECA1" w14:textId="5EC06A93" w:rsidR="00074AD0" w:rsidRDefault="00074AD0" w:rsidP="00074AD0">
      <w:r>
        <w:t>Phase 2 – Primary Pod Configuration</w:t>
      </w:r>
    </w:p>
    <w:p w14:paraId="2E54A97F" w14:textId="53680818" w:rsidR="00074AD0" w:rsidRDefault="00D103A4" w:rsidP="00074AD0">
      <w:r>
        <w:t>A/ Replication Setup</w:t>
      </w:r>
    </w:p>
    <w:p w14:paraId="380E3F07" w14:textId="09C7CEA2" w:rsidR="00D103A4" w:rsidRDefault="00D103A4" w:rsidP="00D103A4">
      <w:r>
        <w:t>A dedicated replication user was created with this SQL command - “CREATE USER replicator WITH REPLICATION ENCRYPTED PASSWORD 'replicatorpass';” through accessing the primary pod, “postgres-0”.</w:t>
      </w:r>
    </w:p>
    <w:p w14:paraId="560AEA5E" w14:textId="215AEBA1" w:rsidR="00D103A4" w:rsidRDefault="00D103A4" w:rsidP="00D103A4">
      <w:pPr>
        <w:pStyle w:val="ListParagraph"/>
        <w:numPr>
          <w:ilvl w:val="0"/>
          <w:numId w:val="5"/>
        </w:numPr>
      </w:pPr>
      <w:r>
        <w:t>This user was granted only the necessary privileges for replication, following the principle of least privilege.</w:t>
      </w:r>
    </w:p>
    <w:p w14:paraId="2730C3EE" w14:textId="34F0DAFC" w:rsidR="00D103A4" w:rsidRDefault="00D103A4" w:rsidP="00D103A4">
      <w:r>
        <w:t xml:space="preserve">B/ “pg_hba.conf” Adjustments:  </w:t>
      </w:r>
    </w:p>
    <w:p w14:paraId="26A8EE93" w14:textId="4853895C" w:rsidR="00D103A4" w:rsidRDefault="00D103A4" w:rsidP="00D103A4">
      <w:r>
        <w:t>In the same pod, I edited its “pg_hba.conf” to allow replication connections between the primary and replica pod through the setting up a common subnet that housing these pods, by adding the following line - “host    replication    replicator    10.1.0.0/16    md5”</w:t>
      </w:r>
    </w:p>
    <w:p w14:paraId="13615325" w14:textId="77777777" w:rsidR="00D103A4" w:rsidRDefault="00D103A4" w:rsidP="00D103A4"/>
    <w:p w14:paraId="27E8F530" w14:textId="6F3D1148" w:rsidR="00D103A4" w:rsidRDefault="00D103A4" w:rsidP="00D103A4">
      <w:r>
        <w:t>Phase 3 – Replica Pod Setup</w:t>
      </w:r>
    </w:p>
    <w:p w14:paraId="77F51DAB" w14:textId="77777777" w:rsidR="00D103A4" w:rsidRDefault="00D103A4" w:rsidP="00D103A4">
      <w:r w:rsidRPr="00D103A4">
        <w:t xml:space="preserve">To automate the replica's setup, I added an init container to the StatefulSet. </w:t>
      </w:r>
    </w:p>
    <w:p w14:paraId="1320F9DE" w14:textId="7825195F" w:rsidR="00D103A4" w:rsidRDefault="00D103A4" w:rsidP="00D103A4">
      <w:pPr>
        <w:pStyle w:val="ListParagraph"/>
        <w:numPr>
          <w:ilvl w:val="0"/>
          <w:numId w:val="5"/>
        </w:numPr>
      </w:pPr>
      <w:r w:rsidRPr="00D103A4">
        <w:t xml:space="preserve">This container checks if the pod is </w:t>
      </w:r>
      <w:r>
        <w:t>“</w:t>
      </w:r>
      <w:r w:rsidRPr="00D103A4">
        <w:t>postgres-1</w:t>
      </w:r>
      <w:r>
        <w:t>”</w:t>
      </w:r>
      <w:r w:rsidRPr="00D103A4">
        <w:t xml:space="preserve"> and, if so, uses </w:t>
      </w:r>
      <w:r>
        <w:t>“</w:t>
      </w:r>
      <w:r w:rsidRPr="00D103A4">
        <w:t>pg_basebackup</w:t>
      </w:r>
      <w:r>
        <w:t>”</w:t>
      </w:r>
      <w:r w:rsidRPr="00D103A4">
        <w:t xml:space="preserve"> to clone the primary's data directory, creates the </w:t>
      </w:r>
      <w:r>
        <w:t>“</w:t>
      </w:r>
      <w:r w:rsidRPr="00D103A4">
        <w:t>standby.signal</w:t>
      </w:r>
      <w:r>
        <w:t>”</w:t>
      </w:r>
      <w:r w:rsidRPr="00D103A4">
        <w:t xml:space="preserve"> file, and configures </w:t>
      </w:r>
      <w:r>
        <w:t>“</w:t>
      </w:r>
      <w:r w:rsidRPr="00D103A4">
        <w:t>primary_conninfo</w:t>
      </w:r>
      <w:r>
        <w:t>”</w:t>
      </w:r>
      <w:r w:rsidRPr="00D103A4">
        <w:t xml:space="preserve"> for streaming replication.</w:t>
      </w:r>
    </w:p>
    <w:p w14:paraId="5C7CA2D1" w14:textId="2BC3CC26" w:rsidR="00D103A4" w:rsidRDefault="00D103A4" w:rsidP="00D103A4">
      <w:r>
        <w:lastRenderedPageBreak/>
        <w:t>Errors and Troubleshooting</w:t>
      </w:r>
    </w:p>
    <w:p w14:paraId="3995C35F" w14:textId="1DDAED22" w:rsidR="00C13B3F" w:rsidRDefault="00C13B3F" w:rsidP="00C13B3F">
      <w:r>
        <w:t>A/ PersistentVolumeClaim (PVC) Binding Issue</w:t>
      </w:r>
    </w:p>
    <w:p w14:paraId="4174E70F" w14:textId="7CABCD50" w:rsidR="00C13B3F" w:rsidRDefault="00C13B3F" w:rsidP="00C13B3F">
      <w:pPr>
        <w:pStyle w:val="ListParagraph"/>
        <w:numPr>
          <w:ilvl w:val="0"/>
          <w:numId w:val="5"/>
        </w:numPr>
      </w:pPr>
      <w:r>
        <w:t xml:space="preserve">Upon initial deployment, the pods were stuck in a “Pending” state due to unbound PVCs.  </w:t>
      </w:r>
    </w:p>
    <w:p w14:paraId="3CD0F23B" w14:textId="384110CC" w:rsidR="00C13B3F" w:rsidRDefault="00C13B3F" w:rsidP="00C13B3F">
      <w:pPr>
        <w:pStyle w:val="ListParagraph"/>
        <w:numPr>
          <w:ilvl w:val="0"/>
          <w:numId w:val="5"/>
        </w:numPr>
      </w:pPr>
      <w:r>
        <w:t xml:space="preserve">Technical Detail: StatefulSets generate unique PVCs for each pod (e.g., “postgres-data-postgres-0”), but my static PV did not match these names.  </w:t>
      </w:r>
    </w:p>
    <w:p w14:paraId="37C2A02E" w14:textId="41767F7E" w:rsidR="00C13B3F" w:rsidRDefault="00C13B3F" w:rsidP="00C13B3F">
      <w:pPr>
        <w:pStyle w:val="ListParagraph"/>
        <w:numPr>
          <w:ilvl w:val="0"/>
          <w:numId w:val="5"/>
        </w:numPr>
      </w:pPr>
      <w:r>
        <w:t xml:space="preserve">Resolution: I removed the manual PV/PVC and allowed Kubernetes to dynamically provision storage, which resolved the binding issue.  </w:t>
      </w:r>
    </w:p>
    <w:p w14:paraId="4F7087BE" w14:textId="77777777" w:rsidR="006660E3" w:rsidRDefault="006660E3" w:rsidP="006660E3">
      <w:pPr>
        <w:pStyle w:val="ListParagraph"/>
      </w:pPr>
    </w:p>
    <w:p w14:paraId="4087D52F" w14:textId="00EC3495" w:rsidR="00C13B3F" w:rsidRDefault="00C13B3F" w:rsidP="00C13B3F">
      <w:r>
        <w:t xml:space="preserve">B/ “pg_ctl” Command Not Found  </w:t>
      </w:r>
    </w:p>
    <w:p w14:paraId="360A4910" w14:textId="5021C27C" w:rsidR="00C13B3F" w:rsidRDefault="00C13B3F" w:rsidP="00C13B3F">
      <w:pPr>
        <w:pStyle w:val="ListParagraph"/>
        <w:numPr>
          <w:ilvl w:val="0"/>
          <w:numId w:val="6"/>
        </w:numPr>
      </w:pPr>
      <w:r>
        <w:t xml:space="preserve">When attempting to stop PostgreSQL for maintenance, the “pg_ctl” command was not found in the default PATH.  </w:t>
      </w:r>
    </w:p>
    <w:p w14:paraId="43A1AE40" w14:textId="440CD124" w:rsidR="00C13B3F" w:rsidRDefault="00C13B3F" w:rsidP="00C13B3F">
      <w:pPr>
        <w:pStyle w:val="ListParagraph"/>
        <w:numPr>
          <w:ilvl w:val="0"/>
          <w:numId w:val="6"/>
        </w:numPr>
      </w:pPr>
      <w:r>
        <w:t xml:space="preserve">Technical Detail: The official PostgreSQL container does not include “/usr/lib/postgresql/14/bin” in the PATH for the “postgres” user.  </w:t>
      </w:r>
    </w:p>
    <w:p w14:paraId="2CA69302" w14:textId="0321A5D9" w:rsidR="00C13B3F" w:rsidRDefault="00C13B3F" w:rsidP="00C13B3F">
      <w:pPr>
        <w:pStyle w:val="ListParagraph"/>
        <w:numPr>
          <w:ilvl w:val="0"/>
          <w:numId w:val="6"/>
        </w:numPr>
      </w:pPr>
      <w:r>
        <w:t xml:space="preserve">Resolution: I used command “find / -name pg_ctl” to locate the binary and invoked it with the full path.  </w:t>
      </w:r>
    </w:p>
    <w:p w14:paraId="197BDE3D" w14:textId="77777777" w:rsidR="00C13B3F" w:rsidRDefault="00C13B3F" w:rsidP="00C13B3F"/>
    <w:p w14:paraId="400980B5" w14:textId="62C8CF64" w:rsidR="00C13B3F" w:rsidRDefault="00C13B3F" w:rsidP="00C13B3F">
      <w:r>
        <w:t xml:space="preserve">C/ “pg_basebackup” Fails Due to Non-Empty Data Directory  </w:t>
      </w:r>
    </w:p>
    <w:p w14:paraId="479B8296" w14:textId="0F794C46" w:rsidR="00C13B3F" w:rsidRDefault="00C13B3F" w:rsidP="00C13B3F">
      <w:pPr>
        <w:pStyle w:val="ListParagraph"/>
        <w:numPr>
          <w:ilvl w:val="0"/>
          <w:numId w:val="7"/>
        </w:numPr>
      </w:pPr>
      <w:r>
        <w:t xml:space="preserve">“pg_basebackup” refused to run because the target data directory was not empty, because data of pod postgres-1 generated almost immediately after using command “rm -rf /var/lib/postgresql/data/*” which cause the termination of logging into the postgres-1 pod and preventing the “pg_basebackup” command from running.  </w:t>
      </w:r>
    </w:p>
    <w:p w14:paraId="3915E019" w14:textId="08BDCEE1" w:rsidR="00C13B3F" w:rsidRDefault="00C13B3F" w:rsidP="00C13B3F">
      <w:pPr>
        <w:pStyle w:val="ListParagraph"/>
        <w:numPr>
          <w:ilvl w:val="0"/>
          <w:numId w:val="7"/>
        </w:numPr>
      </w:pPr>
      <w:r>
        <w:t xml:space="preserve">Resolution: I re-edited the “postgres-statefulset.yaml” to include initContainer upon its creation.  </w:t>
      </w:r>
    </w:p>
    <w:p w14:paraId="7E93B011" w14:textId="77777777" w:rsidR="00C13B3F" w:rsidRDefault="00C13B3F" w:rsidP="00C13B3F"/>
    <w:p w14:paraId="02D68380" w14:textId="0AA94499" w:rsidR="00C13B3F" w:rsidRDefault="00C13B3F" w:rsidP="00C13B3F">
      <w:r>
        <w:t xml:space="preserve">D/ Replication Connection Refused </w:t>
      </w:r>
    </w:p>
    <w:p w14:paraId="7A7F7AC5" w14:textId="77777777" w:rsidR="00C13B3F" w:rsidRDefault="00C13B3F" w:rsidP="00C13B3F">
      <w:pPr>
        <w:pStyle w:val="ListParagraph"/>
        <w:numPr>
          <w:ilvl w:val="0"/>
          <w:numId w:val="8"/>
        </w:numPr>
      </w:pPr>
      <w:r>
        <w:t xml:space="preserve">The replica could not connect to the primary, with errors such as "no pg_hba.conf entry" or "no encryption."  </w:t>
      </w:r>
    </w:p>
    <w:p w14:paraId="0795DD65" w14:textId="76276408" w:rsidR="00C13B3F" w:rsidRDefault="00C13B3F" w:rsidP="00C13B3F">
      <w:pPr>
        <w:pStyle w:val="ListParagraph"/>
        <w:numPr>
          <w:ilvl w:val="0"/>
          <w:numId w:val="8"/>
        </w:numPr>
      </w:pPr>
      <w:r>
        <w:t xml:space="preserve">Technical Detail: The default “pg_hba.conf” did not allow replication connections from the replica's IP.  </w:t>
      </w:r>
    </w:p>
    <w:p w14:paraId="1B5B1F9F" w14:textId="5F7606C3" w:rsidR="00C13B3F" w:rsidRDefault="00C13B3F" w:rsidP="00C13B3F">
      <w:pPr>
        <w:pStyle w:val="ListParagraph"/>
        <w:numPr>
          <w:ilvl w:val="0"/>
          <w:numId w:val="8"/>
        </w:numPr>
      </w:pPr>
      <w:r>
        <w:t xml:space="preserve">Resolution: I edited “pg_hba.conf” to permit connections from the correct subnet and reloaded the configuration using “pg_ctl”.  </w:t>
      </w:r>
    </w:p>
    <w:p w14:paraId="216353F6" w14:textId="77777777" w:rsidR="00074AD0" w:rsidRDefault="00074AD0" w:rsidP="00635B2B"/>
    <w:p w14:paraId="39E40592" w14:textId="4005B33E" w:rsidR="00635B2B" w:rsidRDefault="008550B8" w:rsidP="00635B2B">
      <w:r>
        <w:t>III. Replication Testing and Verification</w:t>
      </w:r>
    </w:p>
    <w:p w14:paraId="2E440DEB" w14:textId="77777777" w:rsidR="008550B8" w:rsidRDefault="008550B8" w:rsidP="008550B8">
      <w:r>
        <w:t>To confirm that replication was functioning as intended, I performed the following tests:</w:t>
      </w:r>
    </w:p>
    <w:p w14:paraId="5E46F742" w14:textId="6B22B886" w:rsidR="008550B8" w:rsidRDefault="008550B8" w:rsidP="008550B8">
      <w:r>
        <w:t>A/Table Creation and Data Insertion:</w:t>
      </w:r>
    </w:p>
    <w:p w14:paraId="61B9DE05" w14:textId="77777777" w:rsidR="002E0B95" w:rsidRDefault="008550B8" w:rsidP="008550B8">
      <w:r>
        <w:t xml:space="preserve">  On the primary pod, I created a test table and inserted sample data through these SQL commands: </w:t>
      </w:r>
    </w:p>
    <w:p w14:paraId="522D1553" w14:textId="32961C93" w:rsidR="008550B8" w:rsidRDefault="008550B8" w:rsidP="002E0B95">
      <w:pPr>
        <w:jc w:val="center"/>
      </w:pPr>
      <w:r>
        <w:t xml:space="preserve">“CREATE TABLE </w:t>
      </w:r>
      <w:r w:rsidR="002E0B95">
        <w:t>replication_</w:t>
      </w:r>
      <w:r>
        <w:t xml:space="preserve">test (id </w:t>
      </w:r>
      <w:r w:rsidR="002E0B95">
        <w:t>SERIAL</w:t>
      </w:r>
      <w:r>
        <w:t xml:space="preserve"> PRIMARY KEY, </w:t>
      </w:r>
      <w:r w:rsidR="002E0B95">
        <w:t>message</w:t>
      </w:r>
      <w:r>
        <w:t xml:space="preserve"> </w:t>
      </w:r>
      <w:r w:rsidR="002E0B95">
        <w:t>TEXT</w:t>
      </w:r>
      <w:r>
        <w:t>);”</w:t>
      </w:r>
    </w:p>
    <w:p w14:paraId="2697F4CF" w14:textId="11666828" w:rsidR="008550B8" w:rsidRDefault="002E0B95" w:rsidP="002E0B95">
      <w:pPr>
        <w:jc w:val="center"/>
      </w:pPr>
      <w:r>
        <w:t>“</w:t>
      </w:r>
      <w:r w:rsidR="008550B8">
        <w:t xml:space="preserve">INSERT INTO </w:t>
      </w:r>
      <w:r>
        <w:t>replication_</w:t>
      </w:r>
      <w:r w:rsidR="008550B8">
        <w:t>test (</w:t>
      </w:r>
      <w:r>
        <w:t>message</w:t>
      </w:r>
      <w:r w:rsidR="008550B8">
        <w:t>) VALUES (</w:t>
      </w:r>
      <w:r>
        <w:t>‘Hello from primary</w:t>
      </w:r>
      <w:r w:rsidR="008550B8">
        <w:t>');</w:t>
      </w:r>
      <w:r>
        <w:t>”</w:t>
      </w:r>
    </w:p>
    <w:p w14:paraId="3B96B8C9" w14:textId="77777777" w:rsidR="002E0B95" w:rsidRDefault="002E0B95" w:rsidP="002E0B95">
      <w:pPr>
        <w:jc w:val="center"/>
      </w:pPr>
    </w:p>
    <w:p w14:paraId="036C3FBB" w14:textId="04079767" w:rsidR="002E0B95" w:rsidRDefault="008550B8" w:rsidP="008550B8">
      <w:r>
        <w:t xml:space="preserve"> </w:t>
      </w:r>
      <w:r w:rsidR="002E0B95">
        <w:t xml:space="preserve">B/ </w:t>
      </w:r>
      <w:r>
        <w:t>Replica Data Verification:</w:t>
      </w:r>
    </w:p>
    <w:p w14:paraId="6B8B5DE6" w14:textId="521D2884" w:rsidR="008550B8" w:rsidRDefault="008550B8" w:rsidP="008550B8">
      <w:r>
        <w:t>On the replica pod, I queried the same table to ensure the data appeared, confirming that changes on the primary were replicated in near real-time.</w:t>
      </w:r>
    </w:p>
    <w:p w14:paraId="23CE5423" w14:textId="77777777" w:rsidR="002E0B95" w:rsidRDefault="002E0B95" w:rsidP="008550B8"/>
    <w:p w14:paraId="434CC1F0" w14:textId="77777777" w:rsidR="002E0B95" w:rsidRDefault="002E0B95" w:rsidP="008550B8">
      <w:r>
        <w:t xml:space="preserve">C/ </w:t>
      </w:r>
      <w:r w:rsidR="008550B8">
        <w:t xml:space="preserve">Recovery Mode Check: </w:t>
      </w:r>
    </w:p>
    <w:p w14:paraId="3FD3FAD7" w14:textId="7DFD9D2F" w:rsidR="008550B8" w:rsidRDefault="008550B8" w:rsidP="008550B8">
      <w:r>
        <w:t>I ran</w:t>
      </w:r>
      <w:r w:rsidR="002E0B95">
        <w:t xml:space="preserve"> command “</w:t>
      </w:r>
      <w:r>
        <w:t>SELECT pg_is_in_recovery();</w:t>
      </w:r>
      <w:r w:rsidR="002E0B95">
        <w:t>”</w:t>
      </w:r>
      <w:r>
        <w:t xml:space="preserve"> on the replica, which returned </w:t>
      </w:r>
      <w:r w:rsidR="002E0B95">
        <w:t>“</w:t>
      </w:r>
      <w:r>
        <w:t>true</w:t>
      </w:r>
      <w:r w:rsidR="002E0B95">
        <w:t>”</w:t>
      </w:r>
      <w:r>
        <w:t>, indicating it was operating as a hot standby.</w:t>
      </w:r>
    </w:p>
    <w:p w14:paraId="35756BDA" w14:textId="77777777" w:rsidR="002E0B95" w:rsidRDefault="002E0B95" w:rsidP="008550B8"/>
    <w:p w14:paraId="05CE5A99" w14:textId="007B935F" w:rsidR="002E0B95" w:rsidRPr="002E0B95" w:rsidRDefault="002E0B95" w:rsidP="002E0B95">
      <w:r w:rsidRPr="002E0B95">
        <w:t> D/ Log and Status Monitoring:</w:t>
      </w:r>
    </w:p>
    <w:p w14:paraId="58764113" w14:textId="2AFD4A6E" w:rsidR="002E0B95" w:rsidRPr="002E0B95" w:rsidRDefault="002E0B95" w:rsidP="002E0B95">
      <w:r w:rsidRPr="002E0B95">
        <w:t xml:space="preserve">I used </w:t>
      </w:r>
      <w:r>
        <w:t>“</w:t>
      </w:r>
      <w:r w:rsidRPr="002E0B95">
        <w:t>kubectl logs</w:t>
      </w:r>
      <w:r>
        <w:t>” on postgres-1 to check if the pg_basebackup is loaded with it</w:t>
      </w:r>
      <w:r w:rsidRPr="002E0B95">
        <w:t xml:space="preserve"> and PostgreSQL's </w:t>
      </w:r>
      <w:r>
        <w:t>“</w:t>
      </w:r>
      <w:r w:rsidRPr="002E0B95">
        <w:t>pg_stat_replication</w:t>
      </w:r>
      <w:r>
        <w:t>” on postgres-0</w:t>
      </w:r>
      <w:r w:rsidRPr="002E0B95">
        <w:t xml:space="preserve"> </w:t>
      </w:r>
      <w:r>
        <w:t xml:space="preserve">to view for any </w:t>
      </w:r>
      <w:r w:rsidRPr="002E0B95">
        <w:t xml:space="preserve">replication </w:t>
      </w:r>
      <w:r>
        <w:t>connection, its current status</w:t>
      </w:r>
      <w:r w:rsidRPr="002E0B95">
        <w:t>, check for lag, and ensure there were no errors or delays.</w:t>
      </w:r>
    </w:p>
    <w:p w14:paraId="37A2C02E" w14:textId="77777777" w:rsidR="002E0B95" w:rsidRDefault="002E0B95" w:rsidP="008550B8"/>
    <w:p w14:paraId="4546064D" w14:textId="13426603" w:rsidR="002E0B95" w:rsidRDefault="002E0B95" w:rsidP="002E0B95">
      <w:r>
        <w:t>IV. Learning Outcomes and Reflections</w:t>
      </w:r>
    </w:p>
    <w:p w14:paraId="1E1E1B94" w14:textId="77777777" w:rsidR="0037309D" w:rsidRDefault="0037309D" w:rsidP="002E0B95">
      <w:r w:rsidRPr="0037309D">
        <w:t xml:space="preserve">Completing this activity was both challenging and rewarding, providing deep insight into the practicalities of deploying a replicated PostgreSQL database in Kubernetes. </w:t>
      </w:r>
    </w:p>
    <w:p w14:paraId="0C7F2CC7" w14:textId="77777777" w:rsidR="0037309D" w:rsidRDefault="0037309D" w:rsidP="002E0B95">
      <w:r w:rsidRPr="0037309D">
        <w:t xml:space="preserve">Not everything went as expected—several technical hurdles arose, such as PersistentVolumeClaim binding issues, path and permissions problems, and the intricacies of PostgreSQL’s replication configuration. However, overcoming these obstacles significantly improved my troubleshooting and problem-solving skills. </w:t>
      </w:r>
    </w:p>
    <w:p w14:paraId="50CFD2D1" w14:textId="77777777" w:rsidR="0037309D" w:rsidRDefault="0037309D" w:rsidP="002E0B95">
      <w:r w:rsidRPr="0037309D">
        <w:lastRenderedPageBreak/>
        <w:t xml:space="preserve">Deploying database replication in Kubernetes offers clear advantages: high availability, automated recovery, and the ability to scale read workloads easily by adding replicas. However, it also introduces complexity, especially in storage management and the need for precise configuration across multiple layers (Kubernetes and PostgreSQL). </w:t>
      </w:r>
    </w:p>
    <w:p w14:paraId="16B11EAE" w14:textId="77777777" w:rsidR="0037309D" w:rsidRDefault="0037309D" w:rsidP="002E0B95">
      <w:r w:rsidRPr="0037309D">
        <w:t xml:space="preserve">Adapting traditional database replication concepts to the Kubernetes environment was initially difficult, particularly understanding how StatefulSets, PersistentVolumes, and Secrets interact to provide stable storage and identity for each pod. </w:t>
      </w:r>
    </w:p>
    <w:p w14:paraId="336CA45B" w14:textId="77777777" w:rsidR="0037309D" w:rsidRDefault="0037309D" w:rsidP="002E0B95">
      <w:r w:rsidRPr="0037309D">
        <w:t xml:space="preserve">The key Kubernetes technologies that made this possible were StatefulSets (for stable network identity and storage), PersistentVolumes (for data durability), Secrets (for secure credential management), and init containers (for automating replica initialization). </w:t>
      </w:r>
    </w:p>
    <w:p w14:paraId="32FBEBC2" w14:textId="23F2C497" w:rsidR="002E0B95" w:rsidRDefault="0037309D" w:rsidP="002E0B95">
      <w:r w:rsidRPr="0037309D">
        <w:t>Overall, I found Kubernetes to be a powerful and suitable platform for deploying PostgreSQL with replication, provided one is prepared for the initial learning curve and configuration effort. The experience has given me confidence in both Kubernetes and PostgreSQL, and a strong foundation for future cloud-native database deployments.</w:t>
      </w:r>
    </w:p>
    <w:p w14:paraId="5A106945" w14:textId="77777777" w:rsidR="006660E3" w:rsidRDefault="006660E3" w:rsidP="002E0B95"/>
    <w:p w14:paraId="11AD19BB" w14:textId="20409F60" w:rsidR="006660E3" w:rsidRDefault="006660E3" w:rsidP="002E0B95">
      <w:r>
        <w:t>V. Appendices</w:t>
      </w:r>
    </w:p>
    <w:p w14:paraId="3F79FF2F" w14:textId="0E92EA94" w:rsidR="006660E3" w:rsidRDefault="006660E3" w:rsidP="002E0B95">
      <w:r>
        <w:t>Step-by-step instructions:</w:t>
      </w:r>
    </w:p>
    <w:p w14:paraId="249F380A" w14:textId="796AF3D0" w:rsidR="006660E3" w:rsidRDefault="000D769D" w:rsidP="000D769D">
      <w:r>
        <w:t>1/ Setup the working environment:</w:t>
      </w:r>
    </w:p>
    <w:p w14:paraId="21B24709" w14:textId="1E4B461D" w:rsidR="000D769D" w:rsidRDefault="000D769D" w:rsidP="000D769D">
      <w:pPr>
        <w:pStyle w:val="ListParagraph"/>
        <w:numPr>
          <w:ilvl w:val="0"/>
          <w:numId w:val="11"/>
        </w:numPr>
      </w:pPr>
      <w:r>
        <w:t>Perform basic checking with “kubectl cluster-info” &amp; “kubectl get nodes” to may sure that the cluster and node is working fine.</w:t>
      </w:r>
    </w:p>
    <w:p w14:paraId="0AC12FA1" w14:textId="7BD33AB2" w:rsidR="000D769D" w:rsidRDefault="000D769D" w:rsidP="000D769D">
      <w:r w:rsidRPr="00DB1636">
        <w:rPr>
          <w:noProof/>
        </w:rPr>
        <w:drawing>
          <wp:inline distT="0" distB="0" distL="0" distR="0" wp14:anchorId="717FBA38" wp14:editId="0F4C33C6">
            <wp:extent cx="5943600" cy="1256665"/>
            <wp:effectExtent l="0" t="0" r="0" b="635"/>
            <wp:docPr id="1268383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83250" name="Picture 1" descr="A screenshot of a computer&#10;&#10;AI-generated content may be incorrect."/>
                    <pic:cNvPicPr/>
                  </pic:nvPicPr>
                  <pic:blipFill>
                    <a:blip r:embed="rId5"/>
                    <a:stretch>
                      <a:fillRect/>
                    </a:stretch>
                  </pic:blipFill>
                  <pic:spPr>
                    <a:xfrm>
                      <a:off x="0" y="0"/>
                      <a:ext cx="5943600" cy="1256665"/>
                    </a:xfrm>
                    <a:prstGeom prst="rect">
                      <a:avLst/>
                    </a:prstGeom>
                  </pic:spPr>
                </pic:pic>
              </a:graphicData>
            </a:graphic>
          </wp:inline>
        </w:drawing>
      </w:r>
    </w:p>
    <w:p w14:paraId="0FDF7EF8" w14:textId="11C262A3" w:rsidR="000D769D" w:rsidRDefault="000D769D" w:rsidP="000D769D">
      <w:r>
        <w:t>2/ Create Kubernetes Resource Files</w:t>
      </w:r>
    </w:p>
    <w:p w14:paraId="0D907C23" w14:textId="59CEA382" w:rsidR="000D769D" w:rsidRDefault="000D769D" w:rsidP="000D769D">
      <w:pPr>
        <w:pStyle w:val="ListParagraph"/>
        <w:numPr>
          <w:ilvl w:val="0"/>
          <w:numId w:val="11"/>
        </w:numPr>
      </w:pPr>
      <w:r>
        <w:t>I created 4 YAML files: postgres-secret.yaml, postgres-pv-pvc.yaml, postgres-service, and postgres-statefulset.yaml</w:t>
      </w:r>
    </w:p>
    <w:p w14:paraId="218F0022" w14:textId="44233232" w:rsidR="000D769D" w:rsidRDefault="000D769D" w:rsidP="000D769D">
      <w:pPr>
        <w:pStyle w:val="ListParagraph"/>
        <w:numPr>
          <w:ilvl w:val="0"/>
          <w:numId w:val="11"/>
        </w:numPr>
      </w:pPr>
      <w:r>
        <w:t>“postgres-secret.yaml”</w:t>
      </w:r>
    </w:p>
    <w:p w14:paraId="4071CD82" w14:textId="2F6A28A4" w:rsidR="000D769D" w:rsidRDefault="000D769D" w:rsidP="000D769D">
      <w:pPr>
        <w:jc w:val="center"/>
      </w:pPr>
      <w:r w:rsidRPr="009757C2">
        <w:rPr>
          <w:noProof/>
        </w:rPr>
        <w:lastRenderedPageBreak/>
        <w:drawing>
          <wp:inline distT="0" distB="0" distL="0" distR="0" wp14:anchorId="16A5F33F" wp14:editId="0AC45C00">
            <wp:extent cx="5943600" cy="1393190"/>
            <wp:effectExtent l="0" t="0" r="0" b="0"/>
            <wp:docPr id="840309793" name="Picture 1" descr="A computer screen shot of a purpl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9793" name="Picture 1" descr="A computer screen shot of a purple screen&#10;&#10;AI-generated content may be incorrect."/>
                    <pic:cNvPicPr/>
                  </pic:nvPicPr>
                  <pic:blipFill>
                    <a:blip r:embed="rId6"/>
                    <a:stretch>
                      <a:fillRect/>
                    </a:stretch>
                  </pic:blipFill>
                  <pic:spPr>
                    <a:xfrm>
                      <a:off x="0" y="0"/>
                      <a:ext cx="5943600" cy="1393190"/>
                    </a:xfrm>
                    <a:prstGeom prst="rect">
                      <a:avLst/>
                    </a:prstGeom>
                  </pic:spPr>
                </pic:pic>
              </a:graphicData>
            </a:graphic>
          </wp:inline>
        </w:drawing>
      </w:r>
    </w:p>
    <w:p w14:paraId="7F4D0500" w14:textId="755B4839" w:rsidR="000D769D" w:rsidRDefault="000D769D" w:rsidP="000D769D">
      <w:pPr>
        <w:pStyle w:val="ListParagraph"/>
        <w:numPr>
          <w:ilvl w:val="0"/>
          <w:numId w:val="11"/>
        </w:numPr>
      </w:pPr>
      <w:r>
        <w:t>“postgres-pv-pvc.yaml”</w:t>
      </w:r>
    </w:p>
    <w:p w14:paraId="6263519C" w14:textId="22DB6475" w:rsidR="000D769D" w:rsidRDefault="000D769D" w:rsidP="000D769D">
      <w:r w:rsidRPr="00DA5B13">
        <w:rPr>
          <w:noProof/>
        </w:rPr>
        <w:drawing>
          <wp:inline distT="0" distB="0" distL="0" distR="0" wp14:anchorId="55A99F90" wp14:editId="2217E00D">
            <wp:extent cx="5943600" cy="2713355"/>
            <wp:effectExtent l="0" t="0" r="0" b="0"/>
            <wp:docPr id="19097604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60402" name="Picture 1" descr="A screen shot of a computer&#10;&#10;AI-generated content may be incorrect."/>
                    <pic:cNvPicPr/>
                  </pic:nvPicPr>
                  <pic:blipFill>
                    <a:blip r:embed="rId7"/>
                    <a:stretch>
                      <a:fillRect/>
                    </a:stretch>
                  </pic:blipFill>
                  <pic:spPr>
                    <a:xfrm>
                      <a:off x="0" y="0"/>
                      <a:ext cx="5943600" cy="2713355"/>
                    </a:xfrm>
                    <a:prstGeom prst="rect">
                      <a:avLst/>
                    </a:prstGeom>
                  </pic:spPr>
                </pic:pic>
              </a:graphicData>
            </a:graphic>
          </wp:inline>
        </w:drawing>
      </w:r>
    </w:p>
    <w:p w14:paraId="62306A66" w14:textId="03D1F41F" w:rsidR="000D769D" w:rsidRDefault="000D769D" w:rsidP="000D769D">
      <w:pPr>
        <w:pStyle w:val="ListParagraph"/>
        <w:numPr>
          <w:ilvl w:val="0"/>
          <w:numId w:val="11"/>
        </w:numPr>
      </w:pPr>
      <w:r>
        <w:t>“postgres-service.yaml”</w:t>
      </w:r>
    </w:p>
    <w:p w14:paraId="253A3563" w14:textId="5AE7D4C1" w:rsidR="000D769D" w:rsidRDefault="000D769D" w:rsidP="000D769D">
      <w:r w:rsidRPr="002B385B">
        <w:rPr>
          <w:noProof/>
        </w:rPr>
        <w:drawing>
          <wp:inline distT="0" distB="0" distL="0" distR="0" wp14:anchorId="0AD9C922" wp14:editId="047298B2">
            <wp:extent cx="5943600" cy="1397000"/>
            <wp:effectExtent l="0" t="0" r="0" b="0"/>
            <wp:docPr id="1022030743" name="Picture 1" descr="A computer screen with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30743" name="Picture 1" descr="A computer screen with a purple background&#10;&#10;AI-generated content may be incorrect."/>
                    <pic:cNvPicPr/>
                  </pic:nvPicPr>
                  <pic:blipFill>
                    <a:blip r:embed="rId8"/>
                    <a:stretch>
                      <a:fillRect/>
                    </a:stretch>
                  </pic:blipFill>
                  <pic:spPr>
                    <a:xfrm>
                      <a:off x="0" y="0"/>
                      <a:ext cx="5943600" cy="1397000"/>
                    </a:xfrm>
                    <a:prstGeom prst="rect">
                      <a:avLst/>
                    </a:prstGeom>
                  </pic:spPr>
                </pic:pic>
              </a:graphicData>
            </a:graphic>
          </wp:inline>
        </w:drawing>
      </w:r>
    </w:p>
    <w:p w14:paraId="10EFEB6C" w14:textId="14D35F7C" w:rsidR="000D769D" w:rsidRDefault="000D769D" w:rsidP="000D769D">
      <w:pPr>
        <w:pStyle w:val="ListParagraph"/>
        <w:numPr>
          <w:ilvl w:val="0"/>
          <w:numId w:val="11"/>
        </w:numPr>
      </w:pPr>
      <w:r>
        <w:t>“postgres-statefulset.yaml”</w:t>
      </w:r>
    </w:p>
    <w:p w14:paraId="2D1A15D7" w14:textId="5698B785" w:rsidR="000D769D" w:rsidRDefault="000D769D" w:rsidP="000D769D">
      <w:r w:rsidRPr="002B385B">
        <w:rPr>
          <w:noProof/>
        </w:rPr>
        <w:lastRenderedPageBreak/>
        <w:drawing>
          <wp:inline distT="0" distB="0" distL="0" distR="0" wp14:anchorId="3BC5470D" wp14:editId="0175E139">
            <wp:extent cx="5943600" cy="3004185"/>
            <wp:effectExtent l="0" t="0" r="0" b="5715"/>
            <wp:docPr id="35646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8296" name="Picture 1" descr="A screenshot of a computer&#10;&#10;AI-generated content may be incorrect."/>
                    <pic:cNvPicPr/>
                  </pic:nvPicPr>
                  <pic:blipFill>
                    <a:blip r:embed="rId9"/>
                    <a:stretch>
                      <a:fillRect/>
                    </a:stretch>
                  </pic:blipFill>
                  <pic:spPr>
                    <a:xfrm>
                      <a:off x="0" y="0"/>
                      <a:ext cx="5943600" cy="3004185"/>
                    </a:xfrm>
                    <a:prstGeom prst="rect">
                      <a:avLst/>
                    </a:prstGeom>
                  </pic:spPr>
                </pic:pic>
              </a:graphicData>
            </a:graphic>
          </wp:inline>
        </w:drawing>
      </w:r>
    </w:p>
    <w:p w14:paraId="4238B488" w14:textId="14729D3A" w:rsidR="000D769D" w:rsidRDefault="000D769D" w:rsidP="000D769D">
      <w:r w:rsidRPr="00C92D34">
        <w:rPr>
          <w:noProof/>
        </w:rPr>
        <w:drawing>
          <wp:inline distT="0" distB="0" distL="0" distR="0" wp14:anchorId="64382F2F" wp14:editId="60BC5986">
            <wp:extent cx="5943600" cy="1003300"/>
            <wp:effectExtent l="0" t="0" r="0" b="6350"/>
            <wp:docPr id="1250712118" name="Picture 1" descr="A black and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2118" name="Picture 1" descr="A black and purple background&#10;&#10;AI-generated content may be incorrect."/>
                    <pic:cNvPicPr/>
                  </pic:nvPicPr>
                  <pic:blipFill>
                    <a:blip r:embed="rId10"/>
                    <a:stretch>
                      <a:fillRect/>
                    </a:stretch>
                  </pic:blipFill>
                  <pic:spPr>
                    <a:xfrm>
                      <a:off x="0" y="0"/>
                      <a:ext cx="5943600" cy="1003300"/>
                    </a:xfrm>
                    <a:prstGeom prst="rect">
                      <a:avLst/>
                    </a:prstGeom>
                  </pic:spPr>
                </pic:pic>
              </a:graphicData>
            </a:graphic>
          </wp:inline>
        </w:drawing>
      </w:r>
    </w:p>
    <w:p w14:paraId="6CF8ED4A" w14:textId="6DBBBD24" w:rsidR="000D769D" w:rsidRDefault="000D769D" w:rsidP="000D769D">
      <w:r>
        <w:t>3/ Create a directory for hostPath</w:t>
      </w:r>
    </w:p>
    <w:p w14:paraId="6F44EE0A" w14:textId="0431F6DE" w:rsidR="000D769D" w:rsidRDefault="000D769D" w:rsidP="000D769D">
      <w:pPr>
        <w:pStyle w:val="ListParagraph"/>
        <w:numPr>
          <w:ilvl w:val="0"/>
          <w:numId w:val="11"/>
        </w:numPr>
      </w:pPr>
      <w:r>
        <w:t>I applied these two Linux command to generated the directory and set it to be owned by “postgres” user</w:t>
      </w:r>
    </w:p>
    <w:p w14:paraId="046A26F1" w14:textId="2405C767" w:rsidR="000D769D" w:rsidRDefault="000D769D" w:rsidP="000D769D">
      <w:pPr>
        <w:ind w:left="360"/>
        <w:jc w:val="center"/>
      </w:pPr>
      <w:r>
        <w:t>“sudo mdkir -p /mnt/data/postgres”</w:t>
      </w:r>
    </w:p>
    <w:p w14:paraId="28072EEF" w14:textId="7E8744CB" w:rsidR="000D769D" w:rsidRDefault="000D769D" w:rsidP="000D769D">
      <w:pPr>
        <w:ind w:left="360"/>
        <w:jc w:val="center"/>
      </w:pPr>
      <w:r>
        <w:t>“sudo chown 999:999 /mnt/data/postgres”</w:t>
      </w:r>
    </w:p>
    <w:p w14:paraId="5DA05AAE" w14:textId="4DEE9BA6" w:rsidR="000D769D" w:rsidRDefault="000D769D" w:rsidP="000D769D">
      <w:pPr>
        <w:pStyle w:val="ListParagraph"/>
        <w:numPr>
          <w:ilvl w:val="0"/>
          <w:numId w:val="11"/>
        </w:numPr>
      </w:pPr>
      <w:r>
        <w:t>“999:999” is the default UID/GID for the “postgres” user according to the Official Docker Image</w:t>
      </w:r>
    </w:p>
    <w:p w14:paraId="0FF898CE" w14:textId="10FB0EF9" w:rsidR="000D769D" w:rsidRDefault="000D769D" w:rsidP="000D769D">
      <w:r>
        <w:t xml:space="preserve">4/ Applied all 4 </w:t>
      </w:r>
      <w:r w:rsidR="001E0362">
        <w:t>YAML above</w:t>
      </w:r>
    </w:p>
    <w:p w14:paraId="0A83A904" w14:textId="492F2B57" w:rsidR="001E0362" w:rsidRDefault="001E0362" w:rsidP="001E0362">
      <w:pPr>
        <w:pStyle w:val="ListParagraph"/>
        <w:numPr>
          <w:ilvl w:val="0"/>
          <w:numId w:val="11"/>
        </w:numPr>
      </w:pPr>
      <w:r>
        <w:t>After applied all four yaml files, I encountered the following error</w:t>
      </w:r>
    </w:p>
    <w:p w14:paraId="2B83041E" w14:textId="3642E49E" w:rsidR="001E0362" w:rsidRDefault="001E0362" w:rsidP="001E0362">
      <w:pPr>
        <w:jc w:val="center"/>
      </w:pPr>
      <w:r w:rsidRPr="00935445">
        <w:rPr>
          <w:noProof/>
        </w:rPr>
        <w:drawing>
          <wp:inline distT="0" distB="0" distL="0" distR="0" wp14:anchorId="3F494150" wp14:editId="23541BAF">
            <wp:extent cx="5943600" cy="1120140"/>
            <wp:effectExtent l="0" t="0" r="0" b="3810"/>
            <wp:docPr id="91858101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1012" name="Picture 1" descr="A computer screen with text&#10;&#10;AI-generated content may be incorrect."/>
                    <pic:cNvPicPr/>
                  </pic:nvPicPr>
                  <pic:blipFill>
                    <a:blip r:embed="rId11"/>
                    <a:stretch>
                      <a:fillRect/>
                    </a:stretch>
                  </pic:blipFill>
                  <pic:spPr>
                    <a:xfrm>
                      <a:off x="0" y="0"/>
                      <a:ext cx="5943600" cy="1120140"/>
                    </a:xfrm>
                    <a:prstGeom prst="rect">
                      <a:avLst/>
                    </a:prstGeom>
                  </pic:spPr>
                </pic:pic>
              </a:graphicData>
            </a:graphic>
          </wp:inline>
        </w:drawing>
      </w:r>
    </w:p>
    <w:p w14:paraId="4CA90FC6" w14:textId="1A4BA27D" w:rsidR="001E0362" w:rsidRDefault="001E0362" w:rsidP="001E0362">
      <w:pPr>
        <w:pStyle w:val="ListParagraph"/>
        <w:numPr>
          <w:ilvl w:val="0"/>
          <w:numId w:val="11"/>
        </w:numPr>
      </w:pPr>
      <w:r>
        <w:lastRenderedPageBreak/>
        <w:t>Applied command “kubectl describe pod postgres-0” to check its status</w:t>
      </w:r>
    </w:p>
    <w:p w14:paraId="7C5F81D0" w14:textId="22CDE07C" w:rsidR="001E0362" w:rsidRDefault="001E0362" w:rsidP="001E0362">
      <w:r w:rsidRPr="00935445">
        <w:rPr>
          <w:noProof/>
        </w:rPr>
        <w:drawing>
          <wp:inline distT="0" distB="0" distL="0" distR="0" wp14:anchorId="4F29B9E8" wp14:editId="09E48F8F">
            <wp:extent cx="5943600" cy="3284855"/>
            <wp:effectExtent l="0" t="0" r="0" b="0"/>
            <wp:docPr id="1309319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9372" name="Picture 1" descr="A screenshot of a computer&#10;&#10;AI-generated content may be incorrect."/>
                    <pic:cNvPicPr/>
                  </pic:nvPicPr>
                  <pic:blipFill>
                    <a:blip r:embed="rId12"/>
                    <a:stretch>
                      <a:fillRect/>
                    </a:stretch>
                  </pic:blipFill>
                  <pic:spPr>
                    <a:xfrm>
                      <a:off x="0" y="0"/>
                      <a:ext cx="5943600" cy="3284855"/>
                    </a:xfrm>
                    <a:prstGeom prst="rect">
                      <a:avLst/>
                    </a:prstGeom>
                  </pic:spPr>
                </pic:pic>
              </a:graphicData>
            </a:graphic>
          </wp:inline>
        </w:drawing>
      </w:r>
    </w:p>
    <w:p w14:paraId="72409B30" w14:textId="338E691D" w:rsidR="001E0362" w:rsidRDefault="001E0362" w:rsidP="001E0362">
      <w:r w:rsidRPr="00935445">
        <w:rPr>
          <w:noProof/>
        </w:rPr>
        <w:drawing>
          <wp:inline distT="0" distB="0" distL="0" distR="0" wp14:anchorId="79634DEE" wp14:editId="162F0BCE">
            <wp:extent cx="5943600" cy="2146935"/>
            <wp:effectExtent l="0" t="0" r="0" b="5715"/>
            <wp:docPr id="4677070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07030" name="Picture 1" descr="A screenshot of a computer program&#10;&#10;AI-generated content may be incorrect."/>
                    <pic:cNvPicPr/>
                  </pic:nvPicPr>
                  <pic:blipFill>
                    <a:blip r:embed="rId13"/>
                    <a:stretch>
                      <a:fillRect/>
                    </a:stretch>
                  </pic:blipFill>
                  <pic:spPr>
                    <a:xfrm>
                      <a:off x="0" y="0"/>
                      <a:ext cx="5943600" cy="2146935"/>
                    </a:xfrm>
                    <a:prstGeom prst="rect">
                      <a:avLst/>
                    </a:prstGeom>
                  </pic:spPr>
                </pic:pic>
              </a:graphicData>
            </a:graphic>
          </wp:inline>
        </w:drawing>
      </w:r>
    </w:p>
    <w:p w14:paraId="6B1A95CF" w14:textId="3368E5D1" w:rsidR="001E0362" w:rsidRDefault="001E0362" w:rsidP="001E0362">
      <w:pPr>
        <w:pStyle w:val="ListParagraph"/>
        <w:numPr>
          <w:ilvl w:val="0"/>
          <w:numId w:val="11"/>
        </w:numPr>
      </w:pPr>
      <w:r>
        <w:t>The error message indicated that the pod had an unbound immediate PersistentVolumeClaim</w:t>
      </w:r>
    </w:p>
    <w:p w14:paraId="75F211DE" w14:textId="155F8059" w:rsidR="001E0362" w:rsidRDefault="001E0362" w:rsidP="001E0362">
      <w:pPr>
        <w:pStyle w:val="ListParagraph"/>
        <w:numPr>
          <w:ilvl w:val="0"/>
          <w:numId w:val="11"/>
        </w:numPr>
      </w:pPr>
      <w:r>
        <w:t xml:space="preserve">I learned that StatefulSets automatically create a unique PersistentVolumeClaim for each pod, and my original static PersistentVolume did not match the required claim names. </w:t>
      </w:r>
    </w:p>
    <w:p w14:paraId="4B9947E4" w14:textId="29659050" w:rsidR="001E0362" w:rsidRDefault="001E0362" w:rsidP="001E0362">
      <w:pPr>
        <w:pStyle w:val="ListParagraph"/>
        <w:numPr>
          <w:ilvl w:val="0"/>
          <w:numId w:val="11"/>
        </w:numPr>
      </w:pPr>
      <w:r>
        <w:t>After researching, I switched to dynamic provisioning by removing the manual PV/PVC and letting Kubernetes handle storage allocation, which resolved the issue. This was simply achieved by removing the “volumeName: postpres-pv” located at the end of “volumeClaimTemplate:” – from “postgres-</w:t>
      </w:r>
      <w:r w:rsidR="00FA5BC4">
        <w:t>pv-pvc</w:t>
      </w:r>
      <w:r>
        <w:t>.yaml”</w:t>
      </w:r>
    </w:p>
    <w:p w14:paraId="141B03A5" w14:textId="77777777" w:rsidR="001E0362" w:rsidRDefault="001E0362" w:rsidP="001E0362">
      <w:pPr>
        <w:ind w:left="360"/>
      </w:pPr>
    </w:p>
    <w:p w14:paraId="15DAFE16" w14:textId="458D57C7" w:rsidR="001E0362" w:rsidRDefault="001E0362" w:rsidP="001E0362">
      <w:r w:rsidRPr="00C00EF2">
        <w:rPr>
          <w:noProof/>
        </w:rPr>
        <w:drawing>
          <wp:inline distT="0" distB="0" distL="0" distR="0" wp14:anchorId="5A6D4542" wp14:editId="09C4C212">
            <wp:extent cx="5943600" cy="1185545"/>
            <wp:effectExtent l="0" t="0" r="0" b="0"/>
            <wp:docPr id="207720505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6670" name="Picture 1" descr="A computer screen with white text&#10;&#10;AI-generated content may be incorrect."/>
                    <pic:cNvPicPr/>
                  </pic:nvPicPr>
                  <pic:blipFill>
                    <a:blip r:embed="rId14"/>
                    <a:stretch>
                      <a:fillRect/>
                    </a:stretch>
                  </pic:blipFill>
                  <pic:spPr>
                    <a:xfrm>
                      <a:off x="0" y="0"/>
                      <a:ext cx="5943600" cy="1185545"/>
                    </a:xfrm>
                    <a:prstGeom prst="rect">
                      <a:avLst/>
                    </a:prstGeom>
                  </pic:spPr>
                </pic:pic>
              </a:graphicData>
            </a:graphic>
          </wp:inline>
        </w:drawing>
      </w:r>
    </w:p>
    <w:p w14:paraId="4A211BA8" w14:textId="0083E465" w:rsidR="001E0362" w:rsidRDefault="001E0362" w:rsidP="001E0362">
      <w:pPr>
        <w:pStyle w:val="ListParagraph"/>
        <w:numPr>
          <w:ilvl w:val="0"/>
          <w:numId w:val="13"/>
        </w:numPr>
      </w:pPr>
      <w:r>
        <w:t>Re-applied the new “postgres-statefulset.yaml” and obtained the following result</w:t>
      </w:r>
    </w:p>
    <w:p w14:paraId="7735380B" w14:textId="2D29E4AA" w:rsidR="001E0362" w:rsidRDefault="001E0362" w:rsidP="001E0362">
      <w:r w:rsidRPr="00C00EF2">
        <w:rPr>
          <w:noProof/>
        </w:rPr>
        <w:drawing>
          <wp:inline distT="0" distB="0" distL="0" distR="0" wp14:anchorId="3B361BD5" wp14:editId="0A49A177">
            <wp:extent cx="5943600" cy="1185545"/>
            <wp:effectExtent l="0" t="0" r="0" b="0"/>
            <wp:docPr id="201903667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6670" name="Picture 1" descr="A computer screen with white text&#10;&#10;AI-generated content may be incorrect."/>
                    <pic:cNvPicPr/>
                  </pic:nvPicPr>
                  <pic:blipFill>
                    <a:blip r:embed="rId14"/>
                    <a:stretch>
                      <a:fillRect/>
                    </a:stretch>
                  </pic:blipFill>
                  <pic:spPr>
                    <a:xfrm>
                      <a:off x="0" y="0"/>
                      <a:ext cx="5943600" cy="1185545"/>
                    </a:xfrm>
                    <a:prstGeom prst="rect">
                      <a:avLst/>
                    </a:prstGeom>
                  </pic:spPr>
                </pic:pic>
              </a:graphicData>
            </a:graphic>
          </wp:inline>
        </w:drawing>
      </w:r>
    </w:p>
    <w:p w14:paraId="2E7BE04C" w14:textId="32D0EFC5" w:rsidR="00110A58" w:rsidRDefault="00110A58" w:rsidP="001E0362"/>
    <w:p w14:paraId="38C3AC5B" w14:textId="20B19220" w:rsidR="00110A58" w:rsidRDefault="009E72E8" w:rsidP="001E0362">
      <w:r>
        <w:t>5</w:t>
      </w:r>
      <w:r w:rsidR="00110A58">
        <w:t>/ Initialize Database and create a replication user</w:t>
      </w:r>
    </w:p>
    <w:p w14:paraId="0330AA84" w14:textId="12B05F34" w:rsidR="00110A58" w:rsidRDefault="00110A58" w:rsidP="00110A58">
      <w:pPr>
        <w:pStyle w:val="ListParagraph"/>
        <w:numPr>
          <w:ilvl w:val="0"/>
          <w:numId w:val="13"/>
        </w:numPr>
      </w:pPr>
      <w:r>
        <w:t>I accessed pod “postgres-0” through “kubectl exec -it postgres-0 – bash”</w:t>
      </w:r>
    </w:p>
    <w:p w14:paraId="3FB326C3" w14:textId="20C6A207" w:rsidR="00110A58" w:rsidRDefault="00110A58" w:rsidP="00110A58">
      <w:pPr>
        <w:pStyle w:val="ListParagraph"/>
        <w:numPr>
          <w:ilvl w:val="0"/>
          <w:numId w:val="13"/>
        </w:numPr>
      </w:pPr>
      <w:r>
        <w:t>Enter “psql -U admin”</w:t>
      </w:r>
    </w:p>
    <w:p w14:paraId="3B0FACFC" w14:textId="673BA6E8" w:rsidR="00110A58" w:rsidRDefault="00110A58" w:rsidP="00110A58">
      <w:pPr>
        <w:pStyle w:val="ListParagraph"/>
        <w:numPr>
          <w:ilvl w:val="0"/>
          <w:numId w:val="13"/>
        </w:numPr>
      </w:pPr>
      <w:r>
        <w:t>Then create the replication user through the command shown in the following image:</w:t>
      </w:r>
    </w:p>
    <w:p w14:paraId="3DCD0A8C" w14:textId="4EC69437" w:rsidR="00110A58" w:rsidRDefault="00110A58" w:rsidP="001E0362">
      <w:r>
        <w:rPr>
          <w:noProof/>
        </w:rPr>
        <w:drawing>
          <wp:inline distT="0" distB="0" distL="0" distR="0" wp14:anchorId="796EA55B" wp14:editId="02A9FFCA">
            <wp:extent cx="5944235" cy="1024255"/>
            <wp:effectExtent l="0" t="0" r="0" b="4445"/>
            <wp:docPr id="160275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1024255"/>
                    </a:xfrm>
                    <a:prstGeom prst="rect">
                      <a:avLst/>
                    </a:prstGeom>
                    <a:noFill/>
                  </pic:spPr>
                </pic:pic>
              </a:graphicData>
            </a:graphic>
          </wp:inline>
        </w:drawing>
      </w:r>
    </w:p>
    <w:p w14:paraId="01E40885" w14:textId="72BACB16" w:rsidR="00110A58" w:rsidRDefault="00110A58" w:rsidP="00110A58">
      <w:pPr>
        <w:pStyle w:val="ListParagraph"/>
        <w:numPr>
          <w:ilvl w:val="0"/>
          <w:numId w:val="17"/>
        </w:numPr>
      </w:pPr>
      <w:r>
        <w:t>Had a check on the existing roles</w:t>
      </w:r>
      <w:r w:rsidR="006A37BF">
        <w:t xml:space="preserve"> through command “\du” inside the same window</w:t>
      </w:r>
    </w:p>
    <w:p w14:paraId="49FBEF80" w14:textId="4A4AF220" w:rsidR="006A37BF" w:rsidRDefault="006A37BF" w:rsidP="006A37BF">
      <w:r>
        <w:rPr>
          <w:noProof/>
        </w:rPr>
        <w:drawing>
          <wp:inline distT="0" distB="0" distL="0" distR="0" wp14:anchorId="5A0432E3" wp14:editId="4204B971">
            <wp:extent cx="5944235" cy="1012190"/>
            <wp:effectExtent l="0" t="0" r="0" b="0"/>
            <wp:docPr id="683790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1012190"/>
                    </a:xfrm>
                    <a:prstGeom prst="rect">
                      <a:avLst/>
                    </a:prstGeom>
                    <a:noFill/>
                  </pic:spPr>
                </pic:pic>
              </a:graphicData>
            </a:graphic>
          </wp:inline>
        </w:drawing>
      </w:r>
    </w:p>
    <w:p w14:paraId="4814480E" w14:textId="40BC5415" w:rsidR="006A37BF" w:rsidRDefault="006A37BF" w:rsidP="006A37BF">
      <w:pPr>
        <w:pStyle w:val="ListParagraph"/>
        <w:numPr>
          <w:ilvl w:val="0"/>
          <w:numId w:val="17"/>
        </w:numPr>
      </w:pPr>
      <w:r>
        <w:t>Checked on the value of “wal_level”, “max_wal_senders”, and “hot_standby”</w:t>
      </w:r>
    </w:p>
    <w:p w14:paraId="593A494F" w14:textId="0A9D6DE3" w:rsidR="006A37BF" w:rsidRDefault="006A37BF" w:rsidP="006A37BF">
      <w:r>
        <w:rPr>
          <w:noProof/>
        </w:rPr>
        <w:lastRenderedPageBreak/>
        <w:drawing>
          <wp:inline distT="0" distB="0" distL="0" distR="0" wp14:anchorId="567B7969" wp14:editId="2A2939DC">
            <wp:extent cx="5944235" cy="2444750"/>
            <wp:effectExtent l="0" t="0" r="0" b="0"/>
            <wp:docPr id="1550588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2444750"/>
                    </a:xfrm>
                    <a:prstGeom prst="rect">
                      <a:avLst/>
                    </a:prstGeom>
                    <a:noFill/>
                  </pic:spPr>
                </pic:pic>
              </a:graphicData>
            </a:graphic>
          </wp:inline>
        </w:drawing>
      </w:r>
    </w:p>
    <w:p w14:paraId="15707A65" w14:textId="10CA3728" w:rsidR="006A37BF" w:rsidRDefault="006A37BF" w:rsidP="006A37BF">
      <w:pPr>
        <w:pStyle w:val="ListParagraph"/>
        <w:numPr>
          <w:ilvl w:val="0"/>
          <w:numId w:val="17"/>
        </w:numPr>
      </w:pPr>
      <w:r>
        <w:t>The meaning of those values are as follows:</w:t>
      </w:r>
    </w:p>
    <w:p w14:paraId="6E5DB9E3" w14:textId="058571DC" w:rsidR="006A37BF" w:rsidRPr="006A37BF" w:rsidRDefault="006A37BF" w:rsidP="006A37BF">
      <w:pPr>
        <w:pStyle w:val="ListParagraph"/>
        <w:numPr>
          <w:ilvl w:val="1"/>
          <w:numId w:val="17"/>
        </w:numPr>
      </w:pPr>
      <w:r w:rsidRPr="006A37BF">
        <w:rPr>
          <w:b/>
          <w:bCs/>
        </w:rPr>
        <w:t>wal_level = replica</w:t>
      </w:r>
      <w:r w:rsidRPr="006A37BF">
        <w:t xml:space="preserve">: Ensures the primary server logs enough data for streaming replication, allowing postgres-1 to stay in sync with postgres-0 using WAL records. </w:t>
      </w:r>
    </w:p>
    <w:p w14:paraId="1CB1389F" w14:textId="16465BF0" w:rsidR="006A37BF" w:rsidRPr="006A37BF" w:rsidRDefault="006A37BF" w:rsidP="006A37BF">
      <w:pPr>
        <w:pStyle w:val="ListParagraph"/>
        <w:numPr>
          <w:ilvl w:val="1"/>
          <w:numId w:val="17"/>
        </w:numPr>
      </w:pPr>
      <w:r w:rsidRPr="006A37BF">
        <w:rPr>
          <w:b/>
          <w:bCs/>
        </w:rPr>
        <w:t>max_wal_senders = 10</w:t>
      </w:r>
      <w:r w:rsidRPr="006A37BF">
        <w:t xml:space="preserve">: Allows up to 10 replicas to connect, which supports </w:t>
      </w:r>
      <w:r>
        <w:t xml:space="preserve">a </w:t>
      </w:r>
      <w:r w:rsidRPr="006A37BF">
        <w:t xml:space="preserve">single replica setup (postgres-1) and provides flexibility for future scaling. </w:t>
      </w:r>
    </w:p>
    <w:p w14:paraId="38B84201" w14:textId="38B0CA69" w:rsidR="006A37BF" w:rsidRDefault="006A37BF" w:rsidP="006A37BF">
      <w:pPr>
        <w:pStyle w:val="ListParagraph"/>
        <w:numPr>
          <w:ilvl w:val="1"/>
          <w:numId w:val="17"/>
        </w:numPr>
      </w:pPr>
      <w:r w:rsidRPr="006A37BF">
        <w:rPr>
          <w:b/>
          <w:bCs/>
        </w:rPr>
        <w:t>hot_standby = on</w:t>
      </w:r>
      <w:r w:rsidRPr="006A37BF">
        <w:t xml:space="preserve">: Enables the replica to handle read-only queries, which is consistent with </w:t>
      </w:r>
      <w:r>
        <w:t xml:space="preserve">my </w:t>
      </w:r>
      <w:r w:rsidRPr="006A37BF">
        <w:t>testing approach (e.g., querying the test table on postgres-1 to verify replication).</w:t>
      </w:r>
    </w:p>
    <w:p w14:paraId="5408A55A" w14:textId="77777777" w:rsidR="009E72E8" w:rsidRDefault="009E72E8" w:rsidP="009E72E8"/>
    <w:p w14:paraId="3E473BEA" w14:textId="2ABBC774" w:rsidR="009E72E8" w:rsidRDefault="009E72E8" w:rsidP="009E72E8">
      <w:r>
        <w:t>6/ Setup for the Replica Pod (postgres-1)</w:t>
      </w:r>
    </w:p>
    <w:p w14:paraId="38D293A8" w14:textId="035E03C4" w:rsidR="009E72E8" w:rsidRDefault="009E72E8" w:rsidP="009E72E8">
      <w:pPr>
        <w:pStyle w:val="ListParagraph"/>
        <w:numPr>
          <w:ilvl w:val="0"/>
          <w:numId w:val="17"/>
        </w:numPr>
      </w:pPr>
      <w:r>
        <w:t>In the following picture, ones can see that there were errors in this process and how I overcame them are also included in it.</w:t>
      </w:r>
    </w:p>
    <w:p w14:paraId="1A80BA67" w14:textId="109AC9DB" w:rsidR="009E72E8" w:rsidRDefault="009E72E8" w:rsidP="009E72E8">
      <w:r w:rsidRPr="00A853AD">
        <w:rPr>
          <w:noProof/>
        </w:rPr>
        <w:drawing>
          <wp:inline distT="0" distB="0" distL="0" distR="0" wp14:anchorId="1D3EA0D1" wp14:editId="594B91D5">
            <wp:extent cx="5943600" cy="2032000"/>
            <wp:effectExtent l="0" t="0" r="0" b="6350"/>
            <wp:docPr id="2702832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8324" name="Picture 1" descr="A computer screen with white text&#10;&#10;AI-generated content may be incorrect."/>
                    <pic:cNvPicPr/>
                  </pic:nvPicPr>
                  <pic:blipFill>
                    <a:blip r:embed="rId18"/>
                    <a:stretch>
                      <a:fillRect/>
                    </a:stretch>
                  </pic:blipFill>
                  <pic:spPr>
                    <a:xfrm>
                      <a:off x="0" y="0"/>
                      <a:ext cx="5943600" cy="2032000"/>
                    </a:xfrm>
                    <a:prstGeom prst="rect">
                      <a:avLst/>
                    </a:prstGeom>
                  </pic:spPr>
                </pic:pic>
              </a:graphicData>
            </a:graphic>
          </wp:inline>
        </w:drawing>
      </w:r>
    </w:p>
    <w:p w14:paraId="50DF75E1" w14:textId="77777777" w:rsidR="00506D18" w:rsidRDefault="00506D18" w:rsidP="009E72E8">
      <w:pPr>
        <w:pStyle w:val="ListParagraph"/>
        <w:numPr>
          <w:ilvl w:val="0"/>
          <w:numId w:val="17"/>
        </w:numPr>
      </w:pPr>
      <w:r>
        <w:lastRenderedPageBreak/>
        <w:t>The purpose of that step was to stop the PostgreSQL server on pod postgres-1 so that its data can be removed or overwritten safely which setting an empty directory for replicating the entire data directory from primary pod (postgres-0) to replica (postgres-1) through “pg_basebackup” command.</w:t>
      </w:r>
    </w:p>
    <w:p w14:paraId="6F1E4EF3" w14:textId="6377BCC7" w:rsidR="00A67826" w:rsidRDefault="00A67826" w:rsidP="00A67826">
      <w:pPr>
        <w:pStyle w:val="ListParagraph"/>
        <w:numPr>
          <w:ilvl w:val="0"/>
          <w:numId w:val="17"/>
        </w:numPr>
      </w:pPr>
      <w:r>
        <w:t>I tried to access to pod “postgres-1” and attempted to remove all the data stored in it through “rm -rf /var/lib/postgresql/data/*” for the first time, but was not be able to type in the “pg_basebackup” command as pod “postgres-1” restarted upon its data being wiped out – as shown in the following image.</w:t>
      </w:r>
    </w:p>
    <w:p w14:paraId="044AB10E" w14:textId="7015D524" w:rsidR="009E72E8" w:rsidRDefault="00506D18" w:rsidP="00506D18">
      <w:r w:rsidRPr="00A853AD">
        <w:rPr>
          <w:noProof/>
        </w:rPr>
        <w:drawing>
          <wp:inline distT="0" distB="0" distL="0" distR="0" wp14:anchorId="109EAA43" wp14:editId="6690CED4">
            <wp:extent cx="5943600" cy="3083560"/>
            <wp:effectExtent l="0" t="0" r="0" b="2540"/>
            <wp:docPr id="52697594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5945" name="Picture 1" descr="A computer screen shot of a computer program&#10;&#10;AI-generated content may be incorrect."/>
                    <pic:cNvPicPr/>
                  </pic:nvPicPr>
                  <pic:blipFill>
                    <a:blip r:embed="rId19"/>
                    <a:stretch>
                      <a:fillRect/>
                    </a:stretch>
                  </pic:blipFill>
                  <pic:spPr>
                    <a:xfrm>
                      <a:off x="0" y="0"/>
                      <a:ext cx="5943600" cy="3083560"/>
                    </a:xfrm>
                    <a:prstGeom prst="rect">
                      <a:avLst/>
                    </a:prstGeom>
                  </pic:spPr>
                </pic:pic>
              </a:graphicData>
            </a:graphic>
          </wp:inline>
        </w:drawing>
      </w:r>
      <w:r>
        <w:t xml:space="preserve"> </w:t>
      </w:r>
    </w:p>
    <w:p w14:paraId="3EBF532D" w14:textId="172A8706" w:rsidR="00506D18" w:rsidRDefault="00A67826" w:rsidP="00506D18">
      <w:pPr>
        <w:pStyle w:val="ListParagraph"/>
        <w:numPr>
          <w:ilvl w:val="0"/>
          <w:numId w:val="17"/>
        </w:numPr>
      </w:pPr>
      <w:r>
        <w:t>The second time, I managed to typed in the “pg_basebackup” command but encountered the error of connection.</w:t>
      </w:r>
    </w:p>
    <w:p w14:paraId="460C04FA" w14:textId="008D8654" w:rsidR="00A67826" w:rsidRDefault="00A67826" w:rsidP="00506D18">
      <w:pPr>
        <w:pStyle w:val="ListParagraph"/>
        <w:numPr>
          <w:ilvl w:val="0"/>
          <w:numId w:val="17"/>
        </w:numPr>
      </w:pPr>
      <w:r>
        <w:t>Through the help of DeepSeek and documents, I fixed this error by:</w:t>
      </w:r>
    </w:p>
    <w:p w14:paraId="1AEB29F0" w14:textId="7F41B6B5" w:rsidR="00A67826" w:rsidRDefault="00A67826" w:rsidP="00A67826">
      <w:r>
        <w:t>1/ Find the ip of both running pods to figure out the common subnet that can be used to “stored” both of them</w:t>
      </w:r>
    </w:p>
    <w:p w14:paraId="223875A7" w14:textId="69F48880" w:rsidR="00A67826" w:rsidRDefault="00A67826" w:rsidP="00A67826">
      <w:r w:rsidRPr="00A853AD">
        <w:rPr>
          <w:noProof/>
        </w:rPr>
        <w:drawing>
          <wp:inline distT="0" distB="0" distL="0" distR="0" wp14:anchorId="65258B3D" wp14:editId="588D434B">
            <wp:extent cx="5943600" cy="1007110"/>
            <wp:effectExtent l="0" t="0" r="0" b="2540"/>
            <wp:docPr id="8915844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4466" name="Picture 1" descr="A screenshot of a computer screen&#10;&#10;AI-generated content may be incorrect."/>
                    <pic:cNvPicPr/>
                  </pic:nvPicPr>
                  <pic:blipFill>
                    <a:blip r:embed="rId20"/>
                    <a:stretch>
                      <a:fillRect/>
                    </a:stretch>
                  </pic:blipFill>
                  <pic:spPr>
                    <a:xfrm>
                      <a:off x="0" y="0"/>
                      <a:ext cx="5943600" cy="1007110"/>
                    </a:xfrm>
                    <a:prstGeom prst="rect">
                      <a:avLst/>
                    </a:prstGeom>
                  </pic:spPr>
                </pic:pic>
              </a:graphicData>
            </a:graphic>
          </wp:inline>
        </w:drawing>
      </w:r>
    </w:p>
    <w:p w14:paraId="069FC3F0" w14:textId="63435B63" w:rsidR="00A67826" w:rsidRDefault="00A67826" w:rsidP="00A67826">
      <w:pPr>
        <w:pStyle w:val="ListParagraph"/>
        <w:numPr>
          <w:ilvl w:val="0"/>
          <w:numId w:val="18"/>
        </w:numPr>
      </w:pPr>
      <w:r>
        <w:t>From this result, I figured that these</w:t>
      </w:r>
      <w:r w:rsidRPr="005D1509">
        <w:t xml:space="preserve"> pods are in the 10.1.186.0/24 subnet, and also within the broader 10.1.0.0/16 subnet.</w:t>
      </w:r>
    </w:p>
    <w:p w14:paraId="55672A7B" w14:textId="718F6FA5" w:rsidR="00A67826" w:rsidRDefault="00A67826" w:rsidP="00A67826">
      <w:pPr>
        <w:pStyle w:val="ListParagraph"/>
        <w:numPr>
          <w:ilvl w:val="0"/>
          <w:numId w:val="18"/>
        </w:numPr>
      </w:pPr>
      <w:r>
        <w:t>I re-accessed to “postgres-0” and edit its “pg_hba.conf” file by adding</w:t>
      </w:r>
    </w:p>
    <w:p w14:paraId="703EFE42" w14:textId="0B3F5F1B" w:rsidR="00A67826" w:rsidRDefault="00A67826" w:rsidP="00A67826">
      <w:r w:rsidRPr="005D1509">
        <w:rPr>
          <w:noProof/>
        </w:rPr>
        <w:lastRenderedPageBreak/>
        <w:drawing>
          <wp:inline distT="0" distB="0" distL="0" distR="0" wp14:anchorId="193039BF" wp14:editId="7D7DF0D6">
            <wp:extent cx="5943600" cy="1047750"/>
            <wp:effectExtent l="0" t="0" r="0" b="0"/>
            <wp:docPr id="9664187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18735" name="Picture 1" descr="A computer screen shot of text&#10;&#10;AI-generated content may be incorrect."/>
                    <pic:cNvPicPr/>
                  </pic:nvPicPr>
                  <pic:blipFill>
                    <a:blip r:embed="rId21"/>
                    <a:stretch>
                      <a:fillRect/>
                    </a:stretch>
                  </pic:blipFill>
                  <pic:spPr>
                    <a:xfrm>
                      <a:off x="0" y="0"/>
                      <a:ext cx="5943600" cy="1047750"/>
                    </a:xfrm>
                    <a:prstGeom prst="rect">
                      <a:avLst/>
                    </a:prstGeom>
                  </pic:spPr>
                </pic:pic>
              </a:graphicData>
            </a:graphic>
          </wp:inline>
        </w:drawing>
      </w:r>
    </w:p>
    <w:p w14:paraId="3DF98925" w14:textId="7472B544" w:rsidR="00A67826" w:rsidRDefault="00A67826" w:rsidP="00A67826">
      <w:pPr>
        <w:pStyle w:val="ListParagraph"/>
        <w:numPr>
          <w:ilvl w:val="0"/>
          <w:numId w:val="19"/>
        </w:numPr>
      </w:pPr>
      <w:r>
        <w:t>Then I checked its content through “cat /var/lib/postgres/data/pg_hba.conf” to make sure that the added line present in this file</w:t>
      </w:r>
    </w:p>
    <w:p w14:paraId="543743BC" w14:textId="30582DA5" w:rsidR="00A67826" w:rsidRDefault="00A67826" w:rsidP="00A67826">
      <w:r w:rsidRPr="005D1509">
        <w:rPr>
          <w:noProof/>
        </w:rPr>
        <w:drawing>
          <wp:inline distT="0" distB="0" distL="0" distR="0" wp14:anchorId="41DBD9AD" wp14:editId="38067EA1">
            <wp:extent cx="5943600" cy="3009900"/>
            <wp:effectExtent l="0" t="0" r="0" b="0"/>
            <wp:docPr id="1719069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9797" name="Picture 1" descr="A screenshot of a computer&#10;&#10;AI-generated content may be incorrect."/>
                    <pic:cNvPicPr/>
                  </pic:nvPicPr>
                  <pic:blipFill>
                    <a:blip r:embed="rId22"/>
                    <a:stretch>
                      <a:fillRect/>
                    </a:stretch>
                  </pic:blipFill>
                  <pic:spPr>
                    <a:xfrm>
                      <a:off x="0" y="0"/>
                      <a:ext cx="5943600" cy="3009900"/>
                    </a:xfrm>
                    <a:prstGeom prst="rect">
                      <a:avLst/>
                    </a:prstGeom>
                  </pic:spPr>
                </pic:pic>
              </a:graphicData>
            </a:graphic>
          </wp:inline>
        </w:drawing>
      </w:r>
    </w:p>
    <w:p w14:paraId="3C08A79D" w14:textId="056D81A2" w:rsidR="00A67826" w:rsidRDefault="00A67826" w:rsidP="00A67826">
      <w:pPr>
        <w:pStyle w:val="ListParagraph"/>
        <w:numPr>
          <w:ilvl w:val="0"/>
          <w:numId w:val="19"/>
        </w:numPr>
      </w:pPr>
      <w:r>
        <w:t>Then I reloaded the configuration file of PostgreSQL’ Server inside pod “postgres-0” to allow the replication connection from the replica, pod “postgres-1” in this case.</w:t>
      </w:r>
    </w:p>
    <w:p w14:paraId="352D698D" w14:textId="59AE9886" w:rsidR="00C4599E" w:rsidRDefault="00C4599E" w:rsidP="00C4599E">
      <w:r w:rsidRPr="005D1509">
        <w:rPr>
          <w:noProof/>
        </w:rPr>
        <w:drawing>
          <wp:inline distT="0" distB="0" distL="0" distR="0" wp14:anchorId="1A1E3881" wp14:editId="145DF0EF">
            <wp:extent cx="5943600" cy="316865"/>
            <wp:effectExtent l="0" t="0" r="0" b="6985"/>
            <wp:docPr id="938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5868" name=""/>
                    <pic:cNvPicPr/>
                  </pic:nvPicPr>
                  <pic:blipFill>
                    <a:blip r:embed="rId23"/>
                    <a:stretch>
                      <a:fillRect/>
                    </a:stretch>
                  </pic:blipFill>
                  <pic:spPr>
                    <a:xfrm>
                      <a:off x="0" y="0"/>
                      <a:ext cx="5943600" cy="316865"/>
                    </a:xfrm>
                    <a:prstGeom prst="rect">
                      <a:avLst/>
                    </a:prstGeom>
                  </pic:spPr>
                </pic:pic>
              </a:graphicData>
            </a:graphic>
          </wp:inline>
        </w:drawing>
      </w:r>
    </w:p>
    <w:p w14:paraId="3FEC5E60" w14:textId="3BBD4C34" w:rsidR="00C4599E" w:rsidRDefault="00C4599E" w:rsidP="00C4599E">
      <w:pPr>
        <w:pStyle w:val="ListParagraph"/>
        <w:numPr>
          <w:ilvl w:val="0"/>
          <w:numId w:val="19"/>
        </w:numPr>
      </w:pPr>
      <w:r>
        <w:t xml:space="preserve">After that, I logged back to pod “postgres-1” to retry to the remove data in it, and yet encountered error “command terminated with exit code 137” for numerous time which prevented me from applying “pg_basebackup” to this pod. With the help DeepSeek, Grok, and Google Gemini, I was suggested to add the initContainer to automate the initialization of the pod “postgres-1” as a streaming replica of the pod “postgres-0” to avoid the error of exit code 137. Furthermore, I learned that by doing this, I will not have to manually stop the server, clear the data directory, and then run “pg_basebackup” command </w:t>
      </w:r>
      <w:r w:rsidR="005F62A0">
        <w:t>– in order word, I set pod “postgres-1” immediately as the streaming replica directly at the beginning.</w:t>
      </w:r>
      <w:r>
        <w:t xml:space="preserve"> </w:t>
      </w:r>
    </w:p>
    <w:p w14:paraId="5DEB410B" w14:textId="42CA6A3D" w:rsidR="005F62A0" w:rsidRDefault="005F62A0" w:rsidP="00C4599E">
      <w:pPr>
        <w:pStyle w:val="ListParagraph"/>
        <w:numPr>
          <w:ilvl w:val="0"/>
          <w:numId w:val="19"/>
        </w:numPr>
      </w:pPr>
      <w:r>
        <w:t>Here are the code lines of initContainer added to the “postgres-statefulset.yaml” (which I included in my github, link is provided)</w:t>
      </w:r>
    </w:p>
    <w:p w14:paraId="2CF3116A" w14:textId="5DAF1005" w:rsidR="005F62A0" w:rsidRDefault="005F62A0" w:rsidP="005F62A0">
      <w:r w:rsidRPr="00855189">
        <w:rPr>
          <w:noProof/>
        </w:rPr>
        <w:lastRenderedPageBreak/>
        <w:drawing>
          <wp:inline distT="0" distB="0" distL="0" distR="0" wp14:anchorId="20066DA1" wp14:editId="6D3902F6">
            <wp:extent cx="5943600" cy="1988820"/>
            <wp:effectExtent l="0" t="0" r="0" b="0"/>
            <wp:docPr id="98237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70992" name=""/>
                    <pic:cNvPicPr/>
                  </pic:nvPicPr>
                  <pic:blipFill>
                    <a:blip r:embed="rId24"/>
                    <a:stretch>
                      <a:fillRect/>
                    </a:stretch>
                  </pic:blipFill>
                  <pic:spPr>
                    <a:xfrm>
                      <a:off x="0" y="0"/>
                      <a:ext cx="5943600" cy="1988820"/>
                    </a:xfrm>
                    <a:prstGeom prst="rect">
                      <a:avLst/>
                    </a:prstGeom>
                  </pic:spPr>
                </pic:pic>
              </a:graphicData>
            </a:graphic>
          </wp:inline>
        </w:drawing>
      </w:r>
    </w:p>
    <w:p w14:paraId="3816FB8D" w14:textId="6E8744BC" w:rsidR="005F62A0" w:rsidRDefault="005F62A0" w:rsidP="005F62A0">
      <w:pPr>
        <w:pStyle w:val="ListParagraph"/>
        <w:numPr>
          <w:ilvl w:val="0"/>
          <w:numId w:val="20"/>
        </w:numPr>
      </w:pPr>
      <w:r>
        <w:t>I re-applied this new “postgres-statefulset.yaml” and check the running pods to make sure they run correctly</w:t>
      </w:r>
    </w:p>
    <w:p w14:paraId="6A6E1290" w14:textId="304EA52C" w:rsidR="005F62A0" w:rsidRDefault="005F62A0" w:rsidP="005F62A0">
      <w:r w:rsidRPr="006D0BA2">
        <w:rPr>
          <w:noProof/>
        </w:rPr>
        <w:drawing>
          <wp:inline distT="0" distB="0" distL="0" distR="0" wp14:anchorId="54235F27" wp14:editId="430310A6">
            <wp:extent cx="5943600" cy="1439545"/>
            <wp:effectExtent l="0" t="0" r="0" b="8255"/>
            <wp:docPr id="1148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684" name=""/>
                    <pic:cNvPicPr/>
                  </pic:nvPicPr>
                  <pic:blipFill>
                    <a:blip r:embed="rId25"/>
                    <a:stretch>
                      <a:fillRect/>
                    </a:stretch>
                  </pic:blipFill>
                  <pic:spPr>
                    <a:xfrm>
                      <a:off x="0" y="0"/>
                      <a:ext cx="5943600" cy="1439545"/>
                    </a:xfrm>
                    <a:prstGeom prst="rect">
                      <a:avLst/>
                    </a:prstGeom>
                  </pic:spPr>
                </pic:pic>
              </a:graphicData>
            </a:graphic>
          </wp:inline>
        </w:drawing>
      </w:r>
    </w:p>
    <w:p w14:paraId="7336F78D" w14:textId="5B264679" w:rsidR="005F62A0" w:rsidRDefault="005F62A0" w:rsidP="005F62A0">
      <w:r w:rsidRPr="00446FB2">
        <w:rPr>
          <w:noProof/>
        </w:rPr>
        <w:drawing>
          <wp:inline distT="0" distB="0" distL="0" distR="0" wp14:anchorId="666A6CCB" wp14:editId="2B225AC5">
            <wp:extent cx="5943600" cy="2520950"/>
            <wp:effectExtent l="0" t="0" r="0" b="0"/>
            <wp:docPr id="5764566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6619" name="Picture 1" descr="A computer screen shot of a program&#10;&#10;AI-generated content may be incorrect."/>
                    <pic:cNvPicPr/>
                  </pic:nvPicPr>
                  <pic:blipFill>
                    <a:blip r:embed="rId26"/>
                    <a:stretch>
                      <a:fillRect/>
                    </a:stretch>
                  </pic:blipFill>
                  <pic:spPr>
                    <a:xfrm>
                      <a:off x="0" y="0"/>
                      <a:ext cx="5943600" cy="2520950"/>
                    </a:xfrm>
                    <a:prstGeom prst="rect">
                      <a:avLst/>
                    </a:prstGeom>
                  </pic:spPr>
                </pic:pic>
              </a:graphicData>
            </a:graphic>
          </wp:inline>
        </w:drawing>
      </w:r>
    </w:p>
    <w:p w14:paraId="639FE7D5" w14:textId="22A949F3" w:rsidR="005F62A0" w:rsidRDefault="005F62A0" w:rsidP="005F62A0">
      <w:r>
        <w:t>7/ Testing Replication</w:t>
      </w:r>
    </w:p>
    <w:p w14:paraId="74711A7B" w14:textId="121FDD5B" w:rsidR="005F62A0" w:rsidRDefault="005F62A0" w:rsidP="005F62A0">
      <w:pPr>
        <w:pStyle w:val="ListParagraph"/>
        <w:numPr>
          <w:ilvl w:val="0"/>
          <w:numId w:val="20"/>
        </w:numPr>
      </w:pPr>
      <w:r>
        <w:t>I logged into pod “postgres-0” to create a table and insert to into a value</w:t>
      </w:r>
    </w:p>
    <w:p w14:paraId="7F67EAAA" w14:textId="35C93324" w:rsidR="005F62A0" w:rsidRDefault="005F62A0" w:rsidP="005F62A0">
      <w:r w:rsidRPr="009C4A7E">
        <w:rPr>
          <w:noProof/>
        </w:rPr>
        <w:lastRenderedPageBreak/>
        <w:drawing>
          <wp:inline distT="0" distB="0" distL="0" distR="0" wp14:anchorId="02BBB36A" wp14:editId="2B6DD82B">
            <wp:extent cx="5943600" cy="2718435"/>
            <wp:effectExtent l="0" t="0" r="0" b="5715"/>
            <wp:docPr id="11128324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2413" name="Picture 1" descr="A computer screen shot of a program&#10;&#10;AI-generated content may be incorrect."/>
                    <pic:cNvPicPr/>
                  </pic:nvPicPr>
                  <pic:blipFill>
                    <a:blip r:embed="rId27"/>
                    <a:stretch>
                      <a:fillRect/>
                    </a:stretch>
                  </pic:blipFill>
                  <pic:spPr>
                    <a:xfrm>
                      <a:off x="0" y="0"/>
                      <a:ext cx="5943600" cy="2718435"/>
                    </a:xfrm>
                    <a:prstGeom prst="rect">
                      <a:avLst/>
                    </a:prstGeom>
                  </pic:spPr>
                </pic:pic>
              </a:graphicData>
            </a:graphic>
          </wp:inline>
        </w:drawing>
      </w:r>
    </w:p>
    <w:p w14:paraId="238FAA5E" w14:textId="25552E26" w:rsidR="005F62A0" w:rsidRDefault="005F62A0" w:rsidP="005F62A0">
      <w:pPr>
        <w:pStyle w:val="ListParagraph"/>
        <w:numPr>
          <w:ilvl w:val="0"/>
          <w:numId w:val="20"/>
        </w:numPr>
      </w:pPr>
      <w:r>
        <w:t>In a new terminal window, I accessed to “postgres-1” to check if those changes in “postgres-0” reflected on this pod</w:t>
      </w:r>
    </w:p>
    <w:p w14:paraId="31C37D82" w14:textId="0DC02817" w:rsidR="005F62A0" w:rsidRDefault="005F62A0" w:rsidP="005F62A0">
      <w:r w:rsidRPr="00E2480E">
        <w:rPr>
          <w:noProof/>
        </w:rPr>
        <w:drawing>
          <wp:inline distT="0" distB="0" distL="0" distR="0" wp14:anchorId="1FCEA3B8" wp14:editId="1A130594">
            <wp:extent cx="5943600" cy="3082925"/>
            <wp:effectExtent l="0" t="0" r="0" b="3175"/>
            <wp:docPr id="15189852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85252" name="Picture 1" descr="A screenshot of a computer program&#10;&#10;AI-generated content may be incorrect."/>
                    <pic:cNvPicPr/>
                  </pic:nvPicPr>
                  <pic:blipFill>
                    <a:blip r:embed="rId28"/>
                    <a:stretch>
                      <a:fillRect/>
                    </a:stretch>
                  </pic:blipFill>
                  <pic:spPr>
                    <a:xfrm>
                      <a:off x="0" y="0"/>
                      <a:ext cx="5943600" cy="3082925"/>
                    </a:xfrm>
                    <a:prstGeom prst="rect">
                      <a:avLst/>
                    </a:prstGeom>
                  </pic:spPr>
                </pic:pic>
              </a:graphicData>
            </a:graphic>
          </wp:inline>
        </w:drawing>
      </w:r>
    </w:p>
    <w:p w14:paraId="00E0C09D" w14:textId="4949F56A" w:rsidR="005F62A0" w:rsidRDefault="005F62A0" w:rsidP="005F62A0">
      <w:r w:rsidRPr="00860390">
        <w:rPr>
          <w:noProof/>
        </w:rPr>
        <w:drawing>
          <wp:inline distT="0" distB="0" distL="0" distR="0" wp14:anchorId="3558CE0F" wp14:editId="55531796">
            <wp:extent cx="5943600" cy="1016635"/>
            <wp:effectExtent l="0" t="0" r="0" b="0"/>
            <wp:docPr id="15818008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0877" name="Picture 1" descr="A screenshot of a computer screen&#10;&#10;AI-generated content may be incorrect."/>
                    <pic:cNvPicPr/>
                  </pic:nvPicPr>
                  <pic:blipFill>
                    <a:blip r:embed="rId29"/>
                    <a:stretch>
                      <a:fillRect/>
                    </a:stretch>
                  </pic:blipFill>
                  <pic:spPr>
                    <a:xfrm>
                      <a:off x="0" y="0"/>
                      <a:ext cx="5943600" cy="1016635"/>
                    </a:xfrm>
                    <a:prstGeom prst="rect">
                      <a:avLst/>
                    </a:prstGeom>
                  </pic:spPr>
                </pic:pic>
              </a:graphicData>
            </a:graphic>
          </wp:inline>
        </w:drawing>
      </w:r>
    </w:p>
    <w:p w14:paraId="7C74BBFF" w14:textId="624F00DE" w:rsidR="005F62A0" w:rsidRDefault="005F62A0" w:rsidP="005F62A0">
      <w:pPr>
        <w:pStyle w:val="ListParagraph"/>
        <w:numPr>
          <w:ilvl w:val="0"/>
          <w:numId w:val="20"/>
        </w:numPr>
      </w:pPr>
      <w:r>
        <w:t xml:space="preserve">I foun the same value is reflected on “postgres-1”, also, I did perform check-up on “pg_is_in_recovery();” in this pod and “pg_stat_replication” on “postgres-0” </w:t>
      </w:r>
    </w:p>
    <w:p w14:paraId="3ECECF5B" w14:textId="28F9B752" w:rsidR="005F62A0" w:rsidRDefault="005F62A0" w:rsidP="005F62A0">
      <w:pPr>
        <w:pStyle w:val="ListParagraph"/>
        <w:numPr>
          <w:ilvl w:val="1"/>
          <w:numId w:val="20"/>
        </w:numPr>
      </w:pPr>
      <w:r w:rsidRPr="005F62A0">
        <w:lastRenderedPageBreak/>
        <w:t>The replica (postgres-1) is in </w:t>
      </w:r>
      <w:r w:rsidRPr="005F62A0">
        <w:rPr>
          <w:b/>
          <w:bCs/>
        </w:rPr>
        <w:t>recovery mode</w:t>
      </w:r>
      <w:r w:rsidR="00377771">
        <w:rPr>
          <w:b/>
          <w:bCs/>
        </w:rPr>
        <w:t xml:space="preserve"> </w:t>
      </w:r>
      <w:r w:rsidR="00377771">
        <w:t>as value “T” was found</w:t>
      </w:r>
      <w:r w:rsidRPr="005F62A0">
        <w:t>,</w:t>
      </w:r>
      <w:r w:rsidR="00377771">
        <w:t xml:space="preserve"> </w:t>
      </w:r>
      <w:r w:rsidRPr="005F62A0">
        <w:t>which means it is acting as a </w:t>
      </w:r>
      <w:r w:rsidRPr="005F62A0">
        <w:rPr>
          <w:b/>
          <w:bCs/>
        </w:rPr>
        <w:t>standby/replica</w:t>
      </w:r>
      <w:r w:rsidRPr="005F62A0">
        <w:t> and is continuously applying changes streamed from the primary</w:t>
      </w:r>
      <w:r w:rsidR="00377771">
        <w:t xml:space="preserve"> (postgres-0).</w:t>
      </w:r>
    </w:p>
    <w:p w14:paraId="3A8E32BF" w14:textId="105371B4" w:rsidR="00377771" w:rsidRDefault="00377771" w:rsidP="005F62A0">
      <w:pPr>
        <w:pStyle w:val="ListParagraph"/>
        <w:numPr>
          <w:ilvl w:val="1"/>
          <w:numId w:val="20"/>
        </w:numPr>
      </w:pPr>
      <w:r>
        <w:t>For “pg_stat_replication”:</w:t>
      </w:r>
    </w:p>
    <w:p w14:paraId="4583E014" w14:textId="77777777" w:rsidR="00377771" w:rsidRDefault="00377771" w:rsidP="00377771">
      <w:pPr>
        <w:pStyle w:val="ListParagraph"/>
        <w:numPr>
          <w:ilvl w:val="2"/>
          <w:numId w:val="20"/>
        </w:numPr>
      </w:pPr>
      <w:r>
        <w:t>username: replicator (the replication user)</w:t>
      </w:r>
    </w:p>
    <w:p w14:paraId="6F3841DE" w14:textId="77777777" w:rsidR="00377771" w:rsidRDefault="00377771" w:rsidP="00377771">
      <w:pPr>
        <w:pStyle w:val="ListParagraph"/>
        <w:numPr>
          <w:ilvl w:val="2"/>
          <w:numId w:val="20"/>
        </w:numPr>
      </w:pPr>
      <w:r>
        <w:t>application_name: walreceiver (the process on the replica receiving WAL data)</w:t>
      </w:r>
    </w:p>
    <w:p w14:paraId="5C43E359" w14:textId="77777777" w:rsidR="00377771" w:rsidRDefault="00377771" w:rsidP="00377771">
      <w:pPr>
        <w:pStyle w:val="ListParagraph"/>
        <w:numPr>
          <w:ilvl w:val="2"/>
          <w:numId w:val="20"/>
        </w:numPr>
      </w:pPr>
      <w:r>
        <w:t>client_addr: 10.1.186.57 (the IP of your replica pod)</w:t>
      </w:r>
    </w:p>
    <w:p w14:paraId="3375B75B" w14:textId="77777777" w:rsidR="00377771" w:rsidRDefault="00377771" w:rsidP="00377771">
      <w:pPr>
        <w:pStyle w:val="ListParagraph"/>
        <w:numPr>
          <w:ilvl w:val="2"/>
          <w:numId w:val="20"/>
        </w:numPr>
      </w:pPr>
      <w:r>
        <w:t>state: streaming (the replica is actively connected and receiving data)</w:t>
      </w:r>
    </w:p>
    <w:p w14:paraId="4607F8B9" w14:textId="77777777" w:rsidR="00377771" w:rsidRDefault="00377771" w:rsidP="00377771">
      <w:pPr>
        <w:pStyle w:val="ListParagraph"/>
        <w:numPr>
          <w:ilvl w:val="2"/>
          <w:numId w:val="20"/>
        </w:numPr>
      </w:pPr>
      <w:r>
        <w:t>sent_lsn, write_lsn, flush_lsn, replay_lsn: All equal, meaning the replica is fully caught up—no replication lag</w:t>
      </w:r>
    </w:p>
    <w:p w14:paraId="3ADDA2CE" w14:textId="77777777" w:rsidR="00377771" w:rsidRDefault="00377771" w:rsidP="00377771">
      <w:pPr>
        <w:pStyle w:val="ListParagraph"/>
        <w:numPr>
          <w:ilvl w:val="2"/>
          <w:numId w:val="20"/>
        </w:numPr>
      </w:pPr>
      <w:r>
        <w:t>sync_state: async (asynchronous replication, which is the default)</w:t>
      </w:r>
    </w:p>
    <w:p w14:paraId="17BCC390" w14:textId="07ABB69D" w:rsidR="00377771" w:rsidRDefault="00377771" w:rsidP="00377771">
      <w:pPr>
        <w:pStyle w:val="ListParagraph"/>
        <w:numPr>
          <w:ilvl w:val="2"/>
          <w:numId w:val="20"/>
        </w:numPr>
      </w:pPr>
      <w:r>
        <w:t>This mean that the primary node, “postgre-0”, recognizes the replica, “postgres-1”, as connected and streaming. This is the official confirmation from the primary’s perspective that replication is healthy and active.</w:t>
      </w:r>
    </w:p>
    <w:p w14:paraId="62AAEA1F" w14:textId="77777777" w:rsidR="00614E8F" w:rsidRDefault="00614E8F" w:rsidP="00614E8F"/>
    <w:p w14:paraId="64E4563C" w14:textId="7AAE128E" w:rsidR="00614E8F" w:rsidRDefault="00614E8F" w:rsidP="00614E8F">
      <w:r>
        <w:t>References</w:t>
      </w:r>
    </w:p>
    <w:p w14:paraId="60BF52B4" w14:textId="77777777" w:rsidR="00614E8F" w:rsidRPr="00614E8F" w:rsidRDefault="00614E8F" w:rsidP="00614E8F">
      <w:pPr>
        <w:numPr>
          <w:ilvl w:val="0"/>
          <w:numId w:val="21"/>
        </w:numPr>
      </w:pPr>
      <w:r w:rsidRPr="00614E8F">
        <w:t>PostgreSQL Global Development Group. (2024). </w:t>
      </w:r>
      <w:r w:rsidRPr="00614E8F">
        <w:rPr>
          <w:i/>
          <w:iCs/>
        </w:rPr>
        <w:t>PostgreSQL 14 Documentation: Streaming Replication</w:t>
      </w:r>
      <w:r w:rsidRPr="00614E8F">
        <w:t>. https://www.postgresql.org/docs/14/warm-standby.html</w:t>
      </w:r>
    </w:p>
    <w:p w14:paraId="26D4AE8A" w14:textId="77777777" w:rsidR="00614E8F" w:rsidRPr="00614E8F" w:rsidRDefault="00614E8F" w:rsidP="00614E8F">
      <w:pPr>
        <w:numPr>
          <w:ilvl w:val="0"/>
          <w:numId w:val="22"/>
        </w:numPr>
      </w:pPr>
      <w:r w:rsidRPr="00614E8F">
        <w:t>The Kubernetes Authors. (2024). </w:t>
      </w:r>
      <w:r w:rsidRPr="00614E8F">
        <w:rPr>
          <w:i/>
          <w:iCs/>
        </w:rPr>
        <w:t>StatefulSets</w:t>
      </w:r>
      <w:r w:rsidRPr="00614E8F">
        <w:t>. https://kubernetes.io/docs/concepts/workloads/controllers/statefulset/</w:t>
      </w:r>
    </w:p>
    <w:p w14:paraId="4838B43B" w14:textId="77777777" w:rsidR="00614E8F" w:rsidRPr="00614E8F" w:rsidRDefault="00614E8F" w:rsidP="00614E8F">
      <w:pPr>
        <w:numPr>
          <w:ilvl w:val="0"/>
          <w:numId w:val="23"/>
        </w:numPr>
      </w:pPr>
      <w:r w:rsidRPr="00614E8F">
        <w:t>The Kubernetes Authors. (2024). </w:t>
      </w:r>
      <w:r w:rsidRPr="00614E8F">
        <w:rPr>
          <w:i/>
          <w:iCs/>
        </w:rPr>
        <w:t>Persistent Volumes</w:t>
      </w:r>
      <w:r w:rsidRPr="00614E8F">
        <w:t>. https://kubernetes.io/docs/concepts/storage/persistent-volumes/</w:t>
      </w:r>
    </w:p>
    <w:p w14:paraId="42671BF1" w14:textId="77777777" w:rsidR="00614E8F" w:rsidRPr="00614E8F" w:rsidRDefault="00614E8F" w:rsidP="00614E8F">
      <w:pPr>
        <w:numPr>
          <w:ilvl w:val="0"/>
          <w:numId w:val="24"/>
        </w:numPr>
      </w:pPr>
      <w:r w:rsidRPr="00614E8F">
        <w:t>The Kubernetes Authors. (2024). </w:t>
      </w:r>
      <w:r w:rsidRPr="00614E8F">
        <w:rPr>
          <w:i/>
          <w:iCs/>
        </w:rPr>
        <w:t>Secrets</w:t>
      </w:r>
      <w:r w:rsidRPr="00614E8F">
        <w:t>. https://kubernetes.io/docs/concepts/configuration/secret/</w:t>
      </w:r>
    </w:p>
    <w:p w14:paraId="08A7C498" w14:textId="77777777" w:rsidR="00614E8F" w:rsidRPr="00614E8F" w:rsidRDefault="00614E8F" w:rsidP="00614E8F">
      <w:pPr>
        <w:numPr>
          <w:ilvl w:val="0"/>
          <w:numId w:val="25"/>
        </w:numPr>
      </w:pPr>
      <w:r w:rsidRPr="00614E8F">
        <w:t>DigitalOcean. (2022). </w:t>
      </w:r>
      <w:r w:rsidRPr="00614E8F">
        <w:rPr>
          <w:i/>
          <w:iCs/>
        </w:rPr>
        <w:t>How To Set Up Replication in PostgreSQL on Ubuntu 20.04</w:t>
      </w:r>
      <w:r w:rsidRPr="00614E8F">
        <w:t>. https://www.digitalocean.com/community/tutorials/how-to-set-up-replication-in-postgresql-on-ubuntu-20-04</w:t>
      </w:r>
    </w:p>
    <w:p w14:paraId="21093804" w14:textId="77777777" w:rsidR="00614E8F" w:rsidRPr="00614E8F" w:rsidRDefault="00614E8F" w:rsidP="00614E8F">
      <w:pPr>
        <w:numPr>
          <w:ilvl w:val="0"/>
          <w:numId w:val="27"/>
        </w:numPr>
      </w:pPr>
      <w:r w:rsidRPr="00614E8F">
        <w:t>PostgreSQL Global Development Group. (2024). </w:t>
      </w:r>
      <w:r w:rsidRPr="00614E8F">
        <w:rPr>
          <w:i/>
          <w:iCs/>
        </w:rPr>
        <w:t>pg_basebackup — take a base backup of a PostgreSQL cluster</w:t>
      </w:r>
      <w:r w:rsidRPr="00614E8F">
        <w:t>. https://www.postgresql.org/docs/14/app-pgbasebackup.html</w:t>
      </w:r>
    </w:p>
    <w:p w14:paraId="79B6B6AF" w14:textId="77777777" w:rsidR="00614E8F" w:rsidRPr="00614E8F" w:rsidRDefault="00614E8F" w:rsidP="00614E8F">
      <w:pPr>
        <w:numPr>
          <w:ilvl w:val="0"/>
          <w:numId w:val="28"/>
        </w:numPr>
      </w:pPr>
      <w:r w:rsidRPr="00614E8F">
        <w:lastRenderedPageBreak/>
        <w:t>Grinberg, M. (2021). </w:t>
      </w:r>
      <w:r w:rsidRPr="00614E8F">
        <w:rPr>
          <w:i/>
          <w:iCs/>
        </w:rPr>
        <w:t>Running PostgreSQL on Kubernetes: What You Need to Know</w:t>
      </w:r>
      <w:r w:rsidRPr="00614E8F">
        <w:t>. https://severalnines.com/blog/running-postgresql-kubernetes-what-you-need-know/</w:t>
      </w:r>
    </w:p>
    <w:p w14:paraId="4D64AF11" w14:textId="77777777" w:rsidR="00614E8F" w:rsidRDefault="00614E8F" w:rsidP="00614E8F"/>
    <w:sectPr w:rsidR="00614E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73C5A"/>
    <w:multiLevelType w:val="hybridMultilevel"/>
    <w:tmpl w:val="A0EE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30297"/>
    <w:multiLevelType w:val="multilevel"/>
    <w:tmpl w:val="04A8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F4E21"/>
    <w:multiLevelType w:val="multilevel"/>
    <w:tmpl w:val="101A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577C1"/>
    <w:multiLevelType w:val="multilevel"/>
    <w:tmpl w:val="162C0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F6E1F"/>
    <w:multiLevelType w:val="hybridMultilevel"/>
    <w:tmpl w:val="D6725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877109"/>
    <w:multiLevelType w:val="hybridMultilevel"/>
    <w:tmpl w:val="44363D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057854"/>
    <w:multiLevelType w:val="multilevel"/>
    <w:tmpl w:val="12664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226A68"/>
    <w:multiLevelType w:val="multilevel"/>
    <w:tmpl w:val="AD040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E7195"/>
    <w:multiLevelType w:val="hybridMultilevel"/>
    <w:tmpl w:val="0B4CE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624F7"/>
    <w:multiLevelType w:val="multilevel"/>
    <w:tmpl w:val="C64C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645971"/>
    <w:multiLevelType w:val="hybridMultilevel"/>
    <w:tmpl w:val="84B0F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30A4F"/>
    <w:multiLevelType w:val="multilevel"/>
    <w:tmpl w:val="5D68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02381"/>
    <w:multiLevelType w:val="hybridMultilevel"/>
    <w:tmpl w:val="9A8C7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A0336D"/>
    <w:multiLevelType w:val="hybridMultilevel"/>
    <w:tmpl w:val="1DE4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860FF"/>
    <w:multiLevelType w:val="hybridMultilevel"/>
    <w:tmpl w:val="A1085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A2CFD"/>
    <w:multiLevelType w:val="hybridMultilevel"/>
    <w:tmpl w:val="5B38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87F19"/>
    <w:multiLevelType w:val="hybridMultilevel"/>
    <w:tmpl w:val="DBA49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DA020B"/>
    <w:multiLevelType w:val="hybridMultilevel"/>
    <w:tmpl w:val="13E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915477"/>
    <w:multiLevelType w:val="hybridMultilevel"/>
    <w:tmpl w:val="9A72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0E11DB"/>
    <w:multiLevelType w:val="hybridMultilevel"/>
    <w:tmpl w:val="D0665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72245"/>
    <w:multiLevelType w:val="hybridMultilevel"/>
    <w:tmpl w:val="EDB8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B1DEC"/>
    <w:multiLevelType w:val="hybridMultilevel"/>
    <w:tmpl w:val="362A5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260173"/>
    <w:multiLevelType w:val="hybridMultilevel"/>
    <w:tmpl w:val="5BE24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D81378"/>
    <w:multiLevelType w:val="hybridMultilevel"/>
    <w:tmpl w:val="46AA3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95D31"/>
    <w:multiLevelType w:val="hybridMultilevel"/>
    <w:tmpl w:val="DD00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93FCD"/>
    <w:multiLevelType w:val="hybridMultilevel"/>
    <w:tmpl w:val="AC6AE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A94E8F"/>
    <w:multiLevelType w:val="hybridMultilevel"/>
    <w:tmpl w:val="092C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C0407"/>
    <w:multiLevelType w:val="multilevel"/>
    <w:tmpl w:val="3A86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0686973">
    <w:abstractNumId w:val="13"/>
  </w:num>
  <w:num w:numId="2" w16cid:durableId="298271416">
    <w:abstractNumId w:val="20"/>
  </w:num>
  <w:num w:numId="3" w16cid:durableId="1767074003">
    <w:abstractNumId w:val="10"/>
  </w:num>
  <w:num w:numId="4" w16cid:durableId="1495144375">
    <w:abstractNumId w:val="26"/>
  </w:num>
  <w:num w:numId="5" w16cid:durableId="1902596041">
    <w:abstractNumId w:val="0"/>
  </w:num>
  <w:num w:numId="6" w16cid:durableId="802621296">
    <w:abstractNumId w:val="24"/>
  </w:num>
  <w:num w:numId="7" w16cid:durableId="747314853">
    <w:abstractNumId w:val="17"/>
  </w:num>
  <w:num w:numId="8" w16cid:durableId="1597207892">
    <w:abstractNumId w:val="23"/>
  </w:num>
  <w:num w:numId="9" w16cid:durableId="2083789250">
    <w:abstractNumId w:val="19"/>
  </w:num>
  <w:num w:numId="10" w16cid:durableId="579602183">
    <w:abstractNumId w:val="15"/>
  </w:num>
  <w:num w:numId="11" w16cid:durableId="1162551556">
    <w:abstractNumId w:val="18"/>
  </w:num>
  <w:num w:numId="12" w16cid:durableId="529534446">
    <w:abstractNumId w:val="4"/>
  </w:num>
  <w:num w:numId="13" w16cid:durableId="1165127062">
    <w:abstractNumId w:val="16"/>
  </w:num>
  <w:num w:numId="14" w16cid:durableId="1562476157">
    <w:abstractNumId w:val="21"/>
  </w:num>
  <w:num w:numId="15" w16cid:durableId="2014647742">
    <w:abstractNumId w:val="12"/>
  </w:num>
  <w:num w:numId="16" w16cid:durableId="1549683276">
    <w:abstractNumId w:val="25"/>
  </w:num>
  <w:num w:numId="17" w16cid:durableId="651912349">
    <w:abstractNumId w:val="5"/>
  </w:num>
  <w:num w:numId="18" w16cid:durableId="1174416839">
    <w:abstractNumId w:val="22"/>
  </w:num>
  <w:num w:numId="19" w16cid:durableId="293827552">
    <w:abstractNumId w:val="8"/>
  </w:num>
  <w:num w:numId="20" w16cid:durableId="1323578583">
    <w:abstractNumId w:val="14"/>
  </w:num>
  <w:num w:numId="21" w16cid:durableId="1331059000">
    <w:abstractNumId w:val="1"/>
    <w:lvlOverride w:ilvl="0">
      <w:startOverride w:val="1"/>
    </w:lvlOverride>
  </w:num>
  <w:num w:numId="22" w16cid:durableId="355279979">
    <w:abstractNumId w:val="7"/>
    <w:lvlOverride w:ilvl="0">
      <w:startOverride w:val="2"/>
    </w:lvlOverride>
  </w:num>
  <w:num w:numId="23" w16cid:durableId="1589726286">
    <w:abstractNumId w:val="6"/>
    <w:lvlOverride w:ilvl="0">
      <w:startOverride w:val="3"/>
    </w:lvlOverride>
  </w:num>
  <w:num w:numId="24" w16cid:durableId="1814323753">
    <w:abstractNumId w:val="9"/>
    <w:lvlOverride w:ilvl="0">
      <w:startOverride w:val="4"/>
    </w:lvlOverride>
  </w:num>
  <w:num w:numId="25" w16cid:durableId="270017870">
    <w:abstractNumId w:val="11"/>
    <w:lvlOverride w:ilvl="0">
      <w:startOverride w:val="5"/>
    </w:lvlOverride>
  </w:num>
  <w:num w:numId="26" w16cid:durableId="70588581">
    <w:abstractNumId w:val="2"/>
    <w:lvlOverride w:ilvl="0">
      <w:startOverride w:val="6"/>
    </w:lvlOverride>
  </w:num>
  <w:num w:numId="27" w16cid:durableId="26100162">
    <w:abstractNumId w:val="3"/>
    <w:lvlOverride w:ilvl="0">
      <w:startOverride w:val="7"/>
    </w:lvlOverride>
  </w:num>
  <w:num w:numId="28" w16cid:durableId="1621717703">
    <w:abstractNumId w:val="27"/>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CD"/>
    <w:rsid w:val="00074AD0"/>
    <w:rsid w:val="000D769D"/>
    <w:rsid w:val="00110A58"/>
    <w:rsid w:val="001E0362"/>
    <w:rsid w:val="002C2CF0"/>
    <w:rsid w:val="002E0B95"/>
    <w:rsid w:val="0037309D"/>
    <w:rsid w:val="00377771"/>
    <w:rsid w:val="003D60CD"/>
    <w:rsid w:val="00506D18"/>
    <w:rsid w:val="0058153B"/>
    <w:rsid w:val="005F62A0"/>
    <w:rsid w:val="00614E8F"/>
    <w:rsid w:val="00635B2B"/>
    <w:rsid w:val="006660E3"/>
    <w:rsid w:val="006A37BF"/>
    <w:rsid w:val="008550B8"/>
    <w:rsid w:val="009E72E8"/>
    <w:rsid w:val="009F0DEE"/>
    <w:rsid w:val="00A22499"/>
    <w:rsid w:val="00A67826"/>
    <w:rsid w:val="00A77A4A"/>
    <w:rsid w:val="00C10BA7"/>
    <w:rsid w:val="00C13B3F"/>
    <w:rsid w:val="00C4599E"/>
    <w:rsid w:val="00C81A85"/>
    <w:rsid w:val="00D103A4"/>
    <w:rsid w:val="00E319AA"/>
    <w:rsid w:val="00FA5B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4554"/>
  <w15:chartTrackingRefBased/>
  <w15:docId w15:val="{14C6B2FD-CFCE-4927-B94C-1EF8D4680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0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0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0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0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0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0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0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0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0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0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0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0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0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0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0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0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0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0CD"/>
    <w:rPr>
      <w:rFonts w:eastAsiaTheme="majorEastAsia" w:cstheme="majorBidi"/>
      <w:color w:val="272727" w:themeColor="text1" w:themeTint="D8"/>
    </w:rPr>
  </w:style>
  <w:style w:type="paragraph" w:styleId="Title">
    <w:name w:val="Title"/>
    <w:basedOn w:val="Normal"/>
    <w:next w:val="Normal"/>
    <w:link w:val="TitleChar"/>
    <w:uiPriority w:val="10"/>
    <w:qFormat/>
    <w:rsid w:val="003D60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0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0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0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0CD"/>
    <w:pPr>
      <w:spacing w:before="160"/>
      <w:jc w:val="center"/>
    </w:pPr>
    <w:rPr>
      <w:i/>
      <w:iCs/>
      <w:color w:val="404040" w:themeColor="text1" w:themeTint="BF"/>
    </w:rPr>
  </w:style>
  <w:style w:type="character" w:customStyle="1" w:styleId="QuoteChar">
    <w:name w:val="Quote Char"/>
    <w:basedOn w:val="DefaultParagraphFont"/>
    <w:link w:val="Quote"/>
    <w:uiPriority w:val="29"/>
    <w:rsid w:val="003D60CD"/>
    <w:rPr>
      <w:i/>
      <w:iCs/>
      <w:color w:val="404040" w:themeColor="text1" w:themeTint="BF"/>
    </w:rPr>
  </w:style>
  <w:style w:type="paragraph" w:styleId="ListParagraph">
    <w:name w:val="List Paragraph"/>
    <w:basedOn w:val="Normal"/>
    <w:uiPriority w:val="34"/>
    <w:qFormat/>
    <w:rsid w:val="003D60CD"/>
    <w:pPr>
      <w:ind w:left="720"/>
      <w:contextualSpacing/>
    </w:pPr>
  </w:style>
  <w:style w:type="character" w:styleId="IntenseEmphasis">
    <w:name w:val="Intense Emphasis"/>
    <w:basedOn w:val="DefaultParagraphFont"/>
    <w:uiPriority w:val="21"/>
    <w:qFormat/>
    <w:rsid w:val="003D60CD"/>
    <w:rPr>
      <w:i/>
      <w:iCs/>
      <w:color w:val="0F4761" w:themeColor="accent1" w:themeShade="BF"/>
    </w:rPr>
  </w:style>
  <w:style w:type="paragraph" w:styleId="IntenseQuote">
    <w:name w:val="Intense Quote"/>
    <w:basedOn w:val="Normal"/>
    <w:next w:val="Normal"/>
    <w:link w:val="IntenseQuoteChar"/>
    <w:uiPriority w:val="30"/>
    <w:qFormat/>
    <w:rsid w:val="003D60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0CD"/>
    <w:rPr>
      <w:i/>
      <w:iCs/>
      <w:color w:val="0F4761" w:themeColor="accent1" w:themeShade="BF"/>
    </w:rPr>
  </w:style>
  <w:style w:type="character" w:styleId="IntenseReference">
    <w:name w:val="Intense Reference"/>
    <w:basedOn w:val="DefaultParagraphFont"/>
    <w:uiPriority w:val="32"/>
    <w:qFormat/>
    <w:rsid w:val="003D60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0260">
      <w:bodyDiv w:val="1"/>
      <w:marLeft w:val="0"/>
      <w:marRight w:val="0"/>
      <w:marTop w:val="0"/>
      <w:marBottom w:val="0"/>
      <w:divBdr>
        <w:top w:val="none" w:sz="0" w:space="0" w:color="auto"/>
        <w:left w:val="none" w:sz="0" w:space="0" w:color="auto"/>
        <w:bottom w:val="none" w:sz="0" w:space="0" w:color="auto"/>
        <w:right w:val="none" w:sz="0" w:space="0" w:color="auto"/>
      </w:divBdr>
    </w:div>
    <w:div w:id="177351545">
      <w:bodyDiv w:val="1"/>
      <w:marLeft w:val="0"/>
      <w:marRight w:val="0"/>
      <w:marTop w:val="0"/>
      <w:marBottom w:val="0"/>
      <w:divBdr>
        <w:top w:val="none" w:sz="0" w:space="0" w:color="auto"/>
        <w:left w:val="none" w:sz="0" w:space="0" w:color="auto"/>
        <w:bottom w:val="none" w:sz="0" w:space="0" w:color="auto"/>
        <w:right w:val="none" w:sz="0" w:space="0" w:color="auto"/>
      </w:divBdr>
    </w:div>
    <w:div w:id="710806767">
      <w:bodyDiv w:val="1"/>
      <w:marLeft w:val="0"/>
      <w:marRight w:val="0"/>
      <w:marTop w:val="0"/>
      <w:marBottom w:val="0"/>
      <w:divBdr>
        <w:top w:val="none" w:sz="0" w:space="0" w:color="auto"/>
        <w:left w:val="none" w:sz="0" w:space="0" w:color="auto"/>
        <w:bottom w:val="none" w:sz="0" w:space="0" w:color="auto"/>
        <w:right w:val="none" w:sz="0" w:space="0" w:color="auto"/>
      </w:divBdr>
      <w:divsChild>
        <w:div w:id="2030449979">
          <w:marLeft w:val="0"/>
          <w:marRight w:val="0"/>
          <w:marTop w:val="0"/>
          <w:marBottom w:val="0"/>
          <w:divBdr>
            <w:top w:val="none" w:sz="0" w:space="0" w:color="auto"/>
            <w:left w:val="none" w:sz="0" w:space="0" w:color="auto"/>
            <w:bottom w:val="none" w:sz="0" w:space="0" w:color="auto"/>
            <w:right w:val="none" w:sz="0" w:space="0" w:color="auto"/>
          </w:divBdr>
          <w:divsChild>
            <w:div w:id="1471820891">
              <w:marLeft w:val="0"/>
              <w:marRight w:val="0"/>
              <w:marTop w:val="0"/>
              <w:marBottom w:val="0"/>
              <w:divBdr>
                <w:top w:val="none" w:sz="0" w:space="0" w:color="auto"/>
                <w:left w:val="none" w:sz="0" w:space="0" w:color="auto"/>
                <w:bottom w:val="none" w:sz="0" w:space="0" w:color="auto"/>
                <w:right w:val="none" w:sz="0" w:space="0" w:color="auto"/>
              </w:divBdr>
            </w:div>
            <w:div w:id="78003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3716">
      <w:bodyDiv w:val="1"/>
      <w:marLeft w:val="0"/>
      <w:marRight w:val="0"/>
      <w:marTop w:val="0"/>
      <w:marBottom w:val="0"/>
      <w:divBdr>
        <w:top w:val="none" w:sz="0" w:space="0" w:color="auto"/>
        <w:left w:val="none" w:sz="0" w:space="0" w:color="auto"/>
        <w:bottom w:val="none" w:sz="0" w:space="0" w:color="auto"/>
        <w:right w:val="none" w:sz="0" w:space="0" w:color="auto"/>
      </w:divBdr>
      <w:divsChild>
        <w:div w:id="302349885">
          <w:marLeft w:val="0"/>
          <w:marRight w:val="0"/>
          <w:marTop w:val="0"/>
          <w:marBottom w:val="0"/>
          <w:divBdr>
            <w:top w:val="none" w:sz="0" w:space="0" w:color="auto"/>
            <w:left w:val="none" w:sz="0" w:space="0" w:color="auto"/>
            <w:bottom w:val="none" w:sz="0" w:space="0" w:color="auto"/>
            <w:right w:val="none" w:sz="0" w:space="0" w:color="auto"/>
          </w:divBdr>
          <w:divsChild>
            <w:div w:id="2906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4848">
      <w:bodyDiv w:val="1"/>
      <w:marLeft w:val="0"/>
      <w:marRight w:val="0"/>
      <w:marTop w:val="0"/>
      <w:marBottom w:val="0"/>
      <w:divBdr>
        <w:top w:val="none" w:sz="0" w:space="0" w:color="auto"/>
        <w:left w:val="none" w:sz="0" w:space="0" w:color="auto"/>
        <w:bottom w:val="none" w:sz="0" w:space="0" w:color="auto"/>
        <w:right w:val="none" w:sz="0" w:space="0" w:color="auto"/>
      </w:divBdr>
      <w:divsChild>
        <w:div w:id="67726048">
          <w:marLeft w:val="0"/>
          <w:marRight w:val="0"/>
          <w:marTop w:val="0"/>
          <w:marBottom w:val="0"/>
          <w:divBdr>
            <w:top w:val="none" w:sz="0" w:space="0" w:color="auto"/>
            <w:left w:val="none" w:sz="0" w:space="0" w:color="auto"/>
            <w:bottom w:val="none" w:sz="0" w:space="0" w:color="auto"/>
            <w:right w:val="none" w:sz="0" w:space="0" w:color="auto"/>
          </w:divBdr>
          <w:divsChild>
            <w:div w:id="1557619298">
              <w:marLeft w:val="0"/>
              <w:marRight w:val="0"/>
              <w:marTop w:val="0"/>
              <w:marBottom w:val="0"/>
              <w:divBdr>
                <w:top w:val="none" w:sz="0" w:space="0" w:color="auto"/>
                <w:left w:val="none" w:sz="0" w:space="0" w:color="auto"/>
                <w:bottom w:val="none" w:sz="0" w:space="0" w:color="auto"/>
                <w:right w:val="none" w:sz="0" w:space="0" w:color="auto"/>
              </w:divBdr>
            </w:div>
            <w:div w:id="15666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6065">
      <w:bodyDiv w:val="1"/>
      <w:marLeft w:val="0"/>
      <w:marRight w:val="0"/>
      <w:marTop w:val="0"/>
      <w:marBottom w:val="0"/>
      <w:divBdr>
        <w:top w:val="none" w:sz="0" w:space="0" w:color="auto"/>
        <w:left w:val="none" w:sz="0" w:space="0" w:color="auto"/>
        <w:bottom w:val="none" w:sz="0" w:space="0" w:color="auto"/>
        <w:right w:val="none" w:sz="0" w:space="0" w:color="auto"/>
      </w:divBdr>
    </w:div>
    <w:div w:id="1739009953">
      <w:bodyDiv w:val="1"/>
      <w:marLeft w:val="0"/>
      <w:marRight w:val="0"/>
      <w:marTop w:val="0"/>
      <w:marBottom w:val="0"/>
      <w:divBdr>
        <w:top w:val="none" w:sz="0" w:space="0" w:color="auto"/>
        <w:left w:val="none" w:sz="0" w:space="0" w:color="auto"/>
        <w:bottom w:val="none" w:sz="0" w:space="0" w:color="auto"/>
        <w:right w:val="none" w:sz="0" w:space="0" w:color="auto"/>
      </w:divBdr>
      <w:divsChild>
        <w:div w:id="2039816167">
          <w:marLeft w:val="0"/>
          <w:marRight w:val="0"/>
          <w:marTop w:val="0"/>
          <w:marBottom w:val="0"/>
          <w:divBdr>
            <w:top w:val="none" w:sz="0" w:space="0" w:color="auto"/>
            <w:left w:val="none" w:sz="0" w:space="0" w:color="auto"/>
            <w:bottom w:val="none" w:sz="0" w:space="0" w:color="auto"/>
            <w:right w:val="none" w:sz="0" w:space="0" w:color="auto"/>
          </w:divBdr>
          <w:divsChild>
            <w:div w:id="1656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6475">
      <w:bodyDiv w:val="1"/>
      <w:marLeft w:val="0"/>
      <w:marRight w:val="0"/>
      <w:marTop w:val="0"/>
      <w:marBottom w:val="0"/>
      <w:divBdr>
        <w:top w:val="none" w:sz="0" w:space="0" w:color="auto"/>
        <w:left w:val="none" w:sz="0" w:space="0" w:color="auto"/>
        <w:bottom w:val="none" w:sz="0" w:space="0" w:color="auto"/>
        <w:right w:val="none" w:sz="0" w:space="0" w:color="auto"/>
      </w:divBdr>
      <w:divsChild>
        <w:div w:id="1841194714">
          <w:marLeft w:val="0"/>
          <w:marRight w:val="0"/>
          <w:marTop w:val="0"/>
          <w:marBottom w:val="0"/>
          <w:divBdr>
            <w:top w:val="none" w:sz="0" w:space="0" w:color="auto"/>
            <w:left w:val="none" w:sz="0" w:space="0" w:color="auto"/>
            <w:bottom w:val="none" w:sz="0" w:space="0" w:color="auto"/>
            <w:right w:val="none" w:sz="0" w:space="0" w:color="auto"/>
          </w:divBdr>
          <w:divsChild>
            <w:div w:id="7033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7519">
      <w:bodyDiv w:val="1"/>
      <w:marLeft w:val="0"/>
      <w:marRight w:val="0"/>
      <w:marTop w:val="0"/>
      <w:marBottom w:val="0"/>
      <w:divBdr>
        <w:top w:val="none" w:sz="0" w:space="0" w:color="auto"/>
        <w:left w:val="none" w:sz="0" w:space="0" w:color="auto"/>
        <w:bottom w:val="none" w:sz="0" w:space="0" w:color="auto"/>
        <w:right w:val="none" w:sz="0" w:space="0" w:color="auto"/>
      </w:divBdr>
      <w:divsChild>
        <w:div w:id="107438163">
          <w:marLeft w:val="0"/>
          <w:marRight w:val="0"/>
          <w:marTop w:val="0"/>
          <w:marBottom w:val="0"/>
          <w:divBdr>
            <w:top w:val="none" w:sz="0" w:space="0" w:color="auto"/>
            <w:left w:val="none" w:sz="0" w:space="0" w:color="auto"/>
            <w:bottom w:val="none" w:sz="0" w:space="0" w:color="auto"/>
            <w:right w:val="none" w:sz="0" w:space="0" w:color="auto"/>
          </w:divBdr>
          <w:divsChild>
            <w:div w:id="221520662">
              <w:marLeft w:val="0"/>
              <w:marRight w:val="0"/>
              <w:marTop w:val="0"/>
              <w:marBottom w:val="0"/>
              <w:divBdr>
                <w:top w:val="none" w:sz="0" w:space="0" w:color="auto"/>
                <w:left w:val="none" w:sz="0" w:space="0" w:color="auto"/>
                <w:bottom w:val="none" w:sz="0" w:space="0" w:color="auto"/>
                <w:right w:val="none" w:sz="0" w:space="0" w:color="auto"/>
              </w:divBdr>
            </w:div>
            <w:div w:id="299700653">
              <w:marLeft w:val="0"/>
              <w:marRight w:val="0"/>
              <w:marTop w:val="0"/>
              <w:marBottom w:val="0"/>
              <w:divBdr>
                <w:top w:val="none" w:sz="0" w:space="0" w:color="auto"/>
                <w:left w:val="none" w:sz="0" w:space="0" w:color="auto"/>
                <w:bottom w:val="none" w:sz="0" w:space="0" w:color="auto"/>
                <w:right w:val="none" w:sz="0" w:space="0" w:color="auto"/>
              </w:divBdr>
            </w:div>
            <w:div w:id="367074718">
              <w:marLeft w:val="0"/>
              <w:marRight w:val="0"/>
              <w:marTop w:val="0"/>
              <w:marBottom w:val="0"/>
              <w:divBdr>
                <w:top w:val="none" w:sz="0" w:space="0" w:color="auto"/>
                <w:left w:val="none" w:sz="0" w:space="0" w:color="auto"/>
                <w:bottom w:val="none" w:sz="0" w:space="0" w:color="auto"/>
                <w:right w:val="none" w:sz="0" w:space="0" w:color="auto"/>
              </w:divBdr>
            </w:div>
            <w:div w:id="1034891077">
              <w:marLeft w:val="0"/>
              <w:marRight w:val="0"/>
              <w:marTop w:val="0"/>
              <w:marBottom w:val="0"/>
              <w:divBdr>
                <w:top w:val="none" w:sz="0" w:space="0" w:color="auto"/>
                <w:left w:val="none" w:sz="0" w:space="0" w:color="auto"/>
                <w:bottom w:val="none" w:sz="0" w:space="0" w:color="auto"/>
                <w:right w:val="none" w:sz="0" w:space="0" w:color="auto"/>
              </w:divBdr>
            </w:div>
            <w:div w:id="272832853">
              <w:marLeft w:val="0"/>
              <w:marRight w:val="0"/>
              <w:marTop w:val="0"/>
              <w:marBottom w:val="0"/>
              <w:divBdr>
                <w:top w:val="none" w:sz="0" w:space="0" w:color="auto"/>
                <w:left w:val="none" w:sz="0" w:space="0" w:color="auto"/>
                <w:bottom w:val="none" w:sz="0" w:space="0" w:color="auto"/>
                <w:right w:val="none" w:sz="0" w:space="0" w:color="auto"/>
              </w:divBdr>
            </w:div>
            <w:div w:id="17349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8339">
      <w:bodyDiv w:val="1"/>
      <w:marLeft w:val="0"/>
      <w:marRight w:val="0"/>
      <w:marTop w:val="0"/>
      <w:marBottom w:val="0"/>
      <w:divBdr>
        <w:top w:val="none" w:sz="0" w:space="0" w:color="auto"/>
        <w:left w:val="none" w:sz="0" w:space="0" w:color="auto"/>
        <w:bottom w:val="none" w:sz="0" w:space="0" w:color="auto"/>
        <w:right w:val="none" w:sz="0" w:space="0" w:color="auto"/>
      </w:divBdr>
      <w:divsChild>
        <w:div w:id="1286498838">
          <w:marLeft w:val="0"/>
          <w:marRight w:val="0"/>
          <w:marTop w:val="0"/>
          <w:marBottom w:val="0"/>
          <w:divBdr>
            <w:top w:val="none" w:sz="0" w:space="0" w:color="auto"/>
            <w:left w:val="none" w:sz="0" w:space="0" w:color="auto"/>
            <w:bottom w:val="none" w:sz="0" w:space="0" w:color="auto"/>
            <w:right w:val="none" w:sz="0" w:space="0" w:color="auto"/>
          </w:divBdr>
          <w:divsChild>
            <w:div w:id="606278456">
              <w:marLeft w:val="0"/>
              <w:marRight w:val="0"/>
              <w:marTop w:val="0"/>
              <w:marBottom w:val="0"/>
              <w:divBdr>
                <w:top w:val="none" w:sz="0" w:space="0" w:color="auto"/>
                <w:left w:val="none" w:sz="0" w:space="0" w:color="auto"/>
                <w:bottom w:val="none" w:sz="0" w:space="0" w:color="auto"/>
                <w:right w:val="none" w:sz="0" w:space="0" w:color="auto"/>
              </w:divBdr>
            </w:div>
            <w:div w:id="1412964026">
              <w:marLeft w:val="0"/>
              <w:marRight w:val="0"/>
              <w:marTop w:val="0"/>
              <w:marBottom w:val="0"/>
              <w:divBdr>
                <w:top w:val="none" w:sz="0" w:space="0" w:color="auto"/>
                <w:left w:val="none" w:sz="0" w:space="0" w:color="auto"/>
                <w:bottom w:val="none" w:sz="0" w:space="0" w:color="auto"/>
                <w:right w:val="none" w:sz="0" w:space="0" w:color="auto"/>
              </w:divBdr>
            </w:div>
            <w:div w:id="1421101006">
              <w:marLeft w:val="0"/>
              <w:marRight w:val="0"/>
              <w:marTop w:val="0"/>
              <w:marBottom w:val="0"/>
              <w:divBdr>
                <w:top w:val="none" w:sz="0" w:space="0" w:color="auto"/>
                <w:left w:val="none" w:sz="0" w:space="0" w:color="auto"/>
                <w:bottom w:val="none" w:sz="0" w:space="0" w:color="auto"/>
                <w:right w:val="none" w:sz="0" w:space="0" w:color="auto"/>
              </w:divBdr>
            </w:div>
            <w:div w:id="1473399018">
              <w:marLeft w:val="0"/>
              <w:marRight w:val="0"/>
              <w:marTop w:val="0"/>
              <w:marBottom w:val="0"/>
              <w:divBdr>
                <w:top w:val="none" w:sz="0" w:space="0" w:color="auto"/>
                <w:left w:val="none" w:sz="0" w:space="0" w:color="auto"/>
                <w:bottom w:val="none" w:sz="0" w:space="0" w:color="auto"/>
                <w:right w:val="none" w:sz="0" w:space="0" w:color="auto"/>
              </w:divBdr>
            </w:div>
            <w:div w:id="1582643844">
              <w:marLeft w:val="0"/>
              <w:marRight w:val="0"/>
              <w:marTop w:val="0"/>
              <w:marBottom w:val="0"/>
              <w:divBdr>
                <w:top w:val="none" w:sz="0" w:space="0" w:color="auto"/>
                <w:left w:val="none" w:sz="0" w:space="0" w:color="auto"/>
                <w:bottom w:val="none" w:sz="0" w:space="0" w:color="auto"/>
                <w:right w:val="none" w:sz="0" w:space="0" w:color="auto"/>
              </w:divBdr>
            </w:div>
            <w:div w:id="19754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16</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9</cp:revision>
  <dcterms:created xsi:type="dcterms:W3CDTF">2025-05-13T03:06:00Z</dcterms:created>
  <dcterms:modified xsi:type="dcterms:W3CDTF">2025-05-13T05:59:00Z</dcterms:modified>
</cp:coreProperties>
</file>