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8836" w14:textId="79029628" w:rsidR="00C81A85" w:rsidRDefault="00BD483D">
      <w:r>
        <w:t>“flash_booking_form.png”</w:t>
      </w:r>
    </w:p>
    <w:p w14:paraId="78B1CDDB" w14:textId="70842F20" w:rsidR="00FC291D" w:rsidRDefault="00BD483D">
      <w:r w:rsidRPr="00BD483D">
        <w:drawing>
          <wp:inline distT="0" distB="0" distL="0" distR="0" wp14:anchorId="6D524FA0" wp14:editId="1E37ED04">
            <wp:extent cx="5943600" cy="3227070"/>
            <wp:effectExtent l="0" t="0" r="0" b="0"/>
            <wp:docPr id="3543313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313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DD43" w14:textId="77777777" w:rsidR="00FC291D" w:rsidRDefault="00FC291D"/>
    <w:p w14:paraId="33D7274C" w14:textId="710C74E9" w:rsidR="00C21755" w:rsidRDefault="00C21755">
      <w:r>
        <w:t>“api_post.png”</w:t>
      </w:r>
    </w:p>
    <w:p w14:paraId="65104E61" w14:textId="29CA74EE" w:rsidR="00FC291D" w:rsidRDefault="00FC291D">
      <w:r w:rsidRPr="00FC291D">
        <w:drawing>
          <wp:inline distT="0" distB="0" distL="0" distR="0" wp14:anchorId="56F4883B" wp14:editId="695B5F9F">
            <wp:extent cx="5943600" cy="2468880"/>
            <wp:effectExtent l="0" t="0" r="0" b="7620"/>
            <wp:docPr id="20359100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100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28358" w14:textId="3A1DD5A6" w:rsidR="00C21755" w:rsidRDefault="00C21755">
      <w:r>
        <w:t>“api_get.png”</w:t>
      </w:r>
    </w:p>
    <w:p w14:paraId="116FBD27" w14:textId="06B832C6" w:rsidR="00FC291D" w:rsidRDefault="00FC291D">
      <w:r w:rsidRPr="00FC291D">
        <w:lastRenderedPageBreak/>
        <w:drawing>
          <wp:inline distT="0" distB="0" distL="0" distR="0" wp14:anchorId="4F84D41B" wp14:editId="36FF0A37">
            <wp:extent cx="5943600" cy="2202180"/>
            <wp:effectExtent l="0" t="0" r="0" b="7620"/>
            <wp:docPr id="3311387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3874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5C28" w14:textId="77777777" w:rsidR="00FC291D" w:rsidRDefault="00FC291D"/>
    <w:p w14:paraId="7350A42D" w14:textId="29EC6632" w:rsidR="00FC291D" w:rsidRDefault="00FC291D">
      <w:r>
        <w:t>Encountered errors:</w:t>
      </w:r>
    </w:p>
    <w:p w14:paraId="7EDBE608" w14:textId="04BA8153" w:rsidR="00FC291D" w:rsidRDefault="00FC291D">
      <w:r>
        <w:t>A/ 2 Postgresql servers are running at the same time:</w:t>
      </w:r>
    </w:p>
    <w:p w14:paraId="49E1202F" w14:textId="77777777" w:rsidR="00FC291D" w:rsidRPr="00FC291D" w:rsidRDefault="00FC291D" w:rsidP="00FC291D">
      <w:r w:rsidRPr="00FC291D">
        <w:t>have </w:t>
      </w:r>
      <w:r w:rsidRPr="00FC291D">
        <w:rPr>
          <w:b/>
          <w:bCs/>
        </w:rPr>
        <w:t>TWO</w:t>
      </w:r>
      <w:r w:rsidRPr="00FC291D">
        <w:t> PostgreSQL servers running:</w:t>
      </w:r>
    </w:p>
    <w:p w14:paraId="5C9C99E4" w14:textId="77777777" w:rsidR="00FC291D" w:rsidRPr="00FC291D" w:rsidRDefault="00FC291D" w:rsidP="00FC291D">
      <w:pPr>
        <w:numPr>
          <w:ilvl w:val="0"/>
          <w:numId w:val="1"/>
        </w:numPr>
      </w:pPr>
      <w:r w:rsidRPr="00FC291D">
        <w:rPr>
          <w:b/>
          <w:bCs/>
        </w:rPr>
        <w:t>The Docker Container (postgres-db):</w:t>
      </w:r>
      <w:r w:rsidRPr="00FC291D">
        <w:t> This is the one running Debian, where you've been using docker exec to create the healthcare database. Its logs showed version 17.4 earlier.</w:t>
      </w:r>
    </w:p>
    <w:p w14:paraId="7EC8B277" w14:textId="77777777" w:rsidR="00FC291D" w:rsidRPr="00FC291D" w:rsidRDefault="00FC291D" w:rsidP="00FC291D">
      <w:pPr>
        <w:numPr>
          <w:ilvl w:val="0"/>
          <w:numId w:val="2"/>
        </w:numPr>
      </w:pPr>
      <w:r w:rsidRPr="00FC291D">
        <w:rPr>
          <w:b/>
          <w:bCs/>
        </w:rPr>
        <w:t>A Native Windows PostgreSQL Installation:</w:t>
      </w:r>
      <w:r w:rsidRPr="00FC291D">
        <w:t> This is running directly on your Windows host, was compiled with Visual C++, and is version 16.2. This is the server that your test_db.py and Flask app are actually connecting to on 127.0.0.1:5432. This native Windows PostgreSQL instance </w:t>
      </w:r>
      <w:r w:rsidRPr="00FC291D">
        <w:rPr>
          <w:i/>
          <w:iCs/>
        </w:rPr>
        <w:t>does not</w:t>
      </w:r>
      <w:r w:rsidRPr="00FC291D">
        <w:t> have the healthcare database.</w:t>
      </w:r>
    </w:p>
    <w:p w14:paraId="54C056B0" w14:textId="74737BFC" w:rsidR="00FC291D" w:rsidRDefault="00FC291D" w:rsidP="00FC291D">
      <w:r w:rsidRPr="00FC291D">
        <w:t>When you run python app.py or python test_db.py on your Windows machine and connect to 127.0.0.1:5432 (or localhost:5432), it's connecting to the PostgreSQL server that "answers" on that port </w:t>
      </w:r>
      <w:r w:rsidRPr="00FC291D">
        <w:rPr>
          <w:i/>
          <w:iCs/>
        </w:rPr>
        <w:t>first</w:t>
      </w:r>
      <w:r w:rsidRPr="00FC291D">
        <w:t> from the perspective of your Windows host. It seems your native Windows PostgreSQL installation is taking precedence or is the one configured to listen on that specific IP/port combination in a way that psycopg2 resolves to it.</w:t>
      </w:r>
    </w:p>
    <w:p w14:paraId="398F4474" w14:textId="5DF04D61" w:rsidR="00FC291D" w:rsidRDefault="00FC291D" w:rsidP="00FC291D">
      <w:r>
        <w:t>Solutions:</w:t>
      </w:r>
    </w:p>
    <w:p w14:paraId="7A3B96E2" w14:textId="77777777" w:rsidR="00FC291D" w:rsidRDefault="00FC291D" w:rsidP="00FC291D">
      <w:pPr>
        <w:pStyle w:val="ListParagraph"/>
        <w:numPr>
          <w:ilvl w:val="0"/>
          <w:numId w:val="3"/>
        </w:numPr>
      </w:pPr>
      <w:r>
        <w:t>Open "Services" in Windows (search for services.msc).</w:t>
      </w:r>
    </w:p>
    <w:p w14:paraId="5E6F6FE2" w14:textId="2A96045A" w:rsidR="00FC291D" w:rsidRDefault="00FC291D" w:rsidP="00FC291D">
      <w:pPr>
        <w:pStyle w:val="ListParagraph"/>
        <w:numPr>
          <w:ilvl w:val="0"/>
          <w:numId w:val="3"/>
        </w:numPr>
      </w:pPr>
      <w:r>
        <w:t>Look for a service related to PostgreSQL (e.g., postgresql-x64-16</w:t>
      </w:r>
      <w:r>
        <w:t>)</w:t>
      </w:r>
    </w:p>
    <w:p w14:paraId="268FCB05" w14:textId="61D9B3A1" w:rsidR="00FC291D" w:rsidRDefault="00FC291D" w:rsidP="00FC291D">
      <w:pPr>
        <w:pStyle w:val="ListParagraph"/>
        <w:numPr>
          <w:ilvl w:val="0"/>
          <w:numId w:val="3"/>
        </w:numPr>
      </w:pPr>
      <w:r w:rsidRPr="00FC291D">
        <w:t>Stop the Native Windows PostgreSQL Service.</w:t>
      </w:r>
    </w:p>
    <w:p w14:paraId="5E104883" w14:textId="77777777" w:rsidR="00FC291D" w:rsidRDefault="00FC291D" w:rsidP="00FC291D">
      <w:pPr>
        <w:pStyle w:val="ListParagraph"/>
        <w:numPr>
          <w:ilvl w:val="1"/>
          <w:numId w:val="3"/>
        </w:numPr>
      </w:pPr>
      <w:r>
        <w:t>In the Services window, right-click the PostgreSQL service and select "Stop".</w:t>
      </w:r>
    </w:p>
    <w:p w14:paraId="31BAC30D" w14:textId="77777777" w:rsidR="00FC291D" w:rsidRDefault="00FC291D" w:rsidP="00FC291D">
      <w:pPr>
        <w:pStyle w:val="ListParagraph"/>
        <w:numPr>
          <w:ilvl w:val="1"/>
          <w:numId w:val="3"/>
        </w:numPr>
      </w:pPr>
      <w:r>
        <w:t>To prevent it from starting on boot, right-click -&gt; Properties -&gt; Startup type: "Manual" or "Disabled".</w:t>
      </w:r>
    </w:p>
    <w:p w14:paraId="0972F89A" w14:textId="77777777" w:rsidR="00FC291D" w:rsidRPr="00FC291D" w:rsidRDefault="00FC291D" w:rsidP="00FC291D">
      <w:pPr>
        <w:pStyle w:val="ListParagraph"/>
        <w:ind w:left="1440"/>
      </w:pPr>
    </w:p>
    <w:sectPr w:rsidR="00FC291D" w:rsidRPr="00FC2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E5B8D"/>
    <w:multiLevelType w:val="multilevel"/>
    <w:tmpl w:val="0332C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09793C"/>
    <w:multiLevelType w:val="multilevel"/>
    <w:tmpl w:val="74240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C76DF"/>
    <w:multiLevelType w:val="hybridMultilevel"/>
    <w:tmpl w:val="A6BAB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3850061">
    <w:abstractNumId w:val="1"/>
    <w:lvlOverride w:ilvl="0">
      <w:startOverride w:val="1"/>
    </w:lvlOverride>
  </w:num>
  <w:num w:numId="2" w16cid:durableId="177698817">
    <w:abstractNumId w:val="0"/>
    <w:lvlOverride w:ilvl="0">
      <w:startOverride w:val="2"/>
    </w:lvlOverride>
  </w:num>
  <w:num w:numId="3" w16cid:durableId="2520567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77"/>
    <w:rsid w:val="00100477"/>
    <w:rsid w:val="002C2CF0"/>
    <w:rsid w:val="002D73F1"/>
    <w:rsid w:val="0058153B"/>
    <w:rsid w:val="00714DC5"/>
    <w:rsid w:val="009F0DEE"/>
    <w:rsid w:val="00BD483D"/>
    <w:rsid w:val="00C21755"/>
    <w:rsid w:val="00C81A85"/>
    <w:rsid w:val="00E319AA"/>
    <w:rsid w:val="00FC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F0E1A"/>
  <w15:chartTrackingRefBased/>
  <w15:docId w15:val="{17A6A6E3-B5DC-4A1B-B4BB-066CEA30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77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 Duong</dc:creator>
  <cp:keywords/>
  <dc:description/>
  <cp:lastModifiedBy>Lac Duong</cp:lastModifiedBy>
  <cp:revision>3</cp:revision>
  <dcterms:created xsi:type="dcterms:W3CDTF">2025-05-26T06:03:00Z</dcterms:created>
  <dcterms:modified xsi:type="dcterms:W3CDTF">2025-05-26T08:00:00Z</dcterms:modified>
</cp:coreProperties>
</file>