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38F1" w14:textId="3EB30838" w:rsidR="00C81A85" w:rsidRDefault="000F3355">
      <w:r>
        <w:t>Github Link:</w:t>
      </w:r>
    </w:p>
    <w:p w14:paraId="754B2F58" w14:textId="1C55E7D0" w:rsidR="000F3355" w:rsidRDefault="000F3355">
      <w:r>
        <w:t>Demo Link:</w:t>
      </w:r>
    </w:p>
    <w:p w14:paraId="0385773F" w14:textId="0A99DC43" w:rsidR="000F3355" w:rsidRDefault="000F3355">
      <w:r>
        <w:t>Pictures</w:t>
      </w:r>
    </w:p>
    <w:p w14:paraId="5E8EA16D" w14:textId="5658781C" w:rsidR="000F3355" w:rsidRDefault="000F3355">
      <w:r w:rsidRPr="000F3355">
        <w:drawing>
          <wp:inline distT="0" distB="0" distL="0" distR="0" wp14:anchorId="1B049C85" wp14:editId="3E31DD23">
            <wp:extent cx="5943600" cy="3274060"/>
            <wp:effectExtent l="0" t="0" r="0" b="2540"/>
            <wp:docPr id="150886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258" w14:textId="4B5E5F2D" w:rsidR="000F3355" w:rsidRDefault="000F3355">
      <w:r>
        <w:t>MainActivity – used for displaying all the stored tasks (including both ongoing and expired tasks – which is marked by red color text) &amp; a float button for adding a new task.</w:t>
      </w:r>
    </w:p>
    <w:p w14:paraId="14EF4740" w14:textId="77777777" w:rsidR="000F3355" w:rsidRDefault="000F3355"/>
    <w:p w14:paraId="51595450" w14:textId="70A998E3" w:rsidR="000F3355" w:rsidRDefault="000F3355">
      <w:r w:rsidRPr="000F3355">
        <w:lastRenderedPageBreak/>
        <w:drawing>
          <wp:inline distT="0" distB="0" distL="0" distR="0" wp14:anchorId="355B3207" wp14:editId="4EC191EB">
            <wp:extent cx="5943600" cy="3242310"/>
            <wp:effectExtent l="0" t="0" r="0" b="0"/>
            <wp:docPr id="827514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47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99A" w14:textId="082795C7" w:rsidR="000F3355" w:rsidRDefault="000F3355">
      <w:r>
        <w:t>TaskDetailActivity – Enter by selecting a displayed task, it displays the description of a task and with three following option buttons: “Edit Task”, “Delete Task”, and “Return To Home”</w:t>
      </w:r>
    </w:p>
    <w:p w14:paraId="67601FEE" w14:textId="77777777" w:rsidR="00945C49" w:rsidRDefault="00945C49"/>
    <w:p w14:paraId="72D3B952" w14:textId="144B2BAE" w:rsidR="00945C49" w:rsidRDefault="00945C49">
      <w:r w:rsidRPr="00945C49">
        <w:drawing>
          <wp:inline distT="0" distB="0" distL="0" distR="0" wp14:anchorId="22D77DF7" wp14:editId="3C7F06A1">
            <wp:extent cx="5943600" cy="3263900"/>
            <wp:effectExtent l="0" t="0" r="0" b="0"/>
            <wp:docPr id="14839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AFEE" w14:textId="01CB1B52" w:rsidR="00945C49" w:rsidRDefault="00945C49">
      <w:r>
        <w:t xml:space="preserve">AddEditTaskActivity – Enter through: clicked the floating purple button in the MainActivity; or by clicked “Edit Task” in TaskDetailActivity which information of the current task will be </w:t>
      </w:r>
      <w:r>
        <w:lastRenderedPageBreak/>
        <w:t>displayed for user to edit and save it afterward. User can also click “Cancel and Return” to return back to the MainActivity – since AddEditTaskActivity is being shared between edit a curren existing task and create a new task thus. Click “Delete Task” will remove this task from the main screen in MainActivity.</w:t>
      </w:r>
    </w:p>
    <w:p w14:paraId="59E2D14D" w14:textId="77777777" w:rsidR="00945C49" w:rsidRDefault="00945C49"/>
    <w:sectPr w:rsidR="0094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C"/>
    <w:rsid w:val="00000A97"/>
    <w:rsid w:val="000F3355"/>
    <w:rsid w:val="001D4B5C"/>
    <w:rsid w:val="002C2CF0"/>
    <w:rsid w:val="0058153B"/>
    <w:rsid w:val="00945C49"/>
    <w:rsid w:val="009F0DEE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C805"/>
  <w15:chartTrackingRefBased/>
  <w15:docId w15:val="{300F4A32-16DE-462D-88C5-DB24CF19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2</cp:revision>
  <dcterms:created xsi:type="dcterms:W3CDTF">2025-04-19T06:52:00Z</dcterms:created>
  <dcterms:modified xsi:type="dcterms:W3CDTF">2025-04-19T07:54:00Z</dcterms:modified>
</cp:coreProperties>
</file>