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1E9F5" w14:textId="77777777" w:rsidR="002B1C5A" w:rsidRPr="002B1C5A" w:rsidRDefault="002B1C5A" w:rsidP="002B1C5A">
      <w:pPr>
        <w:rPr>
          <w:b/>
          <w:bCs/>
        </w:rPr>
      </w:pPr>
      <w:r w:rsidRPr="002B1C5A">
        <w:rPr>
          <w:b/>
          <w:bCs/>
        </w:rPr>
        <w:t>4-Week Project Plan: Scalable Smart Home Lighting System</w:t>
      </w:r>
    </w:p>
    <w:p w14:paraId="09C9480E" w14:textId="77777777" w:rsidR="002B1C5A" w:rsidRPr="002B1C5A" w:rsidRDefault="002B1C5A" w:rsidP="002B1C5A">
      <w:r w:rsidRPr="002B1C5A">
        <w:t>This plan outlines the daily tasks for completing the project within a four-week timeline. It assumes a 7-day work week for planning purposes, but the weekend days are lighter and focused on review and preparation.</w:t>
      </w:r>
    </w:p>
    <w:p w14:paraId="09DDF1B8" w14:textId="77777777" w:rsidR="002B1C5A" w:rsidRPr="002B1C5A" w:rsidRDefault="002B1C5A" w:rsidP="002B1C5A">
      <w:pPr>
        <w:rPr>
          <w:b/>
          <w:bCs/>
        </w:rPr>
      </w:pPr>
      <w:r w:rsidRPr="002B1C5A">
        <w:rPr>
          <w:b/>
          <w:bCs/>
        </w:rPr>
        <w:t>Week 1: Foundation, Architecture, and Basic Data Flow</w:t>
      </w:r>
    </w:p>
    <w:p w14:paraId="228ECEE7" w14:textId="77777777" w:rsidR="002B1C5A" w:rsidRPr="002B1C5A" w:rsidRDefault="002B1C5A" w:rsidP="002B1C5A">
      <w:r w:rsidRPr="002B1C5A">
        <w:rPr>
          <w:b/>
          <w:bCs/>
        </w:rPr>
        <w:t>Goal:</w:t>
      </w:r>
      <w:r w:rsidRPr="002B1C5A">
        <w:t> Establish the project foundation, design the architecture, and create a simple, end-to-end data flow from a simulated sensor to the AWS cloud.</w:t>
      </w:r>
    </w:p>
    <w:p w14:paraId="5BA42A17" w14:textId="77777777" w:rsidR="002B1C5A" w:rsidRPr="002B1C5A" w:rsidRDefault="002B1C5A" w:rsidP="002B1C5A">
      <w:pPr>
        <w:numPr>
          <w:ilvl w:val="0"/>
          <w:numId w:val="1"/>
        </w:numPr>
      </w:pPr>
      <w:r w:rsidRPr="002B1C5A">
        <w:rPr>
          <w:b/>
          <w:bCs/>
        </w:rPr>
        <w:t>Day 1: Project Kickoff &amp; Planning</w:t>
      </w:r>
    </w:p>
    <w:p w14:paraId="43EF9AB5" w14:textId="77777777" w:rsidR="002B1C5A" w:rsidRPr="002B1C5A" w:rsidRDefault="002B1C5A" w:rsidP="002B1C5A">
      <w:pPr>
        <w:numPr>
          <w:ilvl w:val="1"/>
          <w:numId w:val="1"/>
        </w:numPr>
      </w:pPr>
      <w:r w:rsidRPr="002B1C5A">
        <w:t>Thoroughly review the project proposal and requirements document.</w:t>
      </w:r>
    </w:p>
    <w:p w14:paraId="5A0EF03D" w14:textId="77777777" w:rsidR="002B1C5A" w:rsidRPr="002B1C5A" w:rsidRDefault="002B1C5A" w:rsidP="002B1C5A">
      <w:pPr>
        <w:numPr>
          <w:ilvl w:val="1"/>
          <w:numId w:val="1"/>
        </w:numPr>
      </w:pPr>
      <w:r w:rsidRPr="002B1C5A">
        <w:t>Set up a Git repository (e.g., on GitHub) for version control.</w:t>
      </w:r>
    </w:p>
    <w:p w14:paraId="0A232FE0" w14:textId="77777777" w:rsidR="002B1C5A" w:rsidRPr="002B1C5A" w:rsidRDefault="002B1C5A" w:rsidP="002B1C5A">
      <w:pPr>
        <w:numPr>
          <w:ilvl w:val="1"/>
          <w:numId w:val="1"/>
        </w:numPr>
      </w:pPr>
      <w:r w:rsidRPr="002B1C5A">
        <w:t>Create an initial README.md file with a project overview.</w:t>
      </w:r>
    </w:p>
    <w:p w14:paraId="02F06471" w14:textId="77777777" w:rsidR="002B1C5A" w:rsidRPr="002B1C5A" w:rsidRDefault="002B1C5A" w:rsidP="002B1C5A">
      <w:pPr>
        <w:numPr>
          <w:ilvl w:val="1"/>
          <w:numId w:val="1"/>
        </w:numPr>
      </w:pPr>
      <w:r w:rsidRPr="002B1C5A">
        <w:t>Initialize a local Node.js project.</w:t>
      </w:r>
    </w:p>
    <w:p w14:paraId="5B4A0224" w14:textId="77777777" w:rsidR="002B1C5A" w:rsidRPr="002B1C5A" w:rsidRDefault="002B1C5A" w:rsidP="002B1C5A">
      <w:pPr>
        <w:numPr>
          <w:ilvl w:val="0"/>
          <w:numId w:val="1"/>
        </w:numPr>
      </w:pPr>
      <w:r w:rsidRPr="002B1C5A">
        <w:rPr>
          <w:b/>
          <w:bCs/>
        </w:rPr>
        <w:t>Day 2: AWS Environment Setup</w:t>
      </w:r>
    </w:p>
    <w:p w14:paraId="4140F6AC" w14:textId="77777777" w:rsidR="002B1C5A" w:rsidRPr="002B1C5A" w:rsidRDefault="002B1C5A" w:rsidP="002B1C5A">
      <w:pPr>
        <w:numPr>
          <w:ilvl w:val="1"/>
          <w:numId w:val="1"/>
        </w:numPr>
      </w:pPr>
      <w:r w:rsidRPr="002B1C5A">
        <w:t>Configure your AWS account.</w:t>
      </w:r>
    </w:p>
    <w:p w14:paraId="7443FBEC" w14:textId="77777777" w:rsidR="002B1C5A" w:rsidRPr="002B1C5A" w:rsidRDefault="002B1C5A" w:rsidP="002B1C5A">
      <w:pPr>
        <w:numPr>
          <w:ilvl w:val="1"/>
          <w:numId w:val="1"/>
        </w:numPr>
      </w:pPr>
      <w:r w:rsidRPr="002B1C5A">
        <w:t>Create an IAM (Identity and Access Management) user with administrative permissions for your work to follow security best practices.</w:t>
      </w:r>
    </w:p>
    <w:p w14:paraId="6F248BF6" w14:textId="77777777" w:rsidR="002B1C5A" w:rsidRPr="002B1C5A" w:rsidRDefault="002B1C5A" w:rsidP="002B1C5A">
      <w:pPr>
        <w:numPr>
          <w:ilvl w:val="1"/>
          <w:numId w:val="1"/>
        </w:numPr>
      </w:pPr>
      <w:r w:rsidRPr="002B1C5A">
        <w:t>Set up the AWS CLI on your local machine with your new IAM user credentials.</w:t>
      </w:r>
    </w:p>
    <w:p w14:paraId="681A46B0" w14:textId="77777777" w:rsidR="002B1C5A" w:rsidRPr="002B1C5A" w:rsidRDefault="002B1C5A" w:rsidP="002B1C5A">
      <w:pPr>
        <w:numPr>
          <w:ilvl w:val="1"/>
          <w:numId w:val="1"/>
        </w:numPr>
      </w:pPr>
      <w:r w:rsidRPr="002B1C5A">
        <w:t>Research the AWS services you'll be using: IoT Core, Lambda, DynamoDB, and API Gateway.</w:t>
      </w:r>
    </w:p>
    <w:p w14:paraId="5316C48C" w14:textId="77777777" w:rsidR="002B1C5A" w:rsidRPr="002B1C5A" w:rsidRDefault="002B1C5A" w:rsidP="002B1C5A">
      <w:pPr>
        <w:numPr>
          <w:ilvl w:val="0"/>
          <w:numId w:val="1"/>
        </w:numPr>
      </w:pPr>
      <w:r w:rsidRPr="002B1C5A">
        <w:rPr>
          <w:b/>
          <w:bCs/>
        </w:rPr>
        <w:t>Day 3: System Architecture &amp; Data Design</w:t>
      </w:r>
    </w:p>
    <w:p w14:paraId="2B7F1D4E" w14:textId="77777777" w:rsidR="002B1C5A" w:rsidRPr="002B1C5A" w:rsidRDefault="002B1C5A" w:rsidP="002B1C5A">
      <w:pPr>
        <w:numPr>
          <w:ilvl w:val="1"/>
          <w:numId w:val="1"/>
        </w:numPr>
      </w:pPr>
      <w:r w:rsidRPr="002B1C5A">
        <w:t>Refine the high-level block diagram of the system.</w:t>
      </w:r>
    </w:p>
    <w:p w14:paraId="46940922" w14:textId="77777777" w:rsidR="002B1C5A" w:rsidRPr="002B1C5A" w:rsidRDefault="002B1C5A" w:rsidP="002B1C5A">
      <w:pPr>
        <w:numPr>
          <w:ilvl w:val="1"/>
          <w:numId w:val="1"/>
        </w:numPr>
      </w:pPr>
      <w:r w:rsidRPr="002B1C5A">
        <w:t xml:space="preserve">Design the data </w:t>
      </w:r>
      <w:proofErr w:type="gramStart"/>
      <w:r w:rsidRPr="002B1C5A">
        <w:t>schema</w:t>
      </w:r>
      <w:proofErr w:type="gramEnd"/>
      <w:r w:rsidRPr="002B1C5A">
        <w:t xml:space="preserve"> for DynamoDB. Finalize the attributes for </w:t>
      </w:r>
      <w:proofErr w:type="spellStart"/>
      <w:r w:rsidRPr="002B1C5A">
        <w:t>SensorData</w:t>
      </w:r>
      <w:proofErr w:type="spellEnd"/>
      <w:r w:rsidRPr="002B1C5A">
        <w:t>, </w:t>
      </w:r>
      <w:proofErr w:type="spellStart"/>
      <w:r w:rsidRPr="002B1C5A">
        <w:t>LightStates</w:t>
      </w:r>
      <w:proofErr w:type="spellEnd"/>
      <w:r w:rsidRPr="002B1C5A">
        <w:t>, and </w:t>
      </w:r>
      <w:proofErr w:type="spellStart"/>
      <w:r w:rsidRPr="002B1C5A">
        <w:t>UserRules</w:t>
      </w:r>
      <w:proofErr w:type="spellEnd"/>
      <w:r w:rsidRPr="002B1C5A">
        <w:t> tables.</w:t>
      </w:r>
    </w:p>
    <w:p w14:paraId="382F485A" w14:textId="77777777" w:rsidR="002B1C5A" w:rsidRPr="002B1C5A" w:rsidRDefault="002B1C5A" w:rsidP="002B1C5A">
      <w:pPr>
        <w:numPr>
          <w:ilvl w:val="1"/>
          <w:numId w:val="1"/>
        </w:numPr>
      </w:pPr>
      <w:r w:rsidRPr="002B1C5A">
        <w:t>Define the MQTT topic structure (e.g., iot/sensors/livingroom/light or iot/commands/livingroom/light1).</w:t>
      </w:r>
    </w:p>
    <w:p w14:paraId="08F766DC" w14:textId="77777777" w:rsidR="002B1C5A" w:rsidRPr="002B1C5A" w:rsidRDefault="002B1C5A" w:rsidP="002B1C5A">
      <w:pPr>
        <w:numPr>
          <w:ilvl w:val="0"/>
          <w:numId w:val="1"/>
        </w:numPr>
      </w:pPr>
      <w:r w:rsidRPr="002B1C5A">
        <w:rPr>
          <w:b/>
          <w:bCs/>
        </w:rPr>
        <w:t>Day 4: AWS IoT Core &amp; Device Simulation</w:t>
      </w:r>
    </w:p>
    <w:p w14:paraId="1631C850" w14:textId="77777777" w:rsidR="002B1C5A" w:rsidRPr="002B1C5A" w:rsidRDefault="002B1C5A" w:rsidP="002B1C5A">
      <w:pPr>
        <w:numPr>
          <w:ilvl w:val="1"/>
          <w:numId w:val="1"/>
        </w:numPr>
      </w:pPr>
      <w:r w:rsidRPr="002B1C5A">
        <w:t>In AWS IoT Core, create a "Thing" to represent your first simulated sensor.</w:t>
      </w:r>
    </w:p>
    <w:p w14:paraId="0EDE55FE" w14:textId="77777777" w:rsidR="002B1C5A" w:rsidRPr="002B1C5A" w:rsidRDefault="002B1C5A" w:rsidP="002B1C5A">
      <w:pPr>
        <w:numPr>
          <w:ilvl w:val="1"/>
          <w:numId w:val="1"/>
        </w:numPr>
      </w:pPr>
      <w:r w:rsidRPr="002B1C5A">
        <w:lastRenderedPageBreak/>
        <w:t>Generate and securely save the device certificates and policies.</w:t>
      </w:r>
    </w:p>
    <w:p w14:paraId="0295BC35" w14:textId="77777777" w:rsidR="002B1C5A" w:rsidRPr="002B1C5A" w:rsidRDefault="002B1C5A" w:rsidP="002B1C5A">
      <w:pPr>
        <w:numPr>
          <w:ilvl w:val="1"/>
          <w:numId w:val="1"/>
        </w:numPr>
      </w:pPr>
      <w:r w:rsidRPr="002B1C5A">
        <w:t>Write a simple Python or Node.js script to act as your simulated ambient light sensor. This script will use the MQTT protocol and the device certificates to connect to AWS IoT Core.</w:t>
      </w:r>
    </w:p>
    <w:p w14:paraId="4561E2F1" w14:textId="77777777" w:rsidR="002B1C5A" w:rsidRPr="002B1C5A" w:rsidRDefault="002B1C5A" w:rsidP="002B1C5A">
      <w:pPr>
        <w:numPr>
          <w:ilvl w:val="0"/>
          <w:numId w:val="1"/>
        </w:numPr>
      </w:pPr>
      <w:r w:rsidRPr="002B1C5A">
        <w:rPr>
          <w:b/>
          <w:bCs/>
        </w:rPr>
        <w:t>Day 5: First Data Ingestion</w:t>
      </w:r>
    </w:p>
    <w:p w14:paraId="574C1F67" w14:textId="77777777" w:rsidR="002B1C5A" w:rsidRPr="002B1C5A" w:rsidRDefault="002B1C5A" w:rsidP="002B1C5A">
      <w:pPr>
        <w:numPr>
          <w:ilvl w:val="1"/>
          <w:numId w:val="1"/>
        </w:numPr>
      </w:pPr>
      <w:r w:rsidRPr="002B1C5A">
        <w:t xml:space="preserve">Have your script </w:t>
      </w:r>
      <w:proofErr w:type="gramStart"/>
      <w:r w:rsidRPr="002B1C5A">
        <w:t>publish</w:t>
      </w:r>
      <w:proofErr w:type="gramEnd"/>
      <w:r w:rsidRPr="002B1C5A">
        <w:t xml:space="preserve"> simulated data (e.g., </w:t>
      </w:r>
      <w:proofErr w:type="gramStart"/>
      <w:r w:rsidRPr="002B1C5A">
        <w:t>{ "</w:t>
      </w:r>
      <w:proofErr w:type="spellStart"/>
      <w:proofErr w:type="gramEnd"/>
      <w:r w:rsidRPr="002B1C5A">
        <w:t>light_intensity</w:t>
      </w:r>
      <w:proofErr w:type="spellEnd"/>
      <w:r w:rsidRPr="002B1C5A">
        <w:t xml:space="preserve">": </w:t>
      </w:r>
      <w:proofErr w:type="gramStart"/>
      <w:r w:rsidRPr="002B1C5A">
        <w:t>450 }</w:t>
      </w:r>
      <w:proofErr w:type="gramEnd"/>
      <w:r w:rsidRPr="002B1C5A">
        <w:t>) to an MQTT topic.</w:t>
      </w:r>
    </w:p>
    <w:p w14:paraId="1E5D99D2" w14:textId="77777777" w:rsidR="002B1C5A" w:rsidRPr="002B1C5A" w:rsidRDefault="002B1C5A" w:rsidP="002B1C5A">
      <w:pPr>
        <w:numPr>
          <w:ilvl w:val="1"/>
          <w:numId w:val="1"/>
        </w:numPr>
      </w:pPr>
      <w:r w:rsidRPr="002B1C5A">
        <w:t>Use the MQTT test client in the AWS IoT Core console to subscribe to the topic and verify that messages are being received.</w:t>
      </w:r>
    </w:p>
    <w:p w14:paraId="07E2DA3F" w14:textId="77777777" w:rsidR="002B1C5A" w:rsidRPr="002B1C5A" w:rsidRDefault="002B1C5A" w:rsidP="002B1C5A">
      <w:pPr>
        <w:numPr>
          <w:ilvl w:val="1"/>
          <w:numId w:val="1"/>
        </w:numPr>
      </w:pPr>
      <w:r w:rsidRPr="002B1C5A">
        <w:t>Troubleshoot any connection or data format issues.</w:t>
      </w:r>
    </w:p>
    <w:p w14:paraId="24DB44E8" w14:textId="77777777" w:rsidR="002B1C5A" w:rsidRPr="002B1C5A" w:rsidRDefault="002B1C5A" w:rsidP="002B1C5A">
      <w:pPr>
        <w:numPr>
          <w:ilvl w:val="0"/>
          <w:numId w:val="1"/>
        </w:numPr>
      </w:pPr>
      <w:r w:rsidRPr="002B1C5A">
        <w:rPr>
          <w:b/>
          <w:bCs/>
        </w:rPr>
        <w:t>Day 6: Database Setup &amp; Basic Logging</w:t>
      </w:r>
    </w:p>
    <w:p w14:paraId="0AEF3D98" w14:textId="77777777" w:rsidR="002B1C5A" w:rsidRPr="002B1C5A" w:rsidRDefault="002B1C5A" w:rsidP="002B1C5A">
      <w:pPr>
        <w:numPr>
          <w:ilvl w:val="1"/>
          <w:numId w:val="1"/>
        </w:numPr>
      </w:pPr>
      <w:r w:rsidRPr="002B1C5A">
        <w:t>Create the </w:t>
      </w:r>
      <w:proofErr w:type="spellStart"/>
      <w:r w:rsidRPr="002B1C5A">
        <w:t>SensorData</w:t>
      </w:r>
      <w:proofErr w:type="spellEnd"/>
      <w:r w:rsidRPr="002B1C5A">
        <w:t> DynamoDB table in AWS with the schema designed on Day 3.</w:t>
      </w:r>
    </w:p>
    <w:p w14:paraId="171AA45F" w14:textId="77777777" w:rsidR="002B1C5A" w:rsidRPr="002B1C5A" w:rsidRDefault="002B1C5A" w:rsidP="002B1C5A">
      <w:pPr>
        <w:numPr>
          <w:ilvl w:val="1"/>
          <w:numId w:val="1"/>
        </w:numPr>
      </w:pPr>
      <w:r w:rsidRPr="002B1C5A">
        <w:t>Create a simple AWS IoT Rule that triggers on a message publication and sends the message data to a CloudWatch Log group for basic logging.</w:t>
      </w:r>
    </w:p>
    <w:p w14:paraId="7420942B" w14:textId="77777777" w:rsidR="002B1C5A" w:rsidRPr="002B1C5A" w:rsidRDefault="002B1C5A" w:rsidP="002B1C5A">
      <w:pPr>
        <w:numPr>
          <w:ilvl w:val="0"/>
          <w:numId w:val="1"/>
        </w:numPr>
      </w:pPr>
      <w:r w:rsidRPr="002B1C5A">
        <w:rPr>
          <w:b/>
          <w:bCs/>
        </w:rPr>
        <w:t>Day 7: Weekly Review &amp; Lookahead</w:t>
      </w:r>
    </w:p>
    <w:p w14:paraId="20E136A6" w14:textId="77777777" w:rsidR="002B1C5A" w:rsidRPr="002B1C5A" w:rsidRDefault="002B1C5A" w:rsidP="002B1C5A">
      <w:pPr>
        <w:numPr>
          <w:ilvl w:val="1"/>
          <w:numId w:val="1"/>
        </w:numPr>
      </w:pPr>
      <w:r w:rsidRPr="002B1C5A">
        <w:t>Review the week's progress against the plan.</w:t>
      </w:r>
    </w:p>
    <w:p w14:paraId="7AFA500C" w14:textId="77777777" w:rsidR="002B1C5A" w:rsidRPr="002B1C5A" w:rsidRDefault="002B1C5A" w:rsidP="002B1C5A">
      <w:pPr>
        <w:numPr>
          <w:ilvl w:val="1"/>
          <w:numId w:val="1"/>
        </w:numPr>
      </w:pPr>
      <w:r w:rsidRPr="002B1C5A">
        <w:t>Consolidate all notes and diagrams.</w:t>
      </w:r>
    </w:p>
    <w:p w14:paraId="6FDDE314" w14:textId="77777777" w:rsidR="002B1C5A" w:rsidRPr="002B1C5A" w:rsidRDefault="002B1C5A" w:rsidP="002B1C5A">
      <w:pPr>
        <w:numPr>
          <w:ilvl w:val="1"/>
          <w:numId w:val="1"/>
        </w:numPr>
      </w:pPr>
      <w:r w:rsidRPr="002B1C5A">
        <w:t>Read documentation for AWS Lambda and API Gateway to prepare for Week 2.</w:t>
      </w:r>
    </w:p>
    <w:p w14:paraId="2E5D66E2" w14:textId="77777777" w:rsidR="002B1C5A" w:rsidRPr="002B1C5A" w:rsidRDefault="002B1C5A" w:rsidP="002B1C5A">
      <w:r w:rsidRPr="002B1C5A">
        <w:pict w14:anchorId="4621A809">
          <v:rect id="_x0000_i1043" style="width:827.25pt;height:1.5pt" o:hrpct="0" o:hralign="center" o:hrstd="t" o:hr="t" fillcolor="#a0a0a0" stroked="f"/>
        </w:pict>
      </w:r>
    </w:p>
    <w:p w14:paraId="5040C63D" w14:textId="77777777" w:rsidR="002B1C5A" w:rsidRPr="002B1C5A" w:rsidRDefault="002B1C5A" w:rsidP="002B1C5A">
      <w:pPr>
        <w:rPr>
          <w:b/>
          <w:bCs/>
        </w:rPr>
      </w:pPr>
      <w:r w:rsidRPr="002B1C5A">
        <w:rPr>
          <w:b/>
          <w:bCs/>
        </w:rPr>
        <w:t>Week 2: Core Logic, Automation, and Full Simulation Loop</w:t>
      </w:r>
    </w:p>
    <w:p w14:paraId="6001FFB4" w14:textId="77777777" w:rsidR="002B1C5A" w:rsidRPr="002B1C5A" w:rsidRDefault="002B1C5A" w:rsidP="002B1C5A">
      <w:r w:rsidRPr="002B1C5A">
        <w:rPr>
          <w:b/>
          <w:bCs/>
        </w:rPr>
        <w:t>Goal:</w:t>
      </w:r>
      <w:r w:rsidRPr="002B1C5A">
        <w:t> Process the incoming data, implement automation logic using Node-RED, and create a complete, simulated loop from sensor input to actuator output.</w:t>
      </w:r>
    </w:p>
    <w:p w14:paraId="47BB8BA9" w14:textId="77777777" w:rsidR="002B1C5A" w:rsidRPr="002B1C5A" w:rsidRDefault="002B1C5A" w:rsidP="002B1C5A">
      <w:pPr>
        <w:numPr>
          <w:ilvl w:val="0"/>
          <w:numId w:val="2"/>
        </w:numPr>
      </w:pPr>
      <w:r w:rsidRPr="002B1C5A">
        <w:rPr>
          <w:b/>
          <w:bCs/>
        </w:rPr>
        <w:t>Day 8: Data Processing with Lambda</w:t>
      </w:r>
    </w:p>
    <w:p w14:paraId="00E9A21F" w14:textId="77777777" w:rsidR="002B1C5A" w:rsidRPr="002B1C5A" w:rsidRDefault="002B1C5A" w:rsidP="002B1C5A">
      <w:pPr>
        <w:numPr>
          <w:ilvl w:val="1"/>
          <w:numId w:val="2"/>
        </w:numPr>
      </w:pPr>
      <w:r w:rsidRPr="002B1C5A">
        <w:t>Create a Node.js-based AWS Lambda function named </w:t>
      </w:r>
      <w:proofErr w:type="spellStart"/>
      <w:r w:rsidRPr="002B1C5A">
        <w:t>SensorDataProcessor</w:t>
      </w:r>
      <w:proofErr w:type="spellEnd"/>
      <w:r w:rsidRPr="002B1C5A">
        <w:t>.</w:t>
      </w:r>
    </w:p>
    <w:p w14:paraId="1DFD3CEE" w14:textId="77777777" w:rsidR="002B1C5A" w:rsidRPr="002B1C5A" w:rsidRDefault="002B1C5A" w:rsidP="002B1C5A">
      <w:pPr>
        <w:numPr>
          <w:ilvl w:val="1"/>
          <w:numId w:val="2"/>
        </w:numPr>
      </w:pPr>
      <w:r w:rsidRPr="002B1C5A">
        <w:t>Modify the AWS IoT Rule from Day 6 to trigger this Lambda function instead of logging to CloudWatch.</w:t>
      </w:r>
    </w:p>
    <w:p w14:paraId="17173CBF" w14:textId="77777777" w:rsidR="002B1C5A" w:rsidRPr="002B1C5A" w:rsidRDefault="002B1C5A" w:rsidP="002B1C5A">
      <w:pPr>
        <w:numPr>
          <w:ilvl w:val="1"/>
          <w:numId w:val="2"/>
        </w:numPr>
      </w:pPr>
      <w:r w:rsidRPr="002B1C5A">
        <w:lastRenderedPageBreak/>
        <w:t>Write code in the Lambda function to parse the incoming sensor data and write it to the </w:t>
      </w:r>
      <w:proofErr w:type="spellStart"/>
      <w:r w:rsidRPr="002B1C5A">
        <w:t>SensorData</w:t>
      </w:r>
      <w:proofErr w:type="spellEnd"/>
      <w:r w:rsidRPr="002B1C5A">
        <w:t> DynamoDB table.</w:t>
      </w:r>
    </w:p>
    <w:p w14:paraId="718238E6" w14:textId="77777777" w:rsidR="002B1C5A" w:rsidRPr="002B1C5A" w:rsidRDefault="002B1C5A" w:rsidP="002B1C5A">
      <w:pPr>
        <w:numPr>
          <w:ilvl w:val="0"/>
          <w:numId w:val="2"/>
        </w:numPr>
      </w:pPr>
      <w:r w:rsidRPr="002B1C5A">
        <w:rPr>
          <w:b/>
          <w:bCs/>
        </w:rPr>
        <w:t>Day 9: Actuator Simulation</w:t>
      </w:r>
    </w:p>
    <w:p w14:paraId="2BCDB905" w14:textId="77777777" w:rsidR="002B1C5A" w:rsidRPr="002B1C5A" w:rsidRDefault="002B1C5A" w:rsidP="002B1C5A">
      <w:pPr>
        <w:numPr>
          <w:ilvl w:val="1"/>
          <w:numId w:val="2"/>
        </w:numPr>
      </w:pPr>
      <w:r w:rsidRPr="002B1C5A">
        <w:t>Create a second Lambda function called </w:t>
      </w:r>
      <w:proofErr w:type="spellStart"/>
      <w:r w:rsidRPr="002B1C5A">
        <w:t>SimulatedLightActuator</w:t>
      </w:r>
      <w:proofErr w:type="spellEnd"/>
      <w:r w:rsidRPr="002B1C5A">
        <w:t>. This function's job is to log a message like "Light [</w:t>
      </w:r>
      <w:proofErr w:type="spellStart"/>
      <w:r w:rsidRPr="002B1C5A">
        <w:t>lightId</w:t>
      </w:r>
      <w:proofErr w:type="spellEnd"/>
      <w:r w:rsidRPr="002B1C5A">
        <w:t>] turned [ON/OFF]".</w:t>
      </w:r>
    </w:p>
    <w:p w14:paraId="0E3FAE71" w14:textId="77777777" w:rsidR="002B1C5A" w:rsidRPr="002B1C5A" w:rsidRDefault="002B1C5A" w:rsidP="002B1C5A">
      <w:pPr>
        <w:numPr>
          <w:ilvl w:val="1"/>
          <w:numId w:val="2"/>
        </w:numPr>
      </w:pPr>
      <w:r w:rsidRPr="002B1C5A">
        <w:t>Set up an AWS API Gateway endpoint that triggers this Lambda function. This will be your "dummy API" for controlling the light.</w:t>
      </w:r>
    </w:p>
    <w:p w14:paraId="3C13CC50" w14:textId="77777777" w:rsidR="002B1C5A" w:rsidRPr="002B1C5A" w:rsidRDefault="002B1C5A" w:rsidP="002B1C5A">
      <w:pPr>
        <w:numPr>
          <w:ilvl w:val="1"/>
          <w:numId w:val="2"/>
        </w:numPr>
      </w:pPr>
      <w:r w:rsidRPr="002B1C5A">
        <w:t>Test the API endpoint using a tool like Postman or curl to ensure it triggers the Lambda correctly.</w:t>
      </w:r>
    </w:p>
    <w:p w14:paraId="5E91F9CB" w14:textId="77777777" w:rsidR="002B1C5A" w:rsidRPr="002B1C5A" w:rsidRDefault="002B1C5A" w:rsidP="002B1C5A">
      <w:pPr>
        <w:numPr>
          <w:ilvl w:val="0"/>
          <w:numId w:val="2"/>
        </w:numPr>
      </w:pPr>
      <w:r w:rsidRPr="002B1C5A">
        <w:rPr>
          <w:b/>
          <w:bCs/>
        </w:rPr>
        <w:t>Day 10: Node-RED Setup</w:t>
      </w:r>
    </w:p>
    <w:p w14:paraId="2128CDB2" w14:textId="77777777" w:rsidR="002B1C5A" w:rsidRPr="002B1C5A" w:rsidRDefault="002B1C5A" w:rsidP="002B1C5A">
      <w:pPr>
        <w:numPr>
          <w:ilvl w:val="1"/>
          <w:numId w:val="2"/>
        </w:numPr>
      </w:pPr>
      <w:r w:rsidRPr="002B1C5A">
        <w:t>Set up a local instance of Node-RED.</w:t>
      </w:r>
    </w:p>
    <w:p w14:paraId="3567DD30" w14:textId="77777777" w:rsidR="002B1C5A" w:rsidRPr="002B1C5A" w:rsidRDefault="002B1C5A" w:rsidP="002B1C5A">
      <w:pPr>
        <w:numPr>
          <w:ilvl w:val="1"/>
          <w:numId w:val="2"/>
        </w:numPr>
      </w:pPr>
      <w:r w:rsidRPr="002B1C5A">
        <w:t>Install the necessary nodes for AWS connectivity (node-red-</w:t>
      </w:r>
      <w:proofErr w:type="spellStart"/>
      <w:r w:rsidRPr="002B1C5A">
        <w:t>contrib</w:t>
      </w:r>
      <w:proofErr w:type="spellEnd"/>
      <w:r w:rsidRPr="002B1C5A">
        <w:t>-</w:t>
      </w:r>
      <w:proofErr w:type="spellStart"/>
      <w:r w:rsidRPr="002B1C5A">
        <w:t>aws</w:t>
      </w:r>
      <w:proofErr w:type="spellEnd"/>
      <w:r w:rsidRPr="002B1C5A">
        <w:t>-</w:t>
      </w:r>
      <w:proofErr w:type="spellStart"/>
      <w:r w:rsidRPr="002B1C5A">
        <w:t>iot</w:t>
      </w:r>
      <w:proofErr w:type="spellEnd"/>
      <w:r w:rsidRPr="002B1C5A">
        <w:t>-device or similar) and dashboard creation (node-red-dashboard).</w:t>
      </w:r>
    </w:p>
    <w:p w14:paraId="6C9D44C4" w14:textId="77777777" w:rsidR="002B1C5A" w:rsidRPr="002B1C5A" w:rsidRDefault="002B1C5A" w:rsidP="002B1C5A">
      <w:pPr>
        <w:numPr>
          <w:ilvl w:val="1"/>
          <w:numId w:val="2"/>
        </w:numPr>
      </w:pPr>
      <w:r w:rsidRPr="002B1C5A">
        <w:t>Configure Node-RED to connect to your AWS IoT Core instance to subscribe to sensor data topics.</w:t>
      </w:r>
    </w:p>
    <w:p w14:paraId="6863F43C" w14:textId="77777777" w:rsidR="002B1C5A" w:rsidRPr="002B1C5A" w:rsidRDefault="002B1C5A" w:rsidP="002B1C5A">
      <w:pPr>
        <w:numPr>
          <w:ilvl w:val="0"/>
          <w:numId w:val="2"/>
        </w:numPr>
      </w:pPr>
      <w:r w:rsidRPr="002B1C5A">
        <w:rPr>
          <w:b/>
          <w:bCs/>
        </w:rPr>
        <w:t>Day 11: Basic Automation Flow</w:t>
      </w:r>
    </w:p>
    <w:p w14:paraId="5D9D8453" w14:textId="77777777" w:rsidR="002B1C5A" w:rsidRPr="002B1C5A" w:rsidRDefault="002B1C5A" w:rsidP="002B1C5A">
      <w:pPr>
        <w:numPr>
          <w:ilvl w:val="1"/>
          <w:numId w:val="2"/>
        </w:numPr>
      </w:pPr>
      <w:r w:rsidRPr="002B1C5A">
        <w:t>Create a simple Node-RED flow:</w:t>
      </w:r>
    </w:p>
    <w:p w14:paraId="7EEA5EE2" w14:textId="77777777" w:rsidR="002B1C5A" w:rsidRPr="002B1C5A" w:rsidRDefault="002B1C5A" w:rsidP="002B1C5A">
      <w:pPr>
        <w:numPr>
          <w:ilvl w:val="2"/>
          <w:numId w:val="2"/>
        </w:numPr>
      </w:pPr>
      <w:r w:rsidRPr="002B1C5A">
        <w:t>An </w:t>
      </w:r>
      <w:proofErr w:type="spellStart"/>
      <w:r w:rsidRPr="002B1C5A">
        <w:t>mqtt</w:t>
      </w:r>
      <w:proofErr w:type="spellEnd"/>
      <w:r w:rsidRPr="002B1C5A">
        <w:t xml:space="preserve"> in node to receive sensor data from AWS IoT.</w:t>
      </w:r>
    </w:p>
    <w:p w14:paraId="0046F22D" w14:textId="77777777" w:rsidR="002B1C5A" w:rsidRPr="002B1C5A" w:rsidRDefault="002B1C5A" w:rsidP="002B1C5A">
      <w:pPr>
        <w:numPr>
          <w:ilvl w:val="2"/>
          <w:numId w:val="2"/>
        </w:numPr>
      </w:pPr>
      <w:r w:rsidRPr="002B1C5A">
        <w:t>A switch node to implement a rule (e.g., "if </w:t>
      </w:r>
      <w:proofErr w:type="spellStart"/>
      <w:r w:rsidRPr="002B1C5A">
        <w:t>light_intensity</w:t>
      </w:r>
      <w:proofErr w:type="spellEnd"/>
      <w:r w:rsidRPr="002B1C5A">
        <w:t> &lt; 300").</w:t>
      </w:r>
    </w:p>
    <w:p w14:paraId="3CC55561" w14:textId="77777777" w:rsidR="002B1C5A" w:rsidRPr="002B1C5A" w:rsidRDefault="002B1C5A" w:rsidP="002B1C5A">
      <w:pPr>
        <w:numPr>
          <w:ilvl w:val="2"/>
          <w:numId w:val="2"/>
        </w:numPr>
      </w:pPr>
      <w:r w:rsidRPr="002B1C5A">
        <w:t>An http request node that calls your simulated actuator API Gateway endpoint to "turn the light on".</w:t>
      </w:r>
    </w:p>
    <w:p w14:paraId="79694A72" w14:textId="77777777" w:rsidR="002B1C5A" w:rsidRPr="002B1C5A" w:rsidRDefault="002B1C5A" w:rsidP="002B1C5A">
      <w:pPr>
        <w:numPr>
          <w:ilvl w:val="0"/>
          <w:numId w:val="2"/>
        </w:numPr>
      </w:pPr>
      <w:r w:rsidRPr="002B1C5A">
        <w:rPr>
          <w:b/>
          <w:bCs/>
        </w:rPr>
        <w:t>Day 12: Enhancing the Automation Flow</w:t>
      </w:r>
    </w:p>
    <w:p w14:paraId="5759E854" w14:textId="77777777" w:rsidR="002B1C5A" w:rsidRPr="002B1C5A" w:rsidRDefault="002B1C5A" w:rsidP="002B1C5A">
      <w:pPr>
        <w:numPr>
          <w:ilvl w:val="1"/>
          <w:numId w:val="2"/>
        </w:numPr>
      </w:pPr>
      <w:r w:rsidRPr="002B1C5A">
        <w:t>Add a second output to the switch node to handle the "turn light off" condition (e.g., if </w:t>
      </w:r>
      <w:proofErr w:type="spellStart"/>
      <w:r w:rsidRPr="002B1C5A">
        <w:t>light_intensity</w:t>
      </w:r>
      <w:proofErr w:type="spellEnd"/>
      <w:r w:rsidRPr="002B1C5A">
        <w:t> &gt;= 300).</w:t>
      </w:r>
    </w:p>
    <w:p w14:paraId="2F32D487" w14:textId="77777777" w:rsidR="002B1C5A" w:rsidRPr="002B1C5A" w:rsidRDefault="002B1C5A" w:rsidP="002B1C5A">
      <w:pPr>
        <w:numPr>
          <w:ilvl w:val="1"/>
          <w:numId w:val="2"/>
        </w:numPr>
      </w:pPr>
      <w:r w:rsidRPr="002B1C5A">
        <w:t>Implement a simple UI using node-red-dashboard to show the current sensor value and the simulated light state.</w:t>
      </w:r>
    </w:p>
    <w:p w14:paraId="4C101C1A" w14:textId="77777777" w:rsidR="002B1C5A" w:rsidRPr="002B1C5A" w:rsidRDefault="002B1C5A" w:rsidP="002B1C5A">
      <w:pPr>
        <w:numPr>
          <w:ilvl w:val="0"/>
          <w:numId w:val="2"/>
        </w:numPr>
      </w:pPr>
      <w:r w:rsidRPr="002B1C5A">
        <w:rPr>
          <w:b/>
          <w:bCs/>
        </w:rPr>
        <w:t>Day 13: Error Handling &amp; State Management</w:t>
      </w:r>
    </w:p>
    <w:p w14:paraId="21130237" w14:textId="77777777" w:rsidR="002B1C5A" w:rsidRPr="002B1C5A" w:rsidRDefault="002B1C5A" w:rsidP="002B1C5A">
      <w:pPr>
        <w:numPr>
          <w:ilvl w:val="1"/>
          <w:numId w:val="2"/>
        </w:numPr>
      </w:pPr>
      <w:r w:rsidRPr="002B1C5A">
        <w:t>Improve your Node-RED flow and Lambda functions with basic error handling.</w:t>
      </w:r>
    </w:p>
    <w:p w14:paraId="7148B99D" w14:textId="77777777" w:rsidR="002B1C5A" w:rsidRPr="002B1C5A" w:rsidRDefault="002B1C5A" w:rsidP="002B1C5A">
      <w:pPr>
        <w:numPr>
          <w:ilvl w:val="1"/>
          <w:numId w:val="2"/>
        </w:numPr>
      </w:pPr>
      <w:r w:rsidRPr="002B1C5A">
        <w:lastRenderedPageBreak/>
        <w:t>Create the </w:t>
      </w:r>
      <w:proofErr w:type="spellStart"/>
      <w:r w:rsidRPr="002B1C5A">
        <w:t>LightStates</w:t>
      </w:r>
      <w:proofErr w:type="spellEnd"/>
      <w:r w:rsidRPr="002B1C5A">
        <w:t> DynamoDB table.</w:t>
      </w:r>
    </w:p>
    <w:p w14:paraId="0E05C0BD" w14:textId="77777777" w:rsidR="002B1C5A" w:rsidRPr="002B1C5A" w:rsidRDefault="002B1C5A" w:rsidP="002B1C5A">
      <w:pPr>
        <w:numPr>
          <w:ilvl w:val="1"/>
          <w:numId w:val="2"/>
        </w:numPr>
      </w:pPr>
      <w:r w:rsidRPr="002B1C5A">
        <w:t>Modify your </w:t>
      </w:r>
      <w:proofErr w:type="spellStart"/>
      <w:r w:rsidRPr="002B1C5A">
        <w:t>SimulatedLightActuator</w:t>
      </w:r>
      <w:proofErr w:type="spellEnd"/>
      <w:r w:rsidRPr="002B1C5A">
        <w:t> Lambda to write the new state ("ON" or "OFF") to the </w:t>
      </w:r>
      <w:proofErr w:type="spellStart"/>
      <w:r w:rsidRPr="002B1C5A">
        <w:t>LightStates</w:t>
      </w:r>
      <w:proofErr w:type="spellEnd"/>
      <w:r w:rsidRPr="002B1C5A">
        <w:t> table.</w:t>
      </w:r>
    </w:p>
    <w:p w14:paraId="0DBFBA27" w14:textId="77777777" w:rsidR="002B1C5A" w:rsidRPr="002B1C5A" w:rsidRDefault="002B1C5A" w:rsidP="002B1C5A">
      <w:pPr>
        <w:numPr>
          <w:ilvl w:val="0"/>
          <w:numId w:val="2"/>
        </w:numPr>
      </w:pPr>
      <w:r w:rsidRPr="002B1C5A">
        <w:rPr>
          <w:b/>
          <w:bCs/>
        </w:rPr>
        <w:t>Day 14: Weekly Review &amp; Full Loop Test</w:t>
      </w:r>
    </w:p>
    <w:p w14:paraId="0F551315" w14:textId="77777777" w:rsidR="002B1C5A" w:rsidRPr="002B1C5A" w:rsidRDefault="002B1C5A" w:rsidP="002B1C5A">
      <w:pPr>
        <w:numPr>
          <w:ilvl w:val="1"/>
          <w:numId w:val="2"/>
        </w:numPr>
      </w:pPr>
      <w:r w:rsidRPr="002B1C5A">
        <w:t>Test the entire simulated loop: Sensor script -&gt; AWS IoT -&gt; Lambda -&gt; DynamoDB -&gt; Node-RED -&gt; API Gateway -&gt; Actuator Lambda -&gt; DynamoDB.</w:t>
      </w:r>
    </w:p>
    <w:p w14:paraId="4DC9C6D9" w14:textId="77777777" w:rsidR="002B1C5A" w:rsidRPr="002B1C5A" w:rsidRDefault="002B1C5A" w:rsidP="002B1C5A">
      <w:pPr>
        <w:numPr>
          <w:ilvl w:val="1"/>
          <w:numId w:val="2"/>
        </w:numPr>
      </w:pPr>
      <w:r w:rsidRPr="002B1C5A">
        <w:t>Document the completed flow with screenshots.</w:t>
      </w:r>
    </w:p>
    <w:p w14:paraId="50DE51D7" w14:textId="77777777" w:rsidR="002B1C5A" w:rsidRPr="002B1C5A" w:rsidRDefault="002B1C5A" w:rsidP="002B1C5A">
      <w:pPr>
        <w:numPr>
          <w:ilvl w:val="1"/>
          <w:numId w:val="2"/>
        </w:numPr>
      </w:pPr>
      <w:r w:rsidRPr="002B1C5A">
        <w:t>Prepare for scalability testing by brainstorming how to simulate many devices.</w:t>
      </w:r>
    </w:p>
    <w:p w14:paraId="7BF68B3B" w14:textId="77777777" w:rsidR="002B1C5A" w:rsidRPr="002B1C5A" w:rsidRDefault="002B1C5A" w:rsidP="002B1C5A">
      <w:r w:rsidRPr="002B1C5A">
        <w:pict w14:anchorId="143848C0">
          <v:rect id="_x0000_i1044" style="width:827.25pt;height:1.5pt" o:hrpct="0" o:hralign="center" o:hrstd="t" o:hr="t" fillcolor="#a0a0a0" stroked="f"/>
        </w:pict>
      </w:r>
    </w:p>
    <w:p w14:paraId="3C484661" w14:textId="77777777" w:rsidR="002B1C5A" w:rsidRPr="002B1C5A" w:rsidRDefault="002B1C5A" w:rsidP="002B1C5A">
      <w:pPr>
        <w:rPr>
          <w:b/>
          <w:bCs/>
        </w:rPr>
      </w:pPr>
      <w:r w:rsidRPr="002B1C5A">
        <w:rPr>
          <w:b/>
          <w:bCs/>
        </w:rPr>
        <w:t>Week 3: Scalability Testing, Security, and Deployment</w:t>
      </w:r>
    </w:p>
    <w:p w14:paraId="3BC0B91A" w14:textId="77777777" w:rsidR="002B1C5A" w:rsidRPr="002B1C5A" w:rsidRDefault="002B1C5A" w:rsidP="002B1C5A">
      <w:r w:rsidRPr="002B1C5A">
        <w:rPr>
          <w:b/>
          <w:bCs/>
        </w:rPr>
        <w:t>Goal:</w:t>
      </w:r>
      <w:r w:rsidRPr="002B1C5A">
        <w:t> Deploy the solution to a more robust environment, conduct and document scalability experiments, and implement security and monitoring best practices.</w:t>
      </w:r>
    </w:p>
    <w:p w14:paraId="6B89E752" w14:textId="77777777" w:rsidR="002B1C5A" w:rsidRPr="002B1C5A" w:rsidRDefault="002B1C5A" w:rsidP="002B1C5A">
      <w:pPr>
        <w:numPr>
          <w:ilvl w:val="0"/>
          <w:numId w:val="3"/>
        </w:numPr>
      </w:pPr>
      <w:r w:rsidRPr="002B1C5A">
        <w:rPr>
          <w:b/>
          <w:bCs/>
        </w:rPr>
        <w:t>Day 15: Security Hardening</w:t>
      </w:r>
    </w:p>
    <w:p w14:paraId="247C1C91" w14:textId="77777777" w:rsidR="002B1C5A" w:rsidRPr="002B1C5A" w:rsidRDefault="002B1C5A" w:rsidP="002B1C5A">
      <w:pPr>
        <w:numPr>
          <w:ilvl w:val="1"/>
          <w:numId w:val="3"/>
        </w:numPr>
      </w:pPr>
      <w:r w:rsidRPr="002B1C5A">
        <w:t>Review IAM roles and policies. Ensure they follow the principle of least privilege (i.e., only grant the permissions necessary).</w:t>
      </w:r>
    </w:p>
    <w:p w14:paraId="4860B02E" w14:textId="77777777" w:rsidR="002B1C5A" w:rsidRPr="002B1C5A" w:rsidRDefault="002B1C5A" w:rsidP="002B1C5A">
      <w:pPr>
        <w:numPr>
          <w:ilvl w:val="1"/>
          <w:numId w:val="3"/>
        </w:numPr>
      </w:pPr>
      <w:r w:rsidRPr="002B1C5A">
        <w:t>Review the IoT device policy to ensure it can only publish/subscribe to its designated topics.</w:t>
      </w:r>
    </w:p>
    <w:p w14:paraId="4053B5D1" w14:textId="77777777" w:rsidR="002B1C5A" w:rsidRPr="002B1C5A" w:rsidRDefault="002B1C5A" w:rsidP="002B1C5A">
      <w:pPr>
        <w:numPr>
          <w:ilvl w:val="1"/>
          <w:numId w:val="3"/>
        </w:numPr>
      </w:pPr>
      <w:r w:rsidRPr="002B1C5A">
        <w:t>Add authentication/authorization to your API Gateway endpoint (e.g., using an API key).</w:t>
      </w:r>
    </w:p>
    <w:p w14:paraId="6672FC59" w14:textId="77777777" w:rsidR="002B1C5A" w:rsidRPr="002B1C5A" w:rsidRDefault="002B1C5A" w:rsidP="002B1C5A">
      <w:pPr>
        <w:numPr>
          <w:ilvl w:val="0"/>
          <w:numId w:val="3"/>
        </w:numPr>
      </w:pPr>
      <w:r w:rsidRPr="002B1C5A">
        <w:rPr>
          <w:b/>
          <w:bCs/>
        </w:rPr>
        <w:t>Day 16: Monitoring &amp; CloudWatch Dashboards</w:t>
      </w:r>
    </w:p>
    <w:p w14:paraId="6447D1F9" w14:textId="77777777" w:rsidR="002B1C5A" w:rsidRPr="002B1C5A" w:rsidRDefault="002B1C5A" w:rsidP="002B1C5A">
      <w:pPr>
        <w:numPr>
          <w:ilvl w:val="1"/>
          <w:numId w:val="3"/>
        </w:numPr>
      </w:pPr>
      <w:r w:rsidRPr="002B1C5A">
        <w:t>In AWS CloudWatch, create a custom dashboard.</w:t>
      </w:r>
    </w:p>
    <w:p w14:paraId="324F3006" w14:textId="77777777" w:rsidR="002B1C5A" w:rsidRPr="002B1C5A" w:rsidRDefault="002B1C5A" w:rsidP="002B1C5A">
      <w:pPr>
        <w:numPr>
          <w:ilvl w:val="1"/>
          <w:numId w:val="3"/>
        </w:numPr>
      </w:pPr>
      <w:r w:rsidRPr="002B1C5A">
        <w:t>Add widgets to monitor key metrics: Number of IoT messages, Lambda invocations, Lambda error rates, and DynamoDB read/write capacity units.</w:t>
      </w:r>
    </w:p>
    <w:p w14:paraId="22F2259B" w14:textId="77777777" w:rsidR="002B1C5A" w:rsidRPr="002B1C5A" w:rsidRDefault="002B1C5A" w:rsidP="002B1C5A">
      <w:pPr>
        <w:numPr>
          <w:ilvl w:val="0"/>
          <w:numId w:val="3"/>
        </w:numPr>
      </w:pPr>
      <w:r w:rsidRPr="002B1C5A">
        <w:rPr>
          <w:b/>
          <w:bCs/>
        </w:rPr>
        <w:t>Day 17: Planning the Scalability Test</w:t>
      </w:r>
    </w:p>
    <w:p w14:paraId="3E997377" w14:textId="77777777" w:rsidR="002B1C5A" w:rsidRPr="002B1C5A" w:rsidRDefault="002B1C5A" w:rsidP="002B1C5A">
      <w:pPr>
        <w:numPr>
          <w:ilvl w:val="1"/>
          <w:numId w:val="3"/>
        </w:numPr>
      </w:pPr>
      <w:r w:rsidRPr="002B1C5A">
        <w:t xml:space="preserve">Define the test parameters: How many virtual devices? For how long? What </w:t>
      </w:r>
      <w:proofErr w:type="gramStart"/>
      <w:r w:rsidRPr="002B1C5A">
        <w:t>message</w:t>
      </w:r>
      <w:proofErr w:type="gramEnd"/>
      <w:r w:rsidRPr="002B1C5A">
        <w:t xml:space="preserve"> </w:t>
      </w:r>
      <w:proofErr w:type="gramStart"/>
      <w:r w:rsidRPr="002B1C5A">
        <w:t>frequency</w:t>
      </w:r>
      <w:proofErr w:type="gramEnd"/>
      <w:r w:rsidRPr="002B1C5A">
        <w:t>?</w:t>
      </w:r>
    </w:p>
    <w:p w14:paraId="1FEF7300" w14:textId="77777777" w:rsidR="002B1C5A" w:rsidRPr="002B1C5A" w:rsidRDefault="002B1C5A" w:rsidP="002B1C5A">
      <w:pPr>
        <w:numPr>
          <w:ilvl w:val="1"/>
          <w:numId w:val="3"/>
        </w:numPr>
      </w:pPr>
      <w:r w:rsidRPr="002B1C5A">
        <w:t>Write a plan for what metrics to capture and how to analyze them to prove scalability.</w:t>
      </w:r>
    </w:p>
    <w:p w14:paraId="401B8783" w14:textId="77777777" w:rsidR="002B1C5A" w:rsidRPr="002B1C5A" w:rsidRDefault="002B1C5A" w:rsidP="002B1C5A">
      <w:pPr>
        <w:numPr>
          <w:ilvl w:val="0"/>
          <w:numId w:val="3"/>
        </w:numPr>
      </w:pPr>
      <w:r w:rsidRPr="002B1C5A">
        <w:rPr>
          <w:b/>
          <w:bCs/>
        </w:rPr>
        <w:lastRenderedPageBreak/>
        <w:t>Day 18: Developing the Load-Test Script</w:t>
      </w:r>
    </w:p>
    <w:p w14:paraId="7B2A957C" w14:textId="77777777" w:rsidR="002B1C5A" w:rsidRPr="002B1C5A" w:rsidRDefault="002B1C5A" w:rsidP="002B1C5A">
      <w:pPr>
        <w:numPr>
          <w:ilvl w:val="1"/>
          <w:numId w:val="3"/>
        </w:numPr>
      </w:pPr>
      <w:r w:rsidRPr="002B1C5A">
        <w:t>Create a new, advanced Node.js or Python script that can simulate hundreds or thousands of concurrent devices.</w:t>
      </w:r>
    </w:p>
    <w:p w14:paraId="2BB5C1A4" w14:textId="77777777" w:rsidR="002B1C5A" w:rsidRPr="002B1C5A" w:rsidRDefault="002B1C5A" w:rsidP="002B1C5A">
      <w:pPr>
        <w:numPr>
          <w:ilvl w:val="1"/>
          <w:numId w:val="3"/>
        </w:numPr>
      </w:pPr>
      <w:r w:rsidRPr="002B1C5A">
        <w:t>This script should read device certificates, connect to AWS IoT, and publish messages on unique topics for each simulated device.</w:t>
      </w:r>
    </w:p>
    <w:p w14:paraId="76D27356" w14:textId="77777777" w:rsidR="002B1C5A" w:rsidRPr="002B1C5A" w:rsidRDefault="002B1C5A" w:rsidP="002B1C5A">
      <w:pPr>
        <w:numPr>
          <w:ilvl w:val="0"/>
          <w:numId w:val="3"/>
        </w:numPr>
      </w:pPr>
      <w:r w:rsidRPr="002B1C5A">
        <w:rPr>
          <w:b/>
          <w:bCs/>
        </w:rPr>
        <w:t>Day 19: Executing Scalability Test v1</w:t>
      </w:r>
    </w:p>
    <w:p w14:paraId="029FA461" w14:textId="77777777" w:rsidR="002B1C5A" w:rsidRPr="002B1C5A" w:rsidRDefault="002B1C5A" w:rsidP="002B1C5A">
      <w:pPr>
        <w:numPr>
          <w:ilvl w:val="1"/>
          <w:numId w:val="3"/>
        </w:numPr>
      </w:pPr>
      <w:r w:rsidRPr="002B1C5A">
        <w:t>Run the load-test script with a moderate load (e.g., 100 devices).</w:t>
      </w:r>
    </w:p>
    <w:p w14:paraId="4171D3B6" w14:textId="77777777" w:rsidR="002B1C5A" w:rsidRPr="002B1C5A" w:rsidRDefault="002B1C5A" w:rsidP="002B1C5A">
      <w:pPr>
        <w:numPr>
          <w:ilvl w:val="1"/>
          <w:numId w:val="3"/>
        </w:numPr>
      </w:pPr>
      <w:r w:rsidRPr="002B1C5A">
        <w:t>While the test is running, actively monitor your CloudWatch dashboard.</w:t>
      </w:r>
    </w:p>
    <w:p w14:paraId="46D3C8FB" w14:textId="77777777" w:rsidR="002B1C5A" w:rsidRPr="002B1C5A" w:rsidRDefault="002B1C5A" w:rsidP="002B1C5A">
      <w:pPr>
        <w:numPr>
          <w:ilvl w:val="1"/>
          <w:numId w:val="3"/>
        </w:numPr>
      </w:pPr>
      <w:r w:rsidRPr="002B1C5A">
        <w:t>Capture screenshots of the dashboard graphs. Note any errors, throttled requests, or performance degradation.</w:t>
      </w:r>
    </w:p>
    <w:p w14:paraId="45D22A30" w14:textId="77777777" w:rsidR="002B1C5A" w:rsidRPr="002B1C5A" w:rsidRDefault="002B1C5A" w:rsidP="002B1C5A">
      <w:pPr>
        <w:numPr>
          <w:ilvl w:val="0"/>
          <w:numId w:val="3"/>
        </w:numPr>
      </w:pPr>
      <w:r w:rsidRPr="002B1C5A">
        <w:rPr>
          <w:b/>
          <w:bCs/>
        </w:rPr>
        <w:t>Day 20: Analyzing Results &amp; Optimization</w:t>
      </w:r>
    </w:p>
    <w:p w14:paraId="2AA94795" w14:textId="77777777" w:rsidR="002B1C5A" w:rsidRPr="002B1C5A" w:rsidRDefault="002B1C5A" w:rsidP="002B1C5A">
      <w:pPr>
        <w:numPr>
          <w:ilvl w:val="1"/>
          <w:numId w:val="3"/>
        </w:numPr>
      </w:pPr>
      <w:r w:rsidRPr="002B1C5A">
        <w:t>Analyze the results from yesterday's test. Did any part of the system fail or slow down?</w:t>
      </w:r>
    </w:p>
    <w:p w14:paraId="3B2BF84B" w14:textId="77777777" w:rsidR="002B1C5A" w:rsidRPr="002B1C5A" w:rsidRDefault="002B1C5A" w:rsidP="002B1C5A">
      <w:pPr>
        <w:numPr>
          <w:ilvl w:val="1"/>
          <w:numId w:val="3"/>
        </w:numPr>
      </w:pPr>
      <w:r w:rsidRPr="002B1C5A">
        <w:t>Based on the data, optimize the system. This might involve increasing Lambda memory, or changing the DynamoDB capacity mode from Provisioned to On-Demand to handle the spiky workload.</w:t>
      </w:r>
    </w:p>
    <w:p w14:paraId="20E134EF" w14:textId="77777777" w:rsidR="002B1C5A" w:rsidRPr="002B1C5A" w:rsidRDefault="002B1C5A" w:rsidP="002B1C5A">
      <w:pPr>
        <w:numPr>
          <w:ilvl w:val="0"/>
          <w:numId w:val="3"/>
        </w:numPr>
      </w:pPr>
      <w:r w:rsidRPr="002B1C5A">
        <w:rPr>
          <w:b/>
          <w:bCs/>
        </w:rPr>
        <w:t>Day 21: Weekly Review &amp; Re-test</w:t>
      </w:r>
    </w:p>
    <w:p w14:paraId="7AB86693" w14:textId="77777777" w:rsidR="002B1C5A" w:rsidRPr="002B1C5A" w:rsidRDefault="002B1C5A" w:rsidP="002B1C5A">
      <w:pPr>
        <w:numPr>
          <w:ilvl w:val="1"/>
          <w:numId w:val="3"/>
        </w:numPr>
      </w:pPr>
      <w:r w:rsidRPr="002B1C5A">
        <w:t>Run a second, larger scalability test (e.g., 500-1000 devices) on the optimized system.</w:t>
      </w:r>
    </w:p>
    <w:p w14:paraId="0F44069F" w14:textId="77777777" w:rsidR="002B1C5A" w:rsidRPr="002B1C5A" w:rsidRDefault="002B1C5A" w:rsidP="002B1C5A">
      <w:pPr>
        <w:numPr>
          <w:ilvl w:val="1"/>
          <w:numId w:val="3"/>
        </w:numPr>
      </w:pPr>
      <w:r w:rsidRPr="002B1C5A">
        <w:t>Document the improved results, demonstrating how your changes enhanced scalability.</w:t>
      </w:r>
    </w:p>
    <w:p w14:paraId="3FBEC6EC" w14:textId="77777777" w:rsidR="002B1C5A" w:rsidRPr="002B1C5A" w:rsidRDefault="002B1C5A" w:rsidP="002B1C5A">
      <w:pPr>
        <w:numPr>
          <w:ilvl w:val="1"/>
          <w:numId w:val="3"/>
        </w:numPr>
      </w:pPr>
      <w:r w:rsidRPr="002B1C5A">
        <w:t>Organize all your test evidence (screenshots, logs, metrics).</w:t>
      </w:r>
    </w:p>
    <w:p w14:paraId="14E21850" w14:textId="77777777" w:rsidR="002B1C5A" w:rsidRPr="002B1C5A" w:rsidRDefault="002B1C5A" w:rsidP="002B1C5A">
      <w:r w:rsidRPr="002B1C5A">
        <w:pict w14:anchorId="4E4B9B4E">
          <v:rect id="_x0000_i1045" style="width:827.25pt;height:1.5pt" o:hrpct="0" o:hralign="center" o:hrstd="t" o:hr="t" fillcolor="#a0a0a0" stroked="f"/>
        </w:pict>
      </w:r>
    </w:p>
    <w:p w14:paraId="40CB80F7" w14:textId="77777777" w:rsidR="002B1C5A" w:rsidRPr="002B1C5A" w:rsidRDefault="002B1C5A" w:rsidP="002B1C5A">
      <w:pPr>
        <w:rPr>
          <w:b/>
          <w:bCs/>
        </w:rPr>
      </w:pPr>
      <w:r w:rsidRPr="002B1C5A">
        <w:rPr>
          <w:b/>
          <w:bCs/>
        </w:rPr>
        <w:t>Week 4: Finalization, Documentation, and Submission</w:t>
      </w:r>
    </w:p>
    <w:p w14:paraId="5A1F5DA5" w14:textId="77777777" w:rsidR="002B1C5A" w:rsidRPr="002B1C5A" w:rsidRDefault="002B1C5A" w:rsidP="002B1C5A">
      <w:r w:rsidRPr="002B1C5A">
        <w:rPr>
          <w:b/>
          <w:bCs/>
        </w:rPr>
        <w:t>Goal:</w:t>
      </w:r>
      <w:r w:rsidRPr="002B1C5A">
        <w:t> Finalize the project code, write the comprehensive final report, and prepare all materials for submission.</w:t>
      </w:r>
    </w:p>
    <w:p w14:paraId="00585B96" w14:textId="77777777" w:rsidR="002B1C5A" w:rsidRPr="002B1C5A" w:rsidRDefault="002B1C5A" w:rsidP="002B1C5A">
      <w:pPr>
        <w:numPr>
          <w:ilvl w:val="0"/>
          <w:numId w:val="4"/>
        </w:numPr>
      </w:pPr>
      <w:r w:rsidRPr="002B1C5A">
        <w:rPr>
          <w:b/>
          <w:bCs/>
        </w:rPr>
        <w:t>Day 22: Code Refinement and Cleanup</w:t>
      </w:r>
    </w:p>
    <w:p w14:paraId="58BE3865" w14:textId="77777777" w:rsidR="002B1C5A" w:rsidRPr="002B1C5A" w:rsidRDefault="002B1C5A" w:rsidP="002B1C5A">
      <w:pPr>
        <w:numPr>
          <w:ilvl w:val="1"/>
          <w:numId w:val="4"/>
        </w:numPr>
      </w:pPr>
      <w:r w:rsidRPr="002B1C5A">
        <w:t>Review all your code (sensor scripts, Lambda functions, test scripts).</w:t>
      </w:r>
    </w:p>
    <w:p w14:paraId="14866FA9" w14:textId="77777777" w:rsidR="002B1C5A" w:rsidRPr="002B1C5A" w:rsidRDefault="002B1C5A" w:rsidP="002B1C5A">
      <w:pPr>
        <w:numPr>
          <w:ilvl w:val="1"/>
          <w:numId w:val="4"/>
        </w:numPr>
      </w:pPr>
      <w:r w:rsidRPr="002B1C5A">
        <w:t>Add comments where necessary to explain complex logic.</w:t>
      </w:r>
    </w:p>
    <w:p w14:paraId="047656A7" w14:textId="77777777" w:rsidR="002B1C5A" w:rsidRPr="002B1C5A" w:rsidRDefault="002B1C5A" w:rsidP="002B1C5A">
      <w:pPr>
        <w:numPr>
          <w:ilvl w:val="1"/>
          <w:numId w:val="4"/>
        </w:numPr>
      </w:pPr>
      <w:r w:rsidRPr="002B1C5A">
        <w:lastRenderedPageBreak/>
        <w:t>Ensure your code is clean, well-organized, and follows best practices.</w:t>
      </w:r>
    </w:p>
    <w:p w14:paraId="4AE6F73F" w14:textId="77777777" w:rsidR="002B1C5A" w:rsidRPr="002B1C5A" w:rsidRDefault="002B1C5A" w:rsidP="002B1C5A">
      <w:pPr>
        <w:numPr>
          <w:ilvl w:val="0"/>
          <w:numId w:val="4"/>
        </w:numPr>
      </w:pPr>
      <w:r w:rsidRPr="002B1C5A">
        <w:rPr>
          <w:b/>
          <w:bCs/>
        </w:rPr>
        <w:t>Day 23: Finalizing the GitHub Repository</w:t>
      </w:r>
    </w:p>
    <w:p w14:paraId="19A7F6AB" w14:textId="77777777" w:rsidR="002B1C5A" w:rsidRPr="002B1C5A" w:rsidRDefault="002B1C5A" w:rsidP="002B1C5A">
      <w:pPr>
        <w:numPr>
          <w:ilvl w:val="1"/>
          <w:numId w:val="4"/>
        </w:numPr>
      </w:pPr>
      <w:r w:rsidRPr="002B1C5A">
        <w:t>Update the README.md to be a complete guide. It should include:</w:t>
      </w:r>
    </w:p>
    <w:p w14:paraId="5BAEBC3C" w14:textId="77777777" w:rsidR="002B1C5A" w:rsidRPr="002B1C5A" w:rsidRDefault="002B1C5A" w:rsidP="002B1C5A">
      <w:pPr>
        <w:numPr>
          <w:ilvl w:val="2"/>
          <w:numId w:val="4"/>
        </w:numPr>
      </w:pPr>
      <w:r w:rsidRPr="002B1C5A">
        <w:t>A project description.</w:t>
      </w:r>
    </w:p>
    <w:p w14:paraId="597839E3" w14:textId="77777777" w:rsidR="002B1C5A" w:rsidRPr="002B1C5A" w:rsidRDefault="002B1C5A" w:rsidP="002B1C5A">
      <w:pPr>
        <w:numPr>
          <w:ilvl w:val="2"/>
          <w:numId w:val="4"/>
        </w:numPr>
      </w:pPr>
      <w:r w:rsidRPr="002B1C5A">
        <w:t>The final architecture diagram.</w:t>
      </w:r>
    </w:p>
    <w:p w14:paraId="7451AF79" w14:textId="77777777" w:rsidR="002B1C5A" w:rsidRPr="002B1C5A" w:rsidRDefault="002B1C5A" w:rsidP="002B1C5A">
      <w:pPr>
        <w:numPr>
          <w:ilvl w:val="2"/>
          <w:numId w:val="4"/>
        </w:numPr>
      </w:pPr>
      <w:r w:rsidRPr="002B1C5A">
        <w:t>Instructions on how to set up and deploy the system.</w:t>
      </w:r>
    </w:p>
    <w:p w14:paraId="7CC5B861" w14:textId="77777777" w:rsidR="002B1C5A" w:rsidRPr="002B1C5A" w:rsidRDefault="002B1C5A" w:rsidP="002B1C5A">
      <w:pPr>
        <w:numPr>
          <w:ilvl w:val="2"/>
          <w:numId w:val="4"/>
        </w:numPr>
      </w:pPr>
      <w:r w:rsidRPr="002B1C5A">
        <w:t>Instructions on how to run the simulation and scalability tests.</w:t>
      </w:r>
    </w:p>
    <w:p w14:paraId="483F5228" w14:textId="77777777" w:rsidR="002B1C5A" w:rsidRPr="002B1C5A" w:rsidRDefault="002B1C5A" w:rsidP="002B1C5A">
      <w:pPr>
        <w:numPr>
          <w:ilvl w:val="1"/>
          <w:numId w:val="4"/>
        </w:numPr>
      </w:pPr>
      <w:r w:rsidRPr="002B1C5A">
        <w:t>Ensure all code, including Node-RED flows (export as JSON), is committed and pushed to the repository.</w:t>
      </w:r>
    </w:p>
    <w:p w14:paraId="403F982E" w14:textId="77777777" w:rsidR="002B1C5A" w:rsidRPr="002B1C5A" w:rsidRDefault="002B1C5A" w:rsidP="002B1C5A">
      <w:pPr>
        <w:numPr>
          <w:ilvl w:val="0"/>
          <w:numId w:val="4"/>
        </w:numPr>
      </w:pPr>
      <w:r w:rsidRPr="002B1C5A">
        <w:rPr>
          <w:b/>
          <w:bCs/>
        </w:rPr>
        <w:t>Day 24: Writing the Project Report (Sections 1-2)</w:t>
      </w:r>
    </w:p>
    <w:p w14:paraId="62BDF9C5" w14:textId="77777777" w:rsidR="002B1C5A" w:rsidRPr="002B1C5A" w:rsidRDefault="002B1C5A" w:rsidP="002B1C5A">
      <w:pPr>
        <w:numPr>
          <w:ilvl w:val="1"/>
          <w:numId w:val="4"/>
        </w:numPr>
      </w:pPr>
      <w:r w:rsidRPr="002B1C5A">
        <w:t>Start writing the final report document.</w:t>
      </w:r>
    </w:p>
    <w:p w14:paraId="2D23EB56" w14:textId="77777777" w:rsidR="002B1C5A" w:rsidRPr="002B1C5A" w:rsidRDefault="002B1C5A" w:rsidP="002B1C5A">
      <w:pPr>
        <w:numPr>
          <w:ilvl w:val="1"/>
          <w:numId w:val="4"/>
        </w:numPr>
      </w:pPr>
      <w:r w:rsidRPr="002B1C5A">
        <w:rPr>
          <w:b/>
          <w:bCs/>
        </w:rPr>
        <w:t>Section 1: High-Level Problem Analysis.</w:t>
      </w:r>
      <w:r w:rsidRPr="002B1C5A">
        <w:t> Describe the problem, stakeholders, and requirements.</w:t>
      </w:r>
    </w:p>
    <w:p w14:paraId="560803E1" w14:textId="77777777" w:rsidR="002B1C5A" w:rsidRPr="002B1C5A" w:rsidRDefault="002B1C5A" w:rsidP="002B1C5A">
      <w:pPr>
        <w:numPr>
          <w:ilvl w:val="1"/>
          <w:numId w:val="4"/>
        </w:numPr>
      </w:pPr>
      <w:r w:rsidRPr="002B1C5A">
        <w:rPr>
          <w:b/>
          <w:bCs/>
        </w:rPr>
        <w:t>Section 2: Solution Design.</w:t>
      </w:r>
      <w:r w:rsidRPr="002B1C5A">
        <w:t> Detail your architecture with the block diagram, data models, and technology choices.</w:t>
      </w:r>
    </w:p>
    <w:p w14:paraId="0C89AD14" w14:textId="77777777" w:rsidR="002B1C5A" w:rsidRPr="002B1C5A" w:rsidRDefault="002B1C5A" w:rsidP="002B1C5A">
      <w:pPr>
        <w:numPr>
          <w:ilvl w:val="0"/>
          <w:numId w:val="4"/>
        </w:numPr>
      </w:pPr>
      <w:r w:rsidRPr="002B1C5A">
        <w:rPr>
          <w:b/>
          <w:bCs/>
        </w:rPr>
        <w:t>Day 25: Writing the Project Report (Sections 3-4)</w:t>
      </w:r>
    </w:p>
    <w:p w14:paraId="18C17FAE" w14:textId="77777777" w:rsidR="002B1C5A" w:rsidRPr="002B1C5A" w:rsidRDefault="002B1C5A" w:rsidP="002B1C5A">
      <w:pPr>
        <w:numPr>
          <w:ilvl w:val="1"/>
          <w:numId w:val="4"/>
        </w:numPr>
      </w:pPr>
      <w:r w:rsidRPr="002B1C5A">
        <w:rPr>
          <w:b/>
          <w:bCs/>
        </w:rPr>
        <w:t>Section 3: Deployment and Scalability Evidence.</w:t>
      </w:r>
      <w:r w:rsidRPr="002B1C5A">
        <w:t> This is crucial. Embed the graphs and metrics from your scalability tests. Explain how the results demonstrate a scalable system.</w:t>
      </w:r>
    </w:p>
    <w:p w14:paraId="524BFE84" w14:textId="77777777" w:rsidR="002B1C5A" w:rsidRPr="002B1C5A" w:rsidRDefault="002B1C5A" w:rsidP="002B1C5A">
      <w:pPr>
        <w:numPr>
          <w:ilvl w:val="1"/>
          <w:numId w:val="4"/>
        </w:numPr>
      </w:pPr>
      <w:r w:rsidRPr="002B1C5A">
        <w:rPr>
          <w:b/>
          <w:bCs/>
        </w:rPr>
        <w:t>Section 4: Discussion.</w:t>
      </w:r>
      <w:r w:rsidRPr="002B1C5A">
        <w:t> Discuss the appropriateness of your solution, its limitations, and potential future improvements.</w:t>
      </w:r>
    </w:p>
    <w:p w14:paraId="486FF2A8" w14:textId="77777777" w:rsidR="002B1C5A" w:rsidRPr="002B1C5A" w:rsidRDefault="002B1C5A" w:rsidP="002B1C5A">
      <w:pPr>
        <w:numPr>
          <w:ilvl w:val="0"/>
          <w:numId w:val="4"/>
        </w:numPr>
      </w:pPr>
      <w:r w:rsidRPr="002B1C5A">
        <w:rPr>
          <w:b/>
          <w:bCs/>
        </w:rPr>
        <w:t>Day 26: Compiling Evidence &amp; Peer Review</w:t>
      </w:r>
    </w:p>
    <w:p w14:paraId="09BCF5AB" w14:textId="77777777" w:rsidR="002B1C5A" w:rsidRPr="002B1C5A" w:rsidRDefault="002B1C5A" w:rsidP="002B1C5A">
      <w:pPr>
        <w:numPr>
          <w:ilvl w:val="1"/>
          <w:numId w:val="4"/>
        </w:numPr>
      </w:pPr>
      <w:r w:rsidRPr="002B1C5A">
        <w:t>Gather all required files: the final report (as a PDF), the link to your GitHub repository, and any other specified evidence.</w:t>
      </w:r>
    </w:p>
    <w:p w14:paraId="31296468" w14:textId="77777777" w:rsidR="002B1C5A" w:rsidRPr="002B1C5A" w:rsidRDefault="002B1C5A" w:rsidP="002B1C5A">
      <w:pPr>
        <w:numPr>
          <w:ilvl w:val="1"/>
          <w:numId w:val="4"/>
        </w:numPr>
      </w:pPr>
      <w:r w:rsidRPr="002B1C5A">
        <w:t>If possible, have a peer or your tutor quickly review your report and GitHub repo for clarity and completeness.</w:t>
      </w:r>
    </w:p>
    <w:p w14:paraId="1BFDC7F8" w14:textId="77777777" w:rsidR="002B1C5A" w:rsidRPr="002B1C5A" w:rsidRDefault="002B1C5A" w:rsidP="002B1C5A">
      <w:pPr>
        <w:numPr>
          <w:ilvl w:val="0"/>
          <w:numId w:val="4"/>
        </w:numPr>
      </w:pPr>
      <w:r w:rsidRPr="002B1C5A">
        <w:rPr>
          <w:b/>
          <w:bCs/>
        </w:rPr>
        <w:t>Day 27: Final Review &amp; Submission Prep</w:t>
      </w:r>
    </w:p>
    <w:p w14:paraId="71ED34EE" w14:textId="77777777" w:rsidR="002B1C5A" w:rsidRPr="002B1C5A" w:rsidRDefault="002B1C5A" w:rsidP="002B1C5A">
      <w:pPr>
        <w:numPr>
          <w:ilvl w:val="1"/>
          <w:numId w:val="4"/>
        </w:numPr>
      </w:pPr>
      <w:r w:rsidRPr="002B1C5A">
        <w:t>Do a final check of all submission requirements from the project brief.</w:t>
      </w:r>
    </w:p>
    <w:p w14:paraId="34148560" w14:textId="77777777" w:rsidR="002B1C5A" w:rsidRPr="002B1C5A" w:rsidRDefault="002B1C5A" w:rsidP="002B1C5A">
      <w:pPr>
        <w:numPr>
          <w:ilvl w:val="1"/>
          <w:numId w:val="4"/>
        </w:numPr>
      </w:pPr>
      <w:r w:rsidRPr="002B1C5A">
        <w:lastRenderedPageBreak/>
        <w:t>Create a checklist and tick off every single item.</w:t>
      </w:r>
    </w:p>
    <w:p w14:paraId="124D718B" w14:textId="77777777" w:rsidR="002B1C5A" w:rsidRPr="002B1C5A" w:rsidRDefault="002B1C5A" w:rsidP="002B1C5A">
      <w:pPr>
        <w:numPr>
          <w:ilvl w:val="1"/>
          <w:numId w:val="4"/>
        </w:numPr>
      </w:pPr>
      <w:r w:rsidRPr="002B1C5A">
        <w:t>Package all files into a single zip archive if required.</w:t>
      </w:r>
    </w:p>
    <w:p w14:paraId="4009A7C7" w14:textId="77777777" w:rsidR="002B1C5A" w:rsidRPr="002B1C5A" w:rsidRDefault="002B1C5A" w:rsidP="002B1C5A">
      <w:pPr>
        <w:numPr>
          <w:ilvl w:val="0"/>
          <w:numId w:val="4"/>
        </w:numPr>
      </w:pPr>
      <w:r w:rsidRPr="002B1C5A">
        <w:rPr>
          <w:b/>
          <w:bCs/>
        </w:rPr>
        <w:t>Day 28: Submit!</w:t>
      </w:r>
    </w:p>
    <w:p w14:paraId="4D7665AB" w14:textId="77777777" w:rsidR="002B1C5A" w:rsidRPr="002B1C5A" w:rsidRDefault="002B1C5A" w:rsidP="002B1C5A">
      <w:pPr>
        <w:numPr>
          <w:ilvl w:val="1"/>
          <w:numId w:val="4"/>
        </w:numPr>
      </w:pPr>
      <w:r w:rsidRPr="002B1C5A">
        <w:t>Submit your completed project.</w:t>
      </w:r>
    </w:p>
    <w:p w14:paraId="52272BEF" w14:textId="77777777" w:rsidR="002B1C5A" w:rsidRPr="002B1C5A" w:rsidRDefault="002B1C5A" w:rsidP="002B1C5A">
      <w:pPr>
        <w:numPr>
          <w:ilvl w:val="1"/>
          <w:numId w:val="4"/>
        </w:numPr>
      </w:pPr>
      <w:r w:rsidRPr="002B1C5A">
        <w:t>Congratulations on finishing your project</w:t>
      </w:r>
    </w:p>
    <w:p w14:paraId="43CD4F5C" w14:textId="77777777" w:rsidR="002B1C5A" w:rsidRPr="002B1C5A" w:rsidRDefault="002B1C5A" w:rsidP="002B1C5A">
      <w:r w:rsidRPr="002B1C5A">
        <w:t>48.1s</w:t>
      </w:r>
    </w:p>
    <w:p w14:paraId="38237D0F" w14:textId="77777777" w:rsidR="007014DC" w:rsidRDefault="007014DC"/>
    <w:sectPr w:rsidR="00701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6163"/>
    <w:multiLevelType w:val="multilevel"/>
    <w:tmpl w:val="99AE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25F7"/>
    <w:multiLevelType w:val="multilevel"/>
    <w:tmpl w:val="4AB6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044EC"/>
    <w:multiLevelType w:val="multilevel"/>
    <w:tmpl w:val="8580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D14F9"/>
    <w:multiLevelType w:val="multilevel"/>
    <w:tmpl w:val="B4AA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462739">
    <w:abstractNumId w:val="0"/>
  </w:num>
  <w:num w:numId="2" w16cid:durableId="1968850729">
    <w:abstractNumId w:val="1"/>
  </w:num>
  <w:num w:numId="3" w16cid:durableId="289896676">
    <w:abstractNumId w:val="3"/>
  </w:num>
  <w:num w:numId="4" w16cid:durableId="1248002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838"/>
    <w:rsid w:val="002B1C5A"/>
    <w:rsid w:val="00552A9A"/>
    <w:rsid w:val="007014DC"/>
    <w:rsid w:val="00803838"/>
    <w:rsid w:val="00D1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D93AE2-F109-4916-B95E-405D166DD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1343</Words>
  <Characters>7661</Characters>
  <Application>Microsoft Office Word</Application>
  <DocSecurity>0</DocSecurity>
  <Lines>63</Lines>
  <Paragraphs>17</Paragraphs>
  <ScaleCrop>false</ScaleCrop>
  <Company/>
  <LinksUpToDate>false</LinksUpToDate>
  <CharactersWithSpaces>8987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H. Duong</dc:creator>
  <cp:keywords/>
  <dc:description/>
  <cp:lastModifiedBy>William H. Duong</cp:lastModifiedBy>
  <cp:revision>2</cp:revision>
  <dcterms:created xsi:type="dcterms:W3CDTF">2025-08-08T11:57:00Z</dcterms:created>
  <dcterms:modified xsi:type="dcterms:W3CDTF">2025-08-08T11:58:00Z</dcterms:modified>
</cp:coreProperties>
</file>