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2266" w14:textId="66F828D7" w:rsidR="007014DC" w:rsidRDefault="002A7504" w:rsidP="009D6F4E">
      <w:pPr>
        <w:pStyle w:val="Heading1"/>
      </w:pPr>
      <w:r>
        <w:t>Docker</w:t>
      </w:r>
    </w:p>
    <w:p w14:paraId="46086DFB" w14:textId="77777777" w:rsidR="002A7504" w:rsidRDefault="002A7504" w:rsidP="009D6F4E">
      <w:pPr>
        <w:pStyle w:val="Heading2"/>
      </w:pPr>
      <w:r>
        <w:t>1 – What is Docker and why would we want to use Docker?</w:t>
      </w:r>
    </w:p>
    <w:p w14:paraId="527DC960" w14:textId="77777777" w:rsidR="002A7504" w:rsidRDefault="002A7504" w:rsidP="002A7504">
      <w:pPr>
        <w:pStyle w:val="ListParagraph"/>
        <w:numPr>
          <w:ilvl w:val="0"/>
          <w:numId w:val="1"/>
        </w:numPr>
        <w:tabs>
          <w:tab w:val="left" w:pos="6675"/>
        </w:tabs>
      </w:pPr>
      <w:r w:rsidRPr="002A7504">
        <w:t xml:space="preserve">Docker is a platform for developing, shipping, and running applications in isolated environments called containers.  </w:t>
      </w:r>
    </w:p>
    <w:p w14:paraId="1836B9FE" w14:textId="77777777" w:rsidR="002A7504" w:rsidRDefault="002A7504" w:rsidP="002A7504">
      <w:pPr>
        <w:pStyle w:val="ListParagraph"/>
        <w:numPr>
          <w:ilvl w:val="0"/>
          <w:numId w:val="1"/>
        </w:numPr>
        <w:tabs>
          <w:tab w:val="left" w:pos="6675"/>
        </w:tabs>
      </w:pPr>
      <w:r w:rsidRPr="002A7504">
        <w:t xml:space="preserve">It packages an application and all its dependencies—libraries, system tools, code, and runtime—into a container. </w:t>
      </w:r>
    </w:p>
    <w:p w14:paraId="13ABF11D" w14:textId="3EA34264" w:rsidR="002A7504" w:rsidRDefault="002A7504" w:rsidP="002A7504">
      <w:pPr>
        <w:pStyle w:val="ListParagraph"/>
        <w:numPr>
          <w:ilvl w:val="0"/>
          <w:numId w:val="1"/>
        </w:numPr>
        <w:tabs>
          <w:tab w:val="left" w:pos="6675"/>
        </w:tabs>
      </w:pPr>
      <w:r w:rsidRPr="002A7504">
        <w:t>This ensures the application works identically regardless of its environment.</w:t>
      </w:r>
      <w:r>
        <w:tab/>
      </w:r>
    </w:p>
    <w:p w14:paraId="1418D68B" w14:textId="24563B8C" w:rsidR="002A7504" w:rsidRDefault="002A7504" w:rsidP="002A7504">
      <w:pPr>
        <w:pStyle w:val="ListParagraph"/>
        <w:numPr>
          <w:ilvl w:val="0"/>
          <w:numId w:val="1"/>
        </w:numPr>
        <w:tabs>
          <w:tab w:val="left" w:pos="6675"/>
        </w:tabs>
      </w:pPr>
      <w:r>
        <w:t>Thus, the reasons for using Docker are as follows:</w:t>
      </w:r>
    </w:p>
    <w:p w14:paraId="72CA9392" w14:textId="77777777" w:rsidR="002A7504" w:rsidRDefault="002A7504" w:rsidP="002A7504">
      <w:pPr>
        <w:pStyle w:val="ListParagraph"/>
        <w:numPr>
          <w:ilvl w:val="1"/>
          <w:numId w:val="1"/>
        </w:numPr>
        <w:tabs>
          <w:tab w:val="left" w:pos="6675"/>
        </w:tabs>
      </w:pPr>
      <w:r w:rsidRPr="002A7504">
        <w:rPr>
          <w:b/>
          <w:bCs/>
          <w:i/>
          <w:iCs/>
        </w:rPr>
        <w:t>Consistency</w:t>
      </w:r>
      <w:r>
        <w:t xml:space="preserve">: </w:t>
      </w:r>
    </w:p>
    <w:p w14:paraId="366144B8" w14:textId="19B5E979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>Containers guarantee that your application will run the same way in development, testing, and production environments, eliminating the "it works on my machine" problem.</w:t>
      </w:r>
    </w:p>
    <w:p w14:paraId="632EBABA" w14:textId="77777777" w:rsidR="002A7504" w:rsidRDefault="002A7504" w:rsidP="002A7504">
      <w:pPr>
        <w:pStyle w:val="ListParagraph"/>
        <w:numPr>
          <w:ilvl w:val="1"/>
          <w:numId w:val="1"/>
        </w:numPr>
        <w:tabs>
          <w:tab w:val="left" w:pos="6675"/>
        </w:tabs>
      </w:pPr>
      <w:r w:rsidRPr="002A7504">
        <w:rPr>
          <w:b/>
          <w:bCs/>
          <w:i/>
          <w:iCs/>
        </w:rPr>
        <w:t>Isolation</w:t>
      </w:r>
      <w:r>
        <w:t xml:space="preserve">: </w:t>
      </w:r>
    </w:p>
    <w:p w14:paraId="2E171680" w14:textId="77777777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 xml:space="preserve">Each container runs as an isolated process, so different applications can coexist on the same host without interfering with each other. </w:t>
      </w:r>
    </w:p>
    <w:p w14:paraId="342085E3" w14:textId="12BE6AE2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>This is great for security and stability.</w:t>
      </w:r>
    </w:p>
    <w:p w14:paraId="5B8D51D0" w14:textId="77777777" w:rsidR="002A7504" w:rsidRDefault="002A7504" w:rsidP="002A7504">
      <w:pPr>
        <w:pStyle w:val="ListParagraph"/>
        <w:numPr>
          <w:ilvl w:val="1"/>
          <w:numId w:val="1"/>
        </w:numPr>
        <w:tabs>
          <w:tab w:val="left" w:pos="6675"/>
        </w:tabs>
      </w:pPr>
      <w:r w:rsidRPr="002A7504">
        <w:rPr>
          <w:b/>
          <w:bCs/>
          <w:i/>
          <w:iCs/>
        </w:rPr>
        <w:t>Portability</w:t>
      </w:r>
      <w:r>
        <w:t xml:space="preserve">: </w:t>
      </w:r>
    </w:p>
    <w:p w14:paraId="1B790D40" w14:textId="46C70165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>A single container image can be deployed on any system that has the Docker engine, from a developer's laptop to a cloud server, making it easy to move applications.</w:t>
      </w:r>
    </w:p>
    <w:p w14:paraId="290CA5EB" w14:textId="77777777" w:rsidR="002A7504" w:rsidRDefault="002A7504" w:rsidP="002A7504">
      <w:pPr>
        <w:pStyle w:val="ListParagraph"/>
        <w:numPr>
          <w:ilvl w:val="1"/>
          <w:numId w:val="1"/>
        </w:numPr>
        <w:tabs>
          <w:tab w:val="left" w:pos="6675"/>
        </w:tabs>
      </w:pPr>
      <w:r w:rsidRPr="002A7504">
        <w:rPr>
          <w:b/>
          <w:bCs/>
          <w:i/>
          <w:iCs/>
        </w:rPr>
        <w:t>Efficiency</w:t>
      </w:r>
      <w:r>
        <w:t xml:space="preserve">: </w:t>
      </w:r>
    </w:p>
    <w:p w14:paraId="480977B9" w14:textId="77777777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 xml:space="preserve">Containers are lightweight and start up quickly, using fewer resources than traditional virtual machines. </w:t>
      </w:r>
    </w:p>
    <w:p w14:paraId="76384DFF" w14:textId="6545F65F" w:rsidR="002A7504" w:rsidRDefault="002A7504" w:rsidP="002A7504">
      <w:pPr>
        <w:pStyle w:val="ListParagraph"/>
        <w:numPr>
          <w:ilvl w:val="2"/>
          <w:numId w:val="1"/>
        </w:numPr>
        <w:tabs>
          <w:tab w:val="left" w:pos="6675"/>
        </w:tabs>
      </w:pPr>
      <w:r>
        <w:t>This means you can run more applications on a single server.</w:t>
      </w:r>
    </w:p>
    <w:p w14:paraId="53ADF69E" w14:textId="77777777" w:rsidR="002A7504" w:rsidRDefault="002A7504" w:rsidP="002A7504">
      <w:pPr>
        <w:pStyle w:val="ListParagraph"/>
        <w:tabs>
          <w:tab w:val="left" w:pos="6675"/>
        </w:tabs>
        <w:ind w:left="2160"/>
      </w:pPr>
    </w:p>
    <w:p w14:paraId="5F73DB8E" w14:textId="70FC8F78" w:rsidR="002A7504" w:rsidRDefault="002A7504" w:rsidP="009D6F4E">
      <w:pPr>
        <w:pStyle w:val="Heading2"/>
      </w:pPr>
      <w:r>
        <w:t>2 – What is a Docker image, container, engine, registry service?</w:t>
      </w:r>
    </w:p>
    <w:p w14:paraId="112D70B7" w14:textId="77777777" w:rsidR="002A7504" w:rsidRDefault="002A7504" w:rsidP="002A7504">
      <w:pPr>
        <w:pStyle w:val="ListParagraph"/>
        <w:numPr>
          <w:ilvl w:val="0"/>
          <w:numId w:val="3"/>
        </w:numPr>
      </w:pPr>
      <w:r>
        <w:t xml:space="preserve">A Docker image is a read-only template used to create containers. </w:t>
      </w:r>
    </w:p>
    <w:p w14:paraId="0922B47E" w14:textId="77777777" w:rsidR="002A7504" w:rsidRDefault="002A7504" w:rsidP="002A7504">
      <w:pPr>
        <w:pStyle w:val="ListParagraph"/>
        <w:numPr>
          <w:ilvl w:val="1"/>
          <w:numId w:val="3"/>
        </w:numPr>
      </w:pPr>
      <w:r>
        <w:t xml:space="preserve">It's a blueprint that contains the application code, a runtime, libraries, environment variables, and configuration files. </w:t>
      </w:r>
    </w:p>
    <w:p w14:paraId="27A7D509" w14:textId="4C88B4B3" w:rsidR="002A7504" w:rsidRDefault="002A7504" w:rsidP="002A7504">
      <w:pPr>
        <w:pStyle w:val="ListParagraph"/>
        <w:numPr>
          <w:ilvl w:val="1"/>
          <w:numId w:val="3"/>
        </w:numPr>
      </w:pPr>
      <w:r>
        <w:t>Can be considered as a class in object-oriented programming.</w:t>
      </w:r>
    </w:p>
    <w:p w14:paraId="29C206F2" w14:textId="77777777" w:rsidR="002A7504" w:rsidRDefault="002A7504" w:rsidP="002A7504">
      <w:pPr>
        <w:pStyle w:val="ListParagraph"/>
        <w:ind w:left="1440"/>
      </w:pPr>
    </w:p>
    <w:p w14:paraId="2D52FB12" w14:textId="77777777" w:rsidR="002A7504" w:rsidRDefault="002A7504" w:rsidP="002A7504">
      <w:pPr>
        <w:pStyle w:val="ListParagraph"/>
        <w:numPr>
          <w:ilvl w:val="0"/>
          <w:numId w:val="3"/>
        </w:numPr>
      </w:pPr>
      <w:r>
        <w:t xml:space="preserve">A Docker container is a runnable instance of a Docker image. </w:t>
      </w:r>
    </w:p>
    <w:p w14:paraId="5AF14193" w14:textId="77777777" w:rsidR="002A7504" w:rsidRDefault="002A7504" w:rsidP="002A7504">
      <w:pPr>
        <w:pStyle w:val="ListParagraph"/>
        <w:numPr>
          <w:ilvl w:val="1"/>
          <w:numId w:val="3"/>
        </w:numPr>
      </w:pPr>
      <w:r>
        <w:t xml:space="preserve">It's the actual application running in its isolated environment. </w:t>
      </w:r>
    </w:p>
    <w:p w14:paraId="6CA48BA4" w14:textId="228D77A4" w:rsidR="002A7504" w:rsidRDefault="002A7504" w:rsidP="002A7504">
      <w:pPr>
        <w:pStyle w:val="ListParagraph"/>
        <w:numPr>
          <w:ilvl w:val="1"/>
          <w:numId w:val="3"/>
        </w:numPr>
      </w:pPr>
      <w:r>
        <w:t>Users can start, stop, move, or delete a container.</w:t>
      </w:r>
    </w:p>
    <w:p w14:paraId="1D066B68" w14:textId="77777777" w:rsidR="002A7504" w:rsidRDefault="002A7504" w:rsidP="002A7504">
      <w:pPr>
        <w:pStyle w:val="ListParagraph"/>
        <w:ind w:left="1440"/>
      </w:pPr>
    </w:p>
    <w:p w14:paraId="5E08029D" w14:textId="77777777" w:rsidR="002A7504" w:rsidRDefault="002A7504" w:rsidP="002A7504">
      <w:pPr>
        <w:pStyle w:val="ListParagraph"/>
        <w:numPr>
          <w:ilvl w:val="0"/>
          <w:numId w:val="3"/>
        </w:numPr>
      </w:pPr>
      <w:r>
        <w:t xml:space="preserve">The Docker engine is the core software that runs and manages Docker containers on a host machine. </w:t>
      </w:r>
    </w:p>
    <w:p w14:paraId="7781792D" w14:textId="3D8A6AE8" w:rsidR="002A7504" w:rsidRDefault="002A7504" w:rsidP="002A7504">
      <w:pPr>
        <w:pStyle w:val="ListParagraph"/>
        <w:numPr>
          <w:ilvl w:val="1"/>
          <w:numId w:val="3"/>
        </w:numPr>
      </w:pPr>
      <w:r>
        <w:t>It's a client-server application with a daemon (server), a REST API, and a command-line interface (CLI).</w:t>
      </w:r>
    </w:p>
    <w:p w14:paraId="24A4583B" w14:textId="77777777" w:rsidR="002A7504" w:rsidRDefault="002A7504" w:rsidP="002A7504">
      <w:pPr>
        <w:pStyle w:val="ListParagraph"/>
        <w:ind w:left="1440"/>
      </w:pPr>
    </w:p>
    <w:p w14:paraId="66DC092E" w14:textId="77777777" w:rsidR="002A7504" w:rsidRDefault="002A7504" w:rsidP="002A7504">
      <w:pPr>
        <w:pStyle w:val="ListParagraph"/>
        <w:numPr>
          <w:ilvl w:val="0"/>
          <w:numId w:val="4"/>
        </w:numPr>
      </w:pPr>
      <w:r>
        <w:t xml:space="preserve">A Docker registry service, like Docker Hub, is a centralized repository for storing and sharing Docker images. </w:t>
      </w:r>
    </w:p>
    <w:p w14:paraId="6BBC8994" w14:textId="4FD9854F" w:rsidR="002A7504" w:rsidRDefault="002A7504" w:rsidP="002A7504">
      <w:pPr>
        <w:pStyle w:val="ListParagraph"/>
        <w:numPr>
          <w:ilvl w:val="1"/>
          <w:numId w:val="4"/>
        </w:numPr>
      </w:pPr>
      <w:r>
        <w:t>Developers can pull images from the registry to create containers or push their own custom-built images to it.</w:t>
      </w:r>
    </w:p>
    <w:p w14:paraId="4DB8D513" w14:textId="77777777" w:rsidR="002A7504" w:rsidRDefault="002A7504" w:rsidP="002A7504">
      <w:pPr>
        <w:pStyle w:val="ListParagraph"/>
        <w:ind w:left="1440"/>
      </w:pPr>
    </w:p>
    <w:p w14:paraId="68633E53" w14:textId="3AE77C6C" w:rsidR="002A7504" w:rsidRDefault="002A7504" w:rsidP="009D6F4E">
      <w:pPr>
        <w:pStyle w:val="Heading2"/>
      </w:pPr>
      <w:r>
        <w:t>3 – What is a typical workflow deployment using Docker?</w:t>
      </w:r>
    </w:p>
    <w:p w14:paraId="2EAD8855" w14:textId="77777777" w:rsidR="00EA1304" w:rsidRDefault="002A7504" w:rsidP="002A75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>Develop the Application</w:t>
      </w:r>
      <w:r>
        <w:t xml:space="preserve">: </w:t>
      </w:r>
    </w:p>
    <w:p w14:paraId="36A67B88" w14:textId="38DDC3CE" w:rsidR="002A7504" w:rsidRDefault="002A7504" w:rsidP="00EA1304">
      <w:pPr>
        <w:pStyle w:val="ListParagraph"/>
        <w:numPr>
          <w:ilvl w:val="1"/>
          <w:numId w:val="5"/>
        </w:numPr>
      </w:pPr>
      <w:r>
        <w:t>A developer writes the application code.</w:t>
      </w:r>
    </w:p>
    <w:p w14:paraId="2C655D23" w14:textId="77777777" w:rsidR="002A7504" w:rsidRDefault="002A7504" w:rsidP="002A7504">
      <w:pPr>
        <w:pStyle w:val="ListParagraph"/>
      </w:pPr>
    </w:p>
    <w:p w14:paraId="1E43D717" w14:textId="4DA84DD4" w:rsidR="002A7504" w:rsidRDefault="002A7504" w:rsidP="00EA13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 xml:space="preserve">Create a </w:t>
      </w:r>
      <w:proofErr w:type="spellStart"/>
      <w:r w:rsidRPr="002A7504">
        <w:rPr>
          <w:b/>
          <w:bCs/>
          <w:i/>
          <w:iCs/>
        </w:rPr>
        <w:t>Dockerfile</w:t>
      </w:r>
      <w:proofErr w:type="spellEnd"/>
      <w:r>
        <w:t xml:space="preserve">: </w:t>
      </w:r>
    </w:p>
    <w:p w14:paraId="35744344" w14:textId="77777777" w:rsidR="002A7504" w:rsidRDefault="002A7504" w:rsidP="002A7504">
      <w:pPr>
        <w:pStyle w:val="ListParagraph"/>
        <w:numPr>
          <w:ilvl w:val="1"/>
          <w:numId w:val="7"/>
        </w:numPr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with instructions for building a Docker image. </w:t>
      </w:r>
    </w:p>
    <w:p w14:paraId="5E3FC12E" w14:textId="572B5BF9" w:rsidR="002A7504" w:rsidRDefault="002A7504" w:rsidP="002A7504">
      <w:pPr>
        <w:pStyle w:val="ListParagraph"/>
        <w:numPr>
          <w:ilvl w:val="1"/>
          <w:numId w:val="7"/>
        </w:numPr>
      </w:pPr>
      <w:r>
        <w:t>It specifies the base operating system, adds the application code, installs dependencies, and defines how to run the application.</w:t>
      </w:r>
    </w:p>
    <w:p w14:paraId="34BD53AC" w14:textId="77777777" w:rsidR="002A7504" w:rsidRDefault="002A7504" w:rsidP="002A7504">
      <w:pPr>
        <w:pStyle w:val="ListParagraph"/>
      </w:pPr>
    </w:p>
    <w:p w14:paraId="261E214E" w14:textId="77777777" w:rsidR="002A7504" w:rsidRDefault="002A7504" w:rsidP="002A75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>Build the Image</w:t>
      </w:r>
      <w:r>
        <w:t xml:space="preserve">: </w:t>
      </w:r>
    </w:p>
    <w:p w14:paraId="1D34DFFA" w14:textId="48455015" w:rsidR="002A7504" w:rsidRDefault="002A7504" w:rsidP="002A7504">
      <w:pPr>
        <w:pStyle w:val="ListParagraph"/>
        <w:numPr>
          <w:ilvl w:val="1"/>
          <w:numId w:val="8"/>
        </w:numPr>
      </w:pPr>
      <w:r>
        <w:t xml:space="preserve">The developer runs the docker build command, which uses the </w:t>
      </w:r>
      <w:proofErr w:type="spellStart"/>
      <w:r>
        <w:t>Dockerfile</w:t>
      </w:r>
      <w:proofErr w:type="spellEnd"/>
      <w:r>
        <w:t xml:space="preserve"> to create a Docker image.</w:t>
      </w:r>
    </w:p>
    <w:p w14:paraId="5CD8BC12" w14:textId="77777777" w:rsidR="002A7504" w:rsidRDefault="002A7504" w:rsidP="002A7504">
      <w:pPr>
        <w:pStyle w:val="ListParagraph"/>
        <w:ind w:left="1440"/>
      </w:pPr>
    </w:p>
    <w:p w14:paraId="6BA3515B" w14:textId="77777777" w:rsidR="002A7504" w:rsidRDefault="002A7504" w:rsidP="002A75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>Push to a Registry</w:t>
      </w:r>
      <w:r>
        <w:t xml:space="preserve">: </w:t>
      </w:r>
    </w:p>
    <w:p w14:paraId="493A512F" w14:textId="01B3D948" w:rsidR="002A7504" w:rsidRDefault="002A7504" w:rsidP="002A7504">
      <w:pPr>
        <w:pStyle w:val="ListParagraph"/>
        <w:numPr>
          <w:ilvl w:val="1"/>
          <w:numId w:val="9"/>
        </w:numPr>
      </w:pPr>
      <w:r>
        <w:t>The newly built image is tagged and pushed to a Docker registry (e.g., Docker Hub or a private registry) so it can be accessed by others.</w:t>
      </w:r>
    </w:p>
    <w:p w14:paraId="6B4316EE" w14:textId="77777777" w:rsidR="002A7504" w:rsidRDefault="002A7504" w:rsidP="002A7504">
      <w:pPr>
        <w:pStyle w:val="ListParagraph"/>
        <w:ind w:left="1440"/>
      </w:pPr>
    </w:p>
    <w:p w14:paraId="59EF8210" w14:textId="77777777" w:rsidR="002A7504" w:rsidRDefault="002A7504" w:rsidP="002A75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>Deploy the Container</w:t>
      </w:r>
      <w:r>
        <w:t xml:space="preserve">: </w:t>
      </w:r>
    </w:p>
    <w:p w14:paraId="5FCCFBB5" w14:textId="07D38DB1" w:rsidR="002A7504" w:rsidRDefault="002A7504" w:rsidP="002A7504">
      <w:pPr>
        <w:pStyle w:val="ListParagraph"/>
        <w:numPr>
          <w:ilvl w:val="1"/>
          <w:numId w:val="10"/>
        </w:numPr>
      </w:pPr>
      <w:r>
        <w:t>In a production environment, the deployment server or orchestration tool pulls the image from the registry.</w:t>
      </w:r>
    </w:p>
    <w:p w14:paraId="2027F7D1" w14:textId="77777777" w:rsidR="002A7504" w:rsidRDefault="002A7504" w:rsidP="002A7504">
      <w:pPr>
        <w:pStyle w:val="ListParagraph"/>
        <w:ind w:left="1440"/>
      </w:pPr>
    </w:p>
    <w:p w14:paraId="108AB371" w14:textId="77777777" w:rsidR="002A7504" w:rsidRDefault="002A7504" w:rsidP="002A7504">
      <w:pPr>
        <w:pStyle w:val="ListParagraph"/>
        <w:numPr>
          <w:ilvl w:val="0"/>
          <w:numId w:val="5"/>
        </w:numPr>
      </w:pPr>
      <w:r w:rsidRPr="002A7504">
        <w:rPr>
          <w:b/>
          <w:bCs/>
          <w:i/>
          <w:iCs/>
        </w:rPr>
        <w:t>Run the Container</w:t>
      </w:r>
      <w:r>
        <w:t xml:space="preserve">: </w:t>
      </w:r>
    </w:p>
    <w:p w14:paraId="4B630D30" w14:textId="77777777" w:rsidR="002A7504" w:rsidRDefault="002A7504" w:rsidP="002A7504">
      <w:pPr>
        <w:pStyle w:val="ListParagraph"/>
        <w:numPr>
          <w:ilvl w:val="1"/>
          <w:numId w:val="11"/>
        </w:numPr>
      </w:pPr>
      <w:r>
        <w:t xml:space="preserve">The docker run command is used to start a new container instance from the image. </w:t>
      </w:r>
    </w:p>
    <w:p w14:paraId="6D52962D" w14:textId="3412AC26" w:rsidR="002A7504" w:rsidRDefault="002A7504" w:rsidP="002A7504">
      <w:pPr>
        <w:pStyle w:val="ListParagraph"/>
        <w:numPr>
          <w:ilvl w:val="1"/>
          <w:numId w:val="11"/>
        </w:numPr>
      </w:pPr>
      <w:r>
        <w:t>This container then hosts the running application, ready to serve requests.</w:t>
      </w:r>
    </w:p>
    <w:p w14:paraId="09B3F828" w14:textId="77777777" w:rsidR="002A7504" w:rsidRDefault="002A7504" w:rsidP="002A7504"/>
    <w:p w14:paraId="16ECCC6C" w14:textId="0790C485" w:rsidR="002A7504" w:rsidRDefault="002A7504" w:rsidP="00776273">
      <w:pPr>
        <w:pStyle w:val="Heading1"/>
      </w:pPr>
      <w:r>
        <w:t>Docker Compose, Docker Swarm, and Kubernetes</w:t>
      </w:r>
    </w:p>
    <w:p w14:paraId="379705E7" w14:textId="231F46AA" w:rsidR="002A7504" w:rsidRDefault="002A7504" w:rsidP="00776273">
      <w:pPr>
        <w:pStyle w:val="Heading2"/>
      </w:pPr>
      <w:r>
        <w:t xml:space="preserve">1 – What </w:t>
      </w:r>
      <w:proofErr w:type="gramStart"/>
      <w:r>
        <w:t>are</w:t>
      </w:r>
      <w:proofErr w:type="gramEnd"/>
      <w:r>
        <w:t xml:space="preserve"> the main functions of Docker Compose, Docker Swarm, Kubernetes?</w:t>
      </w:r>
    </w:p>
    <w:p w14:paraId="1D5BD2CE" w14:textId="77777777" w:rsidR="00EA1304" w:rsidRDefault="00EA1304" w:rsidP="00EA1304">
      <w:pPr>
        <w:pStyle w:val="ListParagraph"/>
        <w:numPr>
          <w:ilvl w:val="0"/>
          <w:numId w:val="12"/>
        </w:numPr>
      </w:pPr>
      <w:r>
        <w:t xml:space="preserve">Docker Compose is a tool for defining and running multi-container Docker applications. </w:t>
      </w:r>
    </w:p>
    <w:p w14:paraId="557CDCDD" w14:textId="77777777" w:rsidR="00EA1304" w:rsidRDefault="00EA1304" w:rsidP="00EA1304">
      <w:pPr>
        <w:pStyle w:val="ListParagraph"/>
        <w:numPr>
          <w:ilvl w:val="1"/>
          <w:numId w:val="12"/>
        </w:numPr>
      </w:pPr>
      <w:r>
        <w:t xml:space="preserve">It uses a single YAML file to configure all the application's services (e.g., a web server, a database, and a cache) so users can start them all with a single command. </w:t>
      </w:r>
    </w:p>
    <w:p w14:paraId="4886CA1E" w14:textId="0CE2023F" w:rsidR="00EA1304" w:rsidRDefault="00EA1304" w:rsidP="00EA1304">
      <w:pPr>
        <w:pStyle w:val="ListParagraph"/>
        <w:numPr>
          <w:ilvl w:val="1"/>
          <w:numId w:val="12"/>
        </w:numPr>
      </w:pPr>
      <w:r>
        <w:t>It's mainly used for development and testing on a single host.</w:t>
      </w:r>
    </w:p>
    <w:p w14:paraId="5DA3868D" w14:textId="77777777" w:rsidR="00EA1304" w:rsidRDefault="00EA1304" w:rsidP="00EA1304">
      <w:pPr>
        <w:pStyle w:val="ListParagraph"/>
      </w:pPr>
    </w:p>
    <w:p w14:paraId="3FEC8715" w14:textId="77777777" w:rsidR="00EA1304" w:rsidRDefault="00EA1304" w:rsidP="00EA1304">
      <w:pPr>
        <w:pStyle w:val="ListParagraph"/>
        <w:numPr>
          <w:ilvl w:val="0"/>
          <w:numId w:val="12"/>
        </w:numPr>
      </w:pPr>
      <w:r>
        <w:t xml:space="preserve">Docker Swarm is Docker's native container orchestration tool. </w:t>
      </w:r>
    </w:p>
    <w:p w14:paraId="1CCE7EA8" w14:textId="77777777" w:rsidR="00EA1304" w:rsidRDefault="00EA1304" w:rsidP="00EA1304">
      <w:pPr>
        <w:pStyle w:val="ListParagraph"/>
        <w:numPr>
          <w:ilvl w:val="1"/>
          <w:numId w:val="12"/>
        </w:numPr>
      </w:pPr>
      <w:r>
        <w:t xml:space="preserve">It allows users to create and manage a cluster of Docker hosts (a "swarm") as a single virtual host. </w:t>
      </w:r>
    </w:p>
    <w:p w14:paraId="76207A33" w14:textId="5254DDD1" w:rsidR="00EA1304" w:rsidRDefault="00EA1304" w:rsidP="00EA1304">
      <w:pPr>
        <w:pStyle w:val="ListParagraph"/>
        <w:numPr>
          <w:ilvl w:val="1"/>
          <w:numId w:val="12"/>
        </w:numPr>
      </w:pPr>
      <w:r>
        <w:t>It automates the deployment, scaling, and management of containers across multiple machines.</w:t>
      </w:r>
    </w:p>
    <w:p w14:paraId="3F59E12E" w14:textId="77777777" w:rsidR="00EA1304" w:rsidRDefault="00EA1304" w:rsidP="00EA1304">
      <w:pPr>
        <w:pStyle w:val="ListParagraph"/>
      </w:pPr>
    </w:p>
    <w:p w14:paraId="47CBB31C" w14:textId="77777777" w:rsidR="00EA1304" w:rsidRDefault="00EA1304" w:rsidP="00EA1304">
      <w:pPr>
        <w:pStyle w:val="ListParagraph"/>
        <w:numPr>
          <w:ilvl w:val="0"/>
          <w:numId w:val="12"/>
        </w:numPr>
      </w:pPr>
      <w:r>
        <w:t xml:space="preserve">Kubernetes is an open-source container orchestration system for automating the deployment, scaling, and management of containerized applications. </w:t>
      </w:r>
    </w:p>
    <w:p w14:paraId="2950CB26" w14:textId="4CBE9E4C" w:rsidR="00EA1304" w:rsidRDefault="00EA1304" w:rsidP="00EA1304">
      <w:pPr>
        <w:pStyle w:val="ListParagraph"/>
        <w:numPr>
          <w:ilvl w:val="1"/>
          <w:numId w:val="12"/>
        </w:numPr>
      </w:pPr>
      <w:r>
        <w:t>It's a more comprehensive and powerful system than Docker Swarm, designed to handle large, complex production workloads.</w:t>
      </w:r>
    </w:p>
    <w:p w14:paraId="45AD3C51" w14:textId="77777777" w:rsidR="00EA1304" w:rsidRDefault="00EA1304" w:rsidP="00EA1304">
      <w:pPr>
        <w:pStyle w:val="ListParagraph"/>
        <w:ind w:left="1440"/>
      </w:pPr>
    </w:p>
    <w:p w14:paraId="0B5A7ACE" w14:textId="0370588B" w:rsidR="002A7504" w:rsidRDefault="002A7504" w:rsidP="00776273">
      <w:pPr>
        <w:pStyle w:val="Heading2"/>
      </w:pPr>
      <w:r>
        <w:t>2 – What are the pros and cons of Docker Swarm &amp; Kubernetes?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4363"/>
        <w:gridCol w:w="4102"/>
      </w:tblGrid>
      <w:tr w:rsidR="00EA1304" w:rsidRPr="00EA1304" w14:paraId="22D6C58C" w14:textId="77777777" w:rsidTr="00EA1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834C" w14:textId="6EAD58BE" w:rsidR="00EA1304" w:rsidRPr="00EA1304" w:rsidRDefault="00EA1304" w:rsidP="00EA1304">
            <w:pPr>
              <w:jc w:val="center"/>
            </w:pPr>
            <w:r>
              <w:t>F</w:t>
            </w:r>
            <w:r w:rsidRPr="00EA1304">
              <w:t>eature</w:t>
            </w:r>
          </w:p>
        </w:tc>
        <w:tc>
          <w:tcPr>
            <w:tcW w:w="0" w:type="auto"/>
            <w:vAlign w:val="center"/>
            <w:hideMark/>
          </w:tcPr>
          <w:p w14:paraId="107CF725" w14:textId="77777777" w:rsidR="00EA1304" w:rsidRPr="00EA1304" w:rsidRDefault="00EA1304" w:rsidP="00EA1304">
            <w:pPr>
              <w:jc w:val="center"/>
            </w:pPr>
            <w:r w:rsidRPr="00EA1304"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2521F593" w14:textId="77777777" w:rsidR="00EA1304" w:rsidRPr="00EA1304" w:rsidRDefault="00EA1304" w:rsidP="00EA1304">
            <w:pPr>
              <w:jc w:val="center"/>
            </w:pPr>
            <w:r w:rsidRPr="00EA1304">
              <w:t>Kubernetes</w:t>
            </w:r>
          </w:p>
        </w:tc>
      </w:tr>
      <w:tr w:rsidR="00EA1304" w:rsidRPr="00EA1304" w14:paraId="52E7BEFD" w14:textId="77777777" w:rsidTr="00EA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47BB" w14:textId="77777777" w:rsidR="00EA1304" w:rsidRPr="00EA1304" w:rsidRDefault="00EA1304" w:rsidP="00EA1304">
            <w:r w:rsidRPr="00EA130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7D0C110" w14:textId="77777777" w:rsidR="008854E6" w:rsidRDefault="00EA1304" w:rsidP="00EA1304">
            <w:r w:rsidRPr="00EA1304">
              <w:rPr>
                <w:b/>
                <w:bCs/>
              </w:rPr>
              <w:t>Simplicity</w:t>
            </w:r>
            <w:r w:rsidRPr="00EA1304">
              <w:t xml:space="preserve">: </w:t>
            </w:r>
          </w:p>
          <w:p w14:paraId="33180838" w14:textId="77777777" w:rsidR="008854E6" w:rsidRDefault="00EA1304" w:rsidP="008854E6">
            <w:pPr>
              <w:pStyle w:val="ListParagraph"/>
              <w:numPr>
                <w:ilvl w:val="0"/>
                <w:numId w:val="13"/>
              </w:numPr>
            </w:pPr>
            <w:r w:rsidRPr="00EA1304">
              <w:t xml:space="preserve">It's integrated into the Docker ecosystem, making it easy to set up and use. </w:t>
            </w:r>
          </w:p>
          <w:p w14:paraId="65CCFD6B" w14:textId="2E8B5A68" w:rsidR="008854E6" w:rsidRDefault="00EA1304" w:rsidP="008854E6">
            <w:pPr>
              <w:pStyle w:val="ListParagraph"/>
              <w:numPr>
                <w:ilvl w:val="0"/>
                <w:numId w:val="13"/>
              </w:numPr>
            </w:pPr>
            <w:r w:rsidRPr="00EA1304">
              <w:t xml:space="preserve">It has a lower learning curve than Kubernetes. </w:t>
            </w:r>
          </w:p>
          <w:p w14:paraId="1192A65D" w14:textId="77777777" w:rsidR="008854E6" w:rsidRDefault="00EA1304" w:rsidP="00EA1304">
            <w:r w:rsidRPr="00EA1304">
              <w:rPr>
                <w:b/>
                <w:bCs/>
              </w:rPr>
              <w:t>Performance</w:t>
            </w:r>
            <w:r w:rsidRPr="00EA1304">
              <w:t xml:space="preserve">: </w:t>
            </w:r>
          </w:p>
          <w:p w14:paraId="5C7D896E" w14:textId="171812B7" w:rsidR="00EA1304" w:rsidRPr="00EA1304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lastRenderedPageBreak/>
              <w:t>Swarm's lightweight design and minimal overhead can be faster for certain tasks.</w:t>
            </w:r>
          </w:p>
        </w:tc>
        <w:tc>
          <w:tcPr>
            <w:tcW w:w="0" w:type="auto"/>
            <w:vAlign w:val="center"/>
            <w:hideMark/>
          </w:tcPr>
          <w:p w14:paraId="70DF7287" w14:textId="77777777" w:rsidR="008854E6" w:rsidRDefault="00EA1304" w:rsidP="00EA1304">
            <w:r w:rsidRPr="00EA1304">
              <w:rPr>
                <w:b/>
                <w:bCs/>
              </w:rPr>
              <w:lastRenderedPageBreak/>
              <w:t>Scalability and Extensibility</w:t>
            </w:r>
            <w:r w:rsidRPr="00EA1304">
              <w:t xml:space="preserve">: </w:t>
            </w:r>
          </w:p>
          <w:p w14:paraId="3FDF2A6F" w14:textId="0DE3A28B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>It is a more robust, feature-rich, and scalable platform, capable of managing thousands of nodes.</w:t>
            </w:r>
          </w:p>
          <w:p w14:paraId="480F71BB" w14:textId="77777777" w:rsidR="008854E6" w:rsidRDefault="00EA1304" w:rsidP="00EA1304">
            <w:r w:rsidRPr="00EA1304">
              <w:t xml:space="preserve"> </w:t>
            </w:r>
            <w:r w:rsidRPr="00EA1304">
              <w:rPr>
                <w:b/>
                <w:bCs/>
              </w:rPr>
              <w:t>Community and Ecosystem</w:t>
            </w:r>
            <w:r w:rsidRPr="00EA1304">
              <w:t xml:space="preserve">: </w:t>
            </w:r>
          </w:p>
          <w:p w14:paraId="15342E5F" w14:textId="064CB6DA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lastRenderedPageBreak/>
              <w:t>It has a massive community and a vast ecosystem of tools and services.</w:t>
            </w:r>
          </w:p>
          <w:p w14:paraId="62327116" w14:textId="77777777" w:rsidR="008854E6" w:rsidRDefault="00EA1304" w:rsidP="00EA1304">
            <w:r w:rsidRPr="00EA1304">
              <w:t xml:space="preserve"> </w:t>
            </w:r>
            <w:r w:rsidRPr="00EA1304">
              <w:rPr>
                <w:b/>
                <w:bCs/>
              </w:rPr>
              <w:t>Advanced Features</w:t>
            </w:r>
            <w:r w:rsidRPr="00EA1304">
              <w:t xml:space="preserve">: </w:t>
            </w:r>
          </w:p>
          <w:p w14:paraId="570E1927" w14:textId="7D9898FF" w:rsidR="00EA1304" w:rsidRPr="00EA1304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>Offers advanced features like auto-scaling, self-healing, and a rich set of deployment strategies.</w:t>
            </w:r>
          </w:p>
        </w:tc>
      </w:tr>
      <w:tr w:rsidR="00EA1304" w:rsidRPr="00EA1304" w14:paraId="5CA590EC" w14:textId="77777777" w:rsidTr="00EA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D73D" w14:textId="77777777" w:rsidR="00EA1304" w:rsidRPr="00EA1304" w:rsidRDefault="00EA1304" w:rsidP="00EA1304">
            <w:r w:rsidRPr="00EA1304">
              <w:rPr>
                <w:b/>
                <w:bCs/>
              </w:rPr>
              <w:lastRenderedPageBreak/>
              <w:t>Cons</w:t>
            </w:r>
          </w:p>
        </w:tc>
        <w:tc>
          <w:tcPr>
            <w:tcW w:w="0" w:type="auto"/>
            <w:vAlign w:val="center"/>
            <w:hideMark/>
          </w:tcPr>
          <w:p w14:paraId="3329C80A" w14:textId="77777777" w:rsidR="008854E6" w:rsidRDefault="00EA1304" w:rsidP="00EA1304">
            <w:r w:rsidRPr="00EA1304">
              <w:rPr>
                <w:b/>
                <w:bCs/>
              </w:rPr>
              <w:t>Fewer Features</w:t>
            </w:r>
            <w:r w:rsidRPr="00EA1304">
              <w:t xml:space="preserve">: </w:t>
            </w:r>
          </w:p>
          <w:p w14:paraId="6A9CDC2A" w14:textId="22690D23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Lacks the advanced features and comprehensive management capabilities of Kubernetes. </w:t>
            </w:r>
          </w:p>
          <w:p w14:paraId="7F8B7B0A" w14:textId="77777777" w:rsidR="008854E6" w:rsidRDefault="00EA1304" w:rsidP="00EA1304">
            <w:r w:rsidRPr="00EA1304">
              <w:rPr>
                <w:b/>
                <w:bCs/>
              </w:rPr>
              <w:t>Community</w:t>
            </w:r>
            <w:r w:rsidRPr="00EA1304">
              <w:t xml:space="preserve">: </w:t>
            </w:r>
          </w:p>
          <w:p w14:paraId="73ACB47F" w14:textId="579B6556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The community and tooling ecosystem are smaller compared to Kubernetes. </w:t>
            </w:r>
          </w:p>
          <w:p w14:paraId="0D94F965" w14:textId="77777777" w:rsidR="008854E6" w:rsidRDefault="00EA1304" w:rsidP="00EA1304">
            <w:r w:rsidRPr="00EA1304">
              <w:rPr>
                <w:b/>
                <w:bCs/>
              </w:rPr>
              <w:t>Less Robust</w:t>
            </w:r>
            <w:r w:rsidRPr="00EA1304">
              <w:t xml:space="preserve">: </w:t>
            </w:r>
          </w:p>
          <w:p w14:paraId="78CC0524" w14:textId="0D017FEA" w:rsidR="00EA1304" w:rsidRPr="00EA1304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>It is generally considered less resilient and production-ready for highly complex, large-scale deployments.</w:t>
            </w:r>
          </w:p>
        </w:tc>
        <w:tc>
          <w:tcPr>
            <w:tcW w:w="0" w:type="auto"/>
            <w:vAlign w:val="center"/>
            <w:hideMark/>
          </w:tcPr>
          <w:p w14:paraId="41A67E06" w14:textId="77777777" w:rsidR="008854E6" w:rsidRDefault="00EA1304" w:rsidP="00EA1304">
            <w:r w:rsidRPr="00EA1304">
              <w:rPr>
                <w:b/>
                <w:bCs/>
              </w:rPr>
              <w:t>Complexity</w:t>
            </w:r>
            <w:r w:rsidRPr="00EA1304">
              <w:t xml:space="preserve">: </w:t>
            </w:r>
          </w:p>
          <w:p w14:paraId="19B17EE1" w14:textId="77777777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It has a very steep learning curve. </w:t>
            </w:r>
          </w:p>
          <w:p w14:paraId="23733B9C" w14:textId="538E6B26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Configuring and managing a Kubernetes cluster is complex and requires specialized knowledge. </w:t>
            </w:r>
          </w:p>
          <w:p w14:paraId="5F8FEFBA" w14:textId="77777777" w:rsidR="008854E6" w:rsidRDefault="00EA1304" w:rsidP="00EA1304">
            <w:r w:rsidRPr="00EA1304">
              <w:rPr>
                <w:b/>
                <w:bCs/>
              </w:rPr>
              <w:t>Resource Intensive</w:t>
            </w:r>
            <w:r w:rsidRPr="00EA1304">
              <w:t xml:space="preserve">: </w:t>
            </w:r>
          </w:p>
          <w:p w14:paraId="18D7E809" w14:textId="76C93446" w:rsidR="008854E6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A Kubernetes cluster can be resource-intensive, requiring more computing resources and overhead to run. </w:t>
            </w:r>
          </w:p>
          <w:p w14:paraId="3E7BD559" w14:textId="77777777" w:rsidR="008854E6" w:rsidRDefault="00EA1304" w:rsidP="008854E6">
            <w:r w:rsidRPr="008854E6">
              <w:rPr>
                <w:b/>
                <w:bCs/>
              </w:rPr>
              <w:t>Setup</w:t>
            </w:r>
            <w:r w:rsidRPr="00EA1304">
              <w:t>:</w:t>
            </w:r>
          </w:p>
          <w:p w14:paraId="45EE28F1" w14:textId="1FE7489C" w:rsidR="00EA1304" w:rsidRPr="00EA1304" w:rsidRDefault="00EA1304" w:rsidP="008854E6">
            <w:pPr>
              <w:pStyle w:val="ListParagraph"/>
              <w:numPr>
                <w:ilvl w:val="0"/>
                <w:numId w:val="14"/>
              </w:numPr>
            </w:pPr>
            <w:r w:rsidRPr="00EA1304">
              <w:t xml:space="preserve">The initial setup is more involved and complex than setting up </w:t>
            </w:r>
            <w:proofErr w:type="gramStart"/>
            <w:r w:rsidRPr="00EA1304">
              <w:t>a Docker</w:t>
            </w:r>
            <w:proofErr w:type="gramEnd"/>
            <w:r w:rsidRPr="00EA1304">
              <w:t xml:space="preserve"> Swarm.</w:t>
            </w:r>
          </w:p>
        </w:tc>
      </w:tr>
    </w:tbl>
    <w:p w14:paraId="058D9873" w14:textId="77777777" w:rsidR="00EA1304" w:rsidRDefault="00EA1304"/>
    <w:sectPr w:rsidR="00EA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A1C"/>
    <w:multiLevelType w:val="hybridMultilevel"/>
    <w:tmpl w:val="D41E2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5B5"/>
    <w:multiLevelType w:val="hybridMultilevel"/>
    <w:tmpl w:val="8E8E5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62F76"/>
    <w:multiLevelType w:val="hybridMultilevel"/>
    <w:tmpl w:val="15DAD1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01928"/>
    <w:multiLevelType w:val="hybridMultilevel"/>
    <w:tmpl w:val="DCCC08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93E85"/>
    <w:multiLevelType w:val="hybridMultilevel"/>
    <w:tmpl w:val="7A72C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86324"/>
    <w:multiLevelType w:val="hybridMultilevel"/>
    <w:tmpl w:val="4540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A2C89"/>
    <w:multiLevelType w:val="hybridMultilevel"/>
    <w:tmpl w:val="87D8E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2600F"/>
    <w:multiLevelType w:val="hybridMultilevel"/>
    <w:tmpl w:val="738AE6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B545E"/>
    <w:multiLevelType w:val="hybridMultilevel"/>
    <w:tmpl w:val="2C6226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A4E5E"/>
    <w:multiLevelType w:val="hybridMultilevel"/>
    <w:tmpl w:val="6D4EE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377F1"/>
    <w:multiLevelType w:val="hybridMultilevel"/>
    <w:tmpl w:val="65A630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237D5"/>
    <w:multiLevelType w:val="hybridMultilevel"/>
    <w:tmpl w:val="1E4A5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528BD"/>
    <w:multiLevelType w:val="hybridMultilevel"/>
    <w:tmpl w:val="93C8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25690"/>
    <w:multiLevelType w:val="hybridMultilevel"/>
    <w:tmpl w:val="0E6A4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487612">
    <w:abstractNumId w:val="6"/>
  </w:num>
  <w:num w:numId="2" w16cid:durableId="1863396669">
    <w:abstractNumId w:val="5"/>
  </w:num>
  <w:num w:numId="3" w16cid:durableId="493028912">
    <w:abstractNumId w:val="1"/>
  </w:num>
  <w:num w:numId="4" w16cid:durableId="1702440876">
    <w:abstractNumId w:val="0"/>
  </w:num>
  <w:num w:numId="5" w16cid:durableId="1594895579">
    <w:abstractNumId w:val="13"/>
  </w:num>
  <w:num w:numId="6" w16cid:durableId="764300830">
    <w:abstractNumId w:val="11"/>
  </w:num>
  <w:num w:numId="7" w16cid:durableId="1692998040">
    <w:abstractNumId w:val="8"/>
  </w:num>
  <w:num w:numId="8" w16cid:durableId="759721061">
    <w:abstractNumId w:val="10"/>
  </w:num>
  <w:num w:numId="9" w16cid:durableId="1786340656">
    <w:abstractNumId w:val="7"/>
  </w:num>
  <w:num w:numId="10" w16cid:durableId="1089501808">
    <w:abstractNumId w:val="3"/>
  </w:num>
  <w:num w:numId="11" w16cid:durableId="802037492">
    <w:abstractNumId w:val="4"/>
  </w:num>
  <w:num w:numId="12" w16cid:durableId="963850306">
    <w:abstractNumId w:val="2"/>
  </w:num>
  <w:num w:numId="13" w16cid:durableId="81877256">
    <w:abstractNumId w:val="9"/>
  </w:num>
  <w:num w:numId="14" w16cid:durableId="754713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1E"/>
    <w:rsid w:val="002A7504"/>
    <w:rsid w:val="002C7A2F"/>
    <w:rsid w:val="004C591E"/>
    <w:rsid w:val="00552A9A"/>
    <w:rsid w:val="006977A0"/>
    <w:rsid w:val="007014DC"/>
    <w:rsid w:val="00776273"/>
    <w:rsid w:val="008854E6"/>
    <w:rsid w:val="009D6F4E"/>
    <w:rsid w:val="00EA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2F52"/>
  <w15:chartTrackingRefBased/>
  <w15:docId w15:val="{BA247300-60A5-4A17-924B-2BC04108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5</cp:revision>
  <dcterms:created xsi:type="dcterms:W3CDTF">2025-09-15T00:35:00Z</dcterms:created>
  <dcterms:modified xsi:type="dcterms:W3CDTF">2025-09-16T09:38:00Z</dcterms:modified>
</cp:coreProperties>
</file>