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4AC0" w14:textId="197AACED" w:rsidR="007014DC" w:rsidRDefault="002B4535">
      <w:r>
        <w:t>Screenshots</w:t>
      </w:r>
    </w:p>
    <w:p w14:paraId="09156BFA" w14:textId="251E5E9F" w:rsidR="002B4535" w:rsidRDefault="002B4535">
      <w:r w:rsidRPr="002B4535">
        <w:drawing>
          <wp:inline distT="0" distB="0" distL="0" distR="0" wp14:anchorId="1920BB40" wp14:editId="3EFE01FB">
            <wp:extent cx="5943600" cy="2944495"/>
            <wp:effectExtent l="0" t="0" r="0" b="8255"/>
            <wp:docPr id="19356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7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8A1" w14:textId="1B7EBA80" w:rsidR="002B4535" w:rsidRDefault="002B4535" w:rsidP="002B4535">
      <w:pPr>
        <w:jc w:val="center"/>
      </w:pPr>
      <w:r>
        <w:t>Picture 1 – Launched an instance, “node1”, from previous week AMI.</w:t>
      </w:r>
    </w:p>
    <w:p w14:paraId="1D412C85" w14:textId="6BF67DB0" w:rsidR="002B4535" w:rsidRDefault="008C3546" w:rsidP="002B4535">
      <w:r w:rsidRPr="008C3546">
        <w:drawing>
          <wp:inline distT="0" distB="0" distL="0" distR="0" wp14:anchorId="6A40B4E8" wp14:editId="544AE21D">
            <wp:extent cx="5943600" cy="2213610"/>
            <wp:effectExtent l="0" t="0" r="0" b="0"/>
            <wp:docPr id="19517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4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FC0F" w14:textId="2248CDD6" w:rsidR="008C3546" w:rsidRDefault="008C3546" w:rsidP="008C3546">
      <w:pPr>
        <w:jc w:val="center"/>
      </w:pPr>
      <w:r>
        <w:t>Picture 2 – Accessed to the webpage through “node1” ip4_address:3000.</w:t>
      </w:r>
    </w:p>
    <w:p w14:paraId="66054EBB" w14:textId="4568AF12" w:rsidR="00FE4B9A" w:rsidRDefault="00FE4B9A" w:rsidP="00FE4B9A">
      <w:pPr>
        <w:jc w:val="center"/>
      </w:pPr>
      <w:r w:rsidRPr="00FE4B9A">
        <w:drawing>
          <wp:inline distT="0" distB="0" distL="0" distR="0" wp14:anchorId="5C110F6B" wp14:editId="15895976">
            <wp:extent cx="5544324" cy="1257475"/>
            <wp:effectExtent l="0" t="0" r="0" b="0"/>
            <wp:docPr id="15685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54F" w14:textId="4D7807EF" w:rsidR="00FE4B9A" w:rsidRDefault="00FE4B9A" w:rsidP="00FE4B9A">
      <w:pPr>
        <w:jc w:val="center"/>
      </w:pPr>
      <w:r>
        <w:t>Picture 3 – Created a new Docker Image (node 20) instead of node-12 version.</w:t>
      </w:r>
    </w:p>
    <w:p w14:paraId="140DFF73" w14:textId="0CE10883" w:rsidR="002B4535" w:rsidRDefault="00142116" w:rsidP="00142116">
      <w:pPr>
        <w:jc w:val="center"/>
      </w:pPr>
      <w:r w:rsidRPr="00142116">
        <w:lastRenderedPageBreak/>
        <w:drawing>
          <wp:inline distT="0" distB="0" distL="0" distR="0" wp14:anchorId="3010495B" wp14:editId="6B94404A">
            <wp:extent cx="5943600" cy="3187065"/>
            <wp:effectExtent l="0" t="0" r="0" b="0"/>
            <wp:docPr id="42022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696" w14:textId="24051A8E" w:rsidR="00142116" w:rsidRDefault="00142116" w:rsidP="00142116">
      <w:pPr>
        <w:jc w:val="center"/>
      </w:pPr>
      <w:r>
        <w:t>Picture 4 – Stop the running docker in a new terminal (connected to the same EC2).</w:t>
      </w:r>
    </w:p>
    <w:p w14:paraId="2C490DB6" w14:textId="2D997FDF" w:rsidR="00142116" w:rsidRDefault="00142116" w:rsidP="00142116">
      <w:r w:rsidRPr="00142116">
        <w:drawing>
          <wp:inline distT="0" distB="0" distL="0" distR="0" wp14:anchorId="74CB46E1" wp14:editId="64F0D365">
            <wp:extent cx="5943600" cy="3202940"/>
            <wp:effectExtent l="0" t="0" r="0" b="0"/>
            <wp:docPr id="12301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57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57B" w14:textId="234BA59E" w:rsidR="00A932D0" w:rsidRDefault="00A932D0" w:rsidP="00142116">
      <w:r w:rsidRPr="00A932D0">
        <w:lastRenderedPageBreak/>
        <w:drawing>
          <wp:inline distT="0" distB="0" distL="0" distR="0" wp14:anchorId="281D74DE" wp14:editId="216D4EB1">
            <wp:extent cx="5943600" cy="1783715"/>
            <wp:effectExtent l="0" t="0" r="0" b="6985"/>
            <wp:docPr id="20707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9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7BD" w14:textId="108F17E2" w:rsidR="00A932D0" w:rsidRDefault="00A932D0" w:rsidP="00A932D0">
      <w:pPr>
        <w:jc w:val="center"/>
      </w:pPr>
      <w:r>
        <w:t>Picture 6 – Made a copy from docker image sit314.</w:t>
      </w:r>
    </w:p>
    <w:p w14:paraId="355753DD" w14:textId="5449B3BA" w:rsidR="00A932D0" w:rsidRDefault="00A932D0" w:rsidP="00A932D0">
      <w:r w:rsidRPr="00A932D0">
        <w:drawing>
          <wp:inline distT="0" distB="0" distL="0" distR="0" wp14:anchorId="2A80CDAC" wp14:editId="42ED74A7">
            <wp:extent cx="5943600" cy="3502025"/>
            <wp:effectExtent l="0" t="0" r="0" b="3175"/>
            <wp:docPr id="59367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6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EC68" w14:textId="2A13D9A8" w:rsidR="00A932D0" w:rsidRDefault="00A932D0" w:rsidP="00A932D0">
      <w:pPr>
        <w:jc w:val="center"/>
      </w:pPr>
      <w:r>
        <w:t>Picture 7 – Generated a second instance, “node2”, from the same AMI as “node1”.</w:t>
      </w:r>
    </w:p>
    <w:p w14:paraId="783AFE2C" w14:textId="523184D6" w:rsidR="00142116" w:rsidRDefault="00591BB3" w:rsidP="00142116">
      <w:r w:rsidRPr="00591BB3">
        <w:lastRenderedPageBreak/>
        <w:drawing>
          <wp:inline distT="0" distB="0" distL="0" distR="0" wp14:anchorId="50C1D670" wp14:editId="4C937B5C">
            <wp:extent cx="5943600" cy="4001135"/>
            <wp:effectExtent l="0" t="0" r="0" b="0"/>
            <wp:docPr id="9115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CAF1" w14:textId="505CB915" w:rsidR="00585987" w:rsidRDefault="00585987" w:rsidP="00585987">
      <w:pPr>
        <w:jc w:val="center"/>
      </w:pPr>
      <w:r>
        <w:t>Picture 8 – Successfully transferred docker image from EC2 “node1” to “node2”.</w:t>
      </w:r>
    </w:p>
    <w:p w14:paraId="667AD69F" w14:textId="5AFA401C" w:rsidR="00585987" w:rsidRDefault="00591BB3" w:rsidP="00585987">
      <w:r w:rsidRPr="00591BB3">
        <w:drawing>
          <wp:inline distT="0" distB="0" distL="0" distR="0" wp14:anchorId="4D7A66D6" wp14:editId="01BB620E">
            <wp:extent cx="5943600" cy="3347720"/>
            <wp:effectExtent l="0" t="0" r="0" b="5080"/>
            <wp:docPr id="4716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5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50B2" w14:textId="4448090B" w:rsidR="00591BB3" w:rsidRDefault="00591BB3" w:rsidP="00591BB3">
      <w:pPr>
        <w:jc w:val="center"/>
      </w:pPr>
      <w:r>
        <w:t>Picture 9 – The transferred image is loaded onto “node2”.</w:t>
      </w:r>
    </w:p>
    <w:p w14:paraId="16A1ECE3" w14:textId="48FDCCAB" w:rsidR="00591BB3" w:rsidRDefault="00F94488" w:rsidP="00591BB3">
      <w:r w:rsidRPr="00F94488">
        <w:lastRenderedPageBreak/>
        <w:drawing>
          <wp:inline distT="0" distB="0" distL="0" distR="0" wp14:anchorId="4BA19B81" wp14:editId="5CD7C8D2">
            <wp:extent cx="5943600" cy="3251200"/>
            <wp:effectExtent l="0" t="0" r="0" b="6350"/>
            <wp:docPr id="1571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60E4" w14:textId="4159B417" w:rsidR="00F94488" w:rsidRDefault="00F94488" w:rsidP="00F94488">
      <w:pPr>
        <w:jc w:val="center"/>
      </w:pPr>
      <w:r>
        <w:t>Picture 10 – Successfully accessed to the “node2” ip_adress:3000.</w:t>
      </w:r>
    </w:p>
    <w:sectPr w:rsidR="00F9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D5"/>
    <w:rsid w:val="00142116"/>
    <w:rsid w:val="002B4535"/>
    <w:rsid w:val="00552A9A"/>
    <w:rsid w:val="00585987"/>
    <w:rsid w:val="00591BB3"/>
    <w:rsid w:val="006977A0"/>
    <w:rsid w:val="007014DC"/>
    <w:rsid w:val="008C3546"/>
    <w:rsid w:val="00966CD5"/>
    <w:rsid w:val="00A932D0"/>
    <w:rsid w:val="00F94488"/>
    <w:rsid w:val="00FE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1888"/>
  <w15:chartTrackingRefBased/>
  <w15:docId w15:val="{09E43260-5FEF-4492-8199-C6700865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3</cp:revision>
  <dcterms:created xsi:type="dcterms:W3CDTF">2025-09-16T07:26:00Z</dcterms:created>
  <dcterms:modified xsi:type="dcterms:W3CDTF">2025-09-16T09:29:00Z</dcterms:modified>
</cp:coreProperties>
</file>