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1A2A" w14:textId="6E4AD812" w:rsidR="008640A3" w:rsidRDefault="004439ED">
      <w:pPr>
        <w:pStyle w:val="Title"/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SIT</w:t>
      </w:r>
      <w:r w:rsidR="007365D6">
        <w:rPr>
          <w:b w:val="0"/>
          <w:color w:val="039BE5"/>
          <w:sz w:val="48"/>
          <w:szCs w:val="48"/>
        </w:rPr>
        <w:t>314</w:t>
      </w:r>
      <w:r w:rsidR="006471F7">
        <w:rPr>
          <w:b w:val="0"/>
          <w:color w:val="039BE5"/>
          <w:sz w:val="48"/>
          <w:szCs w:val="48"/>
        </w:rPr>
        <w:t>/SIT729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>–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 xml:space="preserve">Week </w:t>
      </w:r>
      <w:r w:rsidR="00877FBB">
        <w:rPr>
          <w:b w:val="0"/>
          <w:color w:val="039BE5"/>
          <w:sz w:val="48"/>
          <w:szCs w:val="48"/>
        </w:rPr>
        <w:t>2</w:t>
      </w:r>
      <w:r w:rsidR="009F2075">
        <w:rPr>
          <w:b w:val="0"/>
          <w:color w:val="039BE5"/>
          <w:sz w:val="48"/>
          <w:szCs w:val="48"/>
        </w:rPr>
        <w:t xml:space="preserve"> Group Activity</w:t>
      </w:r>
      <w:r>
        <w:rPr>
          <w:b w:val="0"/>
          <w:sz w:val="48"/>
          <w:szCs w:val="48"/>
        </w:rPr>
        <w:br/>
      </w:r>
      <w:r w:rsidR="006215B1">
        <w:t>Technologies for IoT Applications</w:t>
      </w:r>
    </w:p>
    <w:p w14:paraId="271E6D5D" w14:textId="77777777" w:rsidR="008640A3" w:rsidRDefault="004439ED"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772E7269" wp14:editId="4BE8273F">
            <wp:extent cx="447675" cy="57150"/>
            <wp:effectExtent l="0" t="0" r="0" b="0"/>
            <wp:docPr id="7" name="image1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hort lin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378A6" w14:textId="77777777" w:rsidR="00877FBB" w:rsidRDefault="004439ED" w:rsidP="00650E11">
      <w:pPr>
        <w:pStyle w:val="Heading1"/>
        <w:rPr>
          <w:sz w:val="28"/>
          <w:szCs w:val="28"/>
        </w:rPr>
      </w:pPr>
      <w:bookmarkStart w:id="1" w:name="_fnjk6vnqzbqk" w:colFirst="0" w:colLast="0"/>
      <w:bookmarkEnd w:id="1"/>
      <w:r>
        <w:t>Overview</w:t>
      </w:r>
      <w:r>
        <w:tab/>
      </w:r>
    </w:p>
    <w:p w14:paraId="5226C81E" w14:textId="2494BAEA" w:rsidR="00877FBB" w:rsidRPr="00877FBB" w:rsidRDefault="00877FBB" w:rsidP="00877FBB">
      <w:pPr>
        <w:pStyle w:val="Heading1"/>
        <w:jc w:val="both"/>
        <w:rPr>
          <w:sz w:val="28"/>
          <w:szCs w:val="28"/>
        </w:rPr>
      </w:pPr>
      <w:r w:rsidRPr="00877FBB">
        <w:rPr>
          <w:rFonts w:ascii="Times New Roman" w:eastAsia="Times New Roman" w:hAnsi="Times New Roman" w:cs="Times New Roman"/>
          <w:color w:val="auto"/>
          <w:sz w:val="24"/>
          <w:szCs w:val="24"/>
        </w:rPr>
        <w:t>Now that we have a reasonable understanding of the options for IoT nodes and communications, we should explore what technologies we would use for specific application scenarios.</w:t>
      </w:r>
    </w:p>
    <w:p w14:paraId="68F1EDF2" w14:textId="1F6072F4" w:rsidR="00B87510" w:rsidRDefault="00EE52C8" w:rsidP="00650E11">
      <w:pPr>
        <w:pStyle w:val="Heading1"/>
      </w:pPr>
      <w:r>
        <w:t>Task</w:t>
      </w:r>
      <w:r w:rsidR="00BE126B">
        <w:t>s</w:t>
      </w:r>
    </w:p>
    <w:p w14:paraId="640B4809" w14:textId="2F4510A3" w:rsidR="00877FBB" w:rsidRPr="00877FBB" w:rsidRDefault="00877FBB" w:rsidP="00877FBB">
      <w:pPr>
        <w:ind w:left="360"/>
      </w:pPr>
      <w:r w:rsidRPr="00877FBB">
        <w:t>Consider the following applications</w:t>
      </w:r>
      <w:r>
        <w:t xml:space="preserve"> and answer the questions about the most appropriate technologies to use.</w:t>
      </w:r>
    </w:p>
    <w:p w14:paraId="5FFE1D3E" w14:textId="224D736A" w:rsidR="00877FBB" w:rsidRPr="00877FBB" w:rsidRDefault="00877FBB" w:rsidP="00877FBB"/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2377"/>
        <w:gridCol w:w="7140"/>
      </w:tblGrid>
      <w:tr w:rsidR="00877FBB" w14:paraId="146A2B8B" w14:textId="77777777" w:rsidTr="00877FBB">
        <w:trPr>
          <w:trHeight w:val="537"/>
        </w:trPr>
        <w:tc>
          <w:tcPr>
            <w:tcW w:w="9517" w:type="dxa"/>
            <w:gridSpan w:val="2"/>
          </w:tcPr>
          <w:p w14:paraId="671B110E" w14:textId="79738E66" w:rsidR="00877FBB" w:rsidRPr="005A20BB" w:rsidRDefault="00877FBB" w:rsidP="005A20BB">
            <w:pPr>
              <w:pStyle w:val="ListParagraph"/>
              <w:numPr>
                <w:ilvl w:val="0"/>
                <w:numId w:val="30"/>
              </w:numPr>
            </w:pPr>
            <w:r w:rsidRPr="005A20BB">
              <w:t>A smart home lighting system.</w:t>
            </w:r>
          </w:p>
        </w:tc>
      </w:tr>
      <w:tr w:rsidR="00877FBB" w14:paraId="19326B2E" w14:textId="77777777" w:rsidTr="00877FBB">
        <w:trPr>
          <w:trHeight w:val="1100"/>
        </w:trPr>
        <w:tc>
          <w:tcPr>
            <w:tcW w:w="2377" w:type="dxa"/>
          </w:tcPr>
          <w:p w14:paraId="3FF91A07" w14:textId="77777777" w:rsidR="00877FBB" w:rsidRDefault="00877FBB" w:rsidP="00877FBB">
            <w:r>
              <w:t>What properties does your IoT node need?</w:t>
            </w:r>
          </w:p>
          <w:p w14:paraId="5C90B2EA" w14:textId="7647BAA9" w:rsidR="00877FBB" w:rsidRDefault="00877FBB" w:rsidP="00877FBB">
            <w:r>
              <w:t xml:space="preserve"> </w:t>
            </w:r>
          </w:p>
        </w:tc>
        <w:tc>
          <w:tcPr>
            <w:tcW w:w="7139" w:type="dxa"/>
          </w:tcPr>
          <w:p w14:paraId="679BFEA2" w14:textId="77777777" w:rsidR="00877FBB" w:rsidRDefault="003D41E6" w:rsidP="003D41E6">
            <w:pPr>
              <w:pStyle w:val="ListParagraph"/>
              <w:numPr>
                <w:ilvl w:val="0"/>
                <w:numId w:val="32"/>
              </w:numPr>
              <w:tabs>
                <w:tab w:val="left" w:pos="1170"/>
              </w:tabs>
            </w:pPr>
            <w:r>
              <w:t>Low power consumption.</w:t>
            </w:r>
          </w:p>
          <w:p w14:paraId="4E1B487C" w14:textId="77777777" w:rsidR="003D41E6" w:rsidRDefault="003D41E6" w:rsidP="003D41E6">
            <w:pPr>
              <w:pStyle w:val="ListParagraph"/>
              <w:numPr>
                <w:ilvl w:val="0"/>
                <w:numId w:val="32"/>
              </w:numPr>
              <w:tabs>
                <w:tab w:val="left" w:pos="1170"/>
              </w:tabs>
            </w:pPr>
            <w:r>
              <w:t>Real-time control.</w:t>
            </w:r>
          </w:p>
          <w:p w14:paraId="70F24A77" w14:textId="77777777" w:rsidR="003D41E6" w:rsidRDefault="003D41E6" w:rsidP="003D41E6">
            <w:pPr>
              <w:pStyle w:val="ListParagraph"/>
              <w:numPr>
                <w:ilvl w:val="0"/>
                <w:numId w:val="32"/>
              </w:numPr>
              <w:tabs>
                <w:tab w:val="left" w:pos="1170"/>
              </w:tabs>
            </w:pPr>
            <w:r>
              <w:t>Local wireless connectivity.</w:t>
            </w:r>
          </w:p>
          <w:p w14:paraId="7971AE23" w14:textId="18460D66" w:rsidR="003D41E6" w:rsidRPr="003D41E6" w:rsidRDefault="003D41E6" w:rsidP="003D41E6">
            <w:pPr>
              <w:pStyle w:val="ListParagraph"/>
              <w:numPr>
                <w:ilvl w:val="0"/>
                <w:numId w:val="32"/>
              </w:numPr>
              <w:tabs>
                <w:tab w:val="left" w:pos="1170"/>
              </w:tabs>
            </w:pPr>
            <w:r>
              <w:t>Sensor (motion, light).</w:t>
            </w:r>
          </w:p>
        </w:tc>
      </w:tr>
      <w:tr w:rsidR="00877FBB" w14:paraId="245BA419" w14:textId="77777777" w:rsidTr="00877FBB">
        <w:trPr>
          <w:trHeight w:val="1040"/>
        </w:trPr>
        <w:tc>
          <w:tcPr>
            <w:tcW w:w="2377" w:type="dxa"/>
          </w:tcPr>
          <w:p w14:paraId="3E467DEE" w14:textId="08A44ECC" w:rsidR="00877FBB" w:rsidRDefault="00877FBB" w:rsidP="00700495">
            <w:r>
              <w:t>What microcontroller would you use?</w:t>
            </w:r>
          </w:p>
        </w:tc>
        <w:tc>
          <w:tcPr>
            <w:tcW w:w="7139" w:type="dxa"/>
          </w:tcPr>
          <w:p w14:paraId="497493E8" w14:textId="77777777" w:rsidR="003D41E6" w:rsidRDefault="003D41E6" w:rsidP="003D41E6">
            <w:pPr>
              <w:pStyle w:val="ListParagraph"/>
              <w:numPr>
                <w:ilvl w:val="0"/>
                <w:numId w:val="33"/>
              </w:numPr>
            </w:pPr>
            <w:r>
              <w:t>ESP32 / ESP8266.</w:t>
            </w:r>
          </w:p>
          <w:p w14:paraId="56077767" w14:textId="77777777" w:rsidR="003D41E6" w:rsidRDefault="003D41E6" w:rsidP="003D41E6">
            <w:pPr>
              <w:pStyle w:val="ListParagraph"/>
              <w:numPr>
                <w:ilvl w:val="0"/>
                <w:numId w:val="34"/>
              </w:numPr>
            </w:pPr>
            <w:r>
              <w:t>Cheap and common.</w:t>
            </w:r>
          </w:p>
          <w:p w14:paraId="2F0AE0DF" w14:textId="34DC4353" w:rsidR="003D41E6" w:rsidRDefault="003D41E6" w:rsidP="003D41E6">
            <w:pPr>
              <w:pStyle w:val="ListParagraph"/>
              <w:numPr>
                <w:ilvl w:val="0"/>
                <w:numId w:val="34"/>
              </w:numPr>
            </w:pPr>
            <w:r>
              <w:t>Wi-Fi</w:t>
            </w:r>
            <w:r w:rsidR="00D65A6C">
              <w:t xml:space="preserve"> </w:t>
            </w:r>
            <w:r>
              <w:t>integrated.</w:t>
            </w:r>
          </w:p>
          <w:p w14:paraId="400F41C9" w14:textId="65462C18" w:rsidR="003D41E6" w:rsidRPr="003D41E6" w:rsidRDefault="003D41E6" w:rsidP="003D41E6">
            <w:pPr>
              <w:pStyle w:val="ListParagraph"/>
              <w:numPr>
                <w:ilvl w:val="0"/>
                <w:numId w:val="34"/>
              </w:numPr>
            </w:pPr>
            <w:r>
              <w:t>Able to handle the signal and communicate with server.</w:t>
            </w:r>
          </w:p>
        </w:tc>
      </w:tr>
      <w:tr w:rsidR="00877FBB" w14:paraId="3BA0E9E7" w14:textId="77777777" w:rsidTr="00877FBB">
        <w:trPr>
          <w:trHeight w:val="1100"/>
        </w:trPr>
        <w:tc>
          <w:tcPr>
            <w:tcW w:w="2377" w:type="dxa"/>
          </w:tcPr>
          <w:p w14:paraId="6AB31205" w14:textId="1FA938B9" w:rsidR="00877FBB" w:rsidRDefault="00877FBB" w:rsidP="00700495">
            <w:r>
              <w:t>What communications standard would you use?</w:t>
            </w:r>
          </w:p>
        </w:tc>
        <w:tc>
          <w:tcPr>
            <w:tcW w:w="7139" w:type="dxa"/>
          </w:tcPr>
          <w:p w14:paraId="5D45036A" w14:textId="694A23FA" w:rsidR="00877FBB" w:rsidRPr="003D41E6" w:rsidRDefault="003D41E6" w:rsidP="003D41E6">
            <w:pPr>
              <w:pStyle w:val="ListParagraph"/>
              <w:numPr>
                <w:ilvl w:val="0"/>
                <w:numId w:val="35"/>
              </w:numPr>
            </w:pPr>
            <w:r>
              <w:t>Wi-Fi.</w:t>
            </w:r>
          </w:p>
        </w:tc>
      </w:tr>
      <w:tr w:rsidR="00877FBB" w14:paraId="0C32851D" w14:textId="77777777" w:rsidTr="00877FBB">
        <w:trPr>
          <w:trHeight w:val="1100"/>
        </w:trPr>
        <w:tc>
          <w:tcPr>
            <w:tcW w:w="2377" w:type="dxa"/>
          </w:tcPr>
          <w:p w14:paraId="273A0814" w14:textId="2292F2B5" w:rsidR="00877FBB" w:rsidRDefault="00877FBB" w:rsidP="00700495">
            <w:r>
              <w:t>What edge computing infrastructure would you use?</w:t>
            </w:r>
          </w:p>
        </w:tc>
        <w:tc>
          <w:tcPr>
            <w:tcW w:w="7139" w:type="dxa"/>
          </w:tcPr>
          <w:p w14:paraId="0535F369" w14:textId="77777777" w:rsidR="00877FBB" w:rsidRDefault="003D41E6" w:rsidP="003D41E6">
            <w:pPr>
              <w:pStyle w:val="ListParagraph"/>
              <w:numPr>
                <w:ilvl w:val="0"/>
                <w:numId w:val="35"/>
              </w:numPr>
            </w:pPr>
            <w:r>
              <w:t>Local Gateway:</w:t>
            </w:r>
          </w:p>
          <w:p w14:paraId="4714761E" w14:textId="5A984005" w:rsidR="003D41E6" w:rsidRDefault="003D41E6" w:rsidP="003D41E6">
            <w:pPr>
              <w:pStyle w:val="ListParagraph"/>
              <w:numPr>
                <w:ilvl w:val="0"/>
                <w:numId w:val="36"/>
              </w:numPr>
            </w:pPr>
            <w:r>
              <w:t>Raspberry Pi.</w:t>
            </w:r>
          </w:p>
          <w:p w14:paraId="3E66E380" w14:textId="6F785E84" w:rsidR="003D41E6" w:rsidRPr="003D41E6" w:rsidRDefault="003D41E6" w:rsidP="003D41E6">
            <w:pPr>
              <w:pStyle w:val="ListParagraph"/>
              <w:numPr>
                <w:ilvl w:val="0"/>
                <w:numId w:val="36"/>
              </w:numPr>
            </w:pPr>
            <w:r>
              <w:t>Home Control Hub</w:t>
            </w:r>
          </w:p>
        </w:tc>
      </w:tr>
      <w:tr w:rsidR="00877FBB" w14:paraId="2883DC58" w14:textId="77777777" w:rsidTr="00877FBB">
        <w:trPr>
          <w:trHeight w:val="1040"/>
        </w:trPr>
        <w:tc>
          <w:tcPr>
            <w:tcW w:w="2377" w:type="dxa"/>
          </w:tcPr>
          <w:p w14:paraId="09295453" w14:textId="0F777ECA" w:rsidR="00877FBB" w:rsidRDefault="00877FBB" w:rsidP="00700495">
            <w:r>
              <w:t>Would you use cloud computing?</w:t>
            </w:r>
          </w:p>
        </w:tc>
        <w:tc>
          <w:tcPr>
            <w:tcW w:w="7139" w:type="dxa"/>
          </w:tcPr>
          <w:p w14:paraId="238B0D24" w14:textId="70E2732E" w:rsidR="00877FBB" w:rsidRPr="003D41E6" w:rsidRDefault="003D41E6" w:rsidP="003D41E6">
            <w:pPr>
              <w:pStyle w:val="ListParagraph"/>
              <w:numPr>
                <w:ilvl w:val="0"/>
                <w:numId w:val="37"/>
              </w:numPr>
            </w:pPr>
            <w:r>
              <w:t>Yes &amp; No.</w:t>
            </w:r>
          </w:p>
        </w:tc>
      </w:tr>
    </w:tbl>
    <w:p w14:paraId="4E92AC53" w14:textId="2FFE3751" w:rsidR="00BE126B" w:rsidRDefault="00BE126B" w:rsidP="00700495"/>
    <w:p w14:paraId="1D514AE8" w14:textId="5CBFB7D0" w:rsidR="002B0F52" w:rsidRDefault="002B0F52" w:rsidP="00700495"/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2377"/>
        <w:gridCol w:w="7140"/>
      </w:tblGrid>
      <w:tr w:rsidR="005A20BB" w14:paraId="1FB2899A" w14:textId="77777777" w:rsidTr="00EF7817">
        <w:trPr>
          <w:trHeight w:val="537"/>
        </w:trPr>
        <w:tc>
          <w:tcPr>
            <w:tcW w:w="9517" w:type="dxa"/>
            <w:gridSpan w:val="2"/>
          </w:tcPr>
          <w:p w14:paraId="0AB5D181" w14:textId="38F35E75" w:rsidR="005A20BB" w:rsidRPr="005A20BB" w:rsidRDefault="005A20BB" w:rsidP="005A20BB">
            <w:pPr>
              <w:pStyle w:val="ListParagraph"/>
              <w:numPr>
                <w:ilvl w:val="0"/>
                <w:numId w:val="30"/>
              </w:numPr>
            </w:pPr>
            <w:r w:rsidRPr="005A20BB">
              <w:t>A forest fire monitoring system.</w:t>
            </w:r>
          </w:p>
          <w:p w14:paraId="07749CDD" w14:textId="59722301" w:rsidR="005A20BB" w:rsidRDefault="005A20BB" w:rsidP="00EF7817"/>
        </w:tc>
      </w:tr>
      <w:tr w:rsidR="005A20BB" w14:paraId="4ACB5C33" w14:textId="77777777" w:rsidTr="00EF7817">
        <w:trPr>
          <w:trHeight w:val="1100"/>
        </w:trPr>
        <w:tc>
          <w:tcPr>
            <w:tcW w:w="2377" w:type="dxa"/>
          </w:tcPr>
          <w:p w14:paraId="1F559F15" w14:textId="77777777" w:rsidR="005A20BB" w:rsidRDefault="005A20BB" w:rsidP="00EF7817">
            <w:r>
              <w:t>What properties does your IoT node need?</w:t>
            </w:r>
          </w:p>
          <w:p w14:paraId="32C49CB5" w14:textId="77777777" w:rsidR="005A20BB" w:rsidRDefault="005A20BB" w:rsidP="00EF7817">
            <w:r>
              <w:t xml:space="preserve"> </w:t>
            </w:r>
          </w:p>
        </w:tc>
        <w:tc>
          <w:tcPr>
            <w:tcW w:w="7139" w:type="dxa"/>
          </w:tcPr>
          <w:p w14:paraId="572266E7" w14:textId="77777777" w:rsidR="005A20BB" w:rsidRDefault="003D41E6" w:rsidP="003D41E6">
            <w:pPr>
              <w:pStyle w:val="ListParagraph"/>
              <w:numPr>
                <w:ilvl w:val="0"/>
                <w:numId w:val="37"/>
              </w:numPr>
            </w:pPr>
            <w:r>
              <w:t>Low power (on Battery / Solar).</w:t>
            </w:r>
          </w:p>
          <w:p w14:paraId="265944EF" w14:textId="77777777" w:rsidR="003D41E6" w:rsidRDefault="003D41E6" w:rsidP="003D41E6">
            <w:pPr>
              <w:pStyle w:val="ListParagraph"/>
              <w:numPr>
                <w:ilvl w:val="0"/>
                <w:numId w:val="37"/>
              </w:numPr>
            </w:pPr>
            <w:r>
              <w:t>Long-range communication.</w:t>
            </w:r>
          </w:p>
          <w:p w14:paraId="6BAAAB52" w14:textId="77777777" w:rsidR="003D41E6" w:rsidRDefault="003D41E6" w:rsidP="003D41E6">
            <w:pPr>
              <w:pStyle w:val="ListParagraph"/>
              <w:numPr>
                <w:ilvl w:val="0"/>
                <w:numId w:val="37"/>
              </w:numPr>
            </w:pPr>
            <w:r>
              <w:t>Environmental factor sensors.</w:t>
            </w:r>
          </w:p>
          <w:p w14:paraId="3BBC8872" w14:textId="3CCA010F" w:rsidR="003D41E6" w:rsidRPr="003D41E6" w:rsidRDefault="003D41E6" w:rsidP="003D41E6">
            <w:pPr>
              <w:pStyle w:val="ListParagraph"/>
              <w:numPr>
                <w:ilvl w:val="0"/>
                <w:numId w:val="37"/>
              </w:numPr>
            </w:pPr>
            <w:r>
              <w:t>High durability.</w:t>
            </w:r>
          </w:p>
        </w:tc>
      </w:tr>
      <w:tr w:rsidR="005A20BB" w14:paraId="78906553" w14:textId="77777777" w:rsidTr="00EF7817">
        <w:trPr>
          <w:trHeight w:val="1040"/>
        </w:trPr>
        <w:tc>
          <w:tcPr>
            <w:tcW w:w="2377" w:type="dxa"/>
          </w:tcPr>
          <w:p w14:paraId="769CE1BF" w14:textId="77777777" w:rsidR="005A20BB" w:rsidRDefault="005A20BB" w:rsidP="00EF7817">
            <w:r>
              <w:t>What microcontroller would you use?</w:t>
            </w:r>
          </w:p>
        </w:tc>
        <w:tc>
          <w:tcPr>
            <w:tcW w:w="7139" w:type="dxa"/>
          </w:tcPr>
          <w:p w14:paraId="7B8D58B0" w14:textId="4DB3B0DC" w:rsidR="005A20BB" w:rsidRPr="003D41E6" w:rsidRDefault="003D41E6" w:rsidP="003D41E6">
            <w:pPr>
              <w:pStyle w:val="ListParagraph"/>
              <w:numPr>
                <w:ilvl w:val="0"/>
                <w:numId w:val="38"/>
              </w:numPr>
            </w:pPr>
            <w:r>
              <w:t>STM32 / Arduino MKR WAN 1310.</w:t>
            </w:r>
          </w:p>
        </w:tc>
      </w:tr>
      <w:tr w:rsidR="005A20BB" w14:paraId="7E4781BF" w14:textId="77777777" w:rsidTr="00EF7817">
        <w:trPr>
          <w:trHeight w:val="1100"/>
        </w:trPr>
        <w:tc>
          <w:tcPr>
            <w:tcW w:w="2377" w:type="dxa"/>
          </w:tcPr>
          <w:p w14:paraId="568C1810" w14:textId="77777777" w:rsidR="005A20BB" w:rsidRDefault="005A20BB" w:rsidP="00EF7817">
            <w:r>
              <w:t>What communications standard would you use?</w:t>
            </w:r>
          </w:p>
        </w:tc>
        <w:tc>
          <w:tcPr>
            <w:tcW w:w="7139" w:type="dxa"/>
          </w:tcPr>
          <w:p w14:paraId="578401D7" w14:textId="0E1813CC" w:rsidR="005A20BB" w:rsidRPr="003D41E6" w:rsidRDefault="003D41E6" w:rsidP="003D41E6">
            <w:pPr>
              <w:pStyle w:val="ListParagraph"/>
              <w:numPr>
                <w:ilvl w:val="0"/>
                <w:numId w:val="38"/>
              </w:numPr>
            </w:pPr>
            <w:r>
              <w:t>LoRa</w:t>
            </w:r>
            <w:r w:rsidR="00D65A6C">
              <w:t xml:space="preserve"> </w:t>
            </w:r>
            <w:r>
              <w:t>Wan – Long-range communication (up to 10Km)</w:t>
            </w:r>
          </w:p>
        </w:tc>
      </w:tr>
      <w:tr w:rsidR="005A20BB" w14:paraId="218AF918" w14:textId="77777777" w:rsidTr="00EF7817">
        <w:trPr>
          <w:trHeight w:val="1100"/>
        </w:trPr>
        <w:tc>
          <w:tcPr>
            <w:tcW w:w="2377" w:type="dxa"/>
          </w:tcPr>
          <w:p w14:paraId="18498B21" w14:textId="77777777" w:rsidR="005A20BB" w:rsidRDefault="005A20BB" w:rsidP="00EF7817">
            <w:r>
              <w:t>What edge computing infrastructure would you use?</w:t>
            </w:r>
          </w:p>
        </w:tc>
        <w:tc>
          <w:tcPr>
            <w:tcW w:w="7139" w:type="dxa"/>
          </w:tcPr>
          <w:p w14:paraId="586B2583" w14:textId="574FF9C9" w:rsidR="005A20BB" w:rsidRPr="003D41E6" w:rsidRDefault="003D41E6" w:rsidP="003D41E6">
            <w:pPr>
              <w:pStyle w:val="ListParagraph"/>
              <w:numPr>
                <w:ilvl w:val="0"/>
                <w:numId w:val="38"/>
              </w:numPr>
            </w:pPr>
            <w:r>
              <w:t xml:space="preserve">Local LoRa </w:t>
            </w:r>
            <w:r w:rsidR="00D65A6C">
              <w:t>G</w:t>
            </w:r>
            <w:r>
              <w:t>ateway.</w:t>
            </w:r>
          </w:p>
        </w:tc>
      </w:tr>
      <w:tr w:rsidR="005A20BB" w14:paraId="3AA4BC04" w14:textId="77777777" w:rsidTr="00EF7817">
        <w:trPr>
          <w:trHeight w:val="1040"/>
        </w:trPr>
        <w:tc>
          <w:tcPr>
            <w:tcW w:w="2377" w:type="dxa"/>
          </w:tcPr>
          <w:p w14:paraId="6B82D3C6" w14:textId="77777777" w:rsidR="005A20BB" w:rsidRDefault="005A20BB" w:rsidP="00EF7817">
            <w:r>
              <w:t>Would you use cloud computing?</w:t>
            </w:r>
          </w:p>
        </w:tc>
        <w:tc>
          <w:tcPr>
            <w:tcW w:w="7139" w:type="dxa"/>
          </w:tcPr>
          <w:p w14:paraId="15034CC4" w14:textId="0A39080B" w:rsidR="005A20BB" w:rsidRPr="003D41E6" w:rsidRDefault="003D41E6" w:rsidP="003D41E6">
            <w:pPr>
              <w:pStyle w:val="ListParagraph"/>
              <w:numPr>
                <w:ilvl w:val="0"/>
                <w:numId w:val="38"/>
              </w:numPr>
            </w:pPr>
            <w:r>
              <w:t>Yes</w:t>
            </w:r>
          </w:p>
        </w:tc>
      </w:tr>
    </w:tbl>
    <w:p w14:paraId="4A0DA508" w14:textId="77777777" w:rsidR="002B0F52" w:rsidRDefault="002B0F52" w:rsidP="00700495"/>
    <w:p w14:paraId="55D5CE1A" w14:textId="77777777" w:rsidR="002B0F52" w:rsidRDefault="002B0F52" w:rsidP="00700495"/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2377"/>
        <w:gridCol w:w="7140"/>
      </w:tblGrid>
      <w:tr w:rsidR="005A20BB" w14:paraId="6F1AC3F4" w14:textId="77777777" w:rsidTr="00EF7817">
        <w:trPr>
          <w:trHeight w:val="537"/>
        </w:trPr>
        <w:tc>
          <w:tcPr>
            <w:tcW w:w="9517" w:type="dxa"/>
            <w:gridSpan w:val="2"/>
          </w:tcPr>
          <w:p w14:paraId="4A2DBFCA" w14:textId="55FACC9F" w:rsidR="005A20BB" w:rsidRPr="005A20BB" w:rsidRDefault="005A20BB" w:rsidP="005A20BB">
            <w:pPr>
              <w:pStyle w:val="ListParagraph"/>
              <w:numPr>
                <w:ilvl w:val="0"/>
                <w:numId w:val="30"/>
              </w:numPr>
            </w:pPr>
            <w:r w:rsidRPr="005A20BB">
              <w:t>A smart air</w:t>
            </w:r>
            <w:r>
              <w:t>-</w:t>
            </w:r>
            <w:r w:rsidRPr="005A20BB">
              <w:t>conditioning system for a large building.</w:t>
            </w:r>
          </w:p>
          <w:p w14:paraId="3384220B" w14:textId="77777777" w:rsidR="005A20BB" w:rsidRDefault="005A20BB" w:rsidP="00EF7817"/>
        </w:tc>
      </w:tr>
      <w:tr w:rsidR="005A20BB" w14:paraId="49327888" w14:textId="77777777" w:rsidTr="00EF7817">
        <w:trPr>
          <w:trHeight w:val="1100"/>
        </w:trPr>
        <w:tc>
          <w:tcPr>
            <w:tcW w:w="2377" w:type="dxa"/>
          </w:tcPr>
          <w:p w14:paraId="70DC5E2D" w14:textId="77777777" w:rsidR="005A20BB" w:rsidRDefault="005A20BB" w:rsidP="00EF7817">
            <w:r>
              <w:t>What properties does your IoT node need?</w:t>
            </w:r>
          </w:p>
          <w:p w14:paraId="5115CBD3" w14:textId="77777777" w:rsidR="005A20BB" w:rsidRDefault="005A20BB" w:rsidP="00EF7817">
            <w:r>
              <w:t xml:space="preserve"> </w:t>
            </w:r>
          </w:p>
        </w:tc>
        <w:tc>
          <w:tcPr>
            <w:tcW w:w="7139" w:type="dxa"/>
          </w:tcPr>
          <w:p w14:paraId="4E2BDEB0" w14:textId="77777777" w:rsidR="003D41E6" w:rsidRDefault="003D41E6" w:rsidP="003D41E6">
            <w:pPr>
              <w:pStyle w:val="ListParagraph"/>
              <w:numPr>
                <w:ilvl w:val="0"/>
                <w:numId w:val="38"/>
              </w:numPr>
            </w:pPr>
            <w:r>
              <w:t>Real-time environmental sensors (temp, CO</w:t>
            </w:r>
            <w:r w:rsidRPr="003D41E6">
              <w:rPr>
                <w:vertAlign w:val="subscript"/>
              </w:rPr>
              <w:t>2</w:t>
            </w:r>
            <w:r>
              <w:t>, moist).</w:t>
            </w:r>
          </w:p>
          <w:p w14:paraId="4C3931A6" w14:textId="73C5D37C" w:rsidR="00D65A6C" w:rsidRPr="003D41E6" w:rsidRDefault="00D65A6C" w:rsidP="003D41E6">
            <w:pPr>
              <w:pStyle w:val="ListParagraph"/>
              <w:numPr>
                <w:ilvl w:val="0"/>
                <w:numId w:val="38"/>
              </w:numPr>
            </w:pPr>
            <w:r>
              <w:t>Manually controllable (Hybrid: Automate + Manually).</w:t>
            </w:r>
          </w:p>
        </w:tc>
      </w:tr>
      <w:tr w:rsidR="005A20BB" w14:paraId="5A1CAFC8" w14:textId="77777777" w:rsidTr="00EF7817">
        <w:trPr>
          <w:trHeight w:val="1040"/>
        </w:trPr>
        <w:tc>
          <w:tcPr>
            <w:tcW w:w="2377" w:type="dxa"/>
          </w:tcPr>
          <w:p w14:paraId="3046E155" w14:textId="77777777" w:rsidR="005A20BB" w:rsidRDefault="005A20BB" w:rsidP="00EF7817">
            <w:r>
              <w:t>What microcontroller would you use?</w:t>
            </w:r>
          </w:p>
        </w:tc>
        <w:tc>
          <w:tcPr>
            <w:tcW w:w="7139" w:type="dxa"/>
          </w:tcPr>
          <w:p w14:paraId="22A56B75" w14:textId="77777777" w:rsidR="005A20BB" w:rsidRDefault="00D65A6C" w:rsidP="003D41E6">
            <w:pPr>
              <w:pStyle w:val="ListParagraph"/>
              <w:numPr>
                <w:ilvl w:val="0"/>
                <w:numId w:val="38"/>
              </w:numPr>
            </w:pPr>
            <w:r>
              <w:t>ESP32</w:t>
            </w:r>
          </w:p>
          <w:p w14:paraId="2A3F513F" w14:textId="4FAFA44F" w:rsidR="00D65A6C" w:rsidRPr="003D41E6" w:rsidRDefault="00D65A6C" w:rsidP="00D65A6C">
            <w:pPr>
              <w:pStyle w:val="ListParagraph"/>
              <w:numPr>
                <w:ilvl w:val="0"/>
                <w:numId w:val="39"/>
              </w:numPr>
            </w:pPr>
            <w:r>
              <w:t>Wi-Fi integrated</w:t>
            </w:r>
          </w:p>
        </w:tc>
      </w:tr>
      <w:tr w:rsidR="005A20BB" w14:paraId="50FAECBD" w14:textId="77777777" w:rsidTr="00EF7817">
        <w:trPr>
          <w:trHeight w:val="1100"/>
        </w:trPr>
        <w:tc>
          <w:tcPr>
            <w:tcW w:w="2377" w:type="dxa"/>
          </w:tcPr>
          <w:p w14:paraId="199079F4" w14:textId="77777777" w:rsidR="005A20BB" w:rsidRDefault="005A20BB" w:rsidP="00EF7817">
            <w:r>
              <w:t>What communications standard would you use?</w:t>
            </w:r>
          </w:p>
        </w:tc>
        <w:tc>
          <w:tcPr>
            <w:tcW w:w="7139" w:type="dxa"/>
          </w:tcPr>
          <w:p w14:paraId="75EED6FC" w14:textId="40B53F0B" w:rsidR="005A20BB" w:rsidRDefault="00D65A6C" w:rsidP="00D65A6C">
            <w:pPr>
              <w:pStyle w:val="ListParagraph"/>
              <w:numPr>
                <w:ilvl w:val="0"/>
                <w:numId w:val="38"/>
              </w:numPr>
            </w:pPr>
            <w:r>
              <w:t>Wi-Fi – for within floor.</w:t>
            </w:r>
          </w:p>
          <w:p w14:paraId="6C04F081" w14:textId="3E5814E0" w:rsidR="00D65A6C" w:rsidRDefault="00D65A6C" w:rsidP="00D65A6C">
            <w:pPr>
              <w:pStyle w:val="ListParagraph"/>
              <w:numPr>
                <w:ilvl w:val="0"/>
                <w:numId w:val="38"/>
              </w:numPr>
            </w:pPr>
            <w:r>
              <w:t>Bluetooth Low Energy (BLE) – for within a small area.</w:t>
            </w:r>
          </w:p>
          <w:p w14:paraId="56A34780" w14:textId="45CF918C" w:rsidR="00D65A6C" w:rsidRPr="00D65A6C" w:rsidRDefault="00D65A6C" w:rsidP="00D65A6C">
            <w:pPr>
              <w:pStyle w:val="ListParagraph"/>
              <w:numPr>
                <w:ilvl w:val="0"/>
                <w:numId w:val="38"/>
              </w:numPr>
            </w:pPr>
            <w:r>
              <w:t>Ethernet – for between floors</w:t>
            </w:r>
          </w:p>
        </w:tc>
      </w:tr>
      <w:tr w:rsidR="005A20BB" w14:paraId="02F2890B" w14:textId="77777777" w:rsidTr="00EF7817">
        <w:trPr>
          <w:trHeight w:val="1100"/>
        </w:trPr>
        <w:tc>
          <w:tcPr>
            <w:tcW w:w="2377" w:type="dxa"/>
          </w:tcPr>
          <w:p w14:paraId="4558F670" w14:textId="77777777" w:rsidR="005A20BB" w:rsidRDefault="005A20BB" w:rsidP="00EF7817">
            <w:r>
              <w:t>What edge computing infrastructure would you use?</w:t>
            </w:r>
          </w:p>
        </w:tc>
        <w:tc>
          <w:tcPr>
            <w:tcW w:w="7139" w:type="dxa"/>
          </w:tcPr>
          <w:p w14:paraId="00F2F01F" w14:textId="27398D99" w:rsidR="005A20BB" w:rsidRPr="00D65A6C" w:rsidRDefault="00D65A6C" w:rsidP="00D65A6C">
            <w:pPr>
              <w:pStyle w:val="ListParagraph"/>
              <w:numPr>
                <w:ilvl w:val="0"/>
                <w:numId w:val="40"/>
              </w:numPr>
            </w:pPr>
            <w:r>
              <w:t>Building Management System.</w:t>
            </w:r>
          </w:p>
        </w:tc>
      </w:tr>
      <w:tr w:rsidR="005A20BB" w14:paraId="7E6EF53F" w14:textId="77777777" w:rsidTr="00EF7817">
        <w:trPr>
          <w:trHeight w:val="1040"/>
        </w:trPr>
        <w:tc>
          <w:tcPr>
            <w:tcW w:w="2377" w:type="dxa"/>
          </w:tcPr>
          <w:p w14:paraId="2D800BD1" w14:textId="77777777" w:rsidR="005A20BB" w:rsidRDefault="005A20BB" w:rsidP="00EF7817">
            <w:r>
              <w:t>Would you use cloud computing?</w:t>
            </w:r>
          </w:p>
        </w:tc>
        <w:tc>
          <w:tcPr>
            <w:tcW w:w="7139" w:type="dxa"/>
          </w:tcPr>
          <w:p w14:paraId="639A54AE" w14:textId="77777777" w:rsidR="005A20BB" w:rsidRDefault="00D65A6C" w:rsidP="00D65A6C">
            <w:pPr>
              <w:pStyle w:val="ListParagraph"/>
              <w:numPr>
                <w:ilvl w:val="0"/>
                <w:numId w:val="40"/>
              </w:numPr>
            </w:pPr>
            <w:r>
              <w:t>Yes.</w:t>
            </w:r>
          </w:p>
          <w:p w14:paraId="18B9DA1C" w14:textId="77777777" w:rsidR="00D65A6C" w:rsidRDefault="00D65A6C" w:rsidP="00D65A6C">
            <w:pPr>
              <w:pStyle w:val="ListParagraph"/>
              <w:numPr>
                <w:ilvl w:val="0"/>
                <w:numId w:val="39"/>
              </w:numPr>
            </w:pPr>
            <w:r>
              <w:t>Analyse power-usage.</w:t>
            </w:r>
          </w:p>
          <w:p w14:paraId="24522555" w14:textId="0C44A446" w:rsidR="00D65A6C" w:rsidRPr="00D65A6C" w:rsidRDefault="00D65A6C" w:rsidP="00D65A6C">
            <w:pPr>
              <w:pStyle w:val="ListParagraph"/>
              <w:numPr>
                <w:ilvl w:val="0"/>
                <w:numId w:val="39"/>
              </w:numPr>
            </w:pPr>
            <w:r>
              <w:t>Predictive maintenance.</w:t>
            </w:r>
          </w:p>
        </w:tc>
      </w:tr>
    </w:tbl>
    <w:p w14:paraId="6027D8E6" w14:textId="77777777" w:rsidR="002B0F52" w:rsidRDefault="002B0F52" w:rsidP="00700495"/>
    <w:p w14:paraId="09564FCD" w14:textId="77777777" w:rsidR="002B0F52" w:rsidRDefault="002B0F52" w:rsidP="00F65F71"/>
    <w:p w14:paraId="69662828" w14:textId="77777777" w:rsidR="002B0F52" w:rsidRDefault="002B0F52" w:rsidP="00D21BA1">
      <w:pPr>
        <w:ind w:firstLine="360"/>
      </w:pP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2377"/>
        <w:gridCol w:w="7140"/>
      </w:tblGrid>
      <w:tr w:rsidR="005A20BB" w14:paraId="1C0E5827" w14:textId="77777777" w:rsidTr="00EF7817">
        <w:trPr>
          <w:trHeight w:val="537"/>
        </w:trPr>
        <w:tc>
          <w:tcPr>
            <w:tcW w:w="9517" w:type="dxa"/>
            <w:gridSpan w:val="2"/>
          </w:tcPr>
          <w:p w14:paraId="01C35F66" w14:textId="439A0035" w:rsidR="005A20BB" w:rsidRPr="005A20BB" w:rsidRDefault="005A20BB" w:rsidP="005A20BB">
            <w:pPr>
              <w:pStyle w:val="ListParagraph"/>
              <w:numPr>
                <w:ilvl w:val="0"/>
                <w:numId w:val="30"/>
              </w:numPr>
            </w:pPr>
            <w:r w:rsidRPr="005A20BB">
              <w:lastRenderedPageBreak/>
              <w:t>A river monitoring system for the remote Australian outback.</w:t>
            </w:r>
          </w:p>
          <w:p w14:paraId="3F2F7E55" w14:textId="77777777" w:rsidR="005A20BB" w:rsidRDefault="005A20BB" w:rsidP="00EF7817"/>
        </w:tc>
      </w:tr>
      <w:tr w:rsidR="005A20BB" w14:paraId="628FC59A" w14:textId="77777777" w:rsidTr="00EF7817">
        <w:trPr>
          <w:trHeight w:val="1100"/>
        </w:trPr>
        <w:tc>
          <w:tcPr>
            <w:tcW w:w="2377" w:type="dxa"/>
          </w:tcPr>
          <w:p w14:paraId="6D588F68" w14:textId="77777777" w:rsidR="005A20BB" w:rsidRDefault="005A20BB" w:rsidP="00EF7817">
            <w:r>
              <w:t>What properties does your IoT node need?</w:t>
            </w:r>
          </w:p>
          <w:p w14:paraId="79826E4E" w14:textId="77777777" w:rsidR="005A20BB" w:rsidRDefault="005A20BB" w:rsidP="00EF7817">
            <w:r>
              <w:t xml:space="preserve"> </w:t>
            </w:r>
          </w:p>
        </w:tc>
        <w:tc>
          <w:tcPr>
            <w:tcW w:w="7139" w:type="dxa"/>
          </w:tcPr>
          <w:p w14:paraId="429FAF52" w14:textId="77777777" w:rsidR="005A20BB" w:rsidRDefault="00D65A6C" w:rsidP="00D65A6C">
            <w:pPr>
              <w:pStyle w:val="ListParagraph"/>
              <w:numPr>
                <w:ilvl w:val="0"/>
                <w:numId w:val="40"/>
              </w:numPr>
            </w:pPr>
            <w:r>
              <w:t>Solar-powered.</w:t>
            </w:r>
          </w:p>
          <w:p w14:paraId="6AAF93CC" w14:textId="77777777" w:rsidR="00D65A6C" w:rsidRDefault="00D65A6C" w:rsidP="00D65A6C">
            <w:pPr>
              <w:pStyle w:val="ListParagraph"/>
              <w:numPr>
                <w:ilvl w:val="0"/>
                <w:numId w:val="40"/>
              </w:numPr>
            </w:pPr>
            <w:r>
              <w:t>Waterproof.</w:t>
            </w:r>
          </w:p>
          <w:p w14:paraId="1E12C4B5" w14:textId="77777777" w:rsidR="00D65A6C" w:rsidRDefault="00D65A6C" w:rsidP="00D65A6C">
            <w:pPr>
              <w:pStyle w:val="ListParagraph"/>
              <w:numPr>
                <w:ilvl w:val="0"/>
                <w:numId w:val="40"/>
              </w:numPr>
            </w:pPr>
            <w:r>
              <w:t>Long-range communications.</w:t>
            </w:r>
          </w:p>
          <w:p w14:paraId="1BCEAB56" w14:textId="46B25C22" w:rsidR="00D65A6C" w:rsidRPr="00D65A6C" w:rsidRDefault="00D65A6C" w:rsidP="00D65A6C">
            <w:pPr>
              <w:pStyle w:val="ListParagraph"/>
              <w:numPr>
                <w:ilvl w:val="0"/>
                <w:numId w:val="40"/>
              </w:numPr>
            </w:pPr>
            <w:r>
              <w:t>Environmental factor sensors (water level, quality).</w:t>
            </w:r>
          </w:p>
        </w:tc>
      </w:tr>
      <w:tr w:rsidR="005A20BB" w14:paraId="2ACDF32F" w14:textId="77777777" w:rsidTr="00EF7817">
        <w:trPr>
          <w:trHeight w:val="1040"/>
        </w:trPr>
        <w:tc>
          <w:tcPr>
            <w:tcW w:w="2377" w:type="dxa"/>
          </w:tcPr>
          <w:p w14:paraId="409C8A19" w14:textId="77777777" w:rsidR="005A20BB" w:rsidRDefault="005A20BB" w:rsidP="00EF7817">
            <w:r>
              <w:t>What microcontroller would you use?</w:t>
            </w:r>
          </w:p>
        </w:tc>
        <w:tc>
          <w:tcPr>
            <w:tcW w:w="7139" w:type="dxa"/>
          </w:tcPr>
          <w:p w14:paraId="375F93BD" w14:textId="77777777" w:rsidR="005A20BB" w:rsidRDefault="00D65A6C" w:rsidP="00D65A6C">
            <w:pPr>
              <w:pStyle w:val="ListParagraph"/>
              <w:numPr>
                <w:ilvl w:val="0"/>
                <w:numId w:val="42"/>
              </w:numPr>
            </w:pPr>
            <w:r>
              <w:t>STM32.</w:t>
            </w:r>
          </w:p>
          <w:p w14:paraId="7BB557DC" w14:textId="77777777" w:rsidR="00D65A6C" w:rsidRDefault="00D65A6C" w:rsidP="00D65A6C">
            <w:pPr>
              <w:pStyle w:val="ListParagraph"/>
              <w:numPr>
                <w:ilvl w:val="0"/>
                <w:numId w:val="42"/>
              </w:numPr>
            </w:pPr>
            <w:r>
              <w:t>Arduino MKR WAN 1310.</w:t>
            </w:r>
          </w:p>
          <w:p w14:paraId="506AC32A" w14:textId="5CD2D59C" w:rsidR="00D65A6C" w:rsidRPr="00D65A6C" w:rsidRDefault="00D65A6C" w:rsidP="00D65A6C">
            <w:pPr>
              <w:pStyle w:val="ListParagraph"/>
              <w:numPr>
                <w:ilvl w:val="0"/>
                <w:numId w:val="42"/>
              </w:numPr>
            </w:pPr>
            <w:r>
              <w:t>Adafruit Feather M0 + LoRa.</w:t>
            </w:r>
          </w:p>
        </w:tc>
      </w:tr>
      <w:tr w:rsidR="005A20BB" w14:paraId="054867F7" w14:textId="77777777" w:rsidTr="00EF7817">
        <w:trPr>
          <w:trHeight w:val="1100"/>
        </w:trPr>
        <w:tc>
          <w:tcPr>
            <w:tcW w:w="2377" w:type="dxa"/>
          </w:tcPr>
          <w:p w14:paraId="39F70C25" w14:textId="77777777" w:rsidR="005A20BB" w:rsidRDefault="005A20BB" w:rsidP="00EF7817">
            <w:r>
              <w:t>What communications standard would you use?</w:t>
            </w:r>
          </w:p>
        </w:tc>
        <w:tc>
          <w:tcPr>
            <w:tcW w:w="7139" w:type="dxa"/>
          </w:tcPr>
          <w:p w14:paraId="3377B421" w14:textId="3D113C70" w:rsidR="005A20BB" w:rsidRDefault="00D65A6C" w:rsidP="00D65A6C">
            <w:pPr>
              <w:pStyle w:val="ListParagraph"/>
              <w:numPr>
                <w:ilvl w:val="0"/>
                <w:numId w:val="43"/>
              </w:numPr>
            </w:pPr>
            <w:r>
              <w:t>LoRa WAN.</w:t>
            </w:r>
          </w:p>
          <w:p w14:paraId="5599B883" w14:textId="7E33B9DF" w:rsidR="00D65A6C" w:rsidRPr="00D65A6C" w:rsidRDefault="00D65A6C" w:rsidP="00D65A6C">
            <w:pPr>
              <w:pStyle w:val="ListParagraph"/>
              <w:numPr>
                <w:ilvl w:val="0"/>
                <w:numId w:val="43"/>
              </w:numPr>
            </w:pPr>
            <w:r>
              <w:t>NB-IoT.</w:t>
            </w:r>
          </w:p>
        </w:tc>
      </w:tr>
      <w:tr w:rsidR="005A20BB" w14:paraId="651CA44E" w14:textId="77777777" w:rsidTr="00EF7817">
        <w:trPr>
          <w:trHeight w:val="1100"/>
        </w:trPr>
        <w:tc>
          <w:tcPr>
            <w:tcW w:w="2377" w:type="dxa"/>
          </w:tcPr>
          <w:p w14:paraId="45C91133" w14:textId="77777777" w:rsidR="005A20BB" w:rsidRDefault="005A20BB" w:rsidP="00EF7817">
            <w:r>
              <w:t>What edge computing infrastructure would you use?</w:t>
            </w:r>
          </w:p>
        </w:tc>
        <w:tc>
          <w:tcPr>
            <w:tcW w:w="7139" w:type="dxa"/>
          </w:tcPr>
          <w:p w14:paraId="7FC2F6CD" w14:textId="77777777" w:rsidR="005A20BB" w:rsidRDefault="00D65A6C" w:rsidP="00D65A6C">
            <w:pPr>
              <w:pStyle w:val="ListParagraph"/>
              <w:numPr>
                <w:ilvl w:val="0"/>
                <w:numId w:val="44"/>
              </w:numPr>
            </w:pPr>
            <w:r>
              <w:t>Remote Gateway.</w:t>
            </w:r>
          </w:p>
          <w:p w14:paraId="4DA59A48" w14:textId="45747EC6" w:rsidR="00D65A6C" w:rsidRPr="00D65A6C" w:rsidRDefault="00D65A6C" w:rsidP="00D65A6C">
            <w:pPr>
              <w:pStyle w:val="ListParagraph"/>
              <w:numPr>
                <w:ilvl w:val="0"/>
                <w:numId w:val="44"/>
              </w:numPr>
            </w:pPr>
            <w:r>
              <w:t>Local LoRa Gateway</w:t>
            </w:r>
          </w:p>
        </w:tc>
      </w:tr>
      <w:tr w:rsidR="005A20BB" w14:paraId="3008384F" w14:textId="77777777" w:rsidTr="00EF7817">
        <w:trPr>
          <w:trHeight w:val="1040"/>
        </w:trPr>
        <w:tc>
          <w:tcPr>
            <w:tcW w:w="2377" w:type="dxa"/>
          </w:tcPr>
          <w:p w14:paraId="16D8309C" w14:textId="77777777" w:rsidR="005A20BB" w:rsidRDefault="005A20BB" w:rsidP="00EF7817">
            <w:r>
              <w:t>Would you use cloud computing?</w:t>
            </w:r>
          </w:p>
        </w:tc>
        <w:tc>
          <w:tcPr>
            <w:tcW w:w="7139" w:type="dxa"/>
          </w:tcPr>
          <w:p w14:paraId="058EBD71" w14:textId="77777777" w:rsidR="005A20BB" w:rsidRDefault="00D65A6C" w:rsidP="00D65A6C">
            <w:pPr>
              <w:pStyle w:val="ListParagraph"/>
              <w:numPr>
                <w:ilvl w:val="0"/>
                <w:numId w:val="45"/>
              </w:numPr>
            </w:pPr>
            <w:r>
              <w:t>Yes.</w:t>
            </w:r>
          </w:p>
          <w:p w14:paraId="7ECD9634" w14:textId="54D75DD4" w:rsidR="00D65A6C" w:rsidRPr="00D65A6C" w:rsidRDefault="00D65A6C" w:rsidP="00D65A6C">
            <w:pPr>
              <w:pStyle w:val="ListParagraph"/>
              <w:numPr>
                <w:ilvl w:val="0"/>
                <w:numId w:val="46"/>
              </w:numPr>
            </w:pPr>
            <w:r>
              <w:t>Observe water-level for flood-warning.</w:t>
            </w:r>
          </w:p>
        </w:tc>
      </w:tr>
    </w:tbl>
    <w:p w14:paraId="050D8801" w14:textId="77777777" w:rsidR="00650E11" w:rsidRDefault="00650E11" w:rsidP="005A20BB"/>
    <w:p w14:paraId="5532C009" w14:textId="77777777" w:rsidR="00F65F71" w:rsidRDefault="00F65F71" w:rsidP="005A20BB"/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2377"/>
        <w:gridCol w:w="7140"/>
      </w:tblGrid>
      <w:tr w:rsidR="005A20BB" w14:paraId="5E2B8C8C" w14:textId="77777777" w:rsidTr="00EF7817">
        <w:trPr>
          <w:trHeight w:val="537"/>
        </w:trPr>
        <w:tc>
          <w:tcPr>
            <w:tcW w:w="9517" w:type="dxa"/>
            <w:gridSpan w:val="2"/>
          </w:tcPr>
          <w:p w14:paraId="29B9A58B" w14:textId="11DDF089" w:rsidR="005A20BB" w:rsidRPr="005A20BB" w:rsidRDefault="005A20BB" w:rsidP="005A20BB">
            <w:pPr>
              <w:pStyle w:val="ListParagraph"/>
              <w:numPr>
                <w:ilvl w:val="0"/>
                <w:numId w:val="30"/>
              </w:numPr>
            </w:pPr>
            <w:r w:rsidRPr="005A20BB">
              <w:t>A driver-less taxi system for a smart city.</w:t>
            </w:r>
          </w:p>
          <w:p w14:paraId="521080D7" w14:textId="77777777" w:rsidR="005A20BB" w:rsidRDefault="005A20BB" w:rsidP="00EF7817"/>
        </w:tc>
      </w:tr>
      <w:tr w:rsidR="005A20BB" w14:paraId="13A240B4" w14:textId="77777777" w:rsidTr="00EF7817">
        <w:trPr>
          <w:trHeight w:val="1100"/>
        </w:trPr>
        <w:tc>
          <w:tcPr>
            <w:tcW w:w="2377" w:type="dxa"/>
          </w:tcPr>
          <w:p w14:paraId="47BBCBE6" w14:textId="77777777" w:rsidR="005A20BB" w:rsidRDefault="005A20BB" w:rsidP="00EF7817">
            <w:r>
              <w:t>What properties does your IoT node need?</w:t>
            </w:r>
          </w:p>
          <w:p w14:paraId="0A8A05C2" w14:textId="77777777" w:rsidR="005A20BB" w:rsidRDefault="005A20BB" w:rsidP="00EF7817">
            <w:r>
              <w:t xml:space="preserve"> </w:t>
            </w:r>
          </w:p>
        </w:tc>
        <w:tc>
          <w:tcPr>
            <w:tcW w:w="7139" w:type="dxa"/>
          </w:tcPr>
          <w:p w14:paraId="764BEF9C" w14:textId="77777777" w:rsidR="005A20BB" w:rsidRDefault="00D65A6C" w:rsidP="00D65A6C">
            <w:pPr>
              <w:pStyle w:val="ListParagraph"/>
              <w:numPr>
                <w:ilvl w:val="0"/>
                <w:numId w:val="45"/>
              </w:numPr>
            </w:pPr>
            <w:r>
              <w:t>High-speed processing.</w:t>
            </w:r>
          </w:p>
          <w:p w14:paraId="4258B8CF" w14:textId="77777777" w:rsidR="00D65A6C" w:rsidRDefault="00D65A6C" w:rsidP="00D65A6C">
            <w:pPr>
              <w:pStyle w:val="ListParagraph"/>
              <w:numPr>
                <w:ilvl w:val="0"/>
                <w:numId w:val="45"/>
              </w:numPr>
            </w:pPr>
            <w:r>
              <w:t>Real-time sensors (camera, GPS).</w:t>
            </w:r>
          </w:p>
          <w:p w14:paraId="6C0B96BA" w14:textId="13D8006B" w:rsidR="00D65A6C" w:rsidRPr="00D65A6C" w:rsidRDefault="00D65A6C" w:rsidP="00D65A6C">
            <w:pPr>
              <w:pStyle w:val="ListParagraph"/>
              <w:numPr>
                <w:ilvl w:val="0"/>
                <w:numId w:val="45"/>
              </w:numPr>
            </w:pPr>
            <w:r>
              <w:t>Reliable &amp; fast networking.</w:t>
            </w:r>
          </w:p>
        </w:tc>
      </w:tr>
      <w:tr w:rsidR="005A20BB" w14:paraId="126A9BB0" w14:textId="77777777" w:rsidTr="00EF7817">
        <w:trPr>
          <w:trHeight w:val="1040"/>
        </w:trPr>
        <w:tc>
          <w:tcPr>
            <w:tcW w:w="2377" w:type="dxa"/>
          </w:tcPr>
          <w:p w14:paraId="5298F8DB" w14:textId="77777777" w:rsidR="005A20BB" w:rsidRDefault="005A20BB" w:rsidP="00EF7817">
            <w:r>
              <w:t>What microcontroller would you use?</w:t>
            </w:r>
          </w:p>
        </w:tc>
        <w:tc>
          <w:tcPr>
            <w:tcW w:w="7139" w:type="dxa"/>
          </w:tcPr>
          <w:p w14:paraId="56E7D3BB" w14:textId="77777777" w:rsidR="00D65A6C" w:rsidRDefault="00D65A6C" w:rsidP="00D65A6C">
            <w:pPr>
              <w:pStyle w:val="ListParagraph"/>
              <w:numPr>
                <w:ilvl w:val="0"/>
                <w:numId w:val="47"/>
              </w:numPr>
            </w:pPr>
            <w:r>
              <w:t>Raspberry Pi 5.</w:t>
            </w:r>
          </w:p>
          <w:p w14:paraId="518FBDA1" w14:textId="1961DF00" w:rsidR="00A24E74" w:rsidRPr="00D65A6C" w:rsidRDefault="00A24E74" w:rsidP="00A24E74">
            <w:pPr>
              <w:pStyle w:val="ListParagraph"/>
              <w:numPr>
                <w:ilvl w:val="0"/>
                <w:numId w:val="46"/>
              </w:numPr>
            </w:pPr>
            <w:r>
              <w:t>Support Cellular 5G</w:t>
            </w:r>
          </w:p>
        </w:tc>
      </w:tr>
      <w:tr w:rsidR="005A20BB" w14:paraId="3FB0178F" w14:textId="77777777" w:rsidTr="00EF7817">
        <w:trPr>
          <w:trHeight w:val="1100"/>
        </w:trPr>
        <w:tc>
          <w:tcPr>
            <w:tcW w:w="2377" w:type="dxa"/>
          </w:tcPr>
          <w:p w14:paraId="1EE36C62" w14:textId="77777777" w:rsidR="005A20BB" w:rsidRDefault="005A20BB" w:rsidP="00EF7817">
            <w:r>
              <w:t>What communications standard would you use?</w:t>
            </w:r>
          </w:p>
        </w:tc>
        <w:tc>
          <w:tcPr>
            <w:tcW w:w="7139" w:type="dxa"/>
          </w:tcPr>
          <w:p w14:paraId="15C19CFB" w14:textId="5D03BBD7" w:rsidR="005A20BB" w:rsidRPr="00D65A6C" w:rsidRDefault="00D65A6C" w:rsidP="00D65A6C">
            <w:pPr>
              <w:pStyle w:val="ListParagraph"/>
              <w:numPr>
                <w:ilvl w:val="0"/>
                <w:numId w:val="48"/>
              </w:numPr>
            </w:pPr>
            <w:r>
              <w:t>5G.</w:t>
            </w:r>
          </w:p>
        </w:tc>
      </w:tr>
      <w:tr w:rsidR="005A20BB" w14:paraId="5D50ABB1" w14:textId="77777777" w:rsidTr="00EF7817">
        <w:trPr>
          <w:trHeight w:val="1100"/>
        </w:trPr>
        <w:tc>
          <w:tcPr>
            <w:tcW w:w="2377" w:type="dxa"/>
          </w:tcPr>
          <w:p w14:paraId="6184A2A3" w14:textId="77777777" w:rsidR="005A20BB" w:rsidRDefault="005A20BB" w:rsidP="00EF7817">
            <w:r>
              <w:t>What edge computing infrastructure would you use?</w:t>
            </w:r>
          </w:p>
        </w:tc>
        <w:tc>
          <w:tcPr>
            <w:tcW w:w="7139" w:type="dxa"/>
          </w:tcPr>
          <w:p w14:paraId="5A1772D1" w14:textId="2B45822B" w:rsidR="005A20BB" w:rsidRDefault="00A24E74" w:rsidP="00D65A6C">
            <w:pPr>
              <w:pStyle w:val="ListParagraph"/>
              <w:numPr>
                <w:ilvl w:val="0"/>
                <w:numId w:val="48"/>
              </w:numPr>
            </w:pPr>
            <w:r>
              <w:t>On-board Edge Server – within the vehicle.</w:t>
            </w:r>
          </w:p>
          <w:p w14:paraId="38603150" w14:textId="50E494A9" w:rsidR="00A24E74" w:rsidRPr="00D65A6C" w:rsidRDefault="00A24E74" w:rsidP="00D65A6C">
            <w:pPr>
              <w:pStyle w:val="ListParagraph"/>
              <w:numPr>
                <w:ilvl w:val="0"/>
                <w:numId w:val="48"/>
              </w:numPr>
            </w:pPr>
            <w:r>
              <w:t>Roadside Edge Server.</w:t>
            </w:r>
          </w:p>
        </w:tc>
      </w:tr>
      <w:tr w:rsidR="005A20BB" w14:paraId="6B327C46" w14:textId="77777777" w:rsidTr="00EF7817">
        <w:trPr>
          <w:trHeight w:val="1040"/>
        </w:trPr>
        <w:tc>
          <w:tcPr>
            <w:tcW w:w="2377" w:type="dxa"/>
          </w:tcPr>
          <w:p w14:paraId="7AD79923" w14:textId="77777777" w:rsidR="005A20BB" w:rsidRDefault="005A20BB" w:rsidP="00EF7817">
            <w:r>
              <w:t>Would you use cloud computing?</w:t>
            </w:r>
          </w:p>
        </w:tc>
        <w:tc>
          <w:tcPr>
            <w:tcW w:w="7139" w:type="dxa"/>
          </w:tcPr>
          <w:p w14:paraId="79B58A52" w14:textId="77777777" w:rsidR="005A20BB" w:rsidRDefault="00A24E74" w:rsidP="00A24E74">
            <w:pPr>
              <w:pStyle w:val="ListParagraph"/>
              <w:numPr>
                <w:ilvl w:val="0"/>
                <w:numId w:val="49"/>
              </w:numPr>
            </w:pPr>
            <w:r>
              <w:t>Yes.</w:t>
            </w:r>
          </w:p>
          <w:p w14:paraId="3C1ACCE0" w14:textId="4B7A5220" w:rsidR="00A24E74" w:rsidRPr="00A24E74" w:rsidRDefault="00A24E74" w:rsidP="00A24E74">
            <w:pPr>
              <w:pStyle w:val="ListParagraph"/>
              <w:numPr>
                <w:ilvl w:val="0"/>
                <w:numId w:val="46"/>
              </w:numPr>
            </w:pPr>
            <w:r>
              <w:t>Fleet-management.</w:t>
            </w:r>
          </w:p>
        </w:tc>
      </w:tr>
    </w:tbl>
    <w:p w14:paraId="2D9AE115" w14:textId="77777777" w:rsidR="005A20BB" w:rsidRDefault="005A20BB" w:rsidP="005A20BB"/>
    <w:p w14:paraId="14693807" w14:textId="77777777" w:rsidR="002B0F52" w:rsidRDefault="002B0F52" w:rsidP="00D21BA1">
      <w:pPr>
        <w:ind w:firstLine="360"/>
      </w:pPr>
    </w:p>
    <w:p w14:paraId="5C8B691A" w14:textId="489CC7C6" w:rsidR="00650E11" w:rsidRDefault="00650E11" w:rsidP="00650E11"/>
    <w:p w14:paraId="19256348" w14:textId="59EAEFB2" w:rsidR="00650E11" w:rsidRDefault="00650E11" w:rsidP="00650E11"/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2377"/>
        <w:gridCol w:w="7140"/>
      </w:tblGrid>
      <w:tr w:rsidR="005A20BB" w14:paraId="73A6CD51" w14:textId="77777777" w:rsidTr="00EF7817">
        <w:trPr>
          <w:trHeight w:val="537"/>
        </w:trPr>
        <w:tc>
          <w:tcPr>
            <w:tcW w:w="9517" w:type="dxa"/>
            <w:gridSpan w:val="2"/>
          </w:tcPr>
          <w:p w14:paraId="78DABF4F" w14:textId="160F6573" w:rsidR="005A20BB" w:rsidRPr="005A20BB" w:rsidRDefault="005A20BB" w:rsidP="005A20BB">
            <w:pPr>
              <w:pStyle w:val="ListParagraph"/>
              <w:numPr>
                <w:ilvl w:val="0"/>
                <w:numId w:val="30"/>
              </w:numPr>
            </w:pPr>
            <w:r w:rsidRPr="005A20BB">
              <w:lastRenderedPageBreak/>
              <w:t>A system for automatic robotic maintenance on Mars.</w:t>
            </w:r>
          </w:p>
          <w:p w14:paraId="42453248" w14:textId="1AAC2736" w:rsidR="005A20BB" w:rsidRPr="005A20BB" w:rsidRDefault="005A20BB" w:rsidP="005A20BB"/>
        </w:tc>
      </w:tr>
      <w:tr w:rsidR="005A20BB" w14:paraId="0262EC75" w14:textId="77777777" w:rsidTr="00EF7817">
        <w:trPr>
          <w:trHeight w:val="1100"/>
        </w:trPr>
        <w:tc>
          <w:tcPr>
            <w:tcW w:w="2377" w:type="dxa"/>
          </w:tcPr>
          <w:p w14:paraId="611FA279" w14:textId="77777777" w:rsidR="005A20BB" w:rsidRDefault="005A20BB" w:rsidP="00EF7817">
            <w:r>
              <w:t>What properties does your IoT node need?</w:t>
            </w:r>
          </w:p>
          <w:p w14:paraId="15A8D427" w14:textId="77777777" w:rsidR="005A20BB" w:rsidRDefault="005A20BB" w:rsidP="00EF7817">
            <w:r>
              <w:t xml:space="preserve"> </w:t>
            </w:r>
          </w:p>
        </w:tc>
        <w:tc>
          <w:tcPr>
            <w:tcW w:w="7139" w:type="dxa"/>
          </w:tcPr>
          <w:p w14:paraId="58B4706E" w14:textId="4963B8FF" w:rsidR="005A20BB" w:rsidRDefault="00A24E74" w:rsidP="00A24E74">
            <w:pPr>
              <w:pStyle w:val="ListParagraph"/>
              <w:numPr>
                <w:ilvl w:val="0"/>
                <w:numId w:val="49"/>
              </w:numPr>
            </w:pPr>
            <w:r>
              <w:t>Radiation tolerance and high durability.</w:t>
            </w:r>
          </w:p>
          <w:p w14:paraId="56CDA8A8" w14:textId="77777777" w:rsidR="00A24E74" w:rsidRDefault="00A24E74" w:rsidP="00A24E74">
            <w:pPr>
              <w:pStyle w:val="ListParagraph"/>
              <w:numPr>
                <w:ilvl w:val="0"/>
                <w:numId w:val="49"/>
              </w:numPr>
            </w:pPr>
            <w:r>
              <w:t>Autonomy.</w:t>
            </w:r>
          </w:p>
          <w:p w14:paraId="08DF87A1" w14:textId="5AE5B44B" w:rsidR="00A24E74" w:rsidRPr="00A24E74" w:rsidRDefault="00A24E74" w:rsidP="00A24E74">
            <w:pPr>
              <w:pStyle w:val="ListParagraph"/>
              <w:numPr>
                <w:ilvl w:val="0"/>
                <w:numId w:val="49"/>
              </w:numPr>
            </w:pPr>
            <w:r>
              <w:t>Strong and Reliable Communication.</w:t>
            </w:r>
          </w:p>
        </w:tc>
      </w:tr>
      <w:tr w:rsidR="005A20BB" w14:paraId="4B8A09ED" w14:textId="77777777" w:rsidTr="00EF7817">
        <w:trPr>
          <w:trHeight w:val="1040"/>
        </w:trPr>
        <w:tc>
          <w:tcPr>
            <w:tcW w:w="2377" w:type="dxa"/>
          </w:tcPr>
          <w:p w14:paraId="2815E420" w14:textId="77777777" w:rsidR="005A20BB" w:rsidRDefault="005A20BB" w:rsidP="00EF7817">
            <w:r>
              <w:t>What microcontroller would you use?</w:t>
            </w:r>
          </w:p>
        </w:tc>
        <w:tc>
          <w:tcPr>
            <w:tcW w:w="7139" w:type="dxa"/>
          </w:tcPr>
          <w:p w14:paraId="196EA467" w14:textId="77777777" w:rsidR="005A20BB" w:rsidRDefault="00A24E74" w:rsidP="00A24E74">
            <w:pPr>
              <w:pStyle w:val="ListParagraph"/>
              <w:numPr>
                <w:ilvl w:val="0"/>
                <w:numId w:val="50"/>
              </w:numPr>
            </w:pPr>
            <w:r>
              <w:t>RAD-tolerant MCU.</w:t>
            </w:r>
          </w:p>
          <w:p w14:paraId="6ADD6C20" w14:textId="1AD1D86B" w:rsidR="00A24E74" w:rsidRPr="00A24E74" w:rsidRDefault="00A24E74" w:rsidP="00A24E74">
            <w:pPr>
              <w:pStyle w:val="ListParagraph"/>
              <w:numPr>
                <w:ilvl w:val="0"/>
                <w:numId w:val="46"/>
              </w:numPr>
            </w:pPr>
            <w:r>
              <w:t>TI TMS570</w:t>
            </w:r>
          </w:p>
        </w:tc>
      </w:tr>
      <w:tr w:rsidR="005A20BB" w14:paraId="5458324F" w14:textId="77777777" w:rsidTr="00EF7817">
        <w:trPr>
          <w:trHeight w:val="1100"/>
        </w:trPr>
        <w:tc>
          <w:tcPr>
            <w:tcW w:w="2377" w:type="dxa"/>
          </w:tcPr>
          <w:p w14:paraId="09AB9E25" w14:textId="77777777" w:rsidR="005A20BB" w:rsidRDefault="005A20BB" w:rsidP="00EF7817">
            <w:r>
              <w:t>What communications standard would you use?</w:t>
            </w:r>
          </w:p>
        </w:tc>
        <w:tc>
          <w:tcPr>
            <w:tcW w:w="7139" w:type="dxa"/>
          </w:tcPr>
          <w:p w14:paraId="3905BBDF" w14:textId="77777777" w:rsidR="005A20BB" w:rsidRDefault="00A24E74" w:rsidP="00A24E74">
            <w:pPr>
              <w:pStyle w:val="ListParagraph"/>
              <w:numPr>
                <w:ilvl w:val="0"/>
                <w:numId w:val="50"/>
              </w:numPr>
            </w:pPr>
            <w:r>
              <w:t>UHF / VHF.</w:t>
            </w:r>
          </w:p>
          <w:p w14:paraId="6F938CA2" w14:textId="77777777" w:rsidR="00A24E74" w:rsidRDefault="00A24E74" w:rsidP="00A24E74">
            <w:pPr>
              <w:pStyle w:val="ListParagraph"/>
              <w:numPr>
                <w:ilvl w:val="0"/>
                <w:numId w:val="50"/>
              </w:numPr>
            </w:pPr>
            <w:r>
              <w:t>X-band.</w:t>
            </w:r>
          </w:p>
          <w:p w14:paraId="17DEAB24" w14:textId="391B7DA8" w:rsidR="00A24E74" w:rsidRPr="00A24E74" w:rsidRDefault="00A24E74" w:rsidP="00A24E74">
            <w:pPr>
              <w:pStyle w:val="ListParagraph"/>
              <w:numPr>
                <w:ilvl w:val="0"/>
                <w:numId w:val="50"/>
              </w:numPr>
            </w:pPr>
            <w:r>
              <w:t>Delay Tolerant Networking (DTN).</w:t>
            </w:r>
          </w:p>
        </w:tc>
      </w:tr>
      <w:tr w:rsidR="005A20BB" w14:paraId="7279532D" w14:textId="77777777" w:rsidTr="00EF7817">
        <w:trPr>
          <w:trHeight w:val="1100"/>
        </w:trPr>
        <w:tc>
          <w:tcPr>
            <w:tcW w:w="2377" w:type="dxa"/>
          </w:tcPr>
          <w:p w14:paraId="568EDD4F" w14:textId="77777777" w:rsidR="005A20BB" w:rsidRDefault="005A20BB" w:rsidP="00EF7817">
            <w:r>
              <w:t>What edge computing infrastructure would you use?</w:t>
            </w:r>
          </w:p>
        </w:tc>
        <w:tc>
          <w:tcPr>
            <w:tcW w:w="7139" w:type="dxa"/>
          </w:tcPr>
          <w:p w14:paraId="1C0033A4" w14:textId="77777777" w:rsidR="005A20BB" w:rsidRDefault="00A24E74" w:rsidP="00A24E74">
            <w:pPr>
              <w:pStyle w:val="ListParagraph"/>
              <w:numPr>
                <w:ilvl w:val="0"/>
                <w:numId w:val="51"/>
              </w:numPr>
            </w:pPr>
            <w:r>
              <w:t>Local AI.</w:t>
            </w:r>
          </w:p>
          <w:p w14:paraId="41CD0D05" w14:textId="4080CE81" w:rsidR="00A24E74" w:rsidRPr="00A24E74" w:rsidRDefault="00A24E74" w:rsidP="00A24E74">
            <w:pPr>
              <w:pStyle w:val="ListParagraph"/>
              <w:numPr>
                <w:ilvl w:val="0"/>
                <w:numId w:val="51"/>
              </w:numPr>
            </w:pPr>
            <w:r>
              <w:t>Self-Decision-making system.</w:t>
            </w:r>
          </w:p>
        </w:tc>
      </w:tr>
      <w:tr w:rsidR="005A20BB" w14:paraId="72B02A2B" w14:textId="77777777" w:rsidTr="00EF7817">
        <w:trPr>
          <w:trHeight w:val="1040"/>
        </w:trPr>
        <w:tc>
          <w:tcPr>
            <w:tcW w:w="2377" w:type="dxa"/>
          </w:tcPr>
          <w:p w14:paraId="3378E7CD" w14:textId="77777777" w:rsidR="005A20BB" w:rsidRDefault="005A20BB" w:rsidP="00EF7817">
            <w:r>
              <w:t>Would you use cloud computing?</w:t>
            </w:r>
          </w:p>
        </w:tc>
        <w:tc>
          <w:tcPr>
            <w:tcW w:w="7139" w:type="dxa"/>
          </w:tcPr>
          <w:p w14:paraId="2BBDBB48" w14:textId="77777777" w:rsidR="005A20BB" w:rsidRDefault="00A24E74" w:rsidP="00A24E74">
            <w:pPr>
              <w:pStyle w:val="ListParagraph"/>
              <w:numPr>
                <w:ilvl w:val="0"/>
                <w:numId w:val="52"/>
              </w:numPr>
            </w:pPr>
            <w:r>
              <w:t>No.</w:t>
            </w:r>
          </w:p>
          <w:p w14:paraId="40616017" w14:textId="4D39DED0" w:rsidR="00A24E74" w:rsidRPr="00A24E74" w:rsidRDefault="00A24E74" w:rsidP="00A24E74">
            <w:pPr>
              <w:pStyle w:val="ListParagraph"/>
              <w:numPr>
                <w:ilvl w:val="0"/>
                <w:numId w:val="46"/>
              </w:numPr>
            </w:pPr>
            <w:r>
              <w:t>Due to high latency between Earth and Mar.</w:t>
            </w:r>
          </w:p>
        </w:tc>
      </w:tr>
    </w:tbl>
    <w:p w14:paraId="761CADFD" w14:textId="5C5DA0E0" w:rsidR="00666E20" w:rsidRDefault="00666E20" w:rsidP="00707266"/>
    <w:sectPr w:rsidR="00666E20" w:rsidSect="00666E20">
      <w:headerReference w:type="default" r:id="rId11"/>
      <w:footerReference w:type="default" r:id="rId12"/>
      <w:headerReference w:type="first" r:id="rId13"/>
      <w:footerReference w:type="first" r:id="rId14"/>
      <w:pgSz w:w="11900" w:h="16820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968A3" w14:textId="77777777" w:rsidR="00DD27BA" w:rsidRDefault="00DD27BA">
      <w:r>
        <w:separator/>
      </w:r>
    </w:p>
  </w:endnote>
  <w:endnote w:type="continuationSeparator" w:id="0">
    <w:p w14:paraId="70EDC5A8" w14:textId="77777777" w:rsidR="00DD27BA" w:rsidRDefault="00DD2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16626" w14:textId="20AC8612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59EA53ED" wp14:editId="0DA290DB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8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2E15A" w14:textId="77777777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1914D578" wp14:editId="4F4E1BFC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9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75C53" w14:textId="77777777" w:rsidR="00DD27BA" w:rsidRDefault="00DD27BA">
      <w:r>
        <w:separator/>
      </w:r>
    </w:p>
  </w:footnote>
  <w:footnote w:type="continuationSeparator" w:id="0">
    <w:p w14:paraId="76A0595F" w14:textId="77777777" w:rsidR="00DD27BA" w:rsidRDefault="00DD2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39207" w14:textId="77777777" w:rsidR="008640A3" w:rsidRDefault="004439ED">
    <w:pP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17DE52E3" wp14:editId="471E7E6B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35F029" w14:textId="77777777" w:rsidR="008640A3" w:rsidRDefault="004439ED">
    <w:r>
      <w:rPr>
        <w:noProof/>
        <w:color w:val="666666"/>
        <w:sz w:val="20"/>
        <w:szCs w:val="20"/>
      </w:rPr>
      <w:drawing>
        <wp:inline distT="114300" distB="114300" distL="114300" distR="114300" wp14:anchorId="77E4B24C" wp14:editId="1B990F3D">
          <wp:extent cx="447675" cy="57150"/>
          <wp:effectExtent l="0" t="0" r="0" b="0"/>
          <wp:docPr id="1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27699" w14:textId="77777777" w:rsidR="008640A3" w:rsidRDefault="004439ED">
    <w:pPr>
      <w:spacing w:before="640"/>
      <w:jc w:val="right"/>
    </w:pPr>
    <w:r>
      <w:rPr>
        <w:noProof/>
      </w:rPr>
      <w:drawing>
        <wp:inline distT="114300" distB="114300" distL="114300" distR="114300" wp14:anchorId="309BC84C" wp14:editId="635FE1ED">
          <wp:extent cx="1160463" cy="1160463"/>
          <wp:effectExtent l="0" t="0" r="0" b="0"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0463" cy="1160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2486" wp14:editId="59652A4E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5AA"/>
    <w:multiLevelType w:val="hybridMultilevel"/>
    <w:tmpl w:val="B7BE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0E49"/>
    <w:multiLevelType w:val="hybridMultilevel"/>
    <w:tmpl w:val="B27C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A4322"/>
    <w:multiLevelType w:val="hybridMultilevel"/>
    <w:tmpl w:val="4144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40A4"/>
    <w:multiLevelType w:val="hybridMultilevel"/>
    <w:tmpl w:val="3ABE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D71D6"/>
    <w:multiLevelType w:val="hybridMultilevel"/>
    <w:tmpl w:val="4566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82B44"/>
    <w:multiLevelType w:val="hybridMultilevel"/>
    <w:tmpl w:val="B456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A147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F65C0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1A76D94"/>
    <w:multiLevelType w:val="hybridMultilevel"/>
    <w:tmpl w:val="151A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E691A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A76"/>
    <w:multiLevelType w:val="hybridMultilevel"/>
    <w:tmpl w:val="271E1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5696C"/>
    <w:multiLevelType w:val="hybridMultilevel"/>
    <w:tmpl w:val="3BDCD0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479B0"/>
    <w:multiLevelType w:val="hybridMultilevel"/>
    <w:tmpl w:val="1894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A1AFF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9714B"/>
    <w:multiLevelType w:val="multilevel"/>
    <w:tmpl w:val="1EC8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F329DF"/>
    <w:multiLevelType w:val="hybridMultilevel"/>
    <w:tmpl w:val="1C3A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74D99"/>
    <w:multiLevelType w:val="hybridMultilevel"/>
    <w:tmpl w:val="4914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547CB"/>
    <w:multiLevelType w:val="multilevel"/>
    <w:tmpl w:val="0FF8D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2D83B7E"/>
    <w:multiLevelType w:val="hybridMultilevel"/>
    <w:tmpl w:val="2CAC3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14BB3"/>
    <w:multiLevelType w:val="hybridMultilevel"/>
    <w:tmpl w:val="9E1C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D2183"/>
    <w:multiLevelType w:val="hybridMultilevel"/>
    <w:tmpl w:val="B79E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E17BD"/>
    <w:multiLevelType w:val="hybridMultilevel"/>
    <w:tmpl w:val="157CAB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0C40B5"/>
    <w:multiLevelType w:val="multilevel"/>
    <w:tmpl w:val="304E72F4"/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0F8372A"/>
    <w:multiLevelType w:val="hybridMultilevel"/>
    <w:tmpl w:val="2982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C30E2A"/>
    <w:multiLevelType w:val="hybridMultilevel"/>
    <w:tmpl w:val="99224D6A"/>
    <w:lvl w:ilvl="0" w:tplc="32A086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85574B"/>
    <w:multiLevelType w:val="hybridMultilevel"/>
    <w:tmpl w:val="FE0C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743DB7"/>
    <w:multiLevelType w:val="hybridMultilevel"/>
    <w:tmpl w:val="808A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B32D1D"/>
    <w:multiLevelType w:val="hybridMultilevel"/>
    <w:tmpl w:val="D59A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260C8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DA15DE5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F163369"/>
    <w:multiLevelType w:val="hybridMultilevel"/>
    <w:tmpl w:val="09AA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020F82"/>
    <w:multiLevelType w:val="hybridMultilevel"/>
    <w:tmpl w:val="5616DF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645AC9"/>
    <w:multiLevelType w:val="hybridMultilevel"/>
    <w:tmpl w:val="424E36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F136A5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CEA"/>
    <w:multiLevelType w:val="hybridMultilevel"/>
    <w:tmpl w:val="C358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CB0874"/>
    <w:multiLevelType w:val="multilevel"/>
    <w:tmpl w:val="F752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97097E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51582E"/>
    <w:multiLevelType w:val="hybridMultilevel"/>
    <w:tmpl w:val="F0CC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9512E2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34BC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6B4604"/>
    <w:multiLevelType w:val="multilevel"/>
    <w:tmpl w:val="765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93168E"/>
    <w:multiLevelType w:val="hybridMultilevel"/>
    <w:tmpl w:val="60C25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BB1EC5"/>
    <w:multiLevelType w:val="hybridMultilevel"/>
    <w:tmpl w:val="278218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D6756A8"/>
    <w:multiLevelType w:val="hybridMultilevel"/>
    <w:tmpl w:val="2C9827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E2F4AA2"/>
    <w:multiLevelType w:val="hybridMultilevel"/>
    <w:tmpl w:val="F190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461D4A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D41ED6"/>
    <w:multiLevelType w:val="hybridMultilevel"/>
    <w:tmpl w:val="1AF8E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0A7BE1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76C35AC"/>
    <w:multiLevelType w:val="hybridMultilevel"/>
    <w:tmpl w:val="8336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DF6173"/>
    <w:multiLevelType w:val="hybridMultilevel"/>
    <w:tmpl w:val="4AE8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081A11"/>
    <w:multiLevelType w:val="hybridMultilevel"/>
    <w:tmpl w:val="6FF6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5A623D"/>
    <w:multiLevelType w:val="hybridMultilevel"/>
    <w:tmpl w:val="271E1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355861">
    <w:abstractNumId w:val="22"/>
  </w:num>
  <w:num w:numId="2" w16cid:durableId="817652230">
    <w:abstractNumId w:val="28"/>
  </w:num>
  <w:num w:numId="3" w16cid:durableId="1327396216">
    <w:abstractNumId w:val="24"/>
  </w:num>
  <w:num w:numId="4" w16cid:durableId="1298103721">
    <w:abstractNumId w:val="40"/>
  </w:num>
  <w:num w:numId="5" w16cid:durableId="1096289343">
    <w:abstractNumId w:val="36"/>
  </w:num>
  <w:num w:numId="6" w16cid:durableId="1952980223">
    <w:abstractNumId w:val="9"/>
  </w:num>
  <w:num w:numId="7" w16cid:durableId="1311207532">
    <w:abstractNumId w:val="13"/>
  </w:num>
  <w:num w:numId="8" w16cid:durableId="1341422367">
    <w:abstractNumId w:val="23"/>
  </w:num>
  <w:num w:numId="9" w16cid:durableId="1381706575">
    <w:abstractNumId w:val="33"/>
  </w:num>
  <w:num w:numId="10" w16cid:durableId="512230537">
    <w:abstractNumId w:val="26"/>
  </w:num>
  <w:num w:numId="11" w16cid:durableId="648631014">
    <w:abstractNumId w:val="7"/>
  </w:num>
  <w:num w:numId="12" w16cid:durableId="1584604273">
    <w:abstractNumId w:val="17"/>
  </w:num>
  <w:num w:numId="13" w16cid:durableId="98261673">
    <w:abstractNumId w:val="3"/>
  </w:num>
  <w:num w:numId="14" w16cid:durableId="1059015004">
    <w:abstractNumId w:val="45"/>
  </w:num>
  <w:num w:numId="15" w16cid:durableId="537200934">
    <w:abstractNumId w:val="46"/>
  </w:num>
  <w:num w:numId="16" w16cid:durableId="1720979889">
    <w:abstractNumId w:val="41"/>
  </w:num>
  <w:num w:numId="17" w16cid:durableId="1278103978">
    <w:abstractNumId w:val="39"/>
  </w:num>
  <w:num w:numId="18" w16cid:durableId="701173704">
    <w:abstractNumId w:val="47"/>
  </w:num>
  <w:num w:numId="19" w16cid:durableId="1171339133">
    <w:abstractNumId w:val="8"/>
  </w:num>
  <w:num w:numId="20" w16cid:durableId="1889026123">
    <w:abstractNumId w:val="29"/>
  </w:num>
  <w:num w:numId="21" w16cid:durableId="1337073871">
    <w:abstractNumId w:val="18"/>
  </w:num>
  <w:num w:numId="22" w16cid:durableId="1546139037">
    <w:abstractNumId w:val="38"/>
  </w:num>
  <w:num w:numId="23" w16cid:durableId="497622937">
    <w:abstractNumId w:val="6"/>
  </w:num>
  <w:num w:numId="24" w16cid:durableId="1945380629">
    <w:abstractNumId w:val="0"/>
  </w:num>
  <w:num w:numId="25" w16cid:durableId="993264970">
    <w:abstractNumId w:val="4"/>
  </w:num>
  <w:num w:numId="26" w16cid:durableId="1147042958">
    <w:abstractNumId w:val="12"/>
  </w:num>
  <w:num w:numId="27" w16cid:durableId="1692294232">
    <w:abstractNumId w:val="42"/>
  </w:num>
  <w:num w:numId="28" w16cid:durableId="1011613904">
    <w:abstractNumId w:val="35"/>
  </w:num>
  <w:num w:numId="29" w16cid:durableId="660426306">
    <w:abstractNumId w:val="14"/>
  </w:num>
  <w:num w:numId="30" w16cid:durableId="1089303263">
    <w:abstractNumId w:val="10"/>
  </w:num>
  <w:num w:numId="31" w16cid:durableId="388766605">
    <w:abstractNumId w:val="51"/>
  </w:num>
  <w:num w:numId="32" w16cid:durableId="268392907">
    <w:abstractNumId w:val="2"/>
  </w:num>
  <w:num w:numId="33" w16cid:durableId="1419868409">
    <w:abstractNumId w:val="15"/>
  </w:num>
  <w:num w:numId="34" w16cid:durableId="606960219">
    <w:abstractNumId w:val="31"/>
  </w:num>
  <w:num w:numId="35" w16cid:durableId="1022437697">
    <w:abstractNumId w:val="37"/>
  </w:num>
  <w:num w:numId="36" w16cid:durableId="1652753629">
    <w:abstractNumId w:val="32"/>
  </w:num>
  <w:num w:numId="37" w16cid:durableId="1257858970">
    <w:abstractNumId w:val="25"/>
  </w:num>
  <w:num w:numId="38" w16cid:durableId="273023486">
    <w:abstractNumId w:val="5"/>
  </w:num>
  <w:num w:numId="39" w16cid:durableId="217281651">
    <w:abstractNumId w:val="21"/>
  </w:num>
  <w:num w:numId="40" w16cid:durableId="683366498">
    <w:abstractNumId w:val="48"/>
  </w:num>
  <w:num w:numId="41" w16cid:durableId="1689333639">
    <w:abstractNumId w:val="11"/>
  </w:num>
  <w:num w:numId="42" w16cid:durableId="616259258">
    <w:abstractNumId w:val="30"/>
  </w:num>
  <w:num w:numId="43" w16cid:durableId="646282783">
    <w:abstractNumId w:val="19"/>
  </w:num>
  <w:num w:numId="44" w16cid:durableId="1418864760">
    <w:abstractNumId w:val="16"/>
  </w:num>
  <w:num w:numId="45" w16cid:durableId="822964231">
    <w:abstractNumId w:val="1"/>
  </w:num>
  <w:num w:numId="46" w16cid:durableId="1156385915">
    <w:abstractNumId w:val="43"/>
  </w:num>
  <w:num w:numId="47" w16cid:durableId="1397629064">
    <w:abstractNumId w:val="20"/>
  </w:num>
  <w:num w:numId="48" w16cid:durableId="476532574">
    <w:abstractNumId w:val="50"/>
  </w:num>
  <w:num w:numId="49" w16cid:durableId="1717507663">
    <w:abstractNumId w:val="49"/>
  </w:num>
  <w:num w:numId="50" w16cid:durableId="2121796814">
    <w:abstractNumId w:val="34"/>
  </w:num>
  <w:num w:numId="51" w16cid:durableId="525750890">
    <w:abstractNumId w:val="44"/>
  </w:num>
  <w:num w:numId="52" w16cid:durableId="72799465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0A3"/>
    <w:rsid w:val="000058CC"/>
    <w:rsid w:val="00006E37"/>
    <w:rsid w:val="00010709"/>
    <w:rsid w:val="00017B0A"/>
    <w:rsid w:val="0002227E"/>
    <w:rsid w:val="000230B7"/>
    <w:rsid w:val="00026461"/>
    <w:rsid w:val="000266C5"/>
    <w:rsid w:val="00030DB3"/>
    <w:rsid w:val="00035E53"/>
    <w:rsid w:val="00042386"/>
    <w:rsid w:val="00050FCD"/>
    <w:rsid w:val="000658B6"/>
    <w:rsid w:val="00070271"/>
    <w:rsid w:val="000719E4"/>
    <w:rsid w:val="000845AE"/>
    <w:rsid w:val="0008602F"/>
    <w:rsid w:val="000A099A"/>
    <w:rsid w:val="000A2CA5"/>
    <w:rsid w:val="000B7D70"/>
    <w:rsid w:val="000C237D"/>
    <w:rsid w:val="000C6B52"/>
    <w:rsid w:val="000D69F5"/>
    <w:rsid w:val="000E7027"/>
    <w:rsid w:val="000F6DA6"/>
    <w:rsid w:val="00115736"/>
    <w:rsid w:val="00121A1C"/>
    <w:rsid w:val="0012212B"/>
    <w:rsid w:val="001226E6"/>
    <w:rsid w:val="00147C0F"/>
    <w:rsid w:val="00156BF2"/>
    <w:rsid w:val="00157088"/>
    <w:rsid w:val="00167407"/>
    <w:rsid w:val="001726E2"/>
    <w:rsid w:val="001751D1"/>
    <w:rsid w:val="00175AC3"/>
    <w:rsid w:val="001944B6"/>
    <w:rsid w:val="0019722D"/>
    <w:rsid w:val="001A646F"/>
    <w:rsid w:val="001C7709"/>
    <w:rsid w:val="001E6C96"/>
    <w:rsid w:val="001F13FD"/>
    <w:rsid w:val="001F5492"/>
    <w:rsid w:val="00206E6B"/>
    <w:rsid w:val="002100BE"/>
    <w:rsid w:val="00210807"/>
    <w:rsid w:val="00215B20"/>
    <w:rsid w:val="0022500A"/>
    <w:rsid w:val="00227C1B"/>
    <w:rsid w:val="00241F03"/>
    <w:rsid w:val="00255714"/>
    <w:rsid w:val="002704B4"/>
    <w:rsid w:val="00290119"/>
    <w:rsid w:val="002A0F2D"/>
    <w:rsid w:val="002A47E8"/>
    <w:rsid w:val="002B0385"/>
    <w:rsid w:val="002B0F52"/>
    <w:rsid w:val="002B6227"/>
    <w:rsid w:val="002C27F2"/>
    <w:rsid w:val="002C693B"/>
    <w:rsid w:val="002D69DD"/>
    <w:rsid w:val="002E668F"/>
    <w:rsid w:val="002E6A8B"/>
    <w:rsid w:val="002E6C36"/>
    <w:rsid w:val="00307714"/>
    <w:rsid w:val="0031106B"/>
    <w:rsid w:val="00314BEA"/>
    <w:rsid w:val="0031654E"/>
    <w:rsid w:val="00316717"/>
    <w:rsid w:val="00360FEF"/>
    <w:rsid w:val="0036764E"/>
    <w:rsid w:val="00370E56"/>
    <w:rsid w:val="003A5C9D"/>
    <w:rsid w:val="003A6E5B"/>
    <w:rsid w:val="003C54CE"/>
    <w:rsid w:val="003D41E6"/>
    <w:rsid w:val="003E5AC3"/>
    <w:rsid w:val="003F3460"/>
    <w:rsid w:val="004039B5"/>
    <w:rsid w:val="00404310"/>
    <w:rsid w:val="00407C14"/>
    <w:rsid w:val="00411573"/>
    <w:rsid w:val="00415FAC"/>
    <w:rsid w:val="00422ACE"/>
    <w:rsid w:val="00425500"/>
    <w:rsid w:val="00443032"/>
    <w:rsid w:val="004439ED"/>
    <w:rsid w:val="00446772"/>
    <w:rsid w:val="00463858"/>
    <w:rsid w:val="00485FA2"/>
    <w:rsid w:val="004C42F4"/>
    <w:rsid w:val="004C77B4"/>
    <w:rsid w:val="004D14EE"/>
    <w:rsid w:val="004D6E51"/>
    <w:rsid w:val="004E525A"/>
    <w:rsid w:val="004F57B9"/>
    <w:rsid w:val="004F727E"/>
    <w:rsid w:val="00505BB5"/>
    <w:rsid w:val="00515B40"/>
    <w:rsid w:val="00525C04"/>
    <w:rsid w:val="005378ED"/>
    <w:rsid w:val="0054293A"/>
    <w:rsid w:val="0054748C"/>
    <w:rsid w:val="005640EB"/>
    <w:rsid w:val="00566352"/>
    <w:rsid w:val="005722EE"/>
    <w:rsid w:val="005747E9"/>
    <w:rsid w:val="00575651"/>
    <w:rsid w:val="00575BDA"/>
    <w:rsid w:val="0058428F"/>
    <w:rsid w:val="00590C5C"/>
    <w:rsid w:val="005A20BB"/>
    <w:rsid w:val="005B73D7"/>
    <w:rsid w:val="005C65A2"/>
    <w:rsid w:val="005C76D8"/>
    <w:rsid w:val="005E4270"/>
    <w:rsid w:val="00612288"/>
    <w:rsid w:val="006215B1"/>
    <w:rsid w:val="00626433"/>
    <w:rsid w:val="00626ECC"/>
    <w:rsid w:val="00637C19"/>
    <w:rsid w:val="006471F7"/>
    <w:rsid w:val="00650E11"/>
    <w:rsid w:val="00651949"/>
    <w:rsid w:val="00652773"/>
    <w:rsid w:val="006643FB"/>
    <w:rsid w:val="00666B09"/>
    <w:rsid w:val="00666E20"/>
    <w:rsid w:val="00670DC4"/>
    <w:rsid w:val="00672073"/>
    <w:rsid w:val="006813E7"/>
    <w:rsid w:val="006A3494"/>
    <w:rsid w:val="006B2104"/>
    <w:rsid w:val="006C5EE0"/>
    <w:rsid w:val="006D6DDA"/>
    <w:rsid w:val="006F36AE"/>
    <w:rsid w:val="006F7E6C"/>
    <w:rsid w:val="00700495"/>
    <w:rsid w:val="007046A7"/>
    <w:rsid w:val="00707266"/>
    <w:rsid w:val="007236C6"/>
    <w:rsid w:val="00727070"/>
    <w:rsid w:val="007365D6"/>
    <w:rsid w:val="00736668"/>
    <w:rsid w:val="00752B1A"/>
    <w:rsid w:val="00753774"/>
    <w:rsid w:val="00767C8D"/>
    <w:rsid w:val="00771D2D"/>
    <w:rsid w:val="007755CE"/>
    <w:rsid w:val="007958CB"/>
    <w:rsid w:val="007D0944"/>
    <w:rsid w:val="007D0CB5"/>
    <w:rsid w:val="007E15D6"/>
    <w:rsid w:val="008024A9"/>
    <w:rsid w:val="008118CD"/>
    <w:rsid w:val="00813956"/>
    <w:rsid w:val="008153A0"/>
    <w:rsid w:val="00816379"/>
    <w:rsid w:val="00822A83"/>
    <w:rsid w:val="0083075B"/>
    <w:rsid w:val="00830FB9"/>
    <w:rsid w:val="00831181"/>
    <w:rsid w:val="00831580"/>
    <w:rsid w:val="008447F1"/>
    <w:rsid w:val="0084598C"/>
    <w:rsid w:val="0085017B"/>
    <w:rsid w:val="008528A6"/>
    <w:rsid w:val="008640A3"/>
    <w:rsid w:val="00870BEE"/>
    <w:rsid w:val="008736D3"/>
    <w:rsid w:val="00873921"/>
    <w:rsid w:val="00877FBB"/>
    <w:rsid w:val="00896103"/>
    <w:rsid w:val="008968F5"/>
    <w:rsid w:val="008B256A"/>
    <w:rsid w:val="008B50F2"/>
    <w:rsid w:val="008D0D72"/>
    <w:rsid w:val="008D1E6F"/>
    <w:rsid w:val="00921C7B"/>
    <w:rsid w:val="009337C4"/>
    <w:rsid w:val="00935B2B"/>
    <w:rsid w:val="00936109"/>
    <w:rsid w:val="00954BF2"/>
    <w:rsid w:val="00956926"/>
    <w:rsid w:val="00956D69"/>
    <w:rsid w:val="00956FF6"/>
    <w:rsid w:val="00964302"/>
    <w:rsid w:val="00974F07"/>
    <w:rsid w:val="00981C82"/>
    <w:rsid w:val="00982D1F"/>
    <w:rsid w:val="00991F46"/>
    <w:rsid w:val="009A06FE"/>
    <w:rsid w:val="009B67EE"/>
    <w:rsid w:val="009C7B5A"/>
    <w:rsid w:val="009D0B7A"/>
    <w:rsid w:val="009E19E5"/>
    <w:rsid w:val="009F2075"/>
    <w:rsid w:val="00A00EB8"/>
    <w:rsid w:val="00A03A1B"/>
    <w:rsid w:val="00A16BBD"/>
    <w:rsid w:val="00A17B30"/>
    <w:rsid w:val="00A24E74"/>
    <w:rsid w:val="00A4496C"/>
    <w:rsid w:val="00A73A1E"/>
    <w:rsid w:val="00A8659A"/>
    <w:rsid w:val="00A95255"/>
    <w:rsid w:val="00AA0CE3"/>
    <w:rsid w:val="00AC407B"/>
    <w:rsid w:val="00AF24D6"/>
    <w:rsid w:val="00AF7191"/>
    <w:rsid w:val="00B0319F"/>
    <w:rsid w:val="00B032DF"/>
    <w:rsid w:val="00B05712"/>
    <w:rsid w:val="00B42732"/>
    <w:rsid w:val="00B46CB8"/>
    <w:rsid w:val="00B473F5"/>
    <w:rsid w:val="00B61A63"/>
    <w:rsid w:val="00B64748"/>
    <w:rsid w:val="00B70436"/>
    <w:rsid w:val="00B74489"/>
    <w:rsid w:val="00B74F80"/>
    <w:rsid w:val="00B802D9"/>
    <w:rsid w:val="00B80E44"/>
    <w:rsid w:val="00B87510"/>
    <w:rsid w:val="00B9186B"/>
    <w:rsid w:val="00B933D1"/>
    <w:rsid w:val="00B95108"/>
    <w:rsid w:val="00BA5201"/>
    <w:rsid w:val="00BB2302"/>
    <w:rsid w:val="00BC3983"/>
    <w:rsid w:val="00BC5C25"/>
    <w:rsid w:val="00BD12EF"/>
    <w:rsid w:val="00BE126B"/>
    <w:rsid w:val="00C15A86"/>
    <w:rsid w:val="00C26CE7"/>
    <w:rsid w:val="00C3168A"/>
    <w:rsid w:val="00C46134"/>
    <w:rsid w:val="00C46537"/>
    <w:rsid w:val="00C656EB"/>
    <w:rsid w:val="00C66437"/>
    <w:rsid w:val="00C702AA"/>
    <w:rsid w:val="00C72F7C"/>
    <w:rsid w:val="00C93007"/>
    <w:rsid w:val="00CA0FC5"/>
    <w:rsid w:val="00CA4E34"/>
    <w:rsid w:val="00CB102E"/>
    <w:rsid w:val="00CC14EB"/>
    <w:rsid w:val="00CC1E7A"/>
    <w:rsid w:val="00CE1B65"/>
    <w:rsid w:val="00CF69FC"/>
    <w:rsid w:val="00CF754F"/>
    <w:rsid w:val="00CF790F"/>
    <w:rsid w:val="00D13D5F"/>
    <w:rsid w:val="00D203D0"/>
    <w:rsid w:val="00D21BA1"/>
    <w:rsid w:val="00D24960"/>
    <w:rsid w:val="00D33C16"/>
    <w:rsid w:val="00D37786"/>
    <w:rsid w:val="00D40C5D"/>
    <w:rsid w:val="00D465E6"/>
    <w:rsid w:val="00D65A6C"/>
    <w:rsid w:val="00D751DB"/>
    <w:rsid w:val="00D75F37"/>
    <w:rsid w:val="00DA3AA0"/>
    <w:rsid w:val="00DA77BE"/>
    <w:rsid w:val="00DC793F"/>
    <w:rsid w:val="00DD27BA"/>
    <w:rsid w:val="00DD738F"/>
    <w:rsid w:val="00E054CD"/>
    <w:rsid w:val="00E0757F"/>
    <w:rsid w:val="00E10F81"/>
    <w:rsid w:val="00E14628"/>
    <w:rsid w:val="00E31827"/>
    <w:rsid w:val="00E33F26"/>
    <w:rsid w:val="00E478F8"/>
    <w:rsid w:val="00E67636"/>
    <w:rsid w:val="00E73E46"/>
    <w:rsid w:val="00E764BB"/>
    <w:rsid w:val="00E7773D"/>
    <w:rsid w:val="00E80C9D"/>
    <w:rsid w:val="00EA1796"/>
    <w:rsid w:val="00EA2E2B"/>
    <w:rsid w:val="00EA2F2F"/>
    <w:rsid w:val="00EA44EE"/>
    <w:rsid w:val="00EA7FCA"/>
    <w:rsid w:val="00EC55AC"/>
    <w:rsid w:val="00ED41CC"/>
    <w:rsid w:val="00ED5514"/>
    <w:rsid w:val="00EE4740"/>
    <w:rsid w:val="00EE52C8"/>
    <w:rsid w:val="00F1082B"/>
    <w:rsid w:val="00F15CC2"/>
    <w:rsid w:val="00F22AB4"/>
    <w:rsid w:val="00F27557"/>
    <w:rsid w:val="00F3733F"/>
    <w:rsid w:val="00F408A5"/>
    <w:rsid w:val="00F62E35"/>
    <w:rsid w:val="00F65F71"/>
    <w:rsid w:val="00F76C10"/>
    <w:rsid w:val="00F8317C"/>
    <w:rsid w:val="00F934D9"/>
    <w:rsid w:val="00FA4393"/>
    <w:rsid w:val="00FA73AF"/>
    <w:rsid w:val="00FC1B34"/>
    <w:rsid w:val="00FD06B5"/>
    <w:rsid w:val="00FE2B18"/>
    <w:rsid w:val="00FE4513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39A0"/>
  <w15:docId w15:val="{C079BE0E-9315-C34E-8AF6-58EE26C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00" w:lineRule="auto"/>
      <w:outlineLvl w:val="0"/>
    </w:pPr>
    <w:rPr>
      <w:rFonts w:ascii="Proxima Nova" w:eastAsia="Proxima Nova" w:hAnsi="Proxima Nova" w:cs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300" w:lineRule="auto"/>
      <w:outlineLvl w:val="1"/>
    </w:pPr>
    <w:rPr>
      <w:rFonts w:ascii="Proxima Nova" w:eastAsia="Proxima Nova" w:hAnsi="Proxima Nova" w:cs="Proxima Nov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Proxima Nova" w:eastAsia="Proxima Nova" w:hAnsi="Proxima Nova" w:cs="Proxima Nova"/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</w:rPr>
  </w:style>
  <w:style w:type="paragraph" w:styleId="NormalWeb">
    <w:name w:val="Normal (Web)"/>
    <w:basedOn w:val="Normal"/>
    <w:uiPriority w:val="99"/>
    <w:semiHidden/>
    <w:unhideWhenUsed/>
    <w:rsid w:val="007365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238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C3983"/>
  </w:style>
  <w:style w:type="character" w:styleId="Hyperlink">
    <w:name w:val="Hyperlink"/>
    <w:basedOn w:val="DefaultParagraphFont"/>
    <w:uiPriority w:val="99"/>
    <w:unhideWhenUsed/>
    <w:rsid w:val="00BC39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651"/>
    <w:rPr>
      <w:rFonts w:ascii="Courier New" w:eastAsia="Times New Roman" w:hAnsi="Courier New" w:cs="Courier New"/>
      <w:color w:val="auto"/>
      <w:sz w:val="20"/>
      <w:szCs w:val="20"/>
      <w:lang w:val="en-AU"/>
    </w:rPr>
  </w:style>
  <w:style w:type="character" w:customStyle="1" w:styleId="pln">
    <w:name w:val="pln"/>
    <w:basedOn w:val="DefaultParagraphFont"/>
    <w:rsid w:val="001A646F"/>
  </w:style>
  <w:style w:type="character" w:customStyle="1" w:styleId="pun">
    <w:name w:val="pun"/>
    <w:basedOn w:val="DefaultParagraphFont"/>
    <w:rsid w:val="001A646F"/>
  </w:style>
  <w:style w:type="character" w:customStyle="1" w:styleId="kwd">
    <w:name w:val="kwd"/>
    <w:basedOn w:val="DefaultParagraphFont"/>
    <w:rsid w:val="001A646F"/>
  </w:style>
  <w:style w:type="table" w:styleId="TableGrid">
    <w:name w:val="Table Grid"/>
    <w:basedOn w:val="TableNormal"/>
    <w:uiPriority w:val="39"/>
    <w:rsid w:val="00877FB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48321-b142-4dbf-9bcb-5f685e3e6105" xsi:nil="true"/>
    <IconOverlay xmlns="http://schemas.microsoft.com/sharepoint/v4" xsi:nil="true"/>
    <lcf76f155ced4ddcb4097134ff3c332f xmlns="c2c61a47-c1ee-4786-a2d3-135f5f32d61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21" ma:contentTypeDescription="Create a new document." ma:contentTypeScope="" ma:versionID="9cef9101ecbe6ebae62b2ba2c3a57bd6">
  <xsd:schema xmlns:xsd="http://www.w3.org/2001/XMLSchema" xmlns:xs="http://www.w3.org/2001/XMLSchema" xmlns:p="http://schemas.microsoft.com/office/2006/metadata/properties" xmlns:ns2="42a8f2e7-603c-44bf-aae0-85e8ec67529d" xmlns:ns3="c2c61a47-c1ee-4786-a2d3-135f5f32d616" xmlns:ns4="3a048321-b142-4dbf-9bcb-5f685e3e6105" xmlns:ns5="http://schemas.microsoft.com/sharepoint/v4" targetNamespace="http://schemas.microsoft.com/office/2006/metadata/properties" ma:root="true" ma:fieldsID="e464fea84e37c424f679affa9e621c2d" ns2:_="" ns3:_="" ns4:_="" ns5:_="">
    <xsd:import namespace="42a8f2e7-603c-44bf-aae0-85e8ec67529d"/>
    <xsd:import namespace="c2c61a47-c1ee-4786-a2d3-135f5f32d616"/>
    <xsd:import namespace="3a048321-b142-4dbf-9bcb-5f685e3e610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5:IconOverla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8321-b142-4dbf-9bcb-5f685e3e610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ee3096-23c2-496b-87dc-be14ae00ac58}" ma:internalName="TaxCatchAll" ma:showField="CatchAllData" ma:web="3a048321-b142-4dbf-9bcb-5f685e3e6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FE7952-95B1-4EA0-B44B-5C87C8F475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04CA2-AD23-486F-AC7B-A379BB2F3793}">
  <ds:schemaRefs>
    <ds:schemaRef ds:uri="http://schemas.microsoft.com/office/2006/metadata/properties"/>
    <ds:schemaRef ds:uri="http://schemas.microsoft.com/office/infopath/2007/PartnerControls"/>
    <ds:schemaRef ds:uri="3a048321-b142-4dbf-9bcb-5f685e3e6105"/>
    <ds:schemaRef ds:uri="http://schemas.microsoft.com/sharepoint/v4"/>
    <ds:schemaRef ds:uri="c2c61a47-c1ee-4786-a2d3-135f5f32d616"/>
  </ds:schemaRefs>
</ds:datastoreItem>
</file>

<file path=customXml/itemProps3.xml><?xml version="1.0" encoding="utf-8"?>
<ds:datastoreItem xmlns:ds="http://schemas.openxmlformats.org/officeDocument/2006/customXml" ds:itemID="{FAEDD8CE-255E-474F-9274-843640E52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3a048321-b142-4dbf-9bcb-5f685e3e610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H. Duong</cp:lastModifiedBy>
  <cp:revision>300</cp:revision>
  <dcterms:created xsi:type="dcterms:W3CDTF">2019-03-06T23:34:00Z</dcterms:created>
  <dcterms:modified xsi:type="dcterms:W3CDTF">2025-07-13T02:08:00Z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</Properties>
</file>