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059F3BB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DF295F">
        <w:rPr>
          <w:b w:val="0"/>
          <w:color w:val="039BE5"/>
          <w:sz w:val="48"/>
          <w:szCs w:val="48"/>
        </w:rPr>
        <w:t>3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612288">
        <w:t xml:space="preserve">The </w:t>
      </w:r>
      <w:r w:rsidR="009F2075">
        <w:t xml:space="preserve">Impact of IoT </w:t>
      </w:r>
      <w:r w:rsidR="00370E56">
        <w:t>o</w:t>
      </w:r>
      <w:r w:rsidR="009F2075">
        <w:t>n our lives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653CA" w14:textId="77777777" w:rsidR="008640A3" w:rsidRDefault="004439ED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3971C2BD" w14:textId="77777777" w:rsidR="002F4C7F" w:rsidRDefault="002F4C7F" w:rsidP="002F4C7F">
      <w:pPr>
        <w:pStyle w:val="Heading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4C7F">
        <w:rPr>
          <w:rFonts w:ascii="Times New Roman" w:eastAsia="Times New Roman" w:hAnsi="Times New Roman" w:cs="Times New Roman"/>
          <w:color w:val="auto"/>
          <w:sz w:val="24"/>
          <w:szCs w:val="24"/>
        </w:rPr>
        <w:t>The aim of this activity is to plan the communications and connectivity for a distinct application.</w:t>
      </w:r>
    </w:p>
    <w:p w14:paraId="151FFC7E" w14:textId="77777777" w:rsidR="002F4C7F" w:rsidRPr="002F4C7F" w:rsidRDefault="002F4C7F" w:rsidP="002F4C7F"/>
    <w:p w14:paraId="2E6321C8" w14:textId="5BDF310B" w:rsidR="002F4C7F" w:rsidRDefault="002F4C7F" w:rsidP="002F4C7F">
      <w:pPr>
        <w:pStyle w:val="Heading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4C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Resource mining is a high-cost high-reward industry, which rapidly adopts new technologies to manage those costs. IoT has had a substantial impact on automating mining.  Dassault Systems has produced the following image which summarises the use of IoT technologies in mining for their GEOVIA modelling software. For us, this provides a nice case study of the use of IoT in an environment that needs to be resilient and scalable. </w:t>
      </w:r>
    </w:p>
    <w:p w14:paraId="46F98B9B" w14:textId="77777777" w:rsidR="002F4C7F" w:rsidRDefault="002F4C7F" w:rsidP="002F4C7F"/>
    <w:p w14:paraId="7AA20245" w14:textId="033986EA" w:rsidR="002F4C7F" w:rsidRDefault="002F4C7F" w:rsidP="002F4C7F">
      <w:r>
        <w:rPr>
          <w:noProof/>
        </w:rPr>
        <w:drawing>
          <wp:inline distT="0" distB="0" distL="0" distR="0" wp14:anchorId="50F96B37" wp14:editId="020A0B94">
            <wp:extent cx="5727700" cy="3225800"/>
            <wp:effectExtent l="0" t="0" r="0" b="0"/>
            <wp:docPr id="1918284072" name="Picture 2" descr="A diagram of a mining 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4072" name="Picture 2" descr="A diagram of a mining sit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6DA8" w14:textId="77777777" w:rsidR="002F4C7F" w:rsidRDefault="002F4C7F" w:rsidP="002F4C7F"/>
    <w:p w14:paraId="06C239BD" w14:textId="77777777" w:rsidR="002F4C7F" w:rsidRPr="002F4C7F" w:rsidRDefault="002F4C7F" w:rsidP="002F4C7F"/>
    <w:p w14:paraId="68F1EDF2" w14:textId="19B0CADC" w:rsidR="00B87510" w:rsidRDefault="00EE52C8" w:rsidP="00650E11">
      <w:pPr>
        <w:pStyle w:val="Heading1"/>
      </w:pPr>
      <w:r>
        <w:lastRenderedPageBreak/>
        <w:t>Task</w:t>
      </w:r>
      <w:r w:rsidR="00BE126B">
        <w:t>s</w:t>
      </w:r>
    </w:p>
    <w:p w14:paraId="2AACF4D6" w14:textId="77777777" w:rsidR="002F4C7F" w:rsidRDefault="002F4C7F" w:rsidP="002F4C7F">
      <w:r w:rsidRPr="002F4C7F">
        <w:t>For the application `Vehicle Asset Health` identified in the image.</w:t>
      </w:r>
    </w:p>
    <w:p w14:paraId="706B6687" w14:textId="09C28D76" w:rsidR="002F4C7F" w:rsidRDefault="002F4C7F" w:rsidP="002F4C7F"/>
    <w:p w14:paraId="0FFABF29" w14:textId="60FA764D" w:rsidR="002F4C7F" w:rsidRPr="002F4C7F" w:rsidRDefault="002F4C7F" w:rsidP="002F4C7F"/>
    <w:p w14:paraId="21844902" w14:textId="77F71047" w:rsidR="002F4C7F" w:rsidRDefault="002F4C7F" w:rsidP="002F4C7F">
      <w:pPr>
        <w:pStyle w:val="ListParagraph"/>
        <w:numPr>
          <w:ilvl w:val="0"/>
          <w:numId w:val="30"/>
        </w:numPr>
      </w:pPr>
      <w:r w:rsidRPr="002F4C7F">
        <w:t xml:space="preserve">What functionality is needed for this application? What should be sensed, what processing is needed and what actuation is possible? </w:t>
      </w:r>
    </w:p>
    <w:p w14:paraId="45DAB095" w14:textId="77777777" w:rsidR="007A39EE" w:rsidRDefault="007A39EE" w:rsidP="007A39EE">
      <w:pPr>
        <w:pStyle w:val="ListParagraph"/>
      </w:pPr>
    </w:p>
    <w:p w14:paraId="2DA3A7F0" w14:textId="0D937D3E" w:rsidR="002F4C7F" w:rsidRDefault="009501A2" w:rsidP="007A39EE">
      <w:pPr>
        <w:pStyle w:val="ListParagraph"/>
        <w:numPr>
          <w:ilvl w:val="0"/>
          <w:numId w:val="31"/>
        </w:numPr>
      </w:pPr>
      <w:r w:rsidRPr="009501A2">
        <w:rPr>
          <w:b/>
          <w:bCs/>
        </w:rPr>
        <w:t>Functionality</w:t>
      </w:r>
      <w:r>
        <w:t>: this application must be able to detect the current “health status” of a vehicle based on the following factors:</w:t>
      </w:r>
    </w:p>
    <w:p w14:paraId="4EF81168" w14:textId="77777777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Vehicle parameters</w:t>
      </w:r>
      <w:r>
        <w:t>:</w:t>
      </w:r>
    </w:p>
    <w:p w14:paraId="7FF55A4B" w14:textId="77777777" w:rsidR="009501A2" w:rsidRDefault="009501A2" w:rsidP="009501A2">
      <w:pPr>
        <w:pStyle w:val="ListParagraph"/>
        <w:numPr>
          <w:ilvl w:val="2"/>
          <w:numId w:val="31"/>
        </w:numPr>
      </w:pPr>
      <w:r>
        <w:t>Engine temperature.</w:t>
      </w:r>
    </w:p>
    <w:p w14:paraId="32A865E3" w14:textId="77777777" w:rsidR="009501A2" w:rsidRDefault="009501A2" w:rsidP="009501A2">
      <w:pPr>
        <w:pStyle w:val="ListParagraph"/>
        <w:numPr>
          <w:ilvl w:val="2"/>
          <w:numId w:val="31"/>
        </w:numPr>
      </w:pPr>
      <w:r>
        <w:t>Oil pressure.</w:t>
      </w:r>
    </w:p>
    <w:p w14:paraId="7E737045" w14:textId="77777777" w:rsidR="009501A2" w:rsidRDefault="009501A2" w:rsidP="009501A2">
      <w:pPr>
        <w:pStyle w:val="ListParagraph"/>
        <w:numPr>
          <w:ilvl w:val="2"/>
          <w:numId w:val="31"/>
        </w:numPr>
      </w:pPr>
      <w:r>
        <w:t>Fuel levels.</w:t>
      </w:r>
    </w:p>
    <w:p w14:paraId="3782CE38" w14:textId="77777777" w:rsidR="009501A2" w:rsidRDefault="009501A2" w:rsidP="009501A2">
      <w:pPr>
        <w:pStyle w:val="ListParagraph"/>
        <w:numPr>
          <w:ilvl w:val="2"/>
          <w:numId w:val="31"/>
        </w:numPr>
      </w:pPr>
      <w:r>
        <w:t>Tire pressure.</w:t>
      </w:r>
    </w:p>
    <w:p w14:paraId="07B13BB3" w14:textId="17444609" w:rsidR="009501A2" w:rsidRDefault="009501A2" w:rsidP="009501A2">
      <w:pPr>
        <w:pStyle w:val="ListParagraph"/>
        <w:numPr>
          <w:ilvl w:val="2"/>
          <w:numId w:val="31"/>
        </w:numPr>
      </w:pPr>
      <w:r>
        <w:t xml:space="preserve">Brake wear. </w:t>
      </w:r>
    </w:p>
    <w:p w14:paraId="49B70D68" w14:textId="77777777" w:rsidR="009501A2" w:rsidRDefault="009501A2" w:rsidP="009501A2">
      <w:pPr>
        <w:pStyle w:val="ListParagraph"/>
        <w:ind w:left="2880"/>
      </w:pPr>
    </w:p>
    <w:p w14:paraId="08B3B19A" w14:textId="1017F919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Operational data</w:t>
      </w:r>
      <w:r>
        <w:t>:</w:t>
      </w:r>
    </w:p>
    <w:p w14:paraId="6FB5D09E" w14:textId="3A50F03D" w:rsidR="009501A2" w:rsidRDefault="009501A2" w:rsidP="009501A2">
      <w:pPr>
        <w:pStyle w:val="ListParagraph"/>
        <w:numPr>
          <w:ilvl w:val="2"/>
          <w:numId w:val="31"/>
        </w:numPr>
      </w:pPr>
      <w:r>
        <w:t>Speed.</w:t>
      </w:r>
    </w:p>
    <w:p w14:paraId="74AF86B3" w14:textId="1E017E24" w:rsidR="009501A2" w:rsidRDefault="009501A2" w:rsidP="009501A2">
      <w:pPr>
        <w:pStyle w:val="ListParagraph"/>
        <w:numPr>
          <w:ilvl w:val="2"/>
          <w:numId w:val="31"/>
        </w:numPr>
      </w:pPr>
      <w:r>
        <w:t>Runtime hours.</w:t>
      </w:r>
    </w:p>
    <w:p w14:paraId="4E7DBE90" w14:textId="670E38DE" w:rsidR="009501A2" w:rsidRDefault="009501A2" w:rsidP="009501A2">
      <w:pPr>
        <w:pStyle w:val="ListParagraph"/>
        <w:numPr>
          <w:ilvl w:val="2"/>
          <w:numId w:val="31"/>
        </w:numPr>
      </w:pPr>
      <w:r>
        <w:t>Load weight.</w:t>
      </w:r>
    </w:p>
    <w:p w14:paraId="0A0F0EF3" w14:textId="77777777" w:rsidR="009501A2" w:rsidRDefault="009501A2" w:rsidP="009501A2">
      <w:pPr>
        <w:pStyle w:val="ListParagraph"/>
        <w:ind w:left="2880"/>
      </w:pPr>
    </w:p>
    <w:p w14:paraId="009A8900" w14:textId="472A31F0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Driver behaviours</w:t>
      </w:r>
      <w:r>
        <w:t>:</w:t>
      </w:r>
    </w:p>
    <w:p w14:paraId="3BADE254" w14:textId="06D51395" w:rsidR="009501A2" w:rsidRDefault="009501A2" w:rsidP="009501A2">
      <w:pPr>
        <w:pStyle w:val="ListParagraph"/>
        <w:numPr>
          <w:ilvl w:val="2"/>
          <w:numId w:val="31"/>
        </w:numPr>
      </w:pPr>
      <w:r>
        <w:t>Acceleration patterns.</w:t>
      </w:r>
    </w:p>
    <w:p w14:paraId="02770AC7" w14:textId="4E3D8D6D" w:rsidR="009501A2" w:rsidRDefault="009501A2" w:rsidP="009501A2">
      <w:pPr>
        <w:pStyle w:val="ListParagraph"/>
        <w:numPr>
          <w:ilvl w:val="2"/>
          <w:numId w:val="31"/>
        </w:numPr>
      </w:pPr>
      <w:r>
        <w:t>Braking frequency.</w:t>
      </w:r>
    </w:p>
    <w:p w14:paraId="597D72E5" w14:textId="77777777" w:rsidR="009501A2" w:rsidRDefault="009501A2" w:rsidP="009501A2">
      <w:pPr>
        <w:pStyle w:val="ListParagraph"/>
        <w:ind w:left="2880"/>
      </w:pPr>
    </w:p>
    <w:p w14:paraId="5CF04462" w14:textId="121B654D" w:rsidR="009501A2" w:rsidRDefault="009501A2" w:rsidP="009501A2">
      <w:pPr>
        <w:pStyle w:val="ListParagraph"/>
        <w:numPr>
          <w:ilvl w:val="0"/>
          <w:numId w:val="31"/>
        </w:numPr>
      </w:pPr>
      <w:r w:rsidRPr="009501A2">
        <w:rPr>
          <w:b/>
          <w:bCs/>
        </w:rPr>
        <w:t>Processed</w:t>
      </w:r>
      <w:r>
        <w:t>:</w:t>
      </w:r>
    </w:p>
    <w:p w14:paraId="6CB529E5" w14:textId="77777777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Data Analysis</w:t>
      </w:r>
      <w:r>
        <w:t>: Real-time analysis to detect anomalies (e.g., engine overheating, abnormal vibrations).</w:t>
      </w:r>
    </w:p>
    <w:p w14:paraId="7D1525FB" w14:textId="77777777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Predictive Maintenance</w:t>
      </w:r>
      <w:r>
        <w:t>: Algorithms to predict when maintenance is needed based on sensor data trends.</w:t>
      </w:r>
    </w:p>
    <w:p w14:paraId="2F5F0EB0" w14:textId="77777777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Diagnostics</w:t>
      </w:r>
      <w:r>
        <w:t>: Fault code generation and prioritization (e.g., critical vs. non-critical issues).</w:t>
      </w:r>
    </w:p>
    <w:p w14:paraId="6CC33D31" w14:textId="77777777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Aggregation</w:t>
      </w:r>
      <w:r>
        <w:t>: Combining data from multiple vehicles for fleet-wide insights.</w:t>
      </w:r>
    </w:p>
    <w:p w14:paraId="6B99D5CC" w14:textId="190F770A" w:rsidR="009501A2" w:rsidRDefault="009501A2" w:rsidP="009501A2">
      <w:pPr>
        <w:pStyle w:val="ListParagraph"/>
        <w:numPr>
          <w:ilvl w:val="1"/>
          <w:numId w:val="31"/>
        </w:numPr>
      </w:pPr>
      <w:r w:rsidRPr="009501A2">
        <w:rPr>
          <w:b/>
          <w:bCs/>
          <w:i/>
          <w:iCs/>
        </w:rPr>
        <w:t>Alerts</w:t>
      </w:r>
      <w:r>
        <w:t>: Generating notifications for maintenance teams or operators when thresholds are exceeded.</w:t>
      </w:r>
    </w:p>
    <w:p w14:paraId="4690B740" w14:textId="77777777" w:rsidR="009501A2" w:rsidRDefault="009501A2" w:rsidP="009501A2">
      <w:pPr>
        <w:pStyle w:val="ListParagraph"/>
        <w:ind w:left="2160"/>
      </w:pPr>
    </w:p>
    <w:p w14:paraId="6F6E4FF1" w14:textId="7BC136AA" w:rsidR="009501A2" w:rsidRDefault="009501A2" w:rsidP="009501A2">
      <w:pPr>
        <w:pStyle w:val="ListParagraph"/>
        <w:numPr>
          <w:ilvl w:val="0"/>
          <w:numId w:val="33"/>
        </w:numPr>
      </w:pPr>
      <w:r w:rsidRPr="009501A2">
        <w:rPr>
          <w:b/>
          <w:bCs/>
        </w:rPr>
        <w:t>Actuated</w:t>
      </w:r>
      <w:r>
        <w:t>:</w:t>
      </w:r>
    </w:p>
    <w:p w14:paraId="7ADC0E15" w14:textId="77777777" w:rsidR="009501A2" w:rsidRDefault="009501A2" w:rsidP="009501A2">
      <w:pPr>
        <w:pStyle w:val="ListParagraph"/>
        <w:numPr>
          <w:ilvl w:val="1"/>
          <w:numId w:val="33"/>
        </w:numPr>
      </w:pPr>
      <w:r w:rsidRPr="009501A2">
        <w:rPr>
          <w:b/>
          <w:bCs/>
          <w:i/>
          <w:iCs/>
        </w:rPr>
        <w:t>Alerts/Notifications</w:t>
      </w:r>
      <w:r>
        <w:t>: Sending warnings to drivers (e.g., dashboard alerts) or maintenance crews (e.g., via mobile apps or control centers).</w:t>
      </w:r>
    </w:p>
    <w:p w14:paraId="671546B2" w14:textId="77777777" w:rsidR="009501A2" w:rsidRDefault="009501A2" w:rsidP="009501A2">
      <w:pPr>
        <w:pStyle w:val="ListParagraph"/>
        <w:numPr>
          <w:ilvl w:val="1"/>
          <w:numId w:val="33"/>
        </w:numPr>
      </w:pPr>
      <w:r w:rsidRPr="009501A2">
        <w:rPr>
          <w:b/>
          <w:bCs/>
          <w:i/>
          <w:iCs/>
        </w:rPr>
        <w:t>Automated Controls</w:t>
      </w:r>
      <w:r>
        <w:t>: Shutting down a vehicle in critical failure scenarios or limiting speed if unsafe conditions are detected.</w:t>
      </w:r>
    </w:p>
    <w:p w14:paraId="3645F94D" w14:textId="77777777" w:rsidR="009501A2" w:rsidRDefault="009501A2" w:rsidP="009501A2">
      <w:pPr>
        <w:pStyle w:val="ListParagraph"/>
        <w:numPr>
          <w:ilvl w:val="1"/>
          <w:numId w:val="33"/>
        </w:numPr>
      </w:pPr>
      <w:r w:rsidRPr="009501A2">
        <w:rPr>
          <w:b/>
          <w:bCs/>
          <w:i/>
          <w:iCs/>
        </w:rPr>
        <w:t>Maintenance Scheduling</w:t>
      </w:r>
      <w:r>
        <w:t>: Automatically logging maintenance requests in a central system.</w:t>
      </w:r>
    </w:p>
    <w:p w14:paraId="0FE012B6" w14:textId="3579C242" w:rsidR="009501A2" w:rsidRDefault="009501A2" w:rsidP="009501A2">
      <w:pPr>
        <w:pStyle w:val="ListParagraph"/>
        <w:numPr>
          <w:ilvl w:val="1"/>
          <w:numId w:val="33"/>
        </w:numPr>
      </w:pPr>
      <w:r w:rsidRPr="009501A2">
        <w:rPr>
          <w:b/>
          <w:bCs/>
          <w:i/>
          <w:iCs/>
        </w:rPr>
        <w:t>Reporting</w:t>
      </w:r>
      <w:r>
        <w:t>: Generating reports for fleet managers on vehicle health status.</w:t>
      </w:r>
    </w:p>
    <w:p w14:paraId="5200F0B4" w14:textId="4BB355E7" w:rsidR="007A39EE" w:rsidRPr="002F4C7F" w:rsidRDefault="007A39EE" w:rsidP="007A39EE">
      <w:pPr>
        <w:pStyle w:val="ListParagraph"/>
        <w:ind w:left="1440"/>
      </w:pPr>
    </w:p>
    <w:p w14:paraId="6AF1A5A5" w14:textId="77777777" w:rsidR="002F4C7F" w:rsidRDefault="002F4C7F" w:rsidP="002F4C7F"/>
    <w:p w14:paraId="71F6D718" w14:textId="77777777" w:rsidR="009501A2" w:rsidRPr="002F4C7F" w:rsidRDefault="009501A2" w:rsidP="002F4C7F"/>
    <w:p w14:paraId="536C9590" w14:textId="144C8D00" w:rsidR="002F4C7F" w:rsidRDefault="002F4C7F" w:rsidP="002F4C7F">
      <w:pPr>
        <w:pStyle w:val="ListParagraph"/>
        <w:numPr>
          <w:ilvl w:val="0"/>
          <w:numId w:val="30"/>
        </w:numPr>
      </w:pPr>
      <w:r w:rsidRPr="002F4C7F">
        <w:lastRenderedPageBreak/>
        <w:t>What web services would you need to structure to implement this?</w:t>
      </w:r>
    </w:p>
    <w:p w14:paraId="777C61DF" w14:textId="379D29C6" w:rsidR="009501A2" w:rsidRDefault="009501A2" w:rsidP="009501A2">
      <w:pPr>
        <w:pStyle w:val="ListParagraph"/>
        <w:numPr>
          <w:ilvl w:val="0"/>
          <w:numId w:val="33"/>
        </w:numPr>
      </w:pPr>
      <w:r>
        <w:t>Data Collection Service:</w:t>
      </w:r>
    </w:p>
    <w:p w14:paraId="79C39D7F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Collects sensor data (e.g., engine temperature, GPS) from vehicles.</w:t>
      </w:r>
    </w:p>
    <w:p w14:paraId="607E0A25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RESTful API (e.g., POST /vehicles/{vehicle_id}/sensors) to receive data from IoT devices on vehicles.</w:t>
      </w:r>
    </w:p>
    <w:p w14:paraId="5E5814C4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Example: Vehicles send JSON payloads with sensor readings to a cloud endpoint.</w:t>
      </w:r>
    </w:p>
    <w:p w14:paraId="468CE0B9" w14:textId="77777777" w:rsidR="009501A2" w:rsidRDefault="009501A2" w:rsidP="009501A2">
      <w:pPr>
        <w:pStyle w:val="ListParagraph"/>
        <w:ind w:left="1440"/>
      </w:pPr>
    </w:p>
    <w:p w14:paraId="073A86C6" w14:textId="11ABA6DD" w:rsidR="009501A2" w:rsidRDefault="009501A2" w:rsidP="009501A2">
      <w:pPr>
        <w:pStyle w:val="ListParagraph"/>
        <w:numPr>
          <w:ilvl w:val="0"/>
          <w:numId w:val="33"/>
        </w:numPr>
      </w:pPr>
      <w:r>
        <w:t>Data Processing Service:</w:t>
      </w:r>
    </w:p>
    <w:p w14:paraId="6B5107B5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Processes raw sensor data for anomaly detection and predictive maintenance.</w:t>
      </w:r>
    </w:p>
    <w:p w14:paraId="1EA1AA49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A microservice that consumes sensor data, runs analytics (e.g., machine learning models), and stores results in a database.</w:t>
      </w:r>
    </w:p>
    <w:p w14:paraId="3B0E6BFD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Example: POST /analytics/process to trigger analysis and return diagnostic results.</w:t>
      </w:r>
    </w:p>
    <w:p w14:paraId="5FB1FC57" w14:textId="77777777" w:rsidR="009501A2" w:rsidRDefault="009501A2" w:rsidP="009501A2">
      <w:pPr>
        <w:pStyle w:val="ListParagraph"/>
        <w:ind w:left="1440"/>
      </w:pPr>
    </w:p>
    <w:p w14:paraId="5BC27A66" w14:textId="51435039" w:rsidR="009501A2" w:rsidRDefault="009501A2" w:rsidP="009501A2">
      <w:pPr>
        <w:pStyle w:val="ListParagraph"/>
        <w:numPr>
          <w:ilvl w:val="0"/>
          <w:numId w:val="33"/>
        </w:numPr>
      </w:pPr>
      <w:r>
        <w:t>Notification Service:</w:t>
      </w:r>
    </w:p>
    <w:p w14:paraId="4EDE8E98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Sends alerts to drivers, maintenance teams, or fleet managers.</w:t>
      </w:r>
    </w:p>
    <w:p w14:paraId="4B113A81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REST API or WebSocket for real-time notifications (e.g., POST /notifications/alert to send emails, SMS, or app notifications).</w:t>
      </w:r>
    </w:p>
    <w:p w14:paraId="6EFE462B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Example: Alerts for critical issues like engine failure.</w:t>
      </w:r>
    </w:p>
    <w:p w14:paraId="6D9A704B" w14:textId="77777777" w:rsidR="009501A2" w:rsidRDefault="009501A2" w:rsidP="009501A2">
      <w:pPr>
        <w:pStyle w:val="ListParagraph"/>
        <w:ind w:left="1440"/>
      </w:pPr>
    </w:p>
    <w:p w14:paraId="2C9361A1" w14:textId="3159B094" w:rsidR="009501A2" w:rsidRDefault="009501A2" w:rsidP="009501A2">
      <w:pPr>
        <w:pStyle w:val="ListParagraph"/>
        <w:numPr>
          <w:ilvl w:val="0"/>
          <w:numId w:val="33"/>
        </w:numPr>
      </w:pPr>
      <w:r>
        <w:t>Maintenance Scheduling Service:</w:t>
      </w:r>
    </w:p>
    <w:p w14:paraId="2D152FC3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Logs and schedules maintenance tasks based on processed data.</w:t>
      </w:r>
    </w:p>
    <w:p w14:paraId="20D61040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REST API (e.g., POST /maintenance/schedule) integrated with a maintenance management system.</w:t>
      </w:r>
    </w:p>
    <w:p w14:paraId="4F3A3ADF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Example: Creates a work order for a vehicle needing tire replacement.</w:t>
      </w:r>
    </w:p>
    <w:p w14:paraId="4EF44E02" w14:textId="77777777" w:rsidR="009501A2" w:rsidRDefault="009501A2" w:rsidP="009501A2">
      <w:pPr>
        <w:pStyle w:val="ListParagraph"/>
        <w:ind w:left="1440"/>
      </w:pPr>
    </w:p>
    <w:p w14:paraId="6F4DDFD9" w14:textId="4A87839B" w:rsidR="009501A2" w:rsidRDefault="009501A2" w:rsidP="009501A2">
      <w:pPr>
        <w:pStyle w:val="ListParagraph"/>
        <w:numPr>
          <w:ilvl w:val="0"/>
          <w:numId w:val="33"/>
        </w:numPr>
      </w:pPr>
      <w:r>
        <w:t>Dashboard Service:</w:t>
      </w:r>
    </w:p>
    <w:p w14:paraId="19916A11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Provides a user interface for fleet managers to monitor vehicle health.</w:t>
      </w:r>
    </w:p>
    <w:p w14:paraId="7A9EC6BE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GET /dashboard/vehicles to retrieve real-time and historical data for visualization.</w:t>
      </w:r>
    </w:p>
    <w:p w14:paraId="13818965" w14:textId="1200E06D" w:rsidR="009501A2" w:rsidRDefault="009501A2" w:rsidP="009501A2">
      <w:pPr>
        <w:pStyle w:val="ListParagraph"/>
        <w:numPr>
          <w:ilvl w:val="1"/>
          <w:numId w:val="33"/>
        </w:numPr>
      </w:pPr>
      <w:r>
        <w:t>Example: Displays vehicle status, alerts, and maintenance schedules.</w:t>
      </w:r>
    </w:p>
    <w:p w14:paraId="2F57892A" w14:textId="77777777" w:rsidR="009501A2" w:rsidRDefault="009501A2" w:rsidP="009501A2">
      <w:pPr>
        <w:pStyle w:val="ListParagraph"/>
        <w:ind w:left="2160"/>
      </w:pPr>
    </w:p>
    <w:p w14:paraId="40D046A7" w14:textId="6480469F" w:rsidR="009501A2" w:rsidRDefault="009501A2" w:rsidP="009501A2">
      <w:pPr>
        <w:pStyle w:val="ListParagraph"/>
        <w:numPr>
          <w:ilvl w:val="0"/>
          <w:numId w:val="33"/>
        </w:numPr>
      </w:pPr>
      <w:r>
        <w:t>Authentication/Authorization Service:</w:t>
      </w:r>
    </w:p>
    <w:p w14:paraId="11335ACC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Purpose: Secures access to services and data.</w:t>
      </w:r>
    </w:p>
    <w:p w14:paraId="7A2F0DB0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Implementation: OAuth 2.0-based API (e.g., POST /auth/token) to authenticate users and devices.</w:t>
      </w:r>
    </w:p>
    <w:p w14:paraId="7A2D0102" w14:textId="77777777" w:rsidR="009501A2" w:rsidRDefault="009501A2" w:rsidP="009501A2">
      <w:pPr>
        <w:pStyle w:val="ListParagraph"/>
        <w:numPr>
          <w:ilvl w:val="1"/>
          <w:numId w:val="33"/>
        </w:numPr>
      </w:pPr>
      <w:r>
        <w:t>Example: Ensures only authorized personnel access sensitive vehicle data.</w:t>
      </w:r>
    </w:p>
    <w:p w14:paraId="25AB41C7" w14:textId="77777777" w:rsidR="009501A2" w:rsidRDefault="009501A2" w:rsidP="009501A2"/>
    <w:p w14:paraId="3CAC6467" w14:textId="3607265E" w:rsidR="002F4C7F" w:rsidRDefault="009501A2" w:rsidP="009501A2">
      <w:pPr>
        <w:pStyle w:val="ListParagraph"/>
        <w:numPr>
          <w:ilvl w:val="0"/>
          <w:numId w:val="33"/>
        </w:numPr>
      </w:pPr>
      <w:r>
        <w:t>Assumptions: Services are cloud-based, scalable, and use standard protocols like HTTPS for security.</w:t>
      </w:r>
    </w:p>
    <w:p w14:paraId="07B2A170" w14:textId="77777777" w:rsidR="002F4C7F" w:rsidRPr="002F4C7F" w:rsidRDefault="002F4C7F" w:rsidP="002F4C7F"/>
    <w:p w14:paraId="1B769175" w14:textId="2E64E6C5" w:rsidR="00222D36" w:rsidRDefault="002F4C7F" w:rsidP="00222D36">
      <w:pPr>
        <w:pStyle w:val="ListParagraph"/>
        <w:numPr>
          <w:ilvl w:val="0"/>
          <w:numId w:val="30"/>
        </w:numPr>
      </w:pPr>
      <w:r w:rsidRPr="002F4C7F">
        <w:lastRenderedPageBreak/>
        <w:t>What hierarchical MQTT topics would you use?</w:t>
      </w:r>
    </w:p>
    <w:p w14:paraId="26034866" w14:textId="77777777" w:rsidR="00222D36" w:rsidRDefault="00222D36" w:rsidP="00222D36">
      <w:pPr>
        <w:pStyle w:val="ListParagraph"/>
      </w:pPr>
    </w:p>
    <w:p w14:paraId="5DDD18FD" w14:textId="6C3583E0" w:rsidR="009501A2" w:rsidRDefault="009501A2" w:rsidP="009501A2">
      <w:pPr>
        <w:pStyle w:val="ListParagraph"/>
        <w:numPr>
          <w:ilvl w:val="0"/>
          <w:numId w:val="34"/>
        </w:numPr>
      </w:pPr>
      <w:r w:rsidRPr="009501A2">
        <w:t>For Vehicle Asset Health, topics should reflect the mining site, vehicle, and data type.</w:t>
      </w:r>
    </w:p>
    <w:p w14:paraId="11FA8C68" w14:textId="77777777" w:rsidR="00222D36" w:rsidRDefault="00222D36" w:rsidP="00222D36">
      <w:pPr>
        <w:pStyle w:val="ListParagraph"/>
        <w:ind w:left="1080"/>
      </w:pPr>
    </w:p>
    <w:p w14:paraId="2B00503F" w14:textId="77777777" w:rsidR="009501A2" w:rsidRPr="009501A2" w:rsidRDefault="009501A2" w:rsidP="009501A2">
      <w:pPr>
        <w:pStyle w:val="ListParagraph"/>
        <w:numPr>
          <w:ilvl w:val="0"/>
          <w:numId w:val="34"/>
        </w:numPr>
        <w:rPr>
          <w:lang w:val="en-US"/>
        </w:rPr>
      </w:pPr>
      <w:r>
        <w:t xml:space="preserve">Possible topic structure: </w:t>
      </w:r>
    </w:p>
    <w:p w14:paraId="2706524F" w14:textId="1649DF18" w:rsidR="009501A2" w:rsidRDefault="009501A2" w:rsidP="009501A2">
      <w:pPr>
        <w:pStyle w:val="ListParagraph"/>
        <w:ind w:left="1080"/>
        <w:jc w:val="center"/>
        <w:rPr>
          <w:lang w:val="en-US"/>
        </w:rPr>
      </w:pPr>
      <w:r>
        <w:t>“</w:t>
      </w:r>
      <w:r w:rsidRPr="009501A2">
        <w:rPr>
          <w:lang w:val="en-US"/>
        </w:rPr>
        <w:t>mining/{site_id}/{vehicle_id}/{data_type}/{sensor_type}</w:t>
      </w:r>
      <w:r>
        <w:rPr>
          <w:lang w:val="en-US"/>
        </w:rPr>
        <w:t>”</w:t>
      </w:r>
    </w:p>
    <w:p w14:paraId="35F5FC3B" w14:textId="77777777" w:rsidR="00222D36" w:rsidRPr="009501A2" w:rsidRDefault="00222D36" w:rsidP="009501A2">
      <w:pPr>
        <w:pStyle w:val="ListParagraph"/>
        <w:ind w:left="1080"/>
        <w:jc w:val="center"/>
        <w:rPr>
          <w:lang w:val="en-US"/>
        </w:rPr>
      </w:pPr>
    </w:p>
    <w:p w14:paraId="14A87D0E" w14:textId="01D00853" w:rsidR="009501A2" w:rsidRDefault="009501A2" w:rsidP="009501A2">
      <w:pPr>
        <w:pStyle w:val="ListParagraph"/>
        <w:numPr>
          <w:ilvl w:val="0"/>
          <w:numId w:val="34"/>
        </w:numPr>
      </w:pPr>
      <w:r>
        <w:t>Where:</w:t>
      </w:r>
    </w:p>
    <w:p w14:paraId="0706592B" w14:textId="77777777" w:rsidR="009501A2" w:rsidRDefault="009501A2" w:rsidP="009501A2">
      <w:pPr>
        <w:pStyle w:val="ListParagraph"/>
        <w:numPr>
          <w:ilvl w:val="1"/>
          <w:numId w:val="34"/>
        </w:numPr>
      </w:pPr>
      <w:r>
        <w:t>site_id: Unique identifier for the mining site (e.g., siteA).</w:t>
      </w:r>
    </w:p>
    <w:p w14:paraId="19977ED2" w14:textId="77777777" w:rsidR="009501A2" w:rsidRDefault="009501A2" w:rsidP="009501A2">
      <w:pPr>
        <w:pStyle w:val="ListParagraph"/>
        <w:numPr>
          <w:ilvl w:val="1"/>
          <w:numId w:val="34"/>
        </w:numPr>
      </w:pPr>
      <w:r>
        <w:t>vehicle_id: Unique vehicle identifier (e.g., truck001).</w:t>
      </w:r>
    </w:p>
    <w:p w14:paraId="63E8FA9B" w14:textId="77777777" w:rsidR="009501A2" w:rsidRDefault="009501A2" w:rsidP="009501A2">
      <w:pPr>
        <w:pStyle w:val="ListParagraph"/>
        <w:numPr>
          <w:ilvl w:val="1"/>
          <w:numId w:val="34"/>
        </w:numPr>
      </w:pPr>
      <w:r>
        <w:t>data_type: Category of data (e.g., sensors, alerts, commands).</w:t>
      </w:r>
    </w:p>
    <w:p w14:paraId="282177E4" w14:textId="7BE2EE9C" w:rsidR="009501A2" w:rsidRDefault="009501A2" w:rsidP="009501A2">
      <w:pPr>
        <w:pStyle w:val="ListParagraph"/>
        <w:numPr>
          <w:ilvl w:val="1"/>
          <w:numId w:val="34"/>
        </w:numPr>
      </w:pPr>
      <w:r>
        <w:t>sensor_type: Specific sensor or action (e.g., engine_temp, tire_pressure, maintenance).</w:t>
      </w:r>
    </w:p>
    <w:p w14:paraId="5E1020E3" w14:textId="77777777" w:rsidR="00222D36" w:rsidRDefault="00222D36" w:rsidP="00222D36">
      <w:pPr>
        <w:pStyle w:val="ListParagraph"/>
        <w:ind w:left="1800"/>
      </w:pPr>
    </w:p>
    <w:p w14:paraId="3AF64883" w14:textId="77777777" w:rsidR="00222D36" w:rsidRPr="00222D36" w:rsidRDefault="00222D36" w:rsidP="00222D36">
      <w:pPr>
        <w:pStyle w:val="ListParagraph"/>
        <w:numPr>
          <w:ilvl w:val="0"/>
          <w:numId w:val="34"/>
        </w:numPr>
        <w:rPr>
          <w:lang w:val="en-US" w:eastAsia="en-US"/>
        </w:rPr>
      </w:pPr>
      <w:r w:rsidRPr="00222D36">
        <w:rPr>
          <w:rStyle w:val="Strong"/>
          <w:b w:val="0"/>
          <w:bCs w:val="0"/>
        </w:rPr>
        <w:t>Example Topics</w:t>
      </w:r>
      <w:r>
        <w:t xml:space="preserve">: </w:t>
      </w:r>
    </w:p>
    <w:p w14:paraId="15489066" w14:textId="77777777" w:rsidR="00222D36" w:rsidRDefault="00222D36" w:rsidP="00222D36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</w:rPr>
        <w:t>Sensor Data</w:t>
      </w:r>
      <w:r>
        <w:t xml:space="preserve">: </w:t>
      </w:r>
    </w:p>
    <w:p w14:paraId="1BD8657C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mining/siteA/truck001/sensors/engine_temp: Publishes engine temperature readings.</w:t>
      </w:r>
    </w:p>
    <w:p w14:paraId="57BA0403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mining/siteA/truck001/sensors/tire_pressure: Publishes tire pressure data.</w:t>
      </w:r>
    </w:p>
    <w:p w14:paraId="1638C940" w14:textId="77777777" w:rsidR="00222D36" w:rsidRDefault="00222D36" w:rsidP="00222D36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</w:rPr>
        <w:t>Alerts</w:t>
      </w:r>
      <w:r>
        <w:t xml:space="preserve">: </w:t>
      </w:r>
    </w:p>
    <w:p w14:paraId="1B8D4DC8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mining/siteA/truck001/alerts/critical: Publishes critical alerts (e.g., engine failure).</w:t>
      </w:r>
    </w:p>
    <w:p w14:paraId="16EDA79C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mining/siteA/truck001/alerts/warning: Publishes non-critical warnings (e.g., low fuel).</w:t>
      </w:r>
    </w:p>
    <w:p w14:paraId="3643B6C2" w14:textId="77777777" w:rsidR="00222D36" w:rsidRDefault="00222D36" w:rsidP="00222D36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Strong"/>
        </w:rPr>
        <w:t>Commands</w:t>
      </w:r>
      <w:r>
        <w:t xml:space="preserve">: </w:t>
      </w:r>
    </w:p>
    <w:p w14:paraId="5EC6F4F6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mining/siteA/truck001/commands/shutdown: Sends a command to shut down the vehicle.</w:t>
      </w:r>
    </w:p>
    <w:p w14:paraId="3D5F1371" w14:textId="77777777" w:rsidR="00222D36" w:rsidRDefault="00222D36" w:rsidP="00222D36">
      <w:pPr>
        <w:numPr>
          <w:ilvl w:val="2"/>
          <w:numId w:val="34"/>
        </w:numPr>
        <w:spacing w:before="100" w:beforeAutospacing="1" w:after="100" w:afterAutospacing="1"/>
      </w:pPr>
      <w:r>
        <w:t>mining/siteA/truck001/commands/schedule_maintenance: Triggers a maintenance request.</w:t>
      </w:r>
    </w:p>
    <w:p w14:paraId="700EE862" w14:textId="347D136D" w:rsidR="00222D36" w:rsidRDefault="00222D36" w:rsidP="00222D36">
      <w:pPr>
        <w:pStyle w:val="ListParagraph"/>
        <w:numPr>
          <w:ilvl w:val="0"/>
          <w:numId w:val="36"/>
        </w:numPr>
        <w:spacing w:before="100" w:beforeAutospacing="1" w:after="100" w:afterAutospacing="1"/>
      </w:pPr>
      <w:r>
        <w:t xml:space="preserve">Wildcards for Filtering: </w:t>
      </w:r>
    </w:p>
    <w:p w14:paraId="06F5DA23" w14:textId="77777777" w:rsidR="00222D36" w:rsidRDefault="00222D36" w:rsidP="00222D36">
      <w:pPr>
        <w:pStyle w:val="ListParagraph"/>
        <w:numPr>
          <w:ilvl w:val="1"/>
          <w:numId w:val="34"/>
        </w:numPr>
      </w:pPr>
      <w:r w:rsidRPr="00222D36">
        <w:rPr>
          <w:b/>
          <w:bCs/>
        </w:rPr>
        <w:t>Single-level (+):</w:t>
      </w:r>
      <w:r>
        <w:t xml:space="preserve"> Subscribe to mining/siteA/+/sensors/engine_temp to receive engine temperature data from all vehicles at siteA.</w:t>
      </w:r>
    </w:p>
    <w:p w14:paraId="3E8B03B0" w14:textId="77777777" w:rsidR="00222D36" w:rsidRDefault="00222D36" w:rsidP="00222D36">
      <w:pPr>
        <w:pStyle w:val="ListParagraph"/>
        <w:ind w:left="1800"/>
      </w:pPr>
    </w:p>
    <w:p w14:paraId="755F5AC7" w14:textId="2D89B4CA" w:rsidR="00222D36" w:rsidRDefault="00222D36" w:rsidP="00222D36">
      <w:pPr>
        <w:pStyle w:val="ListParagraph"/>
        <w:numPr>
          <w:ilvl w:val="1"/>
          <w:numId w:val="34"/>
        </w:numPr>
      </w:pPr>
      <w:r w:rsidRPr="00222D36">
        <w:rPr>
          <w:b/>
          <w:bCs/>
        </w:rPr>
        <w:t>Multi-level (#):</w:t>
      </w:r>
      <w:r>
        <w:t xml:space="preserve"> Subscribe to mining/siteA/truck001/# to receive all messages for truck001 (sensors, alerts, commands).</w:t>
      </w:r>
    </w:p>
    <w:p w14:paraId="459B6430" w14:textId="77777777" w:rsidR="00222D36" w:rsidRDefault="00222D36" w:rsidP="00222D36">
      <w:pPr>
        <w:pStyle w:val="ListParagraph"/>
        <w:ind w:left="1800"/>
      </w:pPr>
    </w:p>
    <w:p w14:paraId="38B046C9" w14:textId="77777777" w:rsidR="00222D36" w:rsidRDefault="00222D36" w:rsidP="00222D36">
      <w:pPr>
        <w:pStyle w:val="ListParagraph"/>
        <w:numPr>
          <w:ilvl w:val="1"/>
          <w:numId w:val="34"/>
        </w:numPr>
      </w:pPr>
      <w:r w:rsidRPr="00222D36">
        <w:rPr>
          <w:b/>
          <w:bCs/>
        </w:rPr>
        <w:t>Fleet-wide Monitoring:</w:t>
      </w:r>
      <w:r>
        <w:t xml:space="preserve"> Subscribe to mining/+/+/sensors/# to monitor sensor data across all sites and vehicles.</w:t>
      </w:r>
    </w:p>
    <w:p w14:paraId="48AFDFCE" w14:textId="77777777" w:rsidR="00222D36" w:rsidRDefault="00222D36" w:rsidP="00222D36">
      <w:pPr>
        <w:pStyle w:val="ListParagraph"/>
        <w:ind w:left="1080"/>
      </w:pPr>
    </w:p>
    <w:p w14:paraId="15A4B460" w14:textId="77777777" w:rsidR="009501A2" w:rsidRPr="002F4C7F" w:rsidRDefault="009501A2" w:rsidP="009501A2"/>
    <w:p w14:paraId="0F5984BF" w14:textId="77777777" w:rsidR="00035272" w:rsidRDefault="00035272" w:rsidP="002F4C7F"/>
    <w:p w14:paraId="5A3E26A8" w14:textId="77777777" w:rsidR="002F4C7F" w:rsidRDefault="002F4C7F" w:rsidP="002F4C7F"/>
    <w:p w14:paraId="7F24A946" w14:textId="77777777" w:rsidR="009263FD" w:rsidRDefault="009263FD" w:rsidP="002F4C7F"/>
    <w:p w14:paraId="6892EC26" w14:textId="77777777" w:rsidR="009263FD" w:rsidRDefault="009263FD" w:rsidP="002F4C7F"/>
    <w:p w14:paraId="5C0F5499" w14:textId="77777777" w:rsidR="009263FD" w:rsidRDefault="009263FD" w:rsidP="002F4C7F"/>
    <w:p w14:paraId="0FEEEF27" w14:textId="77777777" w:rsidR="009263FD" w:rsidRDefault="009263FD" w:rsidP="002F4C7F"/>
    <w:p w14:paraId="6E623126" w14:textId="77777777" w:rsidR="009263FD" w:rsidRPr="002F4C7F" w:rsidRDefault="009263FD" w:rsidP="002F4C7F"/>
    <w:p w14:paraId="7261F0E9" w14:textId="77777777" w:rsidR="002F4C7F" w:rsidRPr="002F4C7F" w:rsidRDefault="002F4C7F" w:rsidP="002F4C7F">
      <w:r w:rsidRPr="002F4C7F">
        <w:lastRenderedPageBreak/>
        <w:t>Based on this, continue with the following.</w:t>
      </w:r>
    </w:p>
    <w:p w14:paraId="32640472" w14:textId="77777777" w:rsidR="002F4C7F" w:rsidRPr="002F4C7F" w:rsidRDefault="002F4C7F" w:rsidP="002F4C7F"/>
    <w:p w14:paraId="420B4F2C" w14:textId="5CB26B2D" w:rsidR="002F4C7F" w:rsidRDefault="002F4C7F" w:rsidP="00F4044D">
      <w:pPr>
        <w:pStyle w:val="ListParagraph"/>
        <w:numPr>
          <w:ilvl w:val="0"/>
          <w:numId w:val="30"/>
        </w:numPr>
      </w:pPr>
      <w:r w:rsidRPr="002F4C7F">
        <w:t>Create a high-level block diagram of the scenario, include the all the people, places and things that are involved in the scenario.</w:t>
      </w:r>
    </w:p>
    <w:p w14:paraId="6F68E30E" w14:textId="77777777" w:rsidR="00F4044D" w:rsidRDefault="00F4044D" w:rsidP="002F4C7F"/>
    <w:p w14:paraId="5D9C5725" w14:textId="77777777" w:rsidR="002F4C7F" w:rsidRDefault="002F4C7F" w:rsidP="002F4C7F"/>
    <w:p w14:paraId="4F01A835" w14:textId="77777777" w:rsidR="009908E8" w:rsidRPr="002F4C7F" w:rsidRDefault="009908E8" w:rsidP="002F4C7F"/>
    <w:p w14:paraId="46E928F2" w14:textId="583EBD4B" w:rsidR="002F4C7F" w:rsidRDefault="002F4C7F" w:rsidP="002F4C7F">
      <w:r w:rsidRPr="002F4C7F">
        <w:t>Decide what wireless communications technology to use.</w:t>
      </w:r>
    </w:p>
    <w:p w14:paraId="01357688" w14:textId="77777777" w:rsidR="002F4C7F" w:rsidRDefault="002F4C7F" w:rsidP="002F4C7F"/>
    <w:p w14:paraId="51DE5552" w14:textId="77777777" w:rsidR="002F4C7F" w:rsidRPr="002F4C7F" w:rsidRDefault="002F4C7F" w:rsidP="002F4C7F"/>
    <w:p w14:paraId="79D49D35" w14:textId="4DA117F6" w:rsidR="002F4C7F" w:rsidRDefault="002F4C7F" w:rsidP="00F4044D">
      <w:pPr>
        <w:pStyle w:val="ListParagraph"/>
        <w:numPr>
          <w:ilvl w:val="0"/>
          <w:numId w:val="30"/>
        </w:numPr>
      </w:pPr>
      <w:r w:rsidRPr="002F4C7F">
        <w:t>Create a simple data flow diagram showing all the needed communication in this system.</w:t>
      </w:r>
    </w:p>
    <w:p w14:paraId="06C19B0B" w14:textId="1DCCC52B" w:rsidR="002F4C7F" w:rsidRDefault="002F4C7F" w:rsidP="002F4C7F"/>
    <w:p w14:paraId="5D575D6A" w14:textId="38EC15B3" w:rsidR="00F4044D" w:rsidRDefault="00F4044D" w:rsidP="002F4C7F"/>
    <w:p w14:paraId="677C58EE" w14:textId="5BD638DB" w:rsidR="00F4044D" w:rsidRDefault="00372BB5" w:rsidP="00372BB5">
      <w:pPr>
        <w:jc w:val="center"/>
      </w:pPr>
      <w:r w:rsidRPr="00372BB5">
        <w:drawing>
          <wp:inline distT="0" distB="0" distL="0" distR="0" wp14:anchorId="4450112F" wp14:editId="70267AF3">
            <wp:extent cx="5727700" cy="4519295"/>
            <wp:effectExtent l="0" t="0" r="6350" b="0"/>
            <wp:docPr id="13689586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8672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09F" w14:textId="77777777" w:rsidR="00F4044D" w:rsidRDefault="00F4044D" w:rsidP="002F4C7F"/>
    <w:p w14:paraId="3BEE9532" w14:textId="55E67532" w:rsidR="00F4044D" w:rsidRDefault="00A574B8" w:rsidP="00A574B8">
      <w:pPr>
        <w:jc w:val="center"/>
      </w:pPr>
      <w:r>
        <w:t>Diagram 1 – Flow diagram for both question 4 &amp; 5.</w:t>
      </w:r>
    </w:p>
    <w:p w14:paraId="558419A3" w14:textId="77777777" w:rsidR="00F4044D" w:rsidRDefault="00F4044D" w:rsidP="002F4C7F"/>
    <w:p w14:paraId="51985F09" w14:textId="77777777" w:rsidR="00F4044D" w:rsidRDefault="00F4044D" w:rsidP="002F4C7F"/>
    <w:p w14:paraId="1EED3A86" w14:textId="77777777" w:rsidR="00F4044D" w:rsidRDefault="00F4044D" w:rsidP="002F4C7F"/>
    <w:p w14:paraId="098B967F" w14:textId="77777777" w:rsidR="00F4044D" w:rsidRDefault="00F4044D" w:rsidP="002F4C7F"/>
    <w:p w14:paraId="1FECA2EB" w14:textId="77777777" w:rsidR="00F4044D" w:rsidRDefault="00F4044D" w:rsidP="002F4C7F"/>
    <w:p w14:paraId="6C9FFD87" w14:textId="542D2B49" w:rsidR="002F4C7F" w:rsidRDefault="002F4C7F" w:rsidP="002F4C7F">
      <w:r w:rsidRPr="002F4C7F">
        <w:t>Design two approaches to this application:</w:t>
      </w:r>
    </w:p>
    <w:p w14:paraId="2B52B2EE" w14:textId="77777777" w:rsidR="00F4044D" w:rsidRPr="002F4C7F" w:rsidRDefault="00F4044D" w:rsidP="002F4C7F"/>
    <w:p w14:paraId="5081988D" w14:textId="694882DB" w:rsidR="00F4044D" w:rsidRDefault="002F4C7F" w:rsidP="002F4C7F">
      <w:pPr>
        <w:pStyle w:val="ListParagraph"/>
        <w:numPr>
          <w:ilvl w:val="0"/>
          <w:numId w:val="30"/>
        </w:numPr>
      </w:pPr>
      <w:r w:rsidRPr="002F4C7F">
        <w:lastRenderedPageBreak/>
        <w:t>Plan a web service</w:t>
      </w:r>
      <w:r w:rsidR="00F4044D">
        <w:t>-</w:t>
      </w:r>
      <w:r w:rsidRPr="002F4C7F">
        <w:t>based approach to implementing the application-level communications for this application. What services would you need?</w:t>
      </w:r>
    </w:p>
    <w:p w14:paraId="2A1062DC" w14:textId="6EBA14D7" w:rsidR="00F4044D" w:rsidRDefault="00F4044D" w:rsidP="002F4C7F"/>
    <w:p w14:paraId="1B775B29" w14:textId="1DD0F150" w:rsidR="006531B4" w:rsidRDefault="006531B4" w:rsidP="006531B4">
      <w:pPr>
        <w:rPr>
          <w:lang w:val="en-US" w:eastAsia="en-U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Services Needed</w:t>
      </w:r>
    </w:p>
    <w:p w14:paraId="4CF0FEE6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Sensor Data Ingestion</w:t>
      </w:r>
      <w:r>
        <w:t xml:space="preserve">: </w:t>
      </w:r>
    </w:p>
    <w:p w14:paraId="546F9093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POST /vehicles/{vehicle_id}/sensors</w:t>
      </w:r>
    </w:p>
    <w:p w14:paraId="570A3B21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Receives JSON payloads with sensor data (e.g., { "engine_temp": 85, "tire_pressure": 30 }).</w:t>
      </w:r>
    </w:p>
    <w:p w14:paraId="3E8B5820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>: Authenticated via OAuth 2.0 device tokens.</w:t>
      </w:r>
    </w:p>
    <w:p w14:paraId="02C09620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Analytics Service</w:t>
      </w:r>
      <w:r>
        <w:t xml:space="preserve">: </w:t>
      </w:r>
    </w:p>
    <w:p w14:paraId="314BFC94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POST /analytics/process/{vehicle_id}</w:t>
      </w:r>
    </w:p>
    <w:p w14:paraId="4B258106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Runs predictive maintenance algorithms and generates diagnostics.</w:t>
      </w:r>
    </w:p>
    <w:p w14:paraId="78D3AA0E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Stores results in a database and triggers alerts if needed.</w:t>
      </w:r>
    </w:p>
    <w:p w14:paraId="6B2FC3FC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Alert Service</w:t>
      </w:r>
      <w:r>
        <w:t xml:space="preserve">: </w:t>
      </w:r>
    </w:p>
    <w:p w14:paraId="227E7FC7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POST /notifications/alert</w:t>
      </w:r>
    </w:p>
    <w:p w14:paraId="69F8B80D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Sends notifications via email, SMS, or push notifications to users.</w:t>
      </w:r>
    </w:p>
    <w:p w14:paraId="05B9C4DC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{ "vehicle_id": "truck001", "message": "Engine overheating", "priority": "critical" }.</w:t>
      </w:r>
    </w:p>
    <w:p w14:paraId="42C1E23F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Maintenance Service</w:t>
      </w:r>
      <w:r>
        <w:t xml:space="preserve">: </w:t>
      </w:r>
    </w:p>
    <w:p w14:paraId="231158D0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POST /maintenance/schedule</w:t>
      </w:r>
    </w:p>
    <w:p w14:paraId="6B88F9CD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Creates work orders in a maintenance system.</w:t>
      </w:r>
    </w:p>
    <w:p w14:paraId="00E4304D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Integration</w:t>
      </w:r>
      <w:r>
        <w:t>: Connects to existing enterprise maintenance software.</w:t>
      </w:r>
    </w:p>
    <w:p w14:paraId="4D1DB324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Dashboard Service</w:t>
      </w:r>
      <w:r>
        <w:t xml:space="preserve">: </w:t>
      </w:r>
    </w:p>
    <w:p w14:paraId="076E5CA0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GET /dashboard/vehicles/{site_id}</w:t>
      </w:r>
    </w:p>
    <w:p w14:paraId="2FE41E53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Returns vehicle health data for visualization (e.g., JSON with status, alerts, and maintenance history).</w:t>
      </w:r>
    </w:p>
    <w:p w14:paraId="5D6C1278" w14:textId="77777777" w:rsidR="006531B4" w:rsidRDefault="006531B4" w:rsidP="006531B4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Command Service</w:t>
      </w:r>
      <w:r>
        <w:t xml:space="preserve">: </w:t>
      </w:r>
    </w:p>
    <w:p w14:paraId="160D67E7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Endpoint</w:t>
      </w:r>
      <w:r>
        <w:t>: POST /vehicles/{vehicle_id}/commands</w:t>
      </w:r>
    </w:p>
    <w:p w14:paraId="1B57C863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Function</w:t>
      </w:r>
      <w:r>
        <w:t>: Sends commands to vehicles (e.g., shutdown, speed limit).</w:t>
      </w:r>
    </w:p>
    <w:p w14:paraId="11AF2BAD" w14:textId="77777777" w:rsidR="006531B4" w:rsidRDefault="006531B4" w:rsidP="006531B4">
      <w:pPr>
        <w:numPr>
          <w:ilvl w:val="1"/>
          <w:numId w:val="41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>: Restricted to authorized users (e.g., fleet managers).</w:t>
      </w:r>
    </w:p>
    <w:p w14:paraId="082B37AF" w14:textId="73C65729" w:rsidR="006531B4" w:rsidRDefault="006531B4" w:rsidP="006531B4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Architecture</w:t>
      </w:r>
      <w:r>
        <w:t xml:space="preserve">: </w:t>
      </w:r>
    </w:p>
    <w:p w14:paraId="7D03F203" w14:textId="77777777" w:rsidR="006531B4" w:rsidRDefault="006531B4" w:rsidP="006531B4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Microservices</w:t>
      </w:r>
      <w:r>
        <w:t>: Each service is independently deployable, using a cloud platform like AWS or Azure.</w:t>
      </w:r>
    </w:p>
    <w:p w14:paraId="1B685B32" w14:textId="77777777" w:rsidR="006531B4" w:rsidRDefault="006531B4" w:rsidP="006531B4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Database</w:t>
      </w:r>
      <w:r>
        <w:t>: A NoSQL database (e.g., MongoDB) for storing sensor data and analytics results.</w:t>
      </w:r>
    </w:p>
    <w:p w14:paraId="0D7F5B9E" w14:textId="77777777" w:rsidR="006531B4" w:rsidRDefault="006531B4" w:rsidP="006531B4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API Gateway</w:t>
      </w:r>
      <w:r>
        <w:t>: Manages routing, authentication, and rate limiting for all services.</w:t>
      </w:r>
    </w:p>
    <w:p w14:paraId="69EA76B1" w14:textId="77777777" w:rsidR="006531B4" w:rsidRDefault="006531B4" w:rsidP="006531B4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 Services scale horizontally to handle large fleets.</w:t>
      </w:r>
    </w:p>
    <w:p w14:paraId="62D84A47" w14:textId="77777777" w:rsidR="006531B4" w:rsidRDefault="006531B4" w:rsidP="006531B4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Strong"/>
        </w:rPr>
        <w:t>Security</w:t>
      </w:r>
      <w:r>
        <w:t>: HTTPS, OAuth 2.0, and role-based access control (RBAC) for users and devices.</w:t>
      </w:r>
    </w:p>
    <w:p w14:paraId="01011813" w14:textId="7DB1B314" w:rsidR="00F4044D" w:rsidRDefault="00F4044D" w:rsidP="002F4C7F"/>
    <w:p w14:paraId="3D28E56A" w14:textId="0AFB6967" w:rsidR="00F4044D" w:rsidRDefault="00F4044D" w:rsidP="002F4C7F"/>
    <w:p w14:paraId="49811266" w14:textId="2324089A" w:rsidR="00F4044D" w:rsidRDefault="00F4044D" w:rsidP="002F4C7F"/>
    <w:p w14:paraId="11455128" w14:textId="7131B47E" w:rsidR="00F4044D" w:rsidRDefault="00F4044D" w:rsidP="002F4C7F"/>
    <w:p w14:paraId="65E05384" w14:textId="77777777" w:rsidR="00F4044D" w:rsidRPr="002F4C7F" w:rsidRDefault="00F4044D" w:rsidP="002F4C7F"/>
    <w:p w14:paraId="0AEA8955" w14:textId="527F18A4" w:rsidR="002F4C7F" w:rsidRPr="002F4C7F" w:rsidRDefault="002F4C7F" w:rsidP="00F4044D">
      <w:pPr>
        <w:pStyle w:val="ListParagraph"/>
        <w:numPr>
          <w:ilvl w:val="0"/>
          <w:numId w:val="30"/>
        </w:numPr>
      </w:pPr>
      <w:r w:rsidRPr="002F4C7F">
        <w:lastRenderedPageBreak/>
        <w:t>Plan a hierarchical MQTT application-level communications protocol. Think about the identity of users and devices in the system and plan single-level or multi-level wildcards for message filtering.</w:t>
      </w:r>
    </w:p>
    <w:p w14:paraId="62A34011" w14:textId="48047FFB" w:rsidR="002F4C7F" w:rsidRDefault="002F4C7F" w:rsidP="009263FD"/>
    <w:p w14:paraId="71F57553" w14:textId="5CC82B58" w:rsidR="009263FD" w:rsidRDefault="009263FD" w:rsidP="009263FD">
      <w:pPr>
        <w:rPr>
          <w:lang w:val="en-US" w:eastAsia="en-U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Identity Management</w:t>
      </w:r>
      <w:r>
        <w:t xml:space="preserve">: </w:t>
      </w:r>
    </w:p>
    <w:p w14:paraId="70A2DC72" w14:textId="77777777" w:rsidR="009263FD" w:rsidRDefault="009263FD" w:rsidP="009263FD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Devices</w:t>
      </w:r>
      <w:r>
        <w:t xml:space="preserve">: </w:t>
      </w:r>
    </w:p>
    <w:p w14:paraId="32F005D0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t>Each vehicle has a unique ID (e.g., truck001) embedded in MQTT topics.</w:t>
      </w:r>
    </w:p>
    <w:p w14:paraId="3D1BD4E7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t>IoT Gateways have IDs (e.g., gatewayA) for aggregating data from multiple vehicles.</w:t>
      </w:r>
    </w:p>
    <w:p w14:paraId="6FC381AC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t>Devices authenticate with the MQTT broker using client certificates or username/password pairs.</w:t>
      </w:r>
    </w:p>
    <w:p w14:paraId="3A52A8EF" w14:textId="77777777" w:rsidR="009263FD" w:rsidRDefault="009263FD" w:rsidP="009263FD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Users</w:t>
      </w:r>
      <w:r>
        <w:t xml:space="preserve">: </w:t>
      </w:r>
    </w:p>
    <w:p w14:paraId="10279FA2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Strong"/>
        </w:rPr>
        <w:t>Drivers</w:t>
      </w:r>
      <w:r>
        <w:t>: Subscribe to vehicle-specific alerts (e.g., mining/siteA/truck001/alerts/#).</w:t>
      </w:r>
    </w:p>
    <w:p w14:paraId="5B23D647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Strong"/>
        </w:rPr>
        <w:t>Maintenance Crews</w:t>
      </w:r>
      <w:r>
        <w:t>: Subscribe to site-wide alerts (e.g., mining/siteA/+/alerts/#).</w:t>
      </w:r>
    </w:p>
    <w:p w14:paraId="08E04620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rPr>
          <w:rStyle w:val="Strong"/>
        </w:rPr>
        <w:t>Fleet Managers</w:t>
      </w:r>
      <w:r>
        <w:t>: Subscribe to fleet-wide data (e.g., mining/+/+/sensors/#).</w:t>
      </w:r>
    </w:p>
    <w:p w14:paraId="1EEEF56C" w14:textId="77777777" w:rsidR="009263FD" w:rsidRDefault="009263FD" w:rsidP="009263FD">
      <w:pPr>
        <w:numPr>
          <w:ilvl w:val="1"/>
          <w:numId w:val="37"/>
        </w:numPr>
        <w:spacing w:before="100" w:beforeAutospacing="1" w:after="100" w:afterAutospacing="1"/>
      </w:pPr>
      <w:r>
        <w:t>User authentication is handled via a separate authentication service (e.g., OAuth 2.0 tokens mapped to MQTT subscriptions).</w:t>
      </w:r>
    </w:p>
    <w:p w14:paraId="5049E1C3" w14:textId="1F5CBB09" w:rsidR="009263FD" w:rsidRDefault="009263FD" w:rsidP="009263FD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Topic Hierarchy</w:t>
      </w:r>
      <w:r w:rsidR="006531B4">
        <w:t>:</w:t>
      </w:r>
      <w:r>
        <w:t xml:space="preserve"> </w:t>
      </w:r>
    </w:p>
    <w:p w14:paraId="3D66D227" w14:textId="0D830FB4" w:rsidR="009263FD" w:rsidRDefault="009263FD" w:rsidP="009263FD"/>
    <w:p w14:paraId="2C98F39E" w14:textId="0A4C9829" w:rsidR="009263FD" w:rsidRPr="006531B4" w:rsidRDefault="006531B4" w:rsidP="006531B4">
      <w:pPr>
        <w:spacing w:line="360" w:lineRule="atLeast"/>
        <w:jc w:val="center"/>
        <w:rPr>
          <w:rFonts w:ascii="Calibri" w:hAnsi="Calibri" w:cs="Calibri"/>
        </w:rPr>
      </w:pPr>
      <w:r w:rsidRPr="006531B4">
        <w:rPr>
          <w:rFonts w:ascii="Calibri" w:hAnsi="Calibri" w:cs="Calibri"/>
        </w:rPr>
        <w:t>“</w:t>
      </w:r>
      <w:r w:rsidR="009263FD" w:rsidRPr="006531B4">
        <w:rPr>
          <w:rFonts w:ascii="Calibri" w:hAnsi="Calibri" w:cs="Calibri"/>
        </w:rPr>
        <w:t>mining/{site_id}/{vehicle_id}/{data_type}/{sensor_type_or_action}</w:t>
      </w:r>
      <w:r w:rsidRPr="006531B4">
        <w:rPr>
          <w:rFonts w:ascii="Calibri" w:hAnsi="Calibri" w:cs="Calibri"/>
        </w:rPr>
        <w:t>”</w:t>
      </w:r>
    </w:p>
    <w:p w14:paraId="02C6B8E3" w14:textId="77777777" w:rsidR="009263FD" w:rsidRDefault="009263FD" w:rsidP="009263FD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Examples</w:t>
      </w:r>
      <w:r>
        <w:t xml:space="preserve">: </w:t>
      </w:r>
    </w:p>
    <w:p w14:paraId="1CAF90B1" w14:textId="77777777" w:rsidR="009263FD" w:rsidRDefault="009263FD" w:rsidP="009263FD">
      <w:pPr>
        <w:numPr>
          <w:ilvl w:val="1"/>
          <w:numId w:val="38"/>
        </w:numPr>
        <w:spacing w:before="100" w:beforeAutospacing="1" w:after="100" w:afterAutospacing="1"/>
      </w:pPr>
      <w:r>
        <w:t>Sensor data: mining/siteA/truck001/sensors/engine_temp</w:t>
      </w:r>
    </w:p>
    <w:p w14:paraId="164EA0EF" w14:textId="77777777" w:rsidR="009263FD" w:rsidRDefault="009263FD" w:rsidP="009263FD">
      <w:pPr>
        <w:numPr>
          <w:ilvl w:val="1"/>
          <w:numId w:val="38"/>
        </w:numPr>
        <w:spacing w:before="100" w:beforeAutospacing="1" w:after="100" w:afterAutospacing="1"/>
      </w:pPr>
      <w:r>
        <w:t>Alerts: mining/siteA/truck001/alerts/critical</w:t>
      </w:r>
    </w:p>
    <w:p w14:paraId="6180B801" w14:textId="77777777" w:rsidR="009263FD" w:rsidRDefault="009263FD" w:rsidP="009263FD">
      <w:pPr>
        <w:numPr>
          <w:ilvl w:val="1"/>
          <w:numId w:val="38"/>
        </w:numPr>
        <w:spacing w:before="100" w:beforeAutospacing="1" w:after="100" w:afterAutospacing="1"/>
      </w:pPr>
      <w:r>
        <w:t>Commands: mining/siteA/truck001/commands/shutdown</w:t>
      </w:r>
    </w:p>
    <w:p w14:paraId="221FEDA2" w14:textId="77777777" w:rsidR="009263FD" w:rsidRDefault="009263FD" w:rsidP="009263FD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Gateway Topics</w:t>
      </w:r>
      <w:r>
        <w:t xml:space="preserve">: </w:t>
      </w:r>
    </w:p>
    <w:p w14:paraId="3DEC2F93" w14:textId="77777777" w:rsidR="009263FD" w:rsidRDefault="009263FD" w:rsidP="009263FD">
      <w:pPr>
        <w:numPr>
          <w:ilvl w:val="1"/>
          <w:numId w:val="38"/>
        </w:numPr>
        <w:spacing w:before="100" w:beforeAutospacing="1" w:after="100" w:afterAutospacing="1"/>
      </w:pPr>
      <w:r>
        <w:t>mining/siteA/gatewayA/sensors/aggregated: Publishes aggregated data from all vehicles at siteA.</w:t>
      </w:r>
    </w:p>
    <w:p w14:paraId="28E9FE6F" w14:textId="77777777" w:rsidR="009263FD" w:rsidRDefault="009263FD" w:rsidP="009263FD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Control Center Topics</w:t>
      </w:r>
      <w:r>
        <w:t xml:space="preserve">: </w:t>
      </w:r>
    </w:p>
    <w:p w14:paraId="33D2AE9C" w14:textId="77777777" w:rsidR="009263FD" w:rsidRDefault="009263FD" w:rsidP="009263FD">
      <w:pPr>
        <w:numPr>
          <w:ilvl w:val="1"/>
          <w:numId w:val="38"/>
        </w:numPr>
        <w:spacing w:before="100" w:beforeAutospacing="1" w:after="100" w:afterAutospacing="1"/>
      </w:pPr>
      <w:r>
        <w:t>mining/siteA/control_center/commands: Publishes commands to all vehicles at siteA.</w:t>
      </w:r>
    </w:p>
    <w:p w14:paraId="348158AF" w14:textId="43800B41" w:rsidR="009263FD" w:rsidRDefault="009263FD" w:rsidP="009263FD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Wildcard Usage</w:t>
      </w:r>
      <w:r>
        <w:t xml:space="preserve">: </w:t>
      </w:r>
    </w:p>
    <w:p w14:paraId="61340C63" w14:textId="77777777" w:rsidR="009263FD" w:rsidRDefault="009263FD" w:rsidP="009263FD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Single-level (+)</w:t>
      </w:r>
      <w:r>
        <w:t xml:space="preserve">: </w:t>
      </w:r>
    </w:p>
    <w:p w14:paraId="24CC1180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t>Maintenance crews subscribe to mining/siteA/+/alerts/critical to receive critical alerts from all vehicles at siteA.</w:t>
      </w:r>
    </w:p>
    <w:p w14:paraId="43C825AE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t>Drivers subscribe to mining/siteA/truck001/+/critical to receive critical alerts for their vehicle.</w:t>
      </w:r>
    </w:p>
    <w:p w14:paraId="705A574E" w14:textId="77777777" w:rsidR="009263FD" w:rsidRDefault="009263FD" w:rsidP="009263FD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Multi-level (#)</w:t>
      </w:r>
      <w:r>
        <w:t xml:space="preserve">: </w:t>
      </w:r>
    </w:p>
    <w:p w14:paraId="54D43608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t>Fleet managers subscribe to mining/+/+/sensors/# to monitor all sensor data across all sites.</w:t>
      </w:r>
    </w:p>
    <w:p w14:paraId="6C29C3EB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t>Control centers subscribe to mining/siteA/# for all messages from siteA.</w:t>
      </w:r>
    </w:p>
    <w:p w14:paraId="194E079C" w14:textId="77777777" w:rsidR="009263FD" w:rsidRDefault="009263FD" w:rsidP="009263FD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Security Considerations</w:t>
      </w:r>
      <w:r>
        <w:t xml:space="preserve">: </w:t>
      </w:r>
    </w:p>
    <w:p w14:paraId="61869B40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lastRenderedPageBreak/>
        <w:t>Use Access Control Lists (ACLs) in the MQTT broker to restrict subscriptions (e.g., drivers can only subscribe to their own vehicle’s topics).</w:t>
      </w:r>
    </w:p>
    <w:p w14:paraId="03FECD35" w14:textId="77777777" w:rsidR="009263FD" w:rsidRDefault="009263FD" w:rsidP="009263FD">
      <w:pPr>
        <w:numPr>
          <w:ilvl w:val="1"/>
          <w:numId w:val="39"/>
        </w:numPr>
        <w:spacing w:before="100" w:beforeAutospacing="1" w:after="100" w:afterAutospacing="1"/>
      </w:pPr>
      <w:r>
        <w:t>Encrypt payloads with TLS to protect sensitive data.</w:t>
      </w:r>
    </w:p>
    <w:p w14:paraId="61130D65" w14:textId="223CA54A" w:rsidR="009263FD" w:rsidRDefault="009263FD" w:rsidP="009263FD"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Message Flow</w:t>
      </w:r>
      <w:r>
        <w:t xml:space="preserve">: </w:t>
      </w:r>
    </w:p>
    <w:p w14:paraId="32F5BCCD" w14:textId="77777777" w:rsidR="009263FD" w:rsidRDefault="009263FD" w:rsidP="009263FD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Publish</w:t>
      </w:r>
      <w:r>
        <w:t>: Vehicles publish sensor data to mining/siteA/truck001/sensors/*.</w:t>
      </w:r>
    </w:p>
    <w:p w14:paraId="1858C789" w14:textId="77777777" w:rsidR="009263FD" w:rsidRDefault="009263FD" w:rsidP="009263FD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Subscribe</w:t>
      </w:r>
      <w:r>
        <w:t>: Maintenance crews subscribe to mining/siteA/+/alerts/# for real-time alerts.</w:t>
      </w:r>
    </w:p>
    <w:p w14:paraId="20EB9C0D" w14:textId="77777777" w:rsidR="009263FD" w:rsidRDefault="009263FD" w:rsidP="009263FD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Command</w:t>
      </w:r>
      <w:r>
        <w:t>: Control centers publish to mining/siteA/truck001/commands/* to send instructions.</w:t>
      </w:r>
    </w:p>
    <w:p w14:paraId="09CE6AEE" w14:textId="77777777" w:rsidR="009263FD" w:rsidRDefault="009263FD" w:rsidP="009263FD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Aggregation</w:t>
      </w:r>
      <w:r>
        <w:t>: Gateways publish aggregated data to mining/siteA/gatewayA/sensors/aggregated.</w:t>
      </w:r>
    </w:p>
    <w:p w14:paraId="1A193D6F" w14:textId="77777777" w:rsidR="009263FD" w:rsidRPr="002F4C7F" w:rsidRDefault="009263FD" w:rsidP="009263FD"/>
    <w:p w14:paraId="0AC5C781" w14:textId="6DDB4BAF" w:rsidR="002F4C7F" w:rsidRDefault="002F4C7F" w:rsidP="002F4C7F"/>
    <w:p w14:paraId="2C207FC0" w14:textId="77777777" w:rsidR="002F4C7F" w:rsidRPr="002F4C7F" w:rsidRDefault="002F4C7F" w:rsidP="002F4C7F"/>
    <w:p w14:paraId="4E92AC53" w14:textId="50FE26F8" w:rsidR="00BE126B" w:rsidRDefault="00BE126B" w:rsidP="00700495"/>
    <w:p w14:paraId="1D514AE8" w14:textId="5CBFB7D0" w:rsidR="002B0F52" w:rsidRDefault="002B0F52" w:rsidP="00700495"/>
    <w:p w14:paraId="4A0DA508" w14:textId="77777777" w:rsidR="002B0F52" w:rsidRDefault="002B0F52" w:rsidP="00700495"/>
    <w:p w14:paraId="55D5CE1A" w14:textId="77777777" w:rsidR="002B0F52" w:rsidRDefault="002B0F52" w:rsidP="00700495"/>
    <w:p w14:paraId="6027D8E6" w14:textId="77777777" w:rsidR="002B0F52" w:rsidRDefault="002B0F52" w:rsidP="00700495"/>
    <w:p w14:paraId="019FBB7C" w14:textId="77777777" w:rsidR="00BE126B" w:rsidRDefault="00BE126B" w:rsidP="00700495"/>
    <w:p w14:paraId="580AA583" w14:textId="77777777" w:rsidR="002B0F52" w:rsidRDefault="002B0F52" w:rsidP="00650E11"/>
    <w:p w14:paraId="699AD1F7" w14:textId="77777777" w:rsidR="002B0F52" w:rsidRDefault="002B0F52" w:rsidP="00D21BA1">
      <w:pPr>
        <w:ind w:firstLine="360"/>
      </w:pPr>
    </w:p>
    <w:p w14:paraId="09564FCD" w14:textId="77777777" w:rsidR="002B0F52" w:rsidRDefault="002B0F52" w:rsidP="00D21BA1">
      <w:pPr>
        <w:ind w:firstLine="360"/>
      </w:pPr>
    </w:p>
    <w:p w14:paraId="69662828" w14:textId="77777777" w:rsidR="002B0F52" w:rsidRDefault="002B0F52" w:rsidP="00D21BA1">
      <w:pPr>
        <w:ind w:firstLine="360"/>
      </w:pPr>
    </w:p>
    <w:p w14:paraId="4295A49D" w14:textId="77777777" w:rsidR="002B0F52" w:rsidRDefault="002B0F52" w:rsidP="00D21BA1">
      <w:pPr>
        <w:ind w:firstLine="360"/>
      </w:pPr>
    </w:p>
    <w:p w14:paraId="050D8801" w14:textId="77777777" w:rsidR="00650E11" w:rsidRDefault="00650E11" w:rsidP="00D21BA1">
      <w:pPr>
        <w:ind w:firstLine="360"/>
      </w:pPr>
    </w:p>
    <w:p w14:paraId="26062D02" w14:textId="17BF4A47" w:rsidR="00650E11" w:rsidRDefault="00650E11" w:rsidP="00650E11"/>
    <w:p w14:paraId="5A6FAB18" w14:textId="7AD53183" w:rsidR="00650E11" w:rsidRDefault="00650E11" w:rsidP="00650E11"/>
    <w:p w14:paraId="6C8043C0" w14:textId="0164FD60" w:rsidR="00650E11" w:rsidRDefault="00650E11" w:rsidP="00650E11"/>
    <w:p w14:paraId="0C06CB8C" w14:textId="577BB4A7" w:rsidR="00650E11" w:rsidRDefault="00650E11" w:rsidP="00650E11"/>
    <w:p w14:paraId="5F41BAB7" w14:textId="02E17D4A" w:rsidR="00650E11" w:rsidRDefault="00650E11" w:rsidP="00650E11"/>
    <w:p w14:paraId="642EF8C4" w14:textId="77777777" w:rsidR="00650E11" w:rsidRDefault="00650E11" w:rsidP="00650E11"/>
    <w:p w14:paraId="761CADFD" w14:textId="5C5DA0E0" w:rsidR="00666E20" w:rsidRDefault="00666E20" w:rsidP="00707266"/>
    <w:sectPr w:rsidR="00666E20" w:rsidSect="00666E20">
      <w:headerReference w:type="default" r:id="rId13"/>
      <w:footerReference w:type="default" r:id="rId14"/>
      <w:headerReference w:type="first" r:id="rId15"/>
      <w:footerReference w:type="first" r:id="rId16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174A4" w14:textId="77777777" w:rsidR="005373E9" w:rsidRDefault="005373E9">
      <w:r>
        <w:separator/>
      </w:r>
    </w:p>
  </w:endnote>
  <w:endnote w:type="continuationSeparator" w:id="0">
    <w:p w14:paraId="09038385" w14:textId="77777777" w:rsidR="005373E9" w:rsidRDefault="0053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62CC8" w14:textId="77777777" w:rsidR="005373E9" w:rsidRDefault="005373E9">
      <w:r>
        <w:separator/>
      </w:r>
    </w:p>
  </w:footnote>
  <w:footnote w:type="continuationSeparator" w:id="0">
    <w:p w14:paraId="55A9FDB4" w14:textId="77777777" w:rsidR="005373E9" w:rsidRDefault="00537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475D4"/>
    <w:multiLevelType w:val="multilevel"/>
    <w:tmpl w:val="34F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382F"/>
    <w:multiLevelType w:val="multilevel"/>
    <w:tmpl w:val="2DD8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E7328"/>
    <w:multiLevelType w:val="multilevel"/>
    <w:tmpl w:val="4FF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B66E0"/>
    <w:multiLevelType w:val="multilevel"/>
    <w:tmpl w:val="F18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600BD"/>
    <w:multiLevelType w:val="hybridMultilevel"/>
    <w:tmpl w:val="F1FC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303E62"/>
    <w:multiLevelType w:val="hybridMultilevel"/>
    <w:tmpl w:val="24448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11BB4"/>
    <w:multiLevelType w:val="multilevel"/>
    <w:tmpl w:val="E4C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205E8"/>
    <w:multiLevelType w:val="multilevel"/>
    <w:tmpl w:val="831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2F4C"/>
    <w:multiLevelType w:val="hybridMultilevel"/>
    <w:tmpl w:val="2E3AD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449AD"/>
    <w:multiLevelType w:val="hybridMultilevel"/>
    <w:tmpl w:val="85302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51869"/>
    <w:multiLevelType w:val="multilevel"/>
    <w:tmpl w:val="478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F554B9"/>
    <w:multiLevelType w:val="hybridMultilevel"/>
    <w:tmpl w:val="54FA6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8"/>
  </w:num>
  <w:num w:numId="2" w16cid:durableId="817652230">
    <w:abstractNumId w:val="24"/>
  </w:num>
  <w:num w:numId="3" w16cid:durableId="1327396216">
    <w:abstractNumId w:val="20"/>
  </w:num>
  <w:num w:numId="4" w16cid:durableId="1298103721">
    <w:abstractNumId w:val="35"/>
  </w:num>
  <w:num w:numId="5" w16cid:durableId="1096289343">
    <w:abstractNumId w:val="31"/>
  </w:num>
  <w:num w:numId="6" w16cid:durableId="1952980223">
    <w:abstractNumId w:val="6"/>
  </w:num>
  <w:num w:numId="7" w16cid:durableId="1311207532">
    <w:abstractNumId w:val="11"/>
  </w:num>
  <w:num w:numId="8" w16cid:durableId="1341422367">
    <w:abstractNumId w:val="19"/>
  </w:num>
  <w:num w:numId="9" w16cid:durableId="1381706575">
    <w:abstractNumId w:val="26"/>
  </w:num>
  <w:num w:numId="10" w16cid:durableId="512230537">
    <w:abstractNumId w:val="22"/>
  </w:num>
  <w:num w:numId="11" w16cid:durableId="648631014">
    <w:abstractNumId w:val="4"/>
  </w:num>
  <w:num w:numId="12" w16cid:durableId="1584604273">
    <w:abstractNumId w:val="14"/>
  </w:num>
  <w:num w:numId="13" w16cid:durableId="98261673">
    <w:abstractNumId w:val="1"/>
  </w:num>
  <w:num w:numId="14" w16cid:durableId="1059015004">
    <w:abstractNumId w:val="39"/>
  </w:num>
  <w:num w:numId="15" w16cid:durableId="537200934">
    <w:abstractNumId w:val="40"/>
  </w:num>
  <w:num w:numId="16" w16cid:durableId="1720979889">
    <w:abstractNumId w:val="36"/>
  </w:num>
  <w:num w:numId="17" w16cid:durableId="1278103978">
    <w:abstractNumId w:val="33"/>
  </w:num>
  <w:num w:numId="18" w16cid:durableId="701173704">
    <w:abstractNumId w:val="41"/>
  </w:num>
  <w:num w:numId="19" w16cid:durableId="1171339133">
    <w:abstractNumId w:val="5"/>
  </w:num>
  <w:num w:numId="20" w16cid:durableId="1889026123">
    <w:abstractNumId w:val="25"/>
  </w:num>
  <w:num w:numId="21" w16cid:durableId="1337073871">
    <w:abstractNumId w:val="15"/>
  </w:num>
  <w:num w:numId="22" w16cid:durableId="1546139037">
    <w:abstractNumId w:val="32"/>
  </w:num>
  <w:num w:numId="23" w16cid:durableId="497622937">
    <w:abstractNumId w:val="3"/>
  </w:num>
  <w:num w:numId="24" w16cid:durableId="1945380629">
    <w:abstractNumId w:val="0"/>
  </w:num>
  <w:num w:numId="25" w16cid:durableId="993264970">
    <w:abstractNumId w:val="2"/>
  </w:num>
  <w:num w:numId="26" w16cid:durableId="1147042958">
    <w:abstractNumId w:val="10"/>
  </w:num>
  <w:num w:numId="27" w16cid:durableId="1692294232">
    <w:abstractNumId w:val="37"/>
  </w:num>
  <w:num w:numId="28" w16cid:durableId="1011613904">
    <w:abstractNumId w:val="29"/>
  </w:num>
  <w:num w:numId="29" w16cid:durableId="660426306">
    <w:abstractNumId w:val="13"/>
  </w:num>
  <w:num w:numId="30" w16cid:durableId="1185940718">
    <w:abstractNumId w:val="27"/>
  </w:num>
  <w:num w:numId="31" w16cid:durableId="1898083234">
    <w:abstractNumId w:val="30"/>
  </w:num>
  <w:num w:numId="32" w16cid:durableId="1538393936">
    <w:abstractNumId w:val="16"/>
  </w:num>
  <w:num w:numId="33" w16cid:durableId="179777984">
    <w:abstractNumId w:val="28"/>
  </w:num>
  <w:num w:numId="34" w16cid:durableId="997079758">
    <w:abstractNumId w:val="17"/>
  </w:num>
  <w:num w:numId="35" w16cid:durableId="1515340790">
    <w:abstractNumId w:val="7"/>
  </w:num>
  <w:num w:numId="36" w16cid:durableId="2001106787">
    <w:abstractNumId w:val="38"/>
  </w:num>
  <w:num w:numId="37" w16cid:durableId="698579890">
    <w:abstractNumId w:val="34"/>
  </w:num>
  <w:num w:numId="38" w16cid:durableId="1104806899">
    <w:abstractNumId w:val="9"/>
  </w:num>
  <w:num w:numId="39" w16cid:durableId="416950992">
    <w:abstractNumId w:val="21"/>
  </w:num>
  <w:num w:numId="40" w16cid:durableId="1196195521">
    <w:abstractNumId w:val="12"/>
  </w:num>
  <w:num w:numId="41" w16cid:durableId="1576285485">
    <w:abstractNumId w:val="8"/>
  </w:num>
  <w:num w:numId="42" w16cid:durableId="5550925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2D36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FEF"/>
    <w:rsid w:val="0036764E"/>
    <w:rsid w:val="00370E56"/>
    <w:rsid w:val="00372BB5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3E9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531B4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A39EE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263FD"/>
    <w:rsid w:val="009337C4"/>
    <w:rsid w:val="00935B2B"/>
    <w:rsid w:val="00936109"/>
    <w:rsid w:val="00936E04"/>
    <w:rsid w:val="00944B63"/>
    <w:rsid w:val="009501A2"/>
    <w:rsid w:val="00954BF2"/>
    <w:rsid w:val="00956926"/>
    <w:rsid w:val="00956D69"/>
    <w:rsid w:val="00956FF6"/>
    <w:rsid w:val="00964302"/>
    <w:rsid w:val="00974F07"/>
    <w:rsid w:val="00981C82"/>
    <w:rsid w:val="00982D1F"/>
    <w:rsid w:val="009908E8"/>
    <w:rsid w:val="00991F46"/>
    <w:rsid w:val="009A06FE"/>
    <w:rsid w:val="009B67EE"/>
    <w:rsid w:val="009C7B5A"/>
    <w:rsid w:val="009D0B7A"/>
    <w:rsid w:val="009E19E5"/>
    <w:rsid w:val="009F2075"/>
    <w:rsid w:val="00A00EB8"/>
    <w:rsid w:val="00A03A1B"/>
    <w:rsid w:val="00A16BBD"/>
    <w:rsid w:val="00A17B30"/>
    <w:rsid w:val="00A32D8D"/>
    <w:rsid w:val="00A4496C"/>
    <w:rsid w:val="00A574B8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236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  <w:style w:type="character" w:styleId="Strong">
    <w:name w:val="Strong"/>
    <w:basedOn w:val="DefaultParagraphFont"/>
    <w:uiPriority w:val="22"/>
    <w:qFormat/>
    <w:rsid w:val="00222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H. Duong</cp:lastModifiedBy>
  <cp:revision>303</cp:revision>
  <dcterms:created xsi:type="dcterms:W3CDTF">2019-03-06T23:34:00Z</dcterms:created>
  <dcterms:modified xsi:type="dcterms:W3CDTF">2025-07-30T00:43:00Z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