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1376507E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9D31DD">
        <w:rPr>
          <w:b w:val="0"/>
          <w:color w:val="039BE5"/>
          <w:sz w:val="48"/>
          <w:szCs w:val="48"/>
        </w:rPr>
        <w:t>4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D31DD">
        <w:t>Designing Smart IoT Solutions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13D39" w14:textId="77777777" w:rsidR="009D31DD" w:rsidRDefault="004439ED" w:rsidP="00650E11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1FC47D43" w14:textId="5D9FD167" w:rsidR="009D31DD" w:rsidRPr="009D31DD" w:rsidRDefault="009D31DD" w:rsidP="00650E11">
      <w:pPr>
        <w:pStyle w:val="Heading1"/>
        <w:rPr>
          <w:sz w:val="28"/>
          <w:szCs w:val="28"/>
        </w:rPr>
      </w:pPr>
      <w:r w:rsidRPr="009D31DD">
        <w:rPr>
          <w:rFonts w:ascii="Times New Roman" w:eastAsia="Times New Roman" w:hAnsi="Times New Roman" w:cs="Times New Roman"/>
          <w:color w:val="auto"/>
          <w:sz w:val="24"/>
          <w:szCs w:val="24"/>
        </w:rPr>
        <w:t>IoT applications often contain many parts, including data collection with sensors, data aggregation, filtering, storage, analysis, and eventually actuation in the environment such as switching a light on or turning a machine on. This activity is to think about a complex IoT application and design the IoT workflow for it.</w:t>
      </w:r>
    </w:p>
    <w:p w14:paraId="68F1EDF2" w14:textId="117A66C0" w:rsidR="00B87510" w:rsidRDefault="00EE52C8" w:rsidP="00650E11">
      <w:pPr>
        <w:pStyle w:val="Heading1"/>
      </w:pPr>
      <w:r>
        <w:t>Task</w:t>
      </w:r>
      <w:r w:rsidR="00BE126B">
        <w:t>s</w:t>
      </w:r>
    </w:p>
    <w:p w14:paraId="75595886" w14:textId="35CCF265" w:rsidR="009D31DD" w:rsidRDefault="009D31DD" w:rsidP="009D31DD">
      <w:r w:rsidRPr="009D31DD">
        <w:t>You should design the IoT flow for a `transport system for a smart city`.</w:t>
      </w:r>
    </w:p>
    <w:p w14:paraId="6842F4E5" w14:textId="77777777" w:rsidR="009D31DD" w:rsidRDefault="009D31DD" w:rsidP="009D31DD"/>
    <w:p w14:paraId="152D4AEE" w14:textId="77777777" w:rsidR="009D31DD" w:rsidRPr="009D31DD" w:rsidRDefault="009D31DD" w:rsidP="009D31DD">
      <w:r w:rsidRPr="009D31DD">
        <w:t>When thinking about this, think about Sense-Think-Act.</w:t>
      </w:r>
    </w:p>
    <w:p w14:paraId="535C2B29" w14:textId="77777777" w:rsidR="009D31DD" w:rsidRDefault="009D31DD" w:rsidP="009D31DD"/>
    <w:p w14:paraId="0B3AF43A" w14:textId="52B70EBE" w:rsidR="009D31DD" w:rsidRDefault="009D31DD" w:rsidP="009D31DD">
      <w:r>
        <w:rPr>
          <w:noProof/>
        </w:rPr>
        <w:drawing>
          <wp:inline distT="0" distB="0" distL="0" distR="0" wp14:anchorId="53BD7380" wp14:editId="056D5697">
            <wp:extent cx="4091233" cy="2659301"/>
            <wp:effectExtent l="0" t="0" r="0" b="0"/>
            <wp:docPr id="793996319" name="Picture 2" descr="A diagram of a circular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6319" name="Picture 2" descr="A diagram of a circular cyc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59E" w14:textId="77777777" w:rsidR="009D31DD" w:rsidRDefault="009D31DD" w:rsidP="009D31DD"/>
    <w:p w14:paraId="48082C18" w14:textId="77777777" w:rsidR="009D31DD" w:rsidRDefault="009D31DD" w:rsidP="009D31DD"/>
    <w:p w14:paraId="4CA62D58" w14:textId="77777777" w:rsidR="009D31DD" w:rsidRDefault="009D31DD" w:rsidP="009D31DD"/>
    <w:p w14:paraId="4250295F" w14:textId="77777777" w:rsidR="009D31DD" w:rsidRDefault="009D31DD" w:rsidP="009D31DD"/>
    <w:p w14:paraId="3734A3FB" w14:textId="77777777" w:rsidR="009D31DD" w:rsidRDefault="009D31DD" w:rsidP="009D31DD"/>
    <w:p w14:paraId="3778735F" w14:textId="77777777" w:rsidR="009D31DD" w:rsidRPr="009D31DD" w:rsidRDefault="009D31DD" w:rsidP="009D31DD"/>
    <w:p w14:paraId="0D93168D" w14:textId="08A77252" w:rsidR="002B0F52" w:rsidRPr="002B0F52" w:rsidRDefault="009D31DD" w:rsidP="002B0F52">
      <w:pPr>
        <w:pStyle w:val="ListParagraph"/>
        <w:numPr>
          <w:ilvl w:val="0"/>
          <w:numId w:val="25"/>
        </w:numPr>
      </w:pPr>
      <w:r>
        <w:t>Sketch a</w:t>
      </w:r>
      <w:r w:rsidRPr="009D31DD">
        <w:t xml:space="preserve"> block diagram of the system.</w:t>
      </w:r>
    </w:p>
    <w:p w14:paraId="4E92AC53" w14:textId="41FB9FB9" w:rsidR="00BE126B" w:rsidRDefault="00650E11" w:rsidP="007004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1A808" wp14:editId="1EF0B111">
                <wp:simplePos x="0" y="0"/>
                <wp:positionH relativeFrom="column">
                  <wp:posOffset>103695</wp:posOffset>
                </wp:positionH>
                <wp:positionV relativeFrom="paragraph">
                  <wp:posOffset>120820</wp:posOffset>
                </wp:positionV>
                <wp:extent cx="5344998" cy="7956223"/>
                <wp:effectExtent l="0" t="0" r="14605" b="6985"/>
                <wp:wrapNone/>
                <wp:docPr id="621139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998" cy="795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BCD1A" w14:textId="77777777" w:rsidR="002B0F52" w:rsidRDefault="002B0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A8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15pt;margin-top:9.5pt;width:420.85pt;height:62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" fillcolor="white [3201]" strokeweight=".5pt">
                <v:textbox>
                  <w:txbxContent>
                    <w:p w14:paraId="33BBCD1A" w14:textId="77777777" w:rsidR="002B0F52" w:rsidRDefault="002B0F52"/>
                  </w:txbxContent>
                </v:textbox>
              </v:shape>
            </w:pict>
          </mc:Fallback>
        </mc:AlternateContent>
      </w:r>
    </w:p>
    <w:p w14:paraId="1D514AE8" w14:textId="5CBFB7D0" w:rsidR="002B0F52" w:rsidRDefault="002B0F52" w:rsidP="00700495"/>
    <w:p w14:paraId="4A0DA508" w14:textId="77777777" w:rsidR="002B0F52" w:rsidRDefault="002B0F52" w:rsidP="00700495"/>
    <w:p w14:paraId="55D5CE1A" w14:textId="77777777" w:rsidR="002B0F52" w:rsidRDefault="002B0F52" w:rsidP="00700495"/>
    <w:p w14:paraId="6027D8E6" w14:textId="77777777" w:rsidR="002B0F52" w:rsidRDefault="002B0F52" w:rsidP="00700495"/>
    <w:p w14:paraId="019FBB7C" w14:textId="77777777" w:rsidR="00BE126B" w:rsidRDefault="00BE126B" w:rsidP="00700495"/>
    <w:p w14:paraId="580AA583" w14:textId="77777777" w:rsidR="002B0F52" w:rsidRDefault="002B0F52" w:rsidP="00650E11"/>
    <w:p w14:paraId="699AD1F7" w14:textId="77777777" w:rsidR="002B0F52" w:rsidRDefault="002B0F52" w:rsidP="00D21BA1">
      <w:pPr>
        <w:ind w:firstLine="360"/>
      </w:pPr>
    </w:p>
    <w:p w14:paraId="09564FCD" w14:textId="77777777" w:rsidR="002B0F52" w:rsidRDefault="002B0F52" w:rsidP="00D21BA1">
      <w:pPr>
        <w:ind w:firstLine="360"/>
      </w:pPr>
    </w:p>
    <w:p w14:paraId="69662828" w14:textId="77777777" w:rsidR="002B0F52" w:rsidRDefault="002B0F52" w:rsidP="00D21BA1">
      <w:pPr>
        <w:ind w:firstLine="360"/>
      </w:pPr>
    </w:p>
    <w:p w14:paraId="4295A49D" w14:textId="77777777" w:rsidR="002B0F52" w:rsidRDefault="002B0F52" w:rsidP="00D21BA1">
      <w:pPr>
        <w:ind w:firstLine="360"/>
      </w:pPr>
    </w:p>
    <w:p w14:paraId="050D8801" w14:textId="77777777" w:rsidR="00650E11" w:rsidRDefault="00650E11" w:rsidP="00D21BA1">
      <w:pPr>
        <w:ind w:firstLine="360"/>
      </w:pPr>
    </w:p>
    <w:p w14:paraId="26062D02" w14:textId="17BF4A47" w:rsidR="00650E11" w:rsidRDefault="00650E11" w:rsidP="00650E11"/>
    <w:p w14:paraId="5A6FAB18" w14:textId="7AD53183" w:rsidR="00650E11" w:rsidRDefault="00650E11" w:rsidP="00650E11"/>
    <w:p w14:paraId="6C8043C0" w14:textId="0164FD60" w:rsidR="00650E11" w:rsidRDefault="00650E11" w:rsidP="00650E11"/>
    <w:p w14:paraId="0C06CB8C" w14:textId="577BB4A7" w:rsidR="00650E11" w:rsidRDefault="00650E11" w:rsidP="00650E11"/>
    <w:p w14:paraId="5F41BAB7" w14:textId="02E17D4A" w:rsidR="00650E11" w:rsidRDefault="00650E11" w:rsidP="00650E11"/>
    <w:p w14:paraId="642EF8C4" w14:textId="77777777" w:rsidR="00650E11" w:rsidRDefault="00650E11" w:rsidP="00650E11"/>
    <w:p w14:paraId="761CADFD" w14:textId="5C5DA0E0" w:rsidR="00666E20" w:rsidRDefault="00666E20" w:rsidP="00707266"/>
    <w:p w14:paraId="419D3E3A" w14:textId="77777777" w:rsidR="009D31DD" w:rsidRDefault="009D31DD" w:rsidP="00707266"/>
    <w:p w14:paraId="7F8A0588" w14:textId="77777777" w:rsidR="009D31DD" w:rsidRDefault="009D31DD" w:rsidP="00707266"/>
    <w:p w14:paraId="2E5A809D" w14:textId="77777777" w:rsidR="009D31DD" w:rsidRDefault="009D31DD" w:rsidP="00707266"/>
    <w:p w14:paraId="1087A1D4" w14:textId="77777777" w:rsidR="009D31DD" w:rsidRDefault="009D31DD" w:rsidP="00707266"/>
    <w:p w14:paraId="52A20FB7" w14:textId="77777777" w:rsidR="009D31DD" w:rsidRDefault="009D31DD" w:rsidP="00707266"/>
    <w:p w14:paraId="2D3270A6" w14:textId="77777777" w:rsidR="009D31DD" w:rsidRDefault="009D31DD" w:rsidP="00707266"/>
    <w:p w14:paraId="5828FC15" w14:textId="77777777" w:rsidR="009D31DD" w:rsidRDefault="009D31DD" w:rsidP="00707266"/>
    <w:p w14:paraId="4E4D1FE8" w14:textId="77777777" w:rsidR="009D31DD" w:rsidRDefault="009D31DD" w:rsidP="00707266"/>
    <w:p w14:paraId="1805D6A7" w14:textId="77777777" w:rsidR="009D31DD" w:rsidRDefault="009D31DD" w:rsidP="00707266"/>
    <w:p w14:paraId="686024D1" w14:textId="77777777" w:rsidR="009D31DD" w:rsidRDefault="009D31DD" w:rsidP="00707266"/>
    <w:p w14:paraId="5542F5DF" w14:textId="77777777" w:rsidR="009D31DD" w:rsidRDefault="009D31DD" w:rsidP="00707266"/>
    <w:p w14:paraId="04E94979" w14:textId="77777777" w:rsidR="009D31DD" w:rsidRDefault="009D31DD" w:rsidP="00707266"/>
    <w:p w14:paraId="17EC8FC1" w14:textId="77777777" w:rsidR="009D31DD" w:rsidRDefault="009D31DD" w:rsidP="00707266"/>
    <w:p w14:paraId="491C9AA5" w14:textId="77777777" w:rsidR="009D31DD" w:rsidRDefault="009D31DD" w:rsidP="00707266"/>
    <w:p w14:paraId="75E425AC" w14:textId="77777777" w:rsidR="009D31DD" w:rsidRDefault="009D31DD" w:rsidP="00707266"/>
    <w:p w14:paraId="51AC085C" w14:textId="77777777" w:rsidR="009D31DD" w:rsidRDefault="009D31DD" w:rsidP="00707266"/>
    <w:p w14:paraId="02D9308A" w14:textId="77777777" w:rsidR="009D31DD" w:rsidRDefault="009D31DD" w:rsidP="00707266"/>
    <w:p w14:paraId="5147AC56" w14:textId="77777777" w:rsidR="009D31DD" w:rsidRDefault="009D31DD" w:rsidP="00707266"/>
    <w:p w14:paraId="538EB9C0" w14:textId="77777777" w:rsidR="009D31DD" w:rsidRDefault="009D31DD" w:rsidP="00707266"/>
    <w:p w14:paraId="286C2BED" w14:textId="77777777" w:rsidR="009D31DD" w:rsidRDefault="009D31DD" w:rsidP="00707266"/>
    <w:p w14:paraId="52860B2D" w14:textId="77777777" w:rsidR="009D31DD" w:rsidRDefault="009D31DD" w:rsidP="00707266"/>
    <w:p w14:paraId="50BB1720" w14:textId="77777777" w:rsidR="009D31DD" w:rsidRDefault="009D31DD" w:rsidP="00707266"/>
    <w:p w14:paraId="3BF99A7D" w14:textId="77777777" w:rsidR="009D31DD" w:rsidRDefault="009D31DD" w:rsidP="00707266"/>
    <w:p w14:paraId="677C4963" w14:textId="77777777" w:rsidR="009D31DD" w:rsidRDefault="009D31DD" w:rsidP="00707266"/>
    <w:p w14:paraId="0E65DE32" w14:textId="77777777" w:rsidR="009D31DD" w:rsidRDefault="009D31DD" w:rsidP="00707266"/>
    <w:p w14:paraId="14E4C8CA" w14:textId="77777777" w:rsidR="009D31DD" w:rsidRDefault="009D31DD" w:rsidP="00707266"/>
    <w:p w14:paraId="6255E46B" w14:textId="77777777" w:rsidR="009D31DD" w:rsidRDefault="009D31DD" w:rsidP="00707266"/>
    <w:p w14:paraId="7CEFC801" w14:textId="77777777" w:rsidR="009D31DD" w:rsidRDefault="009D31DD" w:rsidP="00707266"/>
    <w:p w14:paraId="393FE503" w14:textId="77777777" w:rsidR="009D31DD" w:rsidRDefault="009D31DD" w:rsidP="00707266"/>
    <w:p w14:paraId="5E9DB244" w14:textId="77777777" w:rsidR="009D31DD" w:rsidRDefault="009D31DD" w:rsidP="00707266"/>
    <w:p w14:paraId="14BE8435" w14:textId="2046E6E6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are all the physical objects in the space (cars, people, traffic lights)?</w:t>
      </w:r>
    </w:p>
    <w:p w14:paraId="5C7E729E" w14:textId="77777777" w:rsidR="009D31DD" w:rsidRDefault="009D31DD" w:rsidP="009D31DD"/>
    <w:p w14:paraId="55B329D1" w14:textId="0B505E39" w:rsidR="009D31DD" w:rsidRDefault="009D31DD" w:rsidP="009D31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DDC83" wp14:editId="180EA054">
                <wp:simplePos x="0" y="0"/>
                <wp:positionH relativeFrom="column">
                  <wp:posOffset>0</wp:posOffset>
                </wp:positionH>
                <wp:positionV relativeFrom="paragraph">
                  <wp:posOffset>171804</wp:posOffset>
                </wp:positionV>
                <wp:extent cx="5344795" cy="3751868"/>
                <wp:effectExtent l="0" t="0" r="14605" b="7620"/>
                <wp:wrapNone/>
                <wp:docPr id="1605248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75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2A8D" w14:textId="77777777" w:rsidR="009D31DD" w:rsidRDefault="009D31DD" w:rsidP="009D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DC83" id="_x0000_s1027" type="#_x0000_t202" style="position:absolute;margin-left:0;margin-top:13.55pt;width:420.85pt;height:29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IaSOwIAAIQ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" fillcolor="white [3201]" strokeweight=".5pt">
                <v:textbox>
                  <w:txbxContent>
                    <w:p w14:paraId="1F652A8D" w14:textId="77777777" w:rsidR="009D31DD" w:rsidRDefault="009D31DD" w:rsidP="009D31DD"/>
                  </w:txbxContent>
                </v:textbox>
              </v:shape>
            </w:pict>
          </mc:Fallback>
        </mc:AlternateContent>
      </w:r>
    </w:p>
    <w:p w14:paraId="04C4B1EC" w14:textId="58F35D55" w:rsidR="009D31DD" w:rsidRDefault="009D31DD" w:rsidP="009D31DD"/>
    <w:p w14:paraId="20E55E09" w14:textId="77777777" w:rsidR="009D31DD" w:rsidRDefault="009D31DD" w:rsidP="009D31DD"/>
    <w:p w14:paraId="52E18B8A" w14:textId="77777777" w:rsidR="009D31DD" w:rsidRDefault="009D31DD" w:rsidP="009D31DD"/>
    <w:p w14:paraId="3CAF09AA" w14:textId="77777777" w:rsidR="009D31DD" w:rsidRDefault="009D31DD" w:rsidP="009D31DD"/>
    <w:p w14:paraId="3C41909A" w14:textId="77777777" w:rsidR="009D31DD" w:rsidRDefault="009D31DD" w:rsidP="009D31DD"/>
    <w:p w14:paraId="736F56D8" w14:textId="77777777" w:rsidR="009D31DD" w:rsidRDefault="009D31DD" w:rsidP="009D31DD"/>
    <w:p w14:paraId="33565D10" w14:textId="77777777" w:rsidR="009D31DD" w:rsidRDefault="009D31DD" w:rsidP="009D31DD"/>
    <w:p w14:paraId="2653EDEC" w14:textId="77777777" w:rsidR="009D31DD" w:rsidRDefault="009D31DD" w:rsidP="009D31DD"/>
    <w:p w14:paraId="0078F993" w14:textId="77777777" w:rsidR="009D31DD" w:rsidRDefault="009D31DD" w:rsidP="009D31DD"/>
    <w:p w14:paraId="15CB0A4F" w14:textId="77777777" w:rsidR="009D31DD" w:rsidRDefault="009D31DD" w:rsidP="009D31DD"/>
    <w:p w14:paraId="11B39B99" w14:textId="77777777" w:rsidR="009D31DD" w:rsidRDefault="009D31DD" w:rsidP="009D31DD"/>
    <w:p w14:paraId="67570A3A" w14:textId="77777777" w:rsidR="009D31DD" w:rsidRDefault="009D31DD" w:rsidP="009D31DD"/>
    <w:p w14:paraId="05D217C9" w14:textId="77777777" w:rsidR="009D31DD" w:rsidRDefault="009D31DD" w:rsidP="009D31DD"/>
    <w:p w14:paraId="2CFF7955" w14:textId="77777777" w:rsidR="009D31DD" w:rsidRDefault="009D31DD" w:rsidP="009D31DD"/>
    <w:p w14:paraId="3153C0AD" w14:textId="77777777" w:rsidR="009D31DD" w:rsidRDefault="009D31DD" w:rsidP="009D31DD"/>
    <w:p w14:paraId="6C3AF2CB" w14:textId="77777777" w:rsidR="009D31DD" w:rsidRDefault="009D31DD" w:rsidP="009D31DD"/>
    <w:p w14:paraId="29B793BB" w14:textId="77777777" w:rsidR="009D31DD" w:rsidRDefault="009D31DD" w:rsidP="009D31DD"/>
    <w:p w14:paraId="036A1BF0" w14:textId="77777777" w:rsidR="009D31DD" w:rsidRDefault="009D31DD" w:rsidP="009D31DD"/>
    <w:p w14:paraId="5DF24491" w14:textId="77777777" w:rsidR="009D31DD" w:rsidRDefault="009D31DD" w:rsidP="009D31DD"/>
    <w:p w14:paraId="7686656E" w14:textId="77777777" w:rsidR="009D31DD" w:rsidRDefault="009D31DD" w:rsidP="009D31DD"/>
    <w:p w14:paraId="75CF1274" w14:textId="77777777" w:rsidR="009D31DD" w:rsidRDefault="009D31DD" w:rsidP="009D31DD"/>
    <w:p w14:paraId="446C6AB4" w14:textId="77777777" w:rsidR="009D31DD" w:rsidRDefault="009D31DD" w:rsidP="009D31DD"/>
    <w:p w14:paraId="05DDD737" w14:textId="77777777" w:rsidR="009D31DD" w:rsidRPr="009D31DD" w:rsidRDefault="009D31DD" w:rsidP="009D31DD"/>
    <w:p w14:paraId="458EB307" w14:textId="12C59B07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is the data that is generated from sensors (car locations, traffic)?</w:t>
      </w:r>
    </w:p>
    <w:p w14:paraId="060CFCCA" w14:textId="77777777" w:rsidR="009D31DD" w:rsidRDefault="009D31DD" w:rsidP="009D31DD"/>
    <w:p w14:paraId="37B1DCBF" w14:textId="1AAAB1B6" w:rsidR="009D31DD" w:rsidRDefault="009D31DD" w:rsidP="009D31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04DB7" wp14:editId="6C621A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44795" cy="3751868"/>
                <wp:effectExtent l="0" t="0" r="14605" b="7620"/>
                <wp:wrapNone/>
                <wp:docPr id="830705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75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5EA25" w14:textId="77777777" w:rsidR="009D31DD" w:rsidRDefault="009D31DD" w:rsidP="009D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4DB7" id="_x0000_s1028" type="#_x0000_t202" style="position:absolute;margin-left:0;margin-top:0;width:420.85pt;height:29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Cc2PQIAAIQ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" fillcolor="white [3201]" strokeweight=".5pt">
                <v:textbox>
                  <w:txbxContent>
                    <w:p w14:paraId="1505EA25" w14:textId="77777777" w:rsidR="009D31DD" w:rsidRDefault="009D31DD" w:rsidP="009D31DD"/>
                  </w:txbxContent>
                </v:textbox>
              </v:shape>
            </w:pict>
          </mc:Fallback>
        </mc:AlternateContent>
      </w:r>
    </w:p>
    <w:p w14:paraId="4D794766" w14:textId="77777777" w:rsidR="009D31DD" w:rsidRDefault="009D31DD" w:rsidP="009D31DD"/>
    <w:p w14:paraId="79E8E6E9" w14:textId="77777777" w:rsidR="009D31DD" w:rsidRDefault="009D31DD" w:rsidP="009D31DD"/>
    <w:p w14:paraId="599A89FF" w14:textId="77777777" w:rsidR="009D31DD" w:rsidRDefault="009D31DD" w:rsidP="009D31DD"/>
    <w:p w14:paraId="3935FE9D" w14:textId="77777777" w:rsidR="009D31DD" w:rsidRDefault="009D31DD" w:rsidP="009D31DD"/>
    <w:p w14:paraId="2789F14F" w14:textId="77777777" w:rsidR="009D31DD" w:rsidRDefault="009D31DD" w:rsidP="009D31DD"/>
    <w:p w14:paraId="49DFDD92" w14:textId="77777777" w:rsidR="009D31DD" w:rsidRDefault="009D31DD" w:rsidP="009D31DD"/>
    <w:p w14:paraId="47476C91" w14:textId="77777777" w:rsidR="009D31DD" w:rsidRDefault="009D31DD" w:rsidP="009D31DD"/>
    <w:p w14:paraId="5EF6A3EF" w14:textId="77777777" w:rsidR="009D31DD" w:rsidRDefault="009D31DD" w:rsidP="009D31DD"/>
    <w:p w14:paraId="798E3719" w14:textId="77777777" w:rsidR="009D31DD" w:rsidRDefault="009D31DD" w:rsidP="009D31DD"/>
    <w:p w14:paraId="62756F2A" w14:textId="77777777" w:rsidR="009D31DD" w:rsidRDefault="009D31DD" w:rsidP="009D31DD"/>
    <w:p w14:paraId="1D9E26BE" w14:textId="77777777" w:rsidR="009D31DD" w:rsidRDefault="009D31DD" w:rsidP="009D31DD"/>
    <w:p w14:paraId="7712816A" w14:textId="77777777" w:rsidR="009D31DD" w:rsidRDefault="009D31DD" w:rsidP="009D31DD"/>
    <w:p w14:paraId="21083C8C" w14:textId="77777777" w:rsidR="009D31DD" w:rsidRDefault="009D31DD" w:rsidP="009D31DD"/>
    <w:p w14:paraId="3E12653C" w14:textId="77777777" w:rsidR="009D31DD" w:rsidRDefault="009D31DD" w:rsidP="009D31DD"/>
    <w:p w14:paraId="59A7E1EA" w14:textId="77777777" w:rsidR="009D31DD" w:rsidRDefault="009D31DD" w:rsidP="009D31DD"/>
    <w:p w14:paraId="4FC4C468" w14:textId="77777777" w:rsidR="009D31DD" w:rsidRDefault="009D31DD" w:rsidP="009D31DD"/>
    <w:p w14:paraId="4E198876" w14:textId="77777777" w:rsidR="009D31DD" w:rsidRDefault="009D31DD" w:rsidP="009D31DD"/>
    <w:p w14:paraId="20C382DA" w14:textId="77777777" w:rsidR="009D31DD" w:rsidRDefault="009D31DD" w:rsidP="009D31DD"/>
    <w:p w14:paraId="76E27302" w14:textId="77777777" w:rsidR="009D31DD" w:rsidRDefault="009D31DD" w:rsidP="009D31DD"/>
    <w:p w14:paraId="38BBE8C4" w14:textId="77777777" w:rsidR="009D31DD" w:rsidRPr="009D31DD" w:rsidRDefault="009D31DD" w:rsidP="009D31DD"/>
    <w:p w14:paraId="6FADE83B" w14:textId="4BE245E7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lastRenderedPageBreak/>
        <w:t>What are the actuations of the system (traffic lights, car navigation, train speeds)?</w:t>
      </w:r>
    </w:p>
    <w:p w14:paraId="4C5168CD" w14:textId="77777777" w:rsidR="009D31DD" w:rsidRDefault="009D31DD" w:rsidP="009D31DD"/>
    <w:p w14:paraId="1139EA7E" w14:textId="23F8B149" w:rsidR="009D31DD" w:rsidRDefault="009D31DD" w:rsidP="009D31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5FD49" wp14:editId="5EC2A3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44795" cy="3751868"/>
                <wp:effectExtent l="0" t="0" r="14605" b="7620"/>
                <wp:wrapNone/>
                <wp:docPr id="1865762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75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25B7E" w14:textId="77777777" w:rsidR="009D31DD" w:rsidRDefault="009D31DD" w:rsidP="009D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FD49" id="_x0000_s1029" type="#_x0000_t202" style="position:absolute;margin-left:0;margin-top:-.05pt;width:420.85pt;height:29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mjjPQIAAIQ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" fillcolor="white [3201]" strokeweight=".5pt">
                <v:textbox>
                  <w:txbxContent>
                    <w:p w14:paraId="2F425B7E" w14:textId="77777777" w:rsidR="009D31DD" w:rsidRDefault="009D31DD" w:rsidP="009D31DD"/>
                  </w:txbxContent>
                </v:textbox>
              </v:shape>
            </w:pict>
          </mc:Fallback>
        </mc:AlternateContent>
      </w:r>
    </w:p>
    <w:p w14:paraId="06D9620B" w14:textId="77777777" w:rsidR="009D31DD" w:rsidRDefault="009D31DD" w:rsidP="009D31DD"/>
    <w:p w14:paraId="0BAD44FA" w14:textId="77777777" w:rsidR="009D31DD" w:rsidRDefault="009D31DD" w:rsidP="009D31DD"/>
    <w:p w14:paraId="442474BE" w14:textId="77777777" w:rsidR="009D31DD" w:rsidRDefault="009D31DD" w:rsidP="009D31DD"/>
    <w:p w14:paraId="117D4F83" w14:textId="77777777" w:rsidR="009D31DD" w:rsidRDefault="009D31DD" w:rsidP="009D31DD"/>
    <w:p w14:paraId="73BA737B" w14:textId="77777777" w:rsidR="009D31DD" w:rsidRDefault="009D31DD" w:rsidP="009D31DD"/>
    <w:p w14:paraId="6FB228CC" w14:textId="77777777" w:rsidR="009D31DD" w:rsidRDefault="009D31DD" w:rsidP="009D31DD"/>
    <w:p w14:paraId="02BD6F5A" w14:textId="77777777" w:rsidR="009D31DD" w:rsidRDefault="009D31DD" w:rsidP="009D31DD"/>
    <w:p w14:paraId="2A20D841" w14:textId="77777777" w:rsidR="009D31DD" w:rsidRDefault="009D31DD" w:rsidP="009D31DD"/>
    <w:p w14:paraId="45BA00F0" w14:textId="77777777" w:rsidR="009D31DD" w:rsidRDefault="009D31DD" w:rsidP="009D31DD"/>
    <w:p w14:paraId="4A0DDFE8" w14:textId="77777777" w:rsidR="009D31DD" w:rsidRDefault="009D31DD" w:rsidP="009D31DD"/>
    <w:p w14:paraId="515BA84B" w14:textId="77777777" w:rsidR="009D31DD" w:rsidRDefault="009D31DD" w:rsidP="009D31DD"/>
    <w:p w14:paraId="2B30DD9C" w14:textId="77777777" w:rsidR="009D31DD" w:rsidRDefault="009D31DD" w:rsidP="009D31DD"/>
    <w:p w14:paraId="33F82208" w14:textId="77777777" w:rsidR="009D31DD" w:rsidRDefault="009D31DD" w:rsidP="009D31DD"/>
    <w:p w14:paraId="5F36CECE" w14:textId="77777777" w:rsidR="009D31DD" w:rsidRDefault="009D31DD" w:rsidP="009D31DD"/>
    <w:p w14:paraId="6C10CB74" w14:textId="77777777" w:rsidR="009D31DD" w:rsidRDefault="009D31DD" w:rsidP="009D31DD"/>
    <w:p w14:paraId="2820685C" w14:textId="77777777" w:rsidR="009D31DD" w:rsidRDefault="009D31DD" w:rsidP="009D31DD"/>
    <w:p w14:paraId="6CCE2AEB" w14:textId="77777777" w:rsidR="009D31DD" w:rsidRDefault="009D31DD" w:rsidP="009D31DD"/>
    <w:p w14:paraId="181D02EB" w14:textId="77777777" w:rsidR="009D31DD" w:rsidRDefault="009D31DD" w:rsidP="009D31DD"/>
    <w:p w14:paraId="6F8F0AA1" w14:textId="77777777" w:rsidR="009D31DD" w:rsidRDefault="009D31DD" w:rsidP="009D31DD"/>
    <w:p w14:paraId="22A1ABA3" w14:textId="77777777" w:rsidR="009D31DD" w:rsidRDefault="009D31DD" w:rsidP="009D31DD"/>
    <w:p w14:paraId="1D19643F" w14:textId="77777777" w:rsidR="009D31DD" w:rsidRDefault="009D31DD" w:rsidP="009D31DD"/>
    <w:p w14:paraId="713E2290" w14:textId="77777777" w:rsidR="009D31DD" w:rsidRPr="009D31DD" w:rsidRDefault="009D31DD" w:rsidP="009D31DD"/>
    <w:p w14:paraId="7DB31A8A" w14:textId="398CF171" w:rsidR="009D31DD" w:rsidRDefault="009D31DD" w:rsidP="009D31DD">
      <w:pPr>
        <w:pStyle w:val="ListParagraph"/>
        <w:numPr>
          <w:ilvl w:val="0"/>
          <w:numId w:val="25"/>
        </w:numPr>
      </w:pPr>
      <w:r w:rsidRPr="009D31DD">
        <w:t>What are the processes and decisions that need to be made to connect the sensors to the actuators?</w:t>
      </w:r>
    </w:p>
    <w:p w14:paraId="6669FB7C" w14:textId="77777777" w:rsidR="009D31DD" w:rsidRDefault="009D31DD" w:rsidP="009D31DD"/>
    <w:p w14:paraId="02C72BF2" w14:textId="77777777" w:rsidR="009D31DD" w:rsidRDefault="009D31DD" w:rsidP="009D31DD"/>
    <w:p w14:paraId="0FFC5667" w14:textId="66D58B41" w:rsidR="009D31DD" w:rsidRDefault="009D31DD" w:rsidP="009D31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C27B0" wp14:editId="699B54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44795" cy="3751868"/>
                <wp:effectExtent l="0" t="0" r="14605" b="7620"/>
                <wp:wrapNone/>
                <wp:docPr id="918639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375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B66A9" w14:textId="77777777" w:rsidR="009D31DD" w:rsidRDefault="009D31DD" w:rsidP="009D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27B0" id="_x0000_s1030" type="#_x0000_t202" style="position:absolute;margin-left:0;margin-top:0;width:420.85pt;height:29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" fillcolor="white [3201]" strokeweight=".5pt">
                <v:textbox>
                  <w:txbxContent>
                    <w:p w14:paraId="5E8B66A9" w14:textId="77777777" w:rsidR="009D31DD" w:rsidRDefault="009D31DD" w:rsidP="009D31DD"/>
                  </w:txbxContent>
                </v:textbox>
              </v:shape>
            </w:pict>
          </mc:Fallback>
        </mc:AlternateContent>
      </w:r>
    </w:p>
    <w:p w14:paraId="3F689141" w14:textId="77777777" w:rsidR="009D31DD" w:rsidRDefault="009D31DD" w:rsidP="009D31DD"/>
    <w:p w14:paraId="0ED1CA74" w14:textId="77777777" w:rsidR="009D31DD" w:rsidRDefault="009D31DD" w:rsidP="009D31DD"/>
    <w:p w14:paraId="28C18649" w14:textId="77777777" w:rsidR="009D31DD" w:rsidRDefault="009D31DD" w:rsidP="009D31DD"/>
    <w:p w14:paraId="5208F0B5" w14:textId="77777777" w:rsidR="009D31DD" w:rsidRDefault="009D31DD" w:rsidP="009D31DD"/>
    <w:p w14:paraId="7D34B6F6" w14:textId="77777777" w:rsidR="009D31DD" w:rsidRDefault="009D31DD" w:rsidP="009D31DD"/>
    <w:p w14:paraId="63D2189A" w14:textId="77777777" w:rsidR="009D31DD" w:rsidRDefault="009D31DD" w:rsidP="009D31DD"/>
    <w:p w14:paraId="3015C190" w14:textId="77777777" w:rsidR="009D31DD" w:rsidRDefault="009D31DD" w:rsidP="009D31DD"/>
    <w:p w14:paraId="61CAD0BA" w14:textId="77777777" w:rsidR="009D31DD" w:rsidRDefault="009D31DD" w:rsidP="009D31DD"/>
    <w:p w14:paraId="3B474EFE" w14:textId="77777777" w:rsidR="009D31DD" w:rsidRDefault="009D31DD" w:rsidP="009D31DD"/>
    <w:p w14:paraId="6E347AD1" w14:textId="77777777" w:rsidR="009D31DD" w:rsidRDefault="009D31DD" w:rsidP="009D31DD"/>
    <w:p w14:paraId="550B6C4B" w14:textId="77777777" w:rsidR="009D31DD" w:rsidRDefault="009D31DD" w:rsidP="009D31DD"/>
    <w:p w14:paraId="53049597" w14:textId="77777777" w:rsidR="009D31DD" w:rsidRDefault="009D31DD" w:rsidP="009D31DD"/>
    <w:p w14:paraId="761A14D5" w14:textId="77777777" w:rsidR="009D31DD" w:rsidRDefault="009D31DD" w:rsidP="009D31DD"/>
    <w:p w14:paraId="0DD62A65" w14:textId="77777777" w:rsidR="009D31DD" w:rsidRDefault="009D31DD" w:rsidP="009D31DD"/>
    <w:p w14:paraId="66E9121C" w14:textId="77777777" w:rsidR="009D31DD" w:rsidRDefault="009D31DD" w:rsidP="009D31DD"/>
    <w:p w14:paraId="47666AB5" w14:textId="77777777" w:rsidR="009D31DD" w:rsidRDefault="009D31DD" w:rsidP="009D31DD"/>
    <w:p w14:paraId="2955C760" w14:textId="77777777" w:rsidR="009D31DD" w:rsidRDefault="009D31DD" w:rsidP="009D31DD"/>
    <w:p w14:paraId="3DAFA661" w14:textId="77777777" w:rsidR="009D31DD" w:rsidRDefault="009D31DD" w:rsidP="009D31DD"/>
    <w:p w14:paraId="7CB30C59" w14:textId="77777777" w:rsidR="009D31DD" w:rsidRDefault="009D31DD" w:rsidP="009D31DD"/>
    <w:p w14:paraId="6554ECA4" w14:textId="77777777" w:rsidR="009D31DD" w:rsidRDefault="009D31DD" w:rsidP="009D31DD"/>
    <w:p w14:paraId="74CA8B81" w14:textId="77777777" w:rsidR="009D31DD" w:rsidRDefault="009D31DD" w:rsidP="009D31DD"/>
    <w:p w14:paraId="09C8C3E9" w14:textId="1120D8A8" w:rsidR="009D31DD" w:rsidRPr="009D31DD" w:rsidRDefault="009D31DD" w:rsidP="009D31DD">
      <w:pPr>
        <w:pStyle w:val="ListParagraph"/>
        <w:numPr>
          <w:ilvl w:val="0"/>
          <w:numId w:val="25"/>
        </w:numPr>
      </w:pPr>
      <w:r w:rsidRPr="009D31DD">
        <w:t>Plan a hierarchical MQTT application-level communications protocol. Think about the identity of users and devices in the system and plan single-level or multi-level wildcards for message filtering.</w:t>
      </w:r>
    </w:p>
    <w:p w14:paraId="761065C2" w14:textId="77777777" w:rsidR="009D31DD" w:rsidRPr="009D31DD" w:rsidRDefault="009D31DD" w:rsidP="009D31DD"/>
    <w:p w14:paraId="30FBB9FA" w14:textId="3D6D54C2" w:rsidR="009D31DD" w:rsidRDefault="009D31DD" w:rsidP="009D31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1B259" wp14:editId="7AE41A16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344795" cy="7588250"/>
                <wp:effectExtent l="0" t="0" r="14605" b="19050"/>
                <wp:wrapNone/>
                <wp:docPr id="141673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758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A4F29" w14:textId="77777777" w:rsidR="009D31DD" w:rsidRDefault="009D31DD" w:rsidP="009D3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B259" id="_x0000_s1031" type="#_x0000_t202" style="position:absolute;margin-left:0;margin-top:14.05pt;width:420.85pt;height:59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" fillcolor="white [3201]" strokeweight=".5pt">
                <v:textbox>
                  <w:txbxContent>
                    <w:p w14:paraId="1A0A4F29" w14:textId="77777777" w:rsidR="009D31DD" w:rsidRDefault="009D31DD" w:rsidP="009D31DD"/>
                  </w:txbxContent>
                </v:textbox>
              </v:shape>
            </w:pict>
          </mc:Fallback>
        </mc:AlternateContent>
      </w:r>
    </w:p>
    <w:p w14:paraId="6D7B9880" w14:textId="303A08B8" w:rsidR="009D31DD" w:rsidRPr="009D31DD" w:rsidRDefault="009D31DD" w:rsidP="009D31DD"/>
    <w:p w14:paraId="64F74A7B" w14:textId="5EA133E6" w:rsidR="009D31DD" w:rsidRDefault="009D31DD" w:rsidP="00707266"/>
    <w:sectPr w:rsidR="009D31DD" w:rsidSect="00666E20">
      <w:headerReference w:type="default" r:id="rId12"/>
      <w:footerReference w:type="default" r:id="rId13"/>
      <w:headerReference w:type="first" r:id="rId14"/>
      <w:footerReference w:type="first" r:id="rId15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FF4BB" w14:textId="77777777" w:rsidR="00DC2C6A" w:rsidRDefault="00DC2C6A">
      <w:r>
        <w:separator/>
      </w:r>
    </w:p>
  </w:endnote>
  <w:endnote w:type="continuationSeparator" w:id="0">
    <w:p w14:paraId="6F600C52" w14:textId="77777777" w:rsidR="00DC2C6A" w:rsidRDefault="00DC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8EADC" w14:textId="77777777" w:rsidR="00DC2C6A" w:rsidRDefault="00DC2C6A">
      <w:r>
        <w:separator/>
      </w:r>
    </w:p>
  </w:footnote>
  <w:footnote w:type="continuationSeparator" w:id="0">
    <w:p w14:paraId="16B67133" w14:textId="77777777" w:rsidR="00DC2C6A" w:rsidRDefault="00DC2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1D6"/>
    <w:multiLevelType w:val="hybridMultilevel"/>
    <w:tmpl w:val="ECFAE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2"/>
  </w:num>
  <w:num w:numId="2" w16cid:durableId="817652230">
    <w:abstractNumId w:val="16"/>
  </w:num>
  <w:num w:numId="3" w16cid:durableId="1327396216">
    <w:abstractNumId w:val="14"/>
  </w:num>
  <w:num w:numId="4" w16cid:durableId="1298103721">
    <w:abstractNumId w:val="23"/>
  </w:num>
  <w:num w:numId="5" w16cid:durableId="1096289343">
    <w:abstractNumId w:val="20"/>
  </w:num>
  <w:num w:numId="6" w16cid:durableId="1952980223">
    <w:abstractNumId w:val="6"/>
  </w:num>
  <w:num w:numId="7" w16cid:durableId="1311207532">
    <w:abstractNumId w:val="8"/>
  </w:num>
  <w:num w:numId="8" w16cid:durableId="1341422367">
    <w:abstractNumId w:val="13"/>
  </w:num>
  <w:num w:numId="9" w16cid:durableId="1381706575">
    <w:abstractNumId w:val="18"/>
  </w:num>
  <w:num w:numId="10" w16cid:durableId="512230537">
    <w:abstractNumId w:val="15"/>
  </w:num>
  <w:num w:numId="11" w16cid:durableId="648631014">
    <w:abstractNumId w:val="4"/>
  </w:num>
  <w:num w:numId="12" w16cid:durableId="1584604273">
    <w:abstractNumId w:val="10"/>
  </w:num>
  <w:num w:numId="13" w16cid:durableId="98261673">
    <w:abstractNumId w:val="1"/>
  </w:num>
  <w:num w:numId="14" w16cid:durableId="1059015004">
    <w:abstractNumId w:val="26"/>
  </w:num>
  <w:num w:numId="15" w16cid:durableId="537200934">
    <w:abstractNumId w:val="27"/>
  </w:num>
  <w:num w:numId="16" w16cid:durableId="1720979889">
    <w:abstractNumId w:val="24"/>
  </w:num>
  <w:num w:numId="17" w16cid:durableId="1278103978">
    <w:abstractNumId w:val="22"/>
  </w:num>
  <w:num w:numId="18" w16cid:durableId="701173704">
    <w:abstractNumId w:val="28"/>
  </w:num>
  <w:num w:numId="19" w16cid:durableId="1171339133">
    <w:abstractNumId w:val="5"/>
  </w:num>
  <w:num w:numId="20" w16cid:durableId="1889026123">
    <w:abstractNumId w:val="17"/>
  </w:num>
  <w:num w:numId="21" w16cid:durableId="1337073871">
    <w:abstractNumId w:val="11"/>
  </w:num>
  <w:num w:numId="22" w16cid:durableId="1546139037">
    <w:abstractNumId w:val="21"/>
  </w:num>
  <w:num w:numId="23" w16cid:durableId="497622937">
    <w:abstractNumId w:val="3"/>
  </w:num>
  <w:num w:numId="24" w16cid:durableId="1945380629">
    <w:abstractNumId w:val="0"/>
  </w:num>
  <w:num w:numId="25" w16cid:durableId="993264970">
    <w:abstractNumId w:val="2"/>
  </w:num>
  <w:num w:numId="26" w16cid:durableId="1147042958">
    <w:abstractNumId w:val="7"/>
  </w:num>
  <w:num w:numId="27" w16cid:durableId="1692294232">
    <w:abstractNumId w:val="25"/>
  </w:num>
  <w:num w:numId="28" w16cid:durableId="1011613904">
    <w:abstractNumId w:val="19"/>
  </w:num>
  <w:num w:numId="29" w16cid:durableId="660426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921C7B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7B5A"/>
    <w:rsid w:val="009D0B7A"/>
    <w:rsid w:val="009D31DD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2C6A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Lee</cp:lastModifiedBy>
  <cp:revision>297</cp:revision>
  <dcterms:created xsi:type="dcterms:W3CDTF">2019-03-06T23:34:00Z</dcterms:created>
  <dcterms:modified xsi:type="dcterms:W3CDTF">2025-06-30T05:32:00Z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