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D8D1" w14:textId="1D9979B5" w:rsidR="007014DC" w:rsidRDefault="007014DC" w:rsidP="0039766C">
      <w:pPr>
        <w:jc w:val="center"/>
      </w:pPr>
    </w:p>
    <w:p w14:paraId="65B872DC" w14:textId="16CA2C5A" w:rsidR="0039766C" w:rsidRDefault="0039766C" w:rsidP="0039766C">
      <w:r>
        <w:t>Node.RED Setup</w:t>
      </w:r>
    </w:p>
    <w:p w14:paraId="73684421" w14:textId="00ED9829" w:rsidR="00AF4E2F" w:rsidRDefault="0039766C" w:rsidP="00AF4E2F">
      <w:pPr>
        <w:jc w:val="center"/>
      </w:pPr>
      <w:r w:rsidRPr="0039766C">
        <w:drawing>
          <wp:inline distT="0" distB="0" distL="0" distR="0" wp14:anchorId="7EEF07DD" wp14:editId="32B501A4">
            <wp:extent cx="5943600" cy="4048125"/>
            <wp:effectExtent l="0" t="0" r="0" b="9525"/>
            <wp:docPr id="1652276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764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66C">
        <w:t xml:space="preserve"> </w:t>
      </w:r>
      <w:r>
        <w:t>Picture 1 – Node-Re</w:t>
      </w:r>
      <w:r>
        <w:t>d is successfully installed.</w:t>
      </w:r>
    </w:p>
    <w:p w14:paraId="6A1B5FA3" w14:textId="044BEA82" w:rsidR="00AF4E2F" w:rsidRDefault="00AF4E2F" w:rsidP="00AF4E2F">
      <w:r>
        <w:t>A Simple Application</w:t>
      </w:r>
    </w:p>
    <w:p w14:paraId="6B4A18B1" w14:textId="00AD6DEB" w:rsidR="0039766C" w:rsidRDefault="0039766C" w:rsidP="0039766C">
      <w:r w:rsidRPr="0039766C">
        <w:drawing>
          <wp:inline distT="0" distB="0" distL="0" distR="0" wp14:anchorId="185E9289" wp14:editId="5D39AB7B">
            <wp:extent cx="5943600" cy="2381250"/>
            <wp:effectExtent l="0" t="0" r="0" b="0"/>
            <wp:docPr id="8645586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5865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F0E8" w14:textId="1FDA043D" w:rsidR="0039766C" w:rsidRDefault="0039766C" w:rsidP="0039766C">
      <w:pPr>
        <w:jc w:val="center"/>
      </w:pPr>
      <w:r>
        <w:t>Picture 2 – Successfully sent string “test” as payloads.</w:t>
      </w:r>
    </w:p>
    <w:p w14:paraId="27808B74" w14:textId="6F728457" w:rsidR="0039766C" w:rsidRDefault="00AF4E2F" w:rsidP="0039766C">
      <w:r>
        <w:lastRenderedPageBreak/>
        <w:t>Building a Smoke alarm by Combining Node-RED with MQTT</w:t>
      </w:r>
    </w:p>
    <w:p w14:paraId="58CAC627" w14:textId="0B8F32E7" w:rsidR="00AF4E2F" w:rsidRDefault="007D30C1" w:rsidP="0039766C">
      <w:r w:rsidRPr="007D30C1">
        <w:drawing>
          <wp:inline distT="0" distB="0" distL="0" distR="0" wp14:anchorId="0FA07926" wp14:editId="704FA902">
            <wp:extent cx="5943600" cy="1847850"/>
            <wp:effectExtent l="0" t="0" r="0" b="0"/>
            <wp:docPr id="1548234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41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3400" w14:textId="6B4BBCC7" w:rsidR="007D30C1" w:rsidRDefault="007D30C1" w:rsidP="007D30C1">
      <w:pPr>
        <w:jc w:val="center"/>
      </w:pPr>
      <w:r>
        <w:t>Picture 3 – Successfully deployed the system as instructed.</w:t>
      </w:r>
    </w:p>
    <w:p w14:paraId="3CD87107" w14:textId="6A7A71F5" w:rsidR="007D30C1" w:rsidRDefault="007D30C1" w:rsidP="007D30C1">
      <w:pPr>
        <w:jc w:val="center"/>
      </w:pPr>
      <w:r w:rsidRPr="007D30C1">
        <w:drawing>
          <wp:inline distT="0" distB="0" distL="0" distR="0" wp14:anchorId="7672AD6D" wp14:editId="0C99C135">
            <wp:extent cx="5943600" cy="3255645"/>
            <wp:effectExtent l="0" t="0" r="0" b="1905"/>
            <wp:docPr id="264801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14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F4CF" w14:textId="0A05AD9C" w:rsidR="007D30C1" w:rsidRDefault="007D30C1" w:rsidP="007D30C1">
      <w:pPr>
        <w:jc w:val="center"/>
      </w:pPr>
      <w:r>
        <w:t>Picture 4 - Successfully display the warning messages.</w:t>
      </w:r>
    </w:p>
    <w:sectPr w:rsidR="007D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4"/>
    <w:rsid w:val="0039766C"/>
    <w:rsid w:val="00552A9A"/>
    <w:rsid w:val="007014DC"/>
    <w:rsid w:val="007D30C1"/>
    <w:rsid w:val="00A7293D"/>
    <w:rsid w:val="00AF4E2F"/>
    <w:rsid w:val="00E3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FFBC"/>
  <w15:chartTrackingRefBased/>
  <w15:docId w15:val="{48348910-9D27-49AE-87EC-5AE5EDDF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Duong</dc:creator>
  <cp:keywords/>
  <dc:description/>
  <cp:lastModifiedBy>William H. Duong</cp:lastModifiedBy>
  <cp:revision>3</cp:revision>
  <dcterms:created xsi:type="dcterms:W3CDTF">2025-08-03T12:15:00Z</dcterms:created>
  <dcterms:modified xsi:type="dcterms:W3CDTF">2025-08-03T12:50:00Z</dcterms:modified>
</cp:coreProperties>
</file>