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661C7BFD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9C3BDB">
        <w:rPr>
          <w:b w:val="0"/>
          <w:color w:val="039BE5"/>
          <w:sz w:val="48"/>
          <w:szCs w:val="48"/>
        </w:rPr>
        <w:t>5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9C3BDB">
        <w:t>Designing JSON for IoT Applications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653CA" w14:textId="77777777" w:rsidR="008640A3" w:rsidRDefault="004439ED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06C239BD" w14:textId="69775AFB" w:rsidR="002F4C7F" w:rsidRPr="009C3BDB" w:rsidRDefault="009C3BDB" w:rsidP="009C3BDB">
      <w:pPr>
        <w:pStyle w:val="Heading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C3B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the technical task we will use JSON. We are going to be using </w:t>
      </w:r>
      <w:proofErr w:type="spellStart"/>
      <w:r w:rsidRPr="009C3BDB">
        <w:rPr>
          <w:rFonts w:ascii="Times New Roman" w:eastAsia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009C3B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Object Notation (JSON) to create sensor readings from our mock sensor.  If you are not familiar with JSON, go through the tutorials </w:t>
      </w:r>
      <w:hyperlink r:id="rId11" w:history="1">
        <w:r w:rsidRPr="00C853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https://www.w3schools.com/js/js_json_intro.asp</w:t>
        </w:r>
      </w:hyperlink>
      <w:r w:rsidRPr="009C3BDB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14:paraId="68F1EDF2" w14:textId="19B0CADC" w:rsidR="00B87510" w:rsidRDefault="00EE52C8" w:rsidP="00650E11">
      <w:pPr>
        <w:pStyle w:val="Heading1"/>
      </w:pPr>
      <w:r>
        <w:t>Task</w:t>
      </w:r>
      <w:r w:rsidR="00BE126B">
        <w:t>s</w:t>
      </w:r>
    </w:p>
    <w:p w14:paraId="214631E0" w14:textId="77777777" w:rsidR="009C3BDB" w:rsidRPr="009C3BDB" w:rsidRDefault="009C3BDB" w:rsidP="009C3BDB">
      <w:r w:rsidRPr="009C3BDB">
        <w:t>Design a JSON string for each of the following:</w:t>
      </w:r>
    </w:p>
    <w:p w14:paraId="706B6687" w14:textId="09C28D76" w:rsidR="002F4C7F" w:rsidRDefault="002F4C7F" w:rsidP="002F4C7F"/>
    <w:p w14:paraId="0FFABF29" w14:textId="60FA764D" w:rsidR="002F4C7F" w:rsidRPr="002F4C7F" w:rsidRDefault="002F4C7F" w:rsidP="002F4C7F"/>
    <w:p w14:paraId="7CDB5825" w14:textId="77777777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A room temperature sensor for the room you are in.</w:t>
      </w:r>
    </w:p>
    <w:p w14:paraId="1AE4F470" w14:textId="77777777" w:rsidR="009E7D5A" w:rsidRDefault="009E7D5A" w:rsidP="009E7D5A">
      <w:pPr>
        <w:pStyle w:val="ListParagraph"/>
      </w:pPr>
    </w:p>
    <w:p w14:paraId="494AE0F5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58A4E2A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sensor</w:t>
      </w:r>
      <w:proofErr w:type="gramEnd"/>
      <w:r>
        <w:t>_id</w:t>
      </w:r>
      <w:proofErr w:type="spellEnd"/>
      <w:r>
        <w:t>": "temp_001",</w:t>
      </w:r>
    </w:p>
    <w:p w14:paraId="48991895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"location": "</w:t>
      </w:r>
      <w:proofErr w:type="spellStart"/>
      <w:r>
        <w:t>living_room</w:t>
      </w:r>
      <w:proofErr w:type="spellEnd"/>
      <w:r>
        <w:t>",</w:t>
      </w:r>
    </w:p>
    <w:p w14:paraId="3450F122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"timestamp": "2023-11-15T14:30:45Z",</w:t>
      </w:r>
    </w:p>
    <w:p w14:paraId="203F7980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temperature</w:t>
      </w:r>
      <w:proofErr w:type="gramEnd"/>
      <w:r>
        <w:t>_celsius</w:t>
      </w:r>
      <w:proofErr w:type="spellEnd"/>
      <w:r>
        <w:t>": 22.5,</w:t>
      </w:r>
    </w:p>
    <w:p w14:paraId="3E24D64D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humidity</w:t>
      </w:r>
      <w:proofErr w:type="gramEnd"/>
      <w:r>
        <w:t>_percent</w:t>
      </w:r>
      <w:proofErr w:type="spellEnd"/>
      <w:r>
        <w:t>": 45,</w:t>
      </w:r>
    </w:p>
    <w:p w14:paraId="263E27A8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battery</w:t>
      </w:r>
      <w:proofErr w:type="gramEnd"/>
      <w:r>
        <w:t>_level</w:t>
      </w:r>
      <w:proofErr w:type="spellEnd"/>
      <w:r>
        <w:t>": 85,</w:t>
      </w:r>
    </w:p>
    <w:p w14:paraId="39843026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"status": "normal"</w:t>
      </w:r>
    </w:p>
    <w:p w14:paraId="0B688B46" w14:textId="1F37ECA9" w:rsidR="009E7D5A" w:rsidRPr="009C3BDB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0689702" w14:textId="77777777" w:rsidR="009C3BDB" w:rsidRPr="002F4C7F" w:rsidRDefault="009C3BDB" w:rsidP="009C3BDB"/>
    <w:p w14:paraId="06A300D2" w14:textId="2F6E4A0D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The status of a self-driving car.</w:t>
      </w:r>
    </w:p>
    <w:p w14:paraId="3B8C4815" w14:textId="77777777" w:rsidR="009E7D5A" w:rsidRDefault="009E7D5A" w:rsidP="009E7D5A">
      <w:pPr>
        <w:pStyle w:val="ListParagraph"/>
      </w:pPr>
    </w:p>
    <w:p w14:paraId="0E0AA510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>{</w:t>
      </w:r>
    </w:p>
    <w:p w14:paraId="496B1BAC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"</w:t>
      </w:r>
      <w:proofErr w:type="spellStart"/>
      <w:proofErr w:type="gramStart"/>
      <w:r w:rsidRPr="009E7D5A">
        <w:t>vehicle</w:t>
      </w:r>
      <w:proofErr w:type="gramEnd"/>
      <w:r w:rsidRPr="009E7D5A">
        <w:t>_id</w:t>
      </w:r>
      <w:proofErr w:type="spellEnd"/>
      <w:r w:rsidRPr="009E7D5A">
        <w:t>": "sd_car_xyz123",</w:t>
      </w:r>
    </w:p>
    <w:p w14:paraId="2D116C8D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"timestamp": "2023-11-15T14:31:22Z",</w:t>
      </w:r>
    </w:p>
    <w:p w14:paraId="107E399D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"location": {</w:t>
      </w:r>
    </w:p>
    <w:p w14:paraId="5574EE16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  "latitude": 34.052235,</w:t>
      </w:r>
    </w:p>
    <w:p w14:paraId="01DEA8B9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  "longitude": -118.243683</w:t>
      </w:r>
    </w:p>
    <w:p w14:paraId="55FB75CE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},</w:t>
      </w:r>
    </w:p>
    <w:p w14:paraId="2AE34D4F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"</w:t>
      </w:r>
      <w:proofErr w:type="spellStart"/>
      <w:proofErr w:type="gramStart"/>
      <w:r w:rsidRPr="009E7D5A">
        <w:t>speed</w:t>
      </w:r>
      <w:proofErr w:type="gramEnd"/>
      <w:r w:rsidRPr="009E7D5A">
        <w:t>_kmh</w:t>
      </w:r>
      <w:proofErr w:type="spellEnd"/>
      <w:r w:rsidRPr="009E7D5A">
        <w:t>": 45,</w:t>
      </w:r>
    </w:p>
    <w:p w14:paraId="6D19A8A3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"</w:t>
      </w:r>
      <w:proofErr w:type="spellStart"/>
      <w:proofErr w:type="gramStart"/>
      <w:r w:rsidRPr="009E7D5A">
        <w:t>fuel</w:t>
      </w:r>
      <w:proofErr w:type="gramEnd"/>
      <w:r w:rsidRPr="009E7D5A">
        <w:t>_level</w:t>
      </w:r>
      <w:proofErr w:type="spellEnd"/>
      <w:r w:rsidRPr="009E7D5A">
        <w:t>": 78,</w:t>
      </w:r>
    </w:p>
    <w:p w14:paraId="0C67665C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lastRenderedPageBreak/>
        <w:t xml:space="preserve">  "</w:t>
      </w:r>
      <w:proofErr w:type="spellStart"/>
      <w:proofErr w:type="gramStart"/>
      <w:r w:rsidRPr="009E7D5A">
        <w:t>autonomous</w:t>
      </w:r>
      <w:proofErr w:type="gramEnd"/>
      <w:r w:rsidRPr="009E7D5A">
        <w:t>_mode</w:t>
      </w:r>
      <w:proofErr w:type="spellEnd"/>
      <w:r w:rsidRPr="009E7D5A">
        <w:t>": true,</w:t>
      </w:r>
    </w:p>
    <w:p w14:paraId="75CE95AF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"</w:t>
      </w:r>
      <w:proofErr w:type="spellStart"/>
      <w:proofErr w:type="gramStart"/>
      <w:r w:rsidRPr="009E7D5A">
        <w:t>system</w:t>
      </w:r>
      <w:proofErr w:type="gramEnd"/>
      <w:r w:rsidRPr="009E7D5A">
        <w:t>_status</w:t>
      </w:r>
      <w:proofErr w:type="spellEnd"/>
      <w:r w:rsidRPr="009E7D5A">
        <w:t>": "operational",</w:t>
      </w:r>
    </w:p>
    <w:p w14:paraId="1151589B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"</w:t>
      </w:r>
      <w:proofErr w:type="spellStart"/>
      <w:proofErr w:type="gramStart"/>
      <w:r w:rsidRPr="009E7D5A">
        <w:t>current</w:t>
      </w:r>
      <w:proofErr w:type="gramEnd"/>
      <w:r w:rsidRPr="009E7D5A">
        <w:t>_destination</w:t>
      </w:r>
      <w:proofErr w:type="spellEnd"/>
      <w:r w:rsidRPr="009E7D5A">
        <w:t>": "Downtown LA",</w:t>
      </w:r>
    </w:p>
    <w:p w14:paraId="78C0F9DD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"</w:t>
      </w:r>
      <w:proofErr w:type="spellStart"/>
      <w:proofErr w:type="gramStart"/>
      <w:r w:rsidRPr="009E7D5A">
        <w:t>sensor</w:t>
      </w:r>
      <w:proofErr w:type="gramEnd"/>
      <w:r w:rsidRPr="009E7D5A">
        <w:t>_health</w:t>
      </w:r>
      <w:proofErr w:type="spellEnd"/>
      <w:r w:rsidRPr="009E7D5A">
        <w:t>": {</w:t>
      </w:r>
    </w:p>
    <w:p w14:paraId="1E3E7F09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  "lidar": "ok",</w:t>
      </w:r>
    </w:p>
    <w:p w14:paraId="5E9C3789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  "camera": "ok",</w:t>
      </w:r>
    </w:p>
    <w:p w14:paraId="2A0B769C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  "radar": "ok"</w:t>
      </w:r>
    </w:p>
    <w:p w14:paraId="14D21178" w14:textId="77777777" w:rsidR="009E7D5A" w:rsidRP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 xml:space="preserve">  }</w:t>
      </w:r>
    </w:p>
    <w:p w14:paraId="7FAA384A" w14:textId="59F4F76B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7D5A">
        <w:t>}</w:t>
      </w:r>
    </w:p>
    <w:p w14:paraId="045BEDF2" w14:textId="77777777" w:rsidR="009C3BDB" w:rsidRDefault="009C3BDB" w:rsidP="009C3BDB"/>
    <w:p w14:paraId="3BC6FEAF" w14:textId="18FCB441" w:rsidR="009C3BDB" w:rsidRDefault="009C3BDB" w:rsidP="009E7D5A">
      <w:pPr>
        <w:pStyle w:val="ListParagraph"/>
        <w:numPr>
          <w:ilvl w:val="0"/>
          <w:numId w:val="31"/>
        </w:numPr>
      </w:pPr>
      <w:r w:rsidRPr="009C3BDB">
        <w:t>The location of a person.</w:t>
      </w:r>
    </w:p>
    <w:p w14:paraId="58548C70" w14:textId="77777777" w:rsidR="009E7D5A" w:rsidRDefault="009E7D5A" w:rsidP="009E7D5A">
      <w:pPr>
        <w:pStyle w:val="ListParagraph"/>
      </w:pPr>
    </w:p>
    <w:p w14:paraId="782D8B8F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64FE49D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person</w:t>
      </w:r>
      <w:proofErr w:type="gramEnd"/>
      <w:r>
        <w:t>_id</w:t>
      </w:r>
      <w:proofErr w:type="spellEnd"/>
      <w:r>
        <w:t>": "user_789",</w:t>
      </w:r>
    </w:p>
    <w:p w14:paraId="420211A8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"timestamp": "2023-11-15T14:32:10Z",</w:t>
      </w:r>
    </w:p>
    <w:p w14:paraId="646C43D4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"location": {</w:t>
      </w:r>
    </w:p>
    <w:p w14:paraId="28730824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"latitude": 40.7128,</w:t>
      </w:r>
    </w:p>
    <w:p w14:paraId="600C04AC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"longitude": -74.0060,</w:t>
      </w:r>
    </w:p>
    <w:p w14:paraId="481C3225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accuracy</w:t>
      </w:r>
      <w:proofErr w:type="gramEnd"/>
      <w:r>
        <w:t>_meters</w:t>
      </w:r>
      <w:proofErr w:type="spellEnd"/>
      <w:r>
        <w:t>": 5</w:t>
      </w:r>
    </w:p>
    <w:p w14:paraId="15600032" w14:textId="4A0AE10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18F8E151" w14:textId="1EF428A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D23C8DE" w14:textId="77777777" w:rsidR="009C3BDB" w:rsidRDefault="009C3BDB" w:rsidP="009C3BDB">
      <w:pPr>
        <w:pStyle w:val="ListParagraph"/>
      </w:pPr>
    </w:p>
    <w:p w14:paraId="54A5A081" w14:textId="0740D7D1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A weather update for a location.</w:t>
      </w:r>
    </w:p>
    <w:p w14:paraId="0B5ADC9A" w14:textId="77777777" w:rsidR="009E7D5A" w:rsidRDefault="009E7D5A" w:rsidP="009E7D5A">
      <w:pPr>
        <w:pStyle w:val="ListParagraph"/>
      </w:pPr>
    </w:p>
    <w:p w14:paraId="7B6D3BE6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89FD42D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station</w:t>
      </w:r>
      <w:proofErr w:type="gramEnd"/>
      <w:r>
        <w:t>_id</w:t>
      </w:r>
      <w:proofErr w:type="spellEnd"/>
      <w:r>
        <w:t>": "weather_nyc_001",</w:t>
      </w:r>
    </w:p>
    <w:p w14:paraId="169B924D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"timestamp": "2023-11-15T14:33:05Z",</w:t>
      </w:r>
    </w:p>
    <w:p w14:paraId="6948402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"location": {</w:t>
      </w:r>
    </w:p>
    <w:p w14:paraId="13D304FF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"city": "New York",</w:t>
      </w:r>
    </w:p>
    <w:p w14:paraId="21736DC6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"country": "USA",</w:t>
      </w:r>
    </w:p>
    <w:p w14:paraId="6447152D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"coordinates": {</w:t>
      </w:r>
    </w:p>
    <w:p w14:paraId="16044DCB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"latitude": 40.7128,</w:t>
      </w:r>
    </w:p>
    <w:p w14:paraId="3E29348C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"longitude": -74.0060</w:t>
      </w:r>
    </w:p>
    <w:p w14:paraId="4DD1A37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E7A014B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2990A95C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temperature</w:t>
      </w:r>
      <w:proofErr w:type="gramEnd"/>
      <w:r>
        <w:t>_c</w:t>
      </w:r>
      <w:proofErr w:type="spellEnd"/>
      <w:r>
        <w:t>": 18,</w:t>
      </w:r>
    </w:p>
    <w:p w14:paraId="2DBE05DD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humidity</w:t>
      </w:r>
      <w:proofErr w:type="gramEnd"/>
      <w:r>
        <w:t>_percent</w:t>
      </w:r>
      <w:proofErr w:type="spellEnd"/>
      <w:r>
        <w:t>": 65,</w:t>
      </w:r>
    </w:p>
    <w:p w14:paraId="6DF3C826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wind</w:t>
      </w:r>
      <w:proofErr w:type="gramEnd"/>
      <w:r>
        <w:t>_speed_kmh</w:t>
      </w:r>
      <w:proofErr w:type="spellEnd"/>
      <w:r>
        <w:t>": 15,</w:t>
      </w:r>
    </w:p>
    <w:p w14:paraId="3C5243FB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"conditions": "</w:t>
      </w:r>
      <w:proofErr w:type="spellStart"/>
      <w:r>
        <w:t>partly_cloudy</w:t>
      </w:r>
      <w:proofErr w:type="spellEnd"/>
      <w:r>
        <w:t>",</w:t>
      </w:r>
    </w:p>
    <w:p w14:paraId="3B06B67F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air</w:t>
      </w:r>
      <w:proofErr w:type="gramEnd"/>
      <w:r>
        <w:t>_quality_index</w:t>
      </w:r>
      <w:proofErr w:type="spellEnd"/>
      <w:r>
        <w:t>": 42,</w:t>
      </w:r>
    </w:p>
    <w:p w14:paraId="0B93F677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"forecast": {</w:t>
      </w:r>
    </w:p>
    <w:p w14:paraId="4662DBEB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next</w:t>
      </w:r>
      <w:proofErr w:type="gramEnd"/>
      <w:r>
        <w:t>_3_hours": "</w:t>
      </w:r>
      <w:proofErr w:type="spellStart"/>
      <w:r>
        <w:t>light_rain</w:t>
      </w:r>
      <w:proofErr w:type="spellEnd"/>
      <w:r>
        <w:t>",</w:t>
      </w:r>
    </w:p>
    <w:p w14:paraId="599B920C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next</w:t>
      </w:r>
      <w:proofErr w:type="gramEnd"/>
      <w:r>
        <w:t>_12_hours": "cloudy"</w:t>
      </w:r>
    </w:p>
    <w:p w14:paraId="403EC1BB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7BE217A7" w14:textId="429B07F0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1B4ECAA" w14:textId="77777777" w:rsidR="009C3BDB" w:rsidRDefault="009C3BDB" w:rsidP="009C3BDB">
      <w:pPr>
        <w:pStyle w:val="ListParagraph"/>
      </w:pPr>
    </w:p>
    <w:p w14:paraId="3F2BE281" w14:textId="77777777" w:rsidR="009E7D5A" w:rsidRDefault="009E7D5A" w:rsidP="009C3BDB">
      <w:pPr>
        <w:pStyle w:val="ListParagraph"/>
      </w:pPr>
    </w:p>
    <w:p w14:paraId="5A31909B" w14:textId="77777777" w:rsidR="009E7D5A" w:rsidRDefault="009E7D5A" w:rsidP="009C3BDB">
      <w:pPr>
        <w:pStyle w:val="ListParagraph"/>
      </w:pPr>
    </w:p>
    <w:p w14:paraId="2A123AF8" w14:textId="77777777" w:rsidR="009E7D5A" w:rsidRDefault="009E7D5A" w:rsidP="009C3BDB">
      <w:pPr>
        <w:pStyle w:val="ListParagraph"/>
      </w:pPr>
    </w:p>
    <w:p w14:paraId="00800F62" w14:textId="3D2195E5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lastRenderedPageBreak/>
        <w:t>The status of a smart vacuum cleaner</w:t>
      </w:r>
      <w:r w:rsidR="009E7D5A">
        <w:t>.</w:t>
      </w:r>
    </w:p>
    <w:p w14:paraId="25DAA8DD" w14:textId="77777777" w:rsidR="009C3BDB" w:rsidRDefault="009C3BDB" w:rsidP="009C3BDB">
      <w:pPr>
        <w:pStyle w:val="ListParagraph"/>
      </w:pPr>
    </w:p>
    <w:p w14:paraId="07409F8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5535C1F5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device</w:t>
      </w:r>
      <w:proofErr w:type="gramEnd"/>
      <w:r>
        <w:t>_id</w:t>
      </w:r>
      <w:proofErr w:type="spellEnd"/>
      <w:r>
        <w:t>": "vacuum_living_room_1",</w:t>
      </w:r>
    </w:p>
    <w:p w14:paraId="0A5EB6C3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"timestamp": "2023-11-15T14:35:20Z",</w:t>
      </w:r>
    </w:p>
    <w:p w14:paraId="6E9619C0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"status": "cleaning",</w:t>
      </w:r>
    </w:p>
    <w:p w14:paraId="0F66BC76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battery</w:t>
      </w:r>
      <w:proofErr w:type="gramEnd"/>
      <w:r>
        <w:t>_percent</w:t>
      </w:r>
      <w:proofErr w:type="spellEnd"/>
      <w:r>
        <w:t>": 73,</w:t>
      </w:r>
    </w:p>
    <w:p w14:paraId="7358A8F2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current</w:t>
      </w:r>
      <w:proofErr w:type="gramEnd"/>
      <w:r>
        <w:t>_location</w:t>
      </w:r>
      <w:proofErr w:type="spellEnd"/>
      <w:r>
        <w:t>": {</w:t>
      </w:r>
    </w:p>
    <w:p w14:paraId="2B5640F4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"room": "</w:t>
      </w:r>
      <w:proofErr w:type="spellStart"/>
      <w:r>
        <w:t>living_room</w:t>
      </w:r>
      <w:proofErr w:type="spellEnd"/>
      <w:r>
        <w:t>",</w:t>
      </w:r>
    </w:p>
    <w:p w14:paraId="27069FF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x_coord</w:t>
      </w:r>
      <w:proofErr w:type="spellEnd"/>
      <w:r>
        <w:t>": 2.5,</w:t>
      </w:r>
    </w:p>
    <w:p w14:paraId="44349476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y_coord</w:t>
      </w:r>
      <w:proofErr w:type="spellEnd"/>
      <w:r>
        <w:t>": 3.1</w:t>
      </w:r>
    </w:p>
    <w:p w14:paraId="30304DC2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4823CB9D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dust</w:t>
      </w:r>
      <w:proofErr w:type="gramEnd"/>
      <w:r>
        <w:t>_bin_level</w:t>
      </w:r>
      <w:proofErr w:type="spellEnd"/>
      <w:r>
        <w:t>": 45,</w:t>
      </w:r>
    </w:p>
    <w:p w14:paraId="20473275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current</w:t>
      </w:r>
      <w:proofErr w:type="gramEnd"/>
      <w:r>
        <w:t>_mode</w:t>
      </w:r>
      <w:proofErr w:type="spellEnd"/>
      <w:r>
        <w:t>": "auto",</w:t>
      </w:r>
    </w:p>
    <w:p w14:paraId="666785F9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"schedule": {</w:t>
      </w:r>
    </w:p>
    <w:p w14:paraId="2C8B88A3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next</w:t>
      </w:r>
      <w:proofErr w:type="gramEnd"/>
      <w:r>
        <w:t>_clean</w:t>
      </w:r>
      <w:proofErr w:type="spellEnd"/>
      <w:r>
        <w:t>": "2023-11-15T20:00:00Z"</w:t>
      </w:r>
    </w:p>
    <w:p w14:paraId="00058D44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70091815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error</w:t>
      </w:r>
      <w:proofErr w:type="gramEnd"/>
      <w:r>
        <w:t>_status</w:t>
      </w:r>
      <w:proofErr w:type="spellEnd"/>
      <w:r>
        <w:t>": null</w:t>
      </w:r>
    </w:p>
    <w:p w14:paraId="27EDC82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390DB7A" w14:textId="77777777" w:rsidR="009E7D5A" w:rsidRDefault="009E7D5A" w:rsidP="009C3BDB">
      <w:pPr>
        <w:pStyle w:val="ListParagraph"/>
      </w:pPr>
    </w:p>
    <w:p w14:paraId="68FEE9D6" w14:textId="77777777" w:rsidR="009E7D5A" w:rsidRDefault="009E7D5A" w:rsidP="009C3BDB">
      <w:pPr>
        <w:pStyle w:val="ListParagraph"/>
      </w:pPr>
    </w:p>
    <w:p w14:paraId="2A99C0AB" w14:textId="4B599E88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A TV program change request for a TV.</w:t>
      </w:r>
    </w:p>
    <w:p w14:paraId="32D8D40B" w14:textId="77777777" w:rsidR="009E7D5A" w:rsidRDefault="009E7D5A" w:rsidP="009E7D5A">
      <w:pPr>
        <w:pStyle w:val="ListParagraph"/>
      </w:pPr>
    </w:p>
    <w:p w14:paraId="7038EDBA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5304E2B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request</w:t>
      </w:r>
      <w:proofErr w:type="gramEnd"/>
      <w:r>
        <w:t>_id</w:t>
      </w:r>
      <w:proofErr w:type="spellEnd"/>
      <w:r>
        <w:t>": "tv_req_456",</w:t>
      </w:r>
    </w:p>
    <w:p w14:paraId="7D7B7BB2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"timestamp": "2023-11-15T14:36:40Z",</w:t>
      </w:r>
    </w:p>
    <w:p w14:paraId="0545525B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device</w:t>
      </w:r>
      <w:proofErr w:type="gramEnd"/>
      <w:r>
        <w:t>_id</w:t>
      </w:r>
      <w:proofErr w:type="spellEnd"/>
      <w:r>
        <w:t>": "</w:t>
      </w:r>
      <w:proofErr w:type="spellStart"/>
      <w:r>
        <w:t>living_room_tv</w:t>
      </w:r>
      <w:proofErr w:type="spellEnd"/>
      <w:r>
        <w:t>",</w:t>
      </w:r>
    </w:p>
    <w:p w14:paraId="4F7515B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"family_member_3",</w:t>
      </w:r>
    </w:p>
    <w:p w14:paraId="59D00C10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current</w:t>
      </w:r>
      <w:proofErr w:type="gramEnd"/>
      <w:r>
        <w:t>_channel</w:t>
      </w:r>
      <w:proofErr w:type="spellEnd"/>
      <w:r>
        <w:t>": "HBO",</w:t>
      </w:r>
    </w:p>
    <w:p w14:paraId="1231D86A" w14:textId="125A4D92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requested</w:t>
      </w:r>
      <w:proofErr w:type="gramEnd"/>
      <w:r>
        <w:t>_channel</w:t>
      </w:r>
      <w:proofErr w:type="spellEnd"/>
      <w:r>
        <w:t>": "National Geographic",</w:t>
      </w:r>
    </w:p>
    <w:p w14:paraId="43EDB054" w14:textId="1D480D50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B91688A" w14:textId="77777777" w:rsidR="009C3BDB" w:rsidRDefault="009C3BDB" w:rsidP="009C3BDB">
      <w:pPr>
        <w:pStyle w:val="ListParagraph"/>
      </w:pPr>
    </w:p>
    <w:p w14:paraId="52CE164B" w14:textId="62B39A62" w:rsidR="009C3BDB" w:rsidRDefault="009C3BDB" w:rsidP="009C3BDB">
      <w:pPr>
        <w:pStyle w:val="ListParagraph"/>
        <w:numPr>
          <w:ilvl w:val="0"/>
          <w:numId w:val="31"/>
        </w:numPr>
      </w:pPr>
      <w:r w:rsidRPr="009C3BDB">
        <w:t>The request message to set an air-conditioning setting.</w:t>
      </w:r>
    </w:p>
    <w:p w14:paraId="22B20CBC" w14:textId="77777777" w:rsidR="009E7D5A" w:rsidRDefault="009E7D5A" w:rsidP="009E7D5A">
      <w:pPr>
        <w:pStyle w:val="ListParagraph"/>
      </w:pPr>
    </w:p>
    <w:p w14:paraId="0E28CA00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4DDA243C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request</w:t>
      </w:r>
      <w:proofErr w:type="gramEnd"/>
      <w:r>
        <w:t>_id</w:t>
      </w:r>
      <w:proofErr w:type="spellEnd"/>
      <w:r>
        <w:t>": "ac_set_789",</w:t>
      </w:r>
    </w:p>
    <w:p w14:paraId="44AD0184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"timestamp": "2023-11-15T14:37:15Z",</w:t>
      </w:r>
    </w:p>
    <w:p w14:paraId="3C1FF820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device</w:t>
      </w:r>
      <w:proofErr w:type="gramEnd"/>
      <w:r>
        <w:t>_id</w:t>
      </w:r>
      <w:proofErr w:type="spellEnd"/>
      <w:r>
        <w:t>": "</w:t>
      </w:r>
      <w:proofErr w:type="spellStart"/>
      <w:r>
        <w:t>bedroom_ac_unit</w:t>
      </w:r>
      <w:proofErr w:type="spellEnd"/>
      <w:r>
        <w:t>",</w:t>
      </w:r>
    </w:p>
    <w:p w14:paraId="317EAEEE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requested</w:t>
      </w:r>
      <w:proofErr w:type="gramEnd"/>
      <w:r>
        <w:t>_settings</w:t>
      </w:r>
      <w:proofErr w:type="spellEnd"/>
      <w:r>
        <w:t>": {</w:t>
      </w:r>
    </w:p>
    <w:p w14:paraId="6409A8FD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"power": "on",</w:t>
      </w:r>
    </w:p>
    <w:p w14:paraId="61A4EB84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"mode": "cool",</w:t>
      </w:r>
    </w:p>
    <w:p w14:paraId="0EEC1F97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temperature</w:t>
      </w:r>
      <w:proofErr w:type="gramEnd"/>
      <w:r>
        <w:t>_c</w:t>
      </w:r>
      <w:proofErr w:type="spellEnd"/>
      <w:r>
        <w:t>": 22,</w:t>
      </w:r>
    </w:p>
    <w:p w14:paraId="1384A845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fan</w:t>
      </w:r>
      <w:proofErr w:type="gramEnd"/>
      <w:r>
        <w:t>_speed</w:t>
      </w:r>
      <w:proofErr w:type="spellEnd"/>
      <w:r>
        <w:t>": "medium",</w:t>
      </w:r>
    </w:p>
    <w:p w14:paraId="63380C52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"swing": "auto"</w:t>
      </w:r>
    </w:p>
    <w:p w14:paraId="783D9AE6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6E6C6615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scheduled</w:t>
      </w:r>
      <w:proofErr w:type="gramEnd"/>
      <w:r>
        <w:t>_duration_minutes</w:t>
      </w:r>
      <w:proofErr w:type="spellEnd"/>
      <w:r>
        <w:t>": 120,</w:t>
      </w:r>
    </w:p>
    <w:p w14:paraId="4F952FA2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energy</w:t>
      </w:r>
      <w:proofErr w:type="gramEnd"/>
      <w:r>
        <w:t>_saving_mode</w:t>
      </w:r>
      <w:proofErr w:type="spellEnd"/>
      <w:r>
        <w:t>": true,</w:t>
      </w:r>
    </w:p>
    <w:p w14:paraId="29514B5F" w14:textId="77777777" w:rsidR="009E7D5A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request</w:t>
      </w:r>
      <w:proofErr w:type="gramEnd"/>
      <w:r>
        <w:t>_source</w:t>
      </w:r>
      <w:proofErr w:type="spellEnd"/>
      <w:r>
        <w:t>": "</w:t>
      </w:r>
      <w:proofErr w:type="spellStart"/>
      <w:r>
        <w:t>mobile_app</w:t>
      </w:r>
      <w:proofErr w:type="spellEnd"/>
      <w:r>
        <w:t>"</w:t>
      </w:r>
    </w:p>
    <w:p w14:paraId="31B8EA97" w14:textId="2EC5361B" w:rsidR="009E7D5A" w:rsidRPr="009C3BDB" w:rsidRDefault="009E7D5A" w:rsidP="009E7D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33D3590" w14:textId="02C8D745" w:rsidR="002F4C7F" w:rsidRDefault="002F4C7F" w:rsidP="002F4C7F"/>
    <w:p w14:paraId="4B8DC084" w14:textId="64EA319E" w:rsidR="002F4C7F" w:rsidRDefault="002F4C7F" w:rsidP="002F4C7F"/>
    <w:p w14:paraId="442235E2" w14:textId="5235F205" w:rsidR="002F4C7F" w:rsidRDefault="002F4C7F" w:rsidP="002F4C7F"/>
    <w:p w14:paraId="33C07933" w14:textId="7E59E5E8" w:rsidR="002F4C7F" w:rsidRDefault="002F4C7F" w:rsidP="002F4C7F"/>
    <w:p w14:paraId="7E41B3FD" w14:textId="0F481458" w:rsidR="002F4C7F" w:rsidRDefault="002F4C7F" w:rsidP="002F4C7F"/>
    <w:p w14:paraId="2667A7F2" w14:textId="522BC628" w:rsidR="002F4C7F" w:rsidRDefault="002F4C7F" w:rsidP="002F4C7F"/>
    <w:p w14:paraId="79909EB6" w14:textId="77777777" w:rsidR="002F4C7F" w:rsidRDefault="002F4C7F" w:rsidP="002F4C7F"/>
    <w:p w14:paraId="42F63199" w14:textId="77777777" w:rsidR="002F4C7F" w:rsidRDefault="002F4C7F" w:rsidP="002F4C7F"/>
    <w:p w14:paraId="761CADFD" w14:textId="5C5DA0E0" w:rsidR="00666E20" w:rsidRDefault="00666E20" w:rsidP="00707266"/>
    <w:sectPr w:rsidR="00666E20" w:rsidSect="00666E20">
      <w:headerReference w:type="default" r:id="rId12"/>
      <w:footerReference w:type="default" r:id="rId13"/>
      <w:headerReference w:type="first" r:id="rId14"/>
      <w:footerReference w:type="first" r:id="rId15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4FF28" w14:textId="77777777" w:rsidR="00B83BC6" w:rsidRDefault="00B83BC6">
      <w:r>
        <w:separator/>
      </w:r>
    </w:p>
  </w:endnote>
  <w:endnote w:type="continuationSeparator" w:id="0">
    <w:p w14:paraId="707FE7B6" w14:textId="77777777" w:rsidR="00B83BC6" w:rsidRDefault="00B8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40417" w14:textId="77777777" w:rsidR="00B83BC6" w:rsidRDefault="00B83BC6">
      <w:r>
        <w:separator/>
      </w:r>
    </w:p>
  </w:footnote>
  <w:footnote w:type="continuationSeparator" w:id="0">
    <w:p w14:paraId="43D4C54A" w14:textId="77777777" w:rsidR="00B83BC6" w:rsidRDefault="00B83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42AE2"/>
    <w:multiLevelType w:val="hybridMultilevel"/>
    <w:tmpl w:val="9FCCF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040F0"/>
    <w:multiLevelType w:val="hybridMultilevel"/>
    <w:tmpl w:val="B232B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D4411"/>
    <w:multiLevelType w:val="hybridMultilevel"/>
    <w:tmpl w:val="20FA94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C0798"/>
    <w:multiLevelType w:val="hybridMultilevel"/>
    <w:tmpl w:val="28C0D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24EC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355861">
    <w:abstractNumId w:val="14"/>
  </w:num>
  <w:num w:numId="2" w16cid:durableId="817652230">
    <w:abstractNumId w:val="18"/>
  </w:num>
  <w:num w:numId="3" w16cid:durableId="1327396216">
    <w:abstractNumId w:val="16"/>
  </w:num>
  <w:num w:numId="4" w16cid:durableId="1298103721">
    <w:abstractNumId w:val="27"/>
  </w:num>
  <w:num w:numId="5" w16cid:durableId="1096289343">
    <w:abstractNumId w:val="24"/>
  </w:num>
  <w:num w:numId="6" w16cid:durableId="1952980223">
    <w:abstractNumId w:val="6"/>
  </w:num>
  <w:num w:numId="7" w16cid:durableId="1311207532">
    <w:abstractNumId w:val="8"/>
  </w:num>
  <w:num w:numId="8" w16cid:durableId="1341422367">
    <w:abstractNumId w:val="15"/>
  </w:num>
  <w:num w:numId="9" w16cid:durableId="1381706575">
    <w:abstractNumId w:val="20"/>
  </w:num>
  <w:num w:numId="10" w16cid:durableId="512230537">
    <w:abstractNumId w:val="17"/>
  </w:num>
  <w:num w:numId="11" w16cid:durableId="648631014">
    <w:abstractNumId w:val="4"/>
  </w:num>
  <w:num w:numId="12" w16cid:durableId="1584604273">
    <w:abstractNumId w:val="11"/>
  </w:num>
  <w:num w:numId="13" w16cid:durableId="98261673">
    <w:abstractNumId w:val="1"/>
  </w:num>
  <w:num w:numId="14" w16cid:durableId="1059015004">
    <w:abstractNumId w:val="30"/>
  </w:num>
  <w:num w:numId="15" w16cid:durableId="537200934">
    <w:abstractNumId w:val="31"/>
  </w:num>
  <w:num w:numId="16" w16cid:durableId="1720979889">
    <w:abstractNumId w:val="28"/>
  </w:num>
  <w:num w:numId="17" w16cid:durableId="1278103978">
    <w:abstractNumId w:val="26"/>
  </w:num>
  <w:num w:numId="18" w16cid:durableId="701173704">
    <w:abstractNumId w:val="32"/>
  </w:num>
  <w:num w:numId="19" w16cid:durableId="1171339133">
    <w:abstractNumId w:val="5"/>
  </w:num>
  <w:num w:numId="20" w16cid:durableId="1889026123">
    <w:abstractNumId w:val="19"/>
  </w:num>
  <w:num w:numId="21" w16cid:durableId="1337073871">
    <w:abstractNumId w:val="12"/>
  </w:num>
  <w:num w:numId="22" w16cid:durableId="1546139037">
    <w:abstractNumId w:val="25"/>
  </w:num>
  <w:num w:numId="23" w16cid:durableId="497622937">
    <w:abstractNumId w:val="3"/>
  </w:num>
  <w:num w:numId="24" w16cid:durableId="1945380629">
    <w:abstractNumId w:val="0"/>
  </w:num>
  <w:num w:numId="25" w16cid:durableId="993264970">
    <w:abstractNumId w:val="2"/>
  </w:num>
  <w:num w:numId="26" w16cid:durableId="1147042958">
    <w:abstractNumId w:val="7"/>
  </w:num>
  <w:num w:numId="27" w16cid:durableId="1692294232">
    <w:abstractNumId w:val="29"/>
  </w:num>
  <w:num w:numId="28" w16cid:durableId="1011613904">
    <w:abstractNumId w:val="23"/>
  </w:num>
  <w:num w:numId="29" w16cid:durableId="660426306">
    <w:abstractNumId w:val="10"/>
  </w:num>
  <w:num w:numId="30" w16cid:durableId="1185940718">
    <w:abstractNumId w:val="22"/>
  </w:num>
  <w:num w:numId="31" w16cid:durableId="91438611">
    <w:abstractNumId w:val="9"/>
  </w:num>
  <w:num w:numId="32" w16cid:durableId="1914508206">
    <w:abstractNumId w:val="13"/>
  </w:num>
  <w:num w:numId="33" w16cid:durableId="4448085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272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0218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2F4C7F"/>
    <w:rsid w:val="00307714"/>
    <w:rsid w:val="0031106B"/>
    <w:rsid w:val="00314BEA"/>
    <w:rsid w:val="0031654E"/>
    <w:rsid w:val="00316717"/>
    <w:rsid w:val="00360FEF"/>
    <w:rsid w:val="0036764E"/>
    <w:rsid w:val="00370E56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8E4AAE"/>
    <w:rsid w:val="00921C7B"/>
    <w:rsid w:val="009337C4"/>
    <w:rsid w:val="00935B2B"/>
    <w:rsid w:val="00936109"/>
    <w:rsid w:val="00936E04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67EE"/>
    <w:rsid w:val="009C3BDB"/>
    <w:rsid w:val="009C7B5A"/>
    <w:rsid w:val="009D0B7A"/>
    <w:rsid w:val="009E19E5"/>
    <w:rsid w:val="009E7D5A"/>
    <w:rsid w:val="009F2075"/>
    <w:rsid w:val="00A00EB8"/>
    <w:rsid w:val="00A03A1B"/>
    <w:rsid w:val="00A16BBD"/>
    <w:rsid w:val="00A17B30"/>
    <w:rsid w:val="00A4496C"/>
    <w:rsid w:val="00A73A1E"/>
    <w:rsid w:val="00A8659A"/>
    <w:rsid w:val="00A95255"/>
    <w:rsid w:val="00AA0CE3"/>
    <w:rsid w:val="00AC407B"/>
    <w:rsid w:val="00AF24D6"/>
    <w:rsid w:val="00AF7191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3BC6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751DB"/>
    <w:rsid w:val="00D75F37"/>
    <w:rsid w:val="00DA3AA0"/>
    <w:rsid w:val="00DA77BE"/>
    <w:rsid w:val="00DC793F"/>
    <w:rsid w:val="00DD738F"/>
    <w:rsid w:val="00DF295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44D"/>
    <w:rsid w:val="00F408A5"/>
    <w:rsid w:val="00F62E35"/>
    <w:rsid w:val="00F76C10"/>
    <w:rsid w:val="00F8317C"/>
    <w:rsid w:val="00F934D9"/>
    <w:rsid w:val="00FA104C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js/js_json_intro.asp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2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H. Duong</cp:lastModifiedBy>
  <cp:revision>301</cp:revision>
  <dcterms:created xsi:type="dcterms:W3CDTF">2019-03-06T23:34:00Z</dcterms:created>
  <dcterms:modified xsi:type="dcterms:W3CDTF">2025-08-05T03:40:00Z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