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CA931" w14:textId="4F619AF5" w:rsidR="007014DC" w:rsidRDefault="006C5187">
      <w:r>
        <w:t>Instructions: Creating Sensor Readings</w:t>
      </w:r>
    </w:p>
    <w:p w14:paraId="22F606B5" w14:textId="20F73A74" w:rsidR="006C5187" w:rsidRDefault="006C5187">
      <w:r w:rsidRPr="006C5187">
        <w:drawing>
          <wp:inline distT="0" distB="0" distL="0" distR="0" wp14:anchorId="478A4823" wp14:editId="561C17AC">
            <wp:extent cx="5943600" cy="3441700"/>
            <wp:effectExtent l="0" t="0" r="0" b="6350"/>
            <wp:docPr id="17186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57FF" w14:textId="6EBCC3FF" w:rsidR="006C5187" w:rsidRDefault="006C5187" w:rsidP="006C5187">
      <w:pPr>
        <w:jc w:val="center"/>
      </w:pPr>
      <w:r>
        <w:t>Picture 1 – Results gained from random temperature generator code.</w:t>
      </w:r>
    </w:p>
    <w:p w14:paraId="5ED8A6CE" w14:textId="77777777" w:rsidR="006C5187" w:rsidRDefault="006C5187" w:rsidP="006C5187"/>
    <w:p w14:paraId="3C31CA52" w14:textId="676BBCEF" w:rsidR="006C5187" w:rsidRDefault="006C5187" w:rsidP="006C5187">
      <w:r>
        <w:t>Instructions: Storing Sensor Readings</w:t>
      </w:r>
    </w:p>
    <w:p w14:paraId="3C354716" w14:textId="2FA15DF2" w:rsidR="006C5187" w:rsidRDefault="00971EF1" w:rsidP="006C5187">
      <w:r w:rsidRPr="00971EF1">
        <w:drawing>
          <wp:inline distT="0" distB="0" distL="0" distR="0" wp14:anchorId="5C9DDDAF" wp14:editId="5F69C991">
            <wp:extent cx="5943600" cy="2799715"/>
            <wp:effectExtent l="0" t="0" r="0" b="635"/>
            <wp:docPr id="2633418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188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FE7C" w14:textId="19564744" w:rsidR="00971EF1" w:rsidRDefault="00971EF1" w:rsidP="006C5187">
      <w:r>
        <w:t>Picture 2 – Successfully create a new Sensor and stored on MongoDB Atlas</w:t>
      </w:r>
    </w:p>
    <w:p w14:paraId="0E5ECF22" w14:textId="0BF14752" w:rsidR="00E33B85" w:rsidRDefault="00E33B85" w:rsidP="006C5187">
      <w:r>
        <w:lastRenderedPageBreak/>
        <w:t>Scalability of IoT Data Storage</w:t>
      </w:r>
    </w:p>
    <w:p w14:paraId="22473961" w14:textId="67A8A4F4" w:rsidR="00E33B85" w:rsidRDefault="00E33B85" w:rsidP="006C5187">
      <w:r w:rsidRPr="00E33B85">
        <w:drawing>
          <wp:inline distT="0" distB="0" distL="0" distR="0" wp14:anchorId="4BCD158F" wp14:editId="558AA657">
            <wp:extent cx="5943600" cy="4451350"/>
            <wp:effectExtent l="0" t="0" r="0" b="6350"/>
            <wp:docPr id="12372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24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5E1A" w14:textId="0B4C5EF9" w:rsidR="00E33B85" w:rsidRDefault="00E33B85" w:rsidP="00E33B85">
      <w:pPr>
        <w:jc w:val="center"/>
      </w:pPr>
      <w:r>
        <w:t>Picture 3 – It took 782 ms ~ 0.782 second to store the sensor data to database.</w:t>
      </w:r>
    </w:p>
    <w:p w14:paraId="4CAAB62A" w14:textId="14CEF1B1" w:rsidR="00E33B85" w:rsidRDefault="00E33B85" w:rsidP="00E33B85">
      <w:r w:rsidRPr="00E33B85">
        <w:drawing>
          <wp:inline distT="0" distB="0" distL="0" distR="0" wp14:anchorId="621AC068" wp14:editId="7D71548C">
            <wp:extent cx="5943600" cy="2334895"/>
            <wp:effectExtent l="0" t="0" r="0" b="8255"/>
            <wp:docPr id="134077037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70378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2D6" w14:textId="060D79F0" w:rsidR="00E33B85" w:rsidRDefault="00E33B85" w:rsidP="00E33B85">
      <w:r w:rsidRPr="00E33B85">
        <w:lastRenderedPageBreak/>
        <w:drawing>
          <wp:inline distT="0" distB="0" distL="0" distR="0" wp14:anchorId="4E0BB072" wp14:editId="5A29E272">
            <wp:extent cx="5943600" cy="3069590"/>
            <wp:effectExtent l="0" t="0" r="0" b="0"/>
            <wp:docPr id="11714465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4658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B10D" w14:textId="53CCB980" w:rsidR="00E33B85" w:rsidRDefault="00E33B85" w:rsidP="00E33B85">
      <w:r w:rsidRPr="00E33B85">
        <w:drawing>
          <wp:inline distT="0" distB="0" distL="0" distR="0" wp14:anchorId="6FF55204" wp14:editId="4E708F1C">
            <wp:extent cx="5943600" cy="2884170"/>
            <wp:effectExtent l="0" t="0" r="0" b="0"/>
            <wp:docPr id="6623263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2635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E085" w14:textId="7546812D" w:rsidR="00E33B85" w:rsidRDefault="00E33B85" w:rsidP="00E33B85">
      <w:pPr>
        <w:jc w:val="center"/>
      </w:pPr>
      <w:r>
        <w:t>Picture 4, 5, 6 – Generated sensor data are stored successfully on MongoDB.</w:t>
      </w:r>
    </w:p>
    <w:sectPr w:rsidR="00E3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6E"/>
    <w:rsid w:val="0002756E"/>
    <w:rsid w:val="003F0848"/>
    <w:rsid w:val="00552A9A"/>
    <w:rsid w:val="006C5187"/>
    <w:rsid w:val="007014DC"/>
    <w:rsid w:val="00971EF1"/>
    <w:rsid w:val="00E3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1D2B"/>
  <w15:chartTrackingRefBased/>
  <w15:docId w15:val="{423EDA7D-914C-4108-A2C7-3B974152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Duong</dc:creator>
  <cp:keywords/>
  <dc:description/>
  <cp:lastModifiedBy>William H. Duong</cp:lastModifiedBy>
  <cp:revision>2</cp:revision>
  <dcterms:created xsi:type="dcterms:W3CDTF">2025-08-05T07:09:00Z</dcterms:created>
  <dcterms:modified xsi:type="dcterms:W3CDTF">2025-08-05T07:56:00Z</dcterms:modified>
</cp:coreProperties>
</file>