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A3701" w14:textId="6D233998" w:rsidR="00C26C49" w:rsidRDefault="00C26C49" w:rsidP="00E305BD">
      <w:r>
        <w:t xml:space="preserve">GitHub Link: </w:t>
      </w:r>
    </w:p>
    <w:p w14:paraId="7B91B8F3" w14:textId="77777777" w:rsidR="00C26C49" w:rsidRDefault="00C26C49" w:rsidP="00E305BD"/>
    <w:p w14:paraId="37A219AE" w14:textId="0210780D" w:rsidR="00C81A85" w:rsidRDefault="00E305BD" w:rsidP="00E305BD">
      <w:r>
        <w:t>1/ Setup the Kubernetes Cluster</w:t>
      </w:r>
    </w:p>
    <w:p w14:paraId="113AABE6" w14:textId="57D325A8" w:rsidR="00E305BD" w:rsidRDefault="00E305BD" w:rsidP="00E305BD">
      <w:pPr>
        <w:pStyle w:val="ListParagraph"/>
        <w:numPr>
          <w:ilvl w:val="0"/>
          <w:numId w:val="2"/>
        </w:numPr>
      </w:pPr>
      <w:r>
        <w:t>Navigate to Docker Desktop application.</w:t>
      </w:r>
    </w:p>
    <w:p w14:paraId="1A8450F9" w14:textId="77777777" w:rsidR="0028558D" w:rsidRDefault="0028558D" w:rsidP="0028558D">
      <w:pPr>
        <w:pStyle w:val="ListParagraph"/>
      </w:pPr>
    </w:p>
    <w:p w14:paraId="0F96B0B4" w14:textId="634BC5D4" w:rsidR="00E305BD" w:rsidRDefault="00E305BD" w:rsidP="00E305BD">
      <w:pPr>
        <w:pStyle w:val="ListParagraph"/>
        <w:numPr>
          <w:ilvl w:val="0"/>
          <w:numId w:val="2"/>
        </w:numPr>
      </w:pPr>
      <w:r>
        <w:t>Find the Setting option on the top-right of the navigation bar of the application, it will display the following (Image 1).</w:t>
      </w:r>
    </w:p>
    <w:p w14:paraId="7D32C5CD" w14:textId="3F55071C" w:rsidR="00E305BD" w:rsidRDefault="00E305BD" w:rsidP="00E305BD">
      <w:pPr>
        <w:jc w:val="center"/>
      </w:pPr>
      <w:r w:rsidRPr="00E305BD">
        <w:drawing>
          <wp:inline distT="0" distB="0" distL="0" distR="0" wp14:anchorId="3BFEA267" wp14:editId="7F122FE7">
            <wp:extent cx="5943600" cy="3209925"/>
            <wp:effectExtent l="0" t="0" r="0" b="9525"/>
            <wp:docPr id="881250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021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F7DA" w14:textId="46846F32" w:rsidR="00E305BD" w:rsidRDefault="00E305BD" w:rsidP="00E305BD">
      <w:pPr>
        <w:jc w:val="center"/>
      </w:pPr>
      <w:r>
        <w:t>Image 1</w:t>
      </w:r>
    </w:p>
    <w:p w14:paraId="1D55803E" w14:textId="77777777" w:rsidR="0028558D" w:rsidRDefault="0028558D" w:rsidP="00E305BD">
      <w:pPr>
        <w:jc w:val="center"/>
      </w:pPr>
    </w:p>
    <w:p w14:paraId="6D52014E" w14:textId="5B3981EF" w:rsidR="00E305BD" w:rsidRDefault="00E305BD" w:rsidP="00E305BD">
      <w:pPr>
        <w:pStyle w:val="ListParagraph"/>
        <w:numPr>
          <w:ilvl w:val="0"/>
          <w:numId w:val="3"/>
        </w:numPr>
      </w:pPr>
      <w:r>
        <w:t>Select “Kubernetes” option from the left-side list (Image 2).</w:t>
      </w:r>
    </w:p>
    <w:p w14:paraId="0CEB62F6" w14:textId="4CDB5C8C" w:rsidR="00E305BD" w:rsidRDefault="00E305BD" w:rsidP="00E305BD">
      <w:r w:rsidRPr="00E305BD">
        <w:lastRenderedPageBreak/>
        <w:drawing>
          <wp:inline distT="0" distB="0" distL="0" distR="0" wp14:anchorId="167A4054" wp14:editId="0BF1C8B3">
            <wp:extent cx="5943600" cy="3226435"/>
            <wp:effectExtent l="0" t="0" r="0" b="0"/>
            <wp:docPr id="12672248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248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6027" w14:textId="5747FC1F" w:rsidR="00E305BD" w:rsidRDefault="00E305BD" w:rsidP="00E305BD">
      <w:pPr>
        <w:jc w:val="center"/>
      </w:pPr>
      <w:r>
        <w:t>Image 2</w:t>
      </w:r>
    </w:p>
    <w:p w14:paraId="38D9C180" w14:textId="478FAE23" w:rsidR="00E305BD" w:rsidRDefault="00E305BD" w:rsidP="00E305BD">
      <w:pPr>
        <w:pStyle w:val="ListParagraph"/>
        <w:numPr>
          <w:ilvl w:val="0"/>
          <w:numId w:val="3"/>
        </w:numPr>
      </w:pPr>
      <w:r>
        <w:t>Enabling Kubernetes by:</w:t>
      </w:r>
    </w:p>
    <w:p w14:paraId="34625C94" w14:textId="1F180011" w:rsidR="00E305BD" w:rsidRDefault="00E305BD" w:rsidP="00E305BD">
      <w:pPr>
        <w:pStyle w:val="ListParagraph"/>
        <w:numPr>
          <w:ilvl w:val="1"/>
          <w:numId w:val="3"/>
        </w:numPr>
      </w:pPr>
      <w:r>
        <w:t>Select “Enable Kubernetes”.</w:t>
      </w:r>
    </w:p>
    <w:p w14:paraId="551858E2" w14:textId="771A1C46" w:rsidR="00E305BD" w:rsidRDefault="00E305BD" w:rsidP="00E305BD">
      <w:pPr>
        <w:pStyle w:val="ListParagraph"/>
        <w:numPr>
          <w:ilvl w:val="1"/>
          <w:numId w:val="3"/>
        </w:numPr>
      </w:pPr>
      <w:r>
        <w:t>In “Cluster settings”, select “Kubeadm”.</w:t>
      </w:r>
    </w:p>
    <w:p w14:paraId="1B250AC0" w14:textId="784040DF" w:rsidR="00E305BD" w:rsidRDefault="00E305BD" w:rsidP="00E305BD">
      <w:pPr>
        <w:pStyle w:val="ListParagraph"/>
        <w:numPr>
          <w:ilvl w:val="1"/>
          <w:numId w:val="3"/>
        </w:numPr>
      </w:pPr>
      <w:r>
        <w:t>Click “Apply &amp; restart”.</w:t>
      </w:r>
    </w:p>
    <w:p w14:paraId="747E3D14" w14:textId="3CB959BF" w:rsidR="00E305BD" w:rsidRDefault="00E305BD" w:rsidP="00E305BD">
      <w:pPr>
        <w:pStyle w:val="ListParagraph"/>
        <w:numPr>
          <w:ilvl w:val="1"/>
          <w:numId w:val="3"/>
        </w:numPr>
      </w:pPr>
      <w:r>
        <w:t>Wait for short period of time for Docker to download the necessary files to construct “Kubeadm” – done when near the bottom-left corner shown “Kubernetes running”.</w:t>
      </w:r>
    </w:p>
    <w:p w14:paraId="7449DA65" w14:textId="77777777" w:rsidR="0028558D" w:rsidRDefault="0028558D" w:rsidP="0028558D">
      <w:pPr>
        <w:pStyle w:val="ListParagraph"/>
        <w:ind w:left="1440"/>
      </w:pPr>
    </w:p>
    <w:p w14:paraId="0D218FB1" w14:textId="4D4AD639" w:rsidR="00E305BD" w:rsidRDefault="00E305BD" w:rsidP="00E305BD">
      <w:pPr>
        <w:pStyle w:val="ListParagraph"/>
        <w:numPr>
          <w:ilvl w:val="0"/>
          <w:numId w:val="3"/>
        </w:numPr>
      </w:pPr>
      <w:r>
        <w:t>Check the cluster information by</w:t>
      </w:r>
      <w:r w:rsidR="00F045E3">
        <w:t xml:space="preserve"> type in</w:t>
      </w:r>
      <w:r>
        <w:t xml:space="preserve"> command “kubectl clutser</w:t>
      </w:r>
      <w:r w:rsidR="00F045E3">
        <w:t>-info” into Command Prompt. (Image 3)</w:t>
      </w:r>
    </w:p>
    <w:p w14:paraId="3BC680C5" w14:textId="039EE69B" w:rsidR="00F045E3" w:rsidRDefault="00F045E3" w:rsidP="00F045E3">
      <w:r w:rsidRPr="00F045E3">
        <w:drawing>
          <wp:inline distT="0" distB="0" distL="0" distR="0" wp14:anchorId="02018109" wp14:editId="186F91D4">
            <wp:extent cx="5943600" cy="1238885"/>
            <wp:effectExtent l="0" t="0" r="0" b="0"/>
            <wp:docPr id="132733350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350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1F54" w14:textId="77777777" w:rsidR="00F045E3" w:rsidRDefault="00F045E3" w:rsidP="00F045E3"/>
    <w:p w14:paraId="7D025140" w14:textId="1854372C" w:rsidR="00F045E3" w:rsidRDefault="00F045E3" w:rsidP="00F045E3">
      <w:r>
        <w:t>2/ Create the Docker Image</w:t>
      </w:r>
    </w:p>
    <w:p w14:paraId="661D1FB9" w14:textId="77777777" w:rsidR="001045B6" w:rsidRDefault="00F045E3" w:rsidP="00F045E3">
      <w:pPr>
        <w:pStyle w:val="ListParagraph"/>
        <w:numPr>
          <w:ilvl w:val="0"/>
          <w:numId w:val="4"/>
        </w:numPr>
      </w:pPr>
      <w:r>
        <w:lastRenderedPageBreak/>
        <w:t>In task 5.1P, I had created an Docker Image based on task 4.2C, named “calculator:v1”</w:t>
      </w:r>
      <w:r w:rsidR="001045B6">
        <w:t xml:space="preserve"> (Image 4):</w:t>
      </w:r>
    </w:p>
    <w:p w14:paraId="586A82E4" w14:textId="77777777" w:rsidR="001045B6" w:rsidRDefault="001045B6" w:rsidP="001045B6">
      <w:r w:rsidRPr="001045B6">
        <w:drawing>
          <wp:inline distT="0" distB="0" distL="0" distR="0" wp14:anchorId="4689F956" wp14:editId="6805C4D7">
            <wp:extent cx="5943600" cy="1265555"/>
            <wp:effectExtent l="0" t="0" r="0" b="0"/>
            <wp:docPr id="7144431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4310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F1DF" w14:textId="6D5608F1" w:rsidR="00F045E3" w:rsidRDefault="001045B6" w:rsidP="001045B6">
      <w:pPr>
        <w:jc w:val="center"/>
      </w:pPr>
      <w:r>
        <w:t>Image 4</w:t>
      </w:r>
    </w:p>
    <w:p w14:paraId="618447F3" w14:textId="77777777" w:rsidR="0028558D" w:rsidRDefault="0028558D" w:rsidP="001045B6">
      <w:pPr>
        <w:jc w:val="center"/>
      </w:pPr>
    </w:p>
    <w:p w14:paraId="4DC7C7A4" w14:textId="1617FF09" w:rsidR="001045B6" w:rsidRDefault="001045B6" w:rsidP="001045B6">
      <w:pPr>
        <w:pStyle w:val="ListParagraph"/>
        <w:numPr>
          <w:ilvl w:val="0"/>
          <w:numId w:val="4"/>
        </w:numPr>
      </w:pPr>
      <w:r>
        <w:t>Create another image of the same application will add another 1.35GB – which is not a good choice, thus, I “recycled” the old Docker Image from task 5.1P.</w:t>
      </w:r>
    </w:p>
    <w:p w14:paraId="566B00F4" w14:textId="77777777" w:rsidR="001045B6" w:rsidRDefault="001045B6" w:rsidP="001045B6">
      <w:pPr>
        <w:pStyle w:val="ListParagraph"/>
      </w:pPr>
    </w:p>
    <w:p w14:paraId="1D9B32F0" w14:textId="5C937269" w:rsidR="00F045E3" w:rsidRDefault="00F045E3" w:rsidP="00F045E3">
      <w:r>
        <w:t>3/ Create the Kubernetes Deployment</w:t>
      </w:r>
    </w:p>
    <w:p w14:paraId="2D2D6733" w14:textId="6064F371" w:rsidR="001045B6" w:rsidRDefault="001045B6" w:rsidP="001045B6">
      <w:pPr>
        <w:pStyle w:val="ListParagraph"/>
        <w:numPr>
          <w:ilvl w:val="0"/>
          <w:numId w:val="4"/>
        </w:numPr>
      </w:pPr>
      <w:r>
        <w:t xml:space="preserve">There are 2 ways to do this: </w:t>
      </w:r>
    </w:p>
    <w:p w14:paraId="65D01EB0" w14:textId="106047C4" w:rsidR="001045B6" w:rsidRDefault="001045B6" w:rsidP="001045B6">
      <w:pPr>
        <w:pStyle w:val="ListParagraph"/>
        <w:numPr>
          <w:ilvl w:val="1"/>
          <w:numId w:val="4"/>
        </w:numPr>
      </w:pPr>
      <w:r>
        <w:t>Through command “kubectl create deployment &lt;name-of-deployment&gt; --image=&lt;name-of-Docker-Image&gt;”.</w:t>
      </w:r>
    </w:p>
    <w:p w14:paraId="21B3A729" w14:textId="7C07CA3E" w:rsidR="001045B6" w:rsidRDefault="001045B6" w:rsidP="001045B6">
      <w:pPr>
        <w:pStyle w:val="ListParagraph"/>
        <w:numPr>
          <w:ilvl w:val="1"/>
          <w:numId w:val="4"/>
        </w:numPr>
      </w:pPr>
      <w:r>
        <w:t>Through writing a YAML file – which is allow user to have more control over the deployment.</w:t>
      </w:r>
    </w:p>
    <w:p w14:paraId="005B2C4C" w14:textId="77777777" w:rsidR="0028558D" w:rsidRDefault="0028558D" w:rsidP="0028558D">
      <w:pPr>
        <w:pStyle w:val="ListParagraph"/>
        <w:ind w:left="1440"/>
      </w:pPr>
    </w:p>
    <w:p w14:paraId="182FBC52" w14:textId="3E5EC0E5" w:rsidR="001045B6" w:rsidRDefault="001045B6" w:rsidP="001045B6">
      <w:pPr>
        <w:pStyle w:val="ListParagraph"/>
        <w:numPr>
          <w:ilvl w:val="0"/>
          <w:numId w:val="4"/>
        </w:numPr>
      </w:pPr>
      <w:r>
        <w:t>For this task, I chose to write YAML file</w:t>
      </w:r>
      <w:r w:rsidR="00734C53">
        <w:t xml:space="preserve"> and its structure is as follows (Image 5):</w:t>
      </w:r>
    </w:p>
    <w:p w14:paraId="25F13803" w14:textId="3687FBFE" w:rsidR="00734C53" w:rsidRDefault="00734C53" w:rsidP="00734C53">
      <w:pPr>
        <w:jc w:val="center"/>
      </w:pPr>
      <w:r w:rsidRPr="00734C53">
        <w:lastRenderedPageBreak/>
        <w:drawing>
          <wp:inline distT="0" distB="0" distL="0" distR="0" wp14:anchorId="19DB0A5B" wp14:editId="0328F8B0">
            <wp:extent cx="5572903" cy="4458322"/>
            <wp:effectExtent l="0" t="0" r="8890" b="0"/>
            <wp:docPr id="62206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60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0BFD" w14:textId="3BB7D954" w:rsidR="00734C53" w:rsidRDefault="00734C53" w:rsidP="00734C53">
      <w:pPr>
        <w:jc w:val="center"/>
      </w:pPr>
      <w:r>
        <w:t>Image 5</w:t>
      </w:r>
    </w:p>
    <w:p w14:paraId="228B7F72" w14:textId="77777777" w:rsidR="00734C53" w:rsidRDefault="00734C53" w:rsidP="00734C53">
      <w:pPr>
        <w:jc w:val="center"/>
      </w:pPr>
    </w:p>
    <w:p w14:paraId="3F30499C" w14:textId="67CFC3A0" w:rsidR="00734C53" w:rsidRDefault="00734C53" w:rsidP="00734C53">
      <w:pPr>
        <w:pStyle w:val="ListParagraph"/>
        <w:numPr>
          <w:ilvl w:val="0"/>
          <w:numId w:val="5"/>
        </w:numPr>
      </w:pPr>
      <w:r>
        <w:t>Input command: “kubectl apply -f &lt;name-of-YAML-file&gt;” (Image 6)</w:t>
      </w:r>
    </w:p>
    <w:p w14:paraId="53967966" w14:textId="659E0A9D" w:rsidR="00734C53" w:rsidRDefault="00734C53" w:rsidP="00734C53">
      <w:r w:rsidRPr="00734C53">
        <w:drawing>
          <wp:inline distT="0" distB="0" distL="0" distR="0" wp14:anchorId="7B0A1F45" wp14:editId="26AE7C20">
            <wp:extent cx="5943600" cy="374015"/>
            <wp:effectExtent l="0" t="0" r="0" b="6985"/>
            <wp:docPr id="46390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01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E8B" w14:textId="4C1BEAB0" w:rsidR="00734C53" w:rsidRDefault="00734C53" w:rsidP="00734C53">
      <w:pPr>
        <w:jc w:val="center"/>
      </w:pPr>
      <w:r>
        <w:t>Image 6</w:t>
      </w:r>
    </w:p>
    <w:p w14:paraId="5BCD5260" w14:textId="77777777" w:rsidR="00734C53" w:rsidRDefault="00734C53" w:rsidP="00734C53">
      <w:pPr>
        <w:jc w:val="center"/>
      </w:pPr>
    </w:p>
    <w:p w14:paraId="5CDA67B2" w14:textId="4089DC13" w:rsidR="00734C53" w:rsidRDefault="00734C53" w:rsidP="00734C53">
      <w:pPr>
        <w:pStyle w:val="ListParagraph"/>
        <w:numPr>
          <w:ilvl w:val="0"/>
          <w:numId w:val="5"/>
        </w:numPr>
      </w:pPr>
      <w:r>
        <w:t>Check the status of this newly generated deployment through “kubectl get deployments” (Image 7):</w:t>
      </w:r>
    </w:p>
    <w:p w14:paraId="0840A93A" w14:textId="41B6A92C" w:rsidR="00734C53" w:rsidRDefault="00734C53" w:rsidP="00734C53">
      <w:r w:rsidRPr="00734C53">
        <w:drawing>
          <wp:inline distT="0" distB="0" distL="0" distR="0" wp14:anchorId="1784DFD1" wp14:editId="3773271E">
            <wp:extent cx="5943600" cy="525780"/>
            <wp:effectExtent l="0" t="0" r="0" b="7620"/>
            <wp:docPr id="45381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187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B83B" w14:textId="5495B77D" w:rsidR="00734C53" w:rsidRDefault="00734C53" w:rsidP="00734C53">
      <w:pPr>
        <w:jc w:val="center"/>
      </w:pPr>
      <w:r>
        <w:t>Image 7</w:t>
      </w:r>
    </w:p>
    <w:p w14:paraId="4E53192E" w14:textId="5B57CE47" w:rsidR="00F045E3" w:rsidRDefault="00F045E3" w:rsidP="00F045E3">
      <w:r>
        <w:lastRenderedPageBreak/>
        <w:t>4/ Create the Kubernetes Service</w:t>
      </w:r>
    </w:p>
    <w:p w14:paraId="6F4C5BAF" w14:textId="01EDF271" w:rsidR="0028558D" w:rsidRDefault="0028558D" w:rsidP="0028558D">
      <w:pPr>
        <w:pStyle w:val="ListParagraph"/>
        <w:numPr>
          <w:ilvl w:val="0"/>
          <w:numId w:val="5"/>
        </w:numPr>
      </w:pPr>
      <w:r>
        <w:t>Similar to</w:t>
      </w:r>
      <w:r w:rsidR="00514513">
        <w:t xml:space="preserve"> K8s Deployment, a Service can be created by one of these two ways:</w:t>
      </w:r>
    </w:p>
    <w:p w14:paraId="162C22B7" w14:textId="1E375F83" w:rsidR="00514513" w:rsidRDefault="00514513" w:rsidP="00514513">
      <w:pPr>
        <w:pStyle w:val="ListParagraph"/>
        <w:numPr>
          <w:ilvl w:val="1"/>
          <w:numId w:val="5"/>
        </w:numPr>
      </w:pPr>
      <w:r>
        <w:t>“kubectl expose &lt;name-of-the-running-deployment&gt; --type=&lt;Option&gt; --port 80 –target-port &lt;port-that-the-application-running&gt;” – this method will let kubernetes randomly choose a port (30000 – 32767) to allow external applications to accessing to the calculator app inside the container (not flexible)</w:t>
      </w:r>
    </w:p>
    <w:p w14:paraId="725C9E02" w14:textId="08D317AC" w:rsidR="00514513" w:rsidRDefault="00514513" w:rsidP="00514513">
      <w:pPr>
        <w:pStyle w:val="ListParagraph"/>
        <w:numPr>
          <w:ilvl w:val="1"/>
          <w:numId w:val="5"/>
        </w:numPr>
      </w:pPr>
      <w:r>
        <w:t>Write a YAML file (allow easily configuration later on)</w:t>
      </w:r>
    </w:p>
    <w:p w14:paraId="260E75E6" w14:textId="77777777" w:rsidR="00514513" w:rsidRDefault="00514513" w:rsidP="00514513">
      <w:pPr>
        <w:pStyle w:val="ListParagraph"/>
      </w:pPr>
    </w:p>
    <w:p w14:paraId="1E298E72" w14:textId="5D79D5DD" w:rsidR="00514513" w:rsidRDefault="00514513" w:rsidP="00514513">
      <w:pPr>
        <w:pStyle w:val="ListParagraph"/>
        <w:numPr>
          <w:ilvl w:val="0"/>
          <w:numId w:val="5"/>
        </w:numPr>
      </w:pPr>
      <w:r>
        <w:t>The structure of the YAML is as follows (Image 8):</w:t>
      </w:r>
    </w:p>
    <w:p w14:paraId="74CAF176" w14:textId="19F8D9D3" w:rsidR="005D0386" w:rsidRDefault="005D0386" w:rsidP="005D0386">
      <w:pPr>
        <w:jc w:val="center"/>
      </w:pPr>
      <w:r w:rsidRPr="005D0386">
        <w:drawing>
          <wp:inline distT="0" distB="0" distL="0" distR="0" wp14:anchorId="7AC92853" wp14:editId="48C1F935">
            <wp:extent cx="5943600" cy="2435225"/>
            <wp:effectExtent l="0" t="0" r="0" b="3175"/>
            <wp:docPr id="202597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76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871A" w14:textId="7E563AB9" w:rsidR="005D0386" w:rsidRDefault="005D0386" w:rsidP="005D0386">
      <w:pPr>
        <w:jc w:val="center"/>
      </w:pPr>
      <w:r>
        <w:t>Image 8</w:t>
      </w:r>
    </w:p>
    <w:p w14:paraId="2BC8F6C8" w14:textId="77777777" w:rsidR="005D0386" w:rsidRDefault="005D0386" w:rsidP="005D0386">
      <w:pPr>
        <w:jc w:val="center"/>
      </w:pPr>
    </w:p>
    <w:p w14:paraId="2187D37D" w14:textId="2B8EB972" w:rsidR="005D0386" w:rsidRDefault="001A74BB" w:rsidP="005D0386">
      <w:pPr>
        <w:pStyle w:val="ListParagraph"/>
        <w:numPr>
          <w:ilvl w:val="0"/>
          <w:numId w:val="6"/>
        </w:numPr>
      </w:pPr>
      <w:r>
        <w:t>Apply this YAML file with “kubectl apply -f &lt;name-of-YAML-file&gt;”</w:t>
      </w:r>
    </w:p>
    <w:p w14:paraId="7A29A76E" w14:textId="31DD9699" w:rsidR="001A74BB" w:rsidRDefault="001A74BB" w:rsidP="005D0386">
      <w:pPr>
        <w:pStyle w:val="ListParagraph"/>
        <w:numPr>
          <w:ilvl w:val="0"/>
          <w:numId w:val="6"/>
        </w:numPr>
      </w:pPr>
      <w:r>
        <w:t>Check the generated service with “kubectl get services” (Image 9)</w:t>
      </w:r>
    </w:p>
    <w:p w14:paraId="6C797345" w14:textId="75BA2927" w:rsidR="001A74BB" w:rsidRDefault="001A74BB" w:rsidP="001A74BB">
      <w:r w:rsidRPr="001A74BB">
        <w:drawing>
          <wp:inline distT="0" distB="0" distL="0" distR="0" wp14:anchorId="01C9B715" wp14:editId="32DA1AB5">
            <wp:extent cx="5943600" cy="1054735"/>
            <wp:effectExtent l="0" t="0" r="0" b="0"/>
            <wp:docPr id="1595602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02770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875B" w14:textId="6A750ADE" w:rsidR="001A74BB" w:rsidRDefault="001A74BB" w:rsidP="001A74BB">
      <w:pPr>
        <w:jc w:val="center"/>
      </w:pPr>
      <w:r>
        <w:t>Image 9</w:t>
      </w:r>
    </w:p>
    <w:p w14:paraId="6A4802F0" w14:textId="77777777" w:rsidR="00514513" w:rsidRDefault="00514513" w:rsidP="00514513"/>
    <w:p w14:paraId="3D3C428D" w14:textId="77777777" w:rsidR="00E305BD" w:rsidRDefault="00E305BD" w:rsidP="00E305BD"/>
    <w:sectPr w:rsidR="00E3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E629F"/>
    <w:multiLevelType w:val="hybridMultilevel"/>
    <w:tmpl w:val="EE24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527F"/>
    <w:multiLevelType w:val="hybridMultilevel"/>
    <w:tmpl w:val="91AA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50FE0"/>
    <w:multiLevelType w:val="hybridMultilevel"/>
    <w:tmpl w:val="0ECCF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10491"/>
    <w:multiLevelType w:val="hybridMultilevel"/>
    <w:tmpl w:val="9168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23B98"/>
    <w:multiLevelType w:val="hybridMultilevel"/>
    <w:tmpl w:val="DB38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F57A6"/>
    <w:multiLevelType w:val="hybridMultilevel"/>
    <w:tmpl w:val="8030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961099">
    <w:abstractNumId w:val="2"/>
  </w:num>
  <w:num w:numId="2" w16cid:durableId="1008024776">
    <w:abstractNumId w:val="5"/>
  </w:num>
  <w:num w:numId="3" w16cid:durableId="992181611">
    <w:abstractNumId w:val="1"/>
  </w:num>
  <w:num w:numId="4" w16cid:durableId="1131093575">
    <w:abstractNumId w:val="0"/>
  </w:num>
  <w:num w:numId="5" w16cid:durableId="1977105740">
    <w:abstractNumId w:val="3"/>
  </w:num>
  <w:num w:numId="6" w16cid:durableId="508126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5A"/>
    <w:rsid w:val="001045B6"/>
    <w:rsid w:val="001A74BB"/>
    <w:rsid w:val="0023307B"/>
    <w:rsid w:val="002556E1"/>
    <w:rsid w:val="0028558D"/>
    <w:rsid w:val="002C2CF0"/>
    <w:rsid w:val="00514513"/>
    <w:rsid w:val="0058153B"/>
    <w:rsid w:val="005D0386"/>
    <w:rsid w:val="00734C53"/>
    <w:rsid w:val="009F0DEE"/>
    <w:rsid w:val="00BF3F5A"/>
    <w:rsid w:val="00C26C49"/>
    <w:rsid w:val="00C81A85"/>
    <w:rsid w:val="00E305BD"/>
    <w:rsid w:val="00E319AA"/>
    <w:rsid w:val="00F0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EB53"/>
  <w15:chartTrackingRefBased/>
  <w15:docId w15:val="{FB7A5295-19A5-4840-A2E5-DB65E3AA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F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F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F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5</cp:revision>
  <dcterms:created xsi:type="dcterms:W3CDTF">2025-04-14T23:52:00Z</dcterms:created>
  <dcterms:modified xsi:type="dcterms:W3CDTF">2025-04-15T01:16:00Z</dcterms:modified>
</cp:coreProperties>
</file>