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0F0E47" w14:textId="101F5420" w:rsidR="00B41261" w:rsidRDefault="00B41261" w:rsidP="00F9521F">
      <w:r>
        <w:t xml:space="preserve">Github Link: </w:t>
      </w:r>
      <w:hyperlink r:id="rId5" w:history="1">
        <w:r w:rsidRPr="00FE64C5">
          <w:rPr>
            <w:rStyle w:val="Hyperlink"/>
          </w:rPr>
          <w:t>https://github.com/HaydenDuong/SIT323_Cloud_Native_Application_Development/tree/main/Coding%20Tasks/10.1P</w:t>
        </w:r>
      </w:hyperlink>
    </w:p>
    <w:p w14:paraId="17ED55B9" w14:textId="77777777" w:rsidR="00B41261" w:rsidRDefault="00B41261" w:rsidP="00F9521F"/>
    <w:p w14:paraId="032B59B3" w14:textId="1533534B" w:rsidR="007E337B" w:rsidRDefault="007E337B" w:rsidP="00F9521F">
      <w:r>
        <w:t>A/ Tools:</w:t>
      </w:r>
    </w:p>
    <w:p w14:paraId="54AB7065" w14:textId="283CD744" w:rsidR="007E337B" w:rsidRDefault="007E337B" w:rsidP="007E337B">
      <w:pPr>
        <w:pStyle w:val="ListParagraph"/>
        <w:numPr>
          <w:ilvl w:val="0"/>
          <w:numId w:val="9"/>
        </w:numPr>
      </w:pPr>
      <w:r>
        <w:t>Node.js</w:t>
      </w:r>
    </w:p>
    <w:p w14:paraId="443AD3B1" w14:textId="619806CB" w:rsidR="007E337B" w:rsidRDefault="007E337B" w:rsidP="007E337B">
      <w:pPr>
        <w:pStyle w:val="ListParagraph"/>
        <w:numPr>
          <w:ilvl w:val="0"/>
          <w:numId w:val="9"/>
        </w:numPr>
      </w:pPr>
      <w:r>
        <w:t>Docker</w:t>
      </w:r>
    </w:p>
    <w:p w14:paraId="4111630E" w14:textId="0CCB5825" w:rsidR="007E337B" w:rsidRDefault="007E337B" w:rsidP="007E337B">
      <w:pPr>
        <w:pStyle w:val="ListParagraph"/>
        <w:numPr>
          <w:ilvl w:val="0"/>
          <w:numId w:val="9"/>
        </w:numPr>
      </w:pPr>
      <w:r>
        <w:t>Kubernetes</w:t>
      </w:r>
    </w:p>
    <w:p w14:paraId="7CB283DD" w14:textId="10C7C1D6" w:rsidR="007E337B" w:rsidRDefault="007E337B" w:rsidP="007E337B">
      <w:pPr>
        <w:pStyle w:val="ListParagraph"/>
        <w:numPr>
          <w:ilvl w:val="0"/>
          <w:numId w:val="9"/>
        </w:numPr>
      </w:pPr>
      <w:r>
        <w:t>Google Cloud Platform Services</w:t>
      </w:r>
    </w:p>
    <w:p w14:paraId="44C211D4" w14:textId="40F9C987" w:rsidR="007E337B" w:rsidRDefault="007E337B" w:rsidP="007E337B">
      <w:pPr>
        <w:pStyle w:val="ListParagraph"/>
        <w:numPr>
          <w:ilvl w:val="1"/>
          <w:numId w:val="9"/>
        </w:numPr>
      </w:pPr>
      <w:r>
        <w:t>Artifact Registry Repository</w:t>
      </w:r>
    </w:p>
    <w:p w14:paraId="49FA7541" w14:textId="3A7A13F8" w:rsidR="007E337B" w:rsidRDefault="007E337B" w:rsidP="007E337B">
      <w:pPr>
        <w:pStyle w:val="ListParagraph"/>
        <w:numPr>
          <w:ilvl w:val="1"/>
          <w:numId w:val="9"/>
        </w:numPr>
      </w:pPr>
      <w:r>
        <w:t>VPC Network</w:t>
      </w:r>
    </w:p>
    <w:p w14:paraId="6CF902C7" w14:textId="7C44D296" w:rsidR="007E337B" w:rsidRDefault="007E337B" w:rsidP="007E337B">
      <w:pPr>
        <w:pStyle w:val="ListParagraph"/>
        <w:numPr>
          <w:ilvl w:val="1"/>
          <w:numId w:val="9"/>
        </w:numPr>
      </w:pPr>
      <w:r>
        <w:t>Google Kubernetes Engine Cluster</w:t>
      </w:r>
    </w:p>
    <w:p w14:paraId="1DD639B5" w14:textId="4633F41F" w:rsidR="007E337B" w:rsidRDefault="007E337B" w:rsidP="007E337B">
      <w:pPr>
        <w:pStyle w:val="ListParagraph"/>
        <w:numPr>
          <w:ilvl w:val="1"/>
          <w:numId w:val="9"/>
        </w:numPr>
      </w:pPr>
      <w:r>
        <w:t>Logging – Log Explorer</w:t>
      </w:r>
    </w:p>
    <w:p w14:paraId="121A0CC1" w14:textId="7B4233FB" w:rsidR="007E337B" w:rsidRDefault="007E337B" w:rsidP="007E337B">
      <w:r>
        <w:t>B/ Steps</w:t>
      </w:r>
    </w:p>
    <w:p w14:paraId="2E1592B3" w14:textId="29E86D07" w:rsidR="00F9521F" w:rsidRPr="00F9521F" w:rsidRDefault="00F9521F" w:rsidP="00F9521F">
      <w:r w:rsidRPr="00F9521F">
        <w:t xml:space="preserve">Accessing the assigned Google Cloud Project by the following steps: </w:t>
      </w:r>
    </w:p>
    <w:p w14:paraId="0CA9B333" w14:textId="77777777" w:rsidR="00F9521F" w:rsidRPr="00F9521F" w:rsidRDefault="00F9521F" w:rsidP="00F9521F">
      <w:pPr>
        <w:pStyle w:val="ListParagraph"/>
        <w:numPr>
          <w:ilvl w:val="0"/>
          <w:numId w:val="2"/>
        </w:numPr>
      </w:pPr>
      <w:r w:rsidRPr="00F9521F">
        <w:t xml:space="preserve">Log in Google Cloud via Google Cloud SDK Shell through command “gcloud auth login”. </w:t>
      </w:r>
    </w:p>
    <w:p w14:paraId="654C5AA8" w14:textId="77777777" w:rsidR="00F9521F" w:rsidRPr="00F9521F" w:rsidRDefault="00F9521F" w:rsidP="00F9521F">
      <w:pPr>
        <w:pStyle w:val="ListParagraph"/>
        <w:numPr>
          <w:ilvl w:val="0"/>
          <w:numId w:val="2"/>
        </w:numPr>
      </w:pPr>
      <w:r w:rsidRPr="00F9521F">
        <w:t xml:space="preserve">Enter Deakin Email account in the pop-up Google login page. </w:t>
      </w:r>
    </w:p>
    <w:p w14:paraId="3D3EC289" w14:textId="19754B4C" w:rsidR="00F9521F" w:rsidRPr="00F9521F" w:rsidRDefault="00F9521F" w:rsidP="00F9521F">
      <w:pPr>
        <w:pStyle w:val="ListParagraph"/>
        <w:numPr>
          <w:ilvl w:val="0"/>
          <w:numId w:val="2"/>
        </w:numPr>
      </w:pPr>
      <w:r w:rsidRPr="00F9521F">
        <w:t>Enter command “gcloud project</w:t>
      </w:r>
      <w:r>
        <w:t>s</w:t>
      </w:r>
      <w:r w:rsidRPr="00F9521F">
        <w:t xml:space="preserve"> list” to check which projects are assigned to the</w:t>
      </w:r>
      <w:r>
        <w:t xml:space="preserve"> current</w:t>
      </w:r>
      <w:r w:rsidRPr="00F9521F">
        <w:t xml:space="preserve"> login accound. </w:t>
      </w:r>
    </w:p>
    <w:p w14:paraId="2BB9E401" w14:textId="77777777" w:rsidR="00F9521F" w:rsidRPr="00F9521F" w:rsidRDefault="00F9521F" w:rsidP="00F9521F">
      <w:pPr>
        <w:pStyle w:val="ListParagraph"/>
        <w:numPr>
          <w:ilvl w:val="0"/>
          <w:numId w:val="2"/>
        </w:numPr>
      </w:pPr>
      <w:r w:rsidRPr="00F9521F">
        <w:t xml:space="preserve">Type in “gcloud config set project &lt;project_id&gt;”, in this case, “sit323-25t1-duong-10255c” to switch to that project. </w:t>
      </w:r>
    </w:p>
    <w:p w14:paraId="156CB2DD" w14:textId="77777777" w:rsidR="00F9521F" w:rsidRDefault="00F9521F" w:rsidP="00F9521F">
      <w:pPr>
        <w:pStyle w:val="ListParagraph"/>
        <w:numPr>
          <w:ilvl w:val="0"/>
          <w:numId w:val="2"/>
        </w:numPr>
      </w:pPr>
      <w:r w:rsidRPr="00F9521F">
        <w:t xml:space="preserve">(Optional) Re-check the current project by “gcloud config get-value project”. </w:t>
      </w:r>
    </w:p>
    <w:p w14:paraId="556E3AF0" w14:textId="260EC3EC" w:rsidR="00F9521F" w:rsidRDefault="00F9521F" w:rsidP="00F9521F">
      <w:pPr>
        <w:ind w:left="360"/>
      </w:pPr>
      <w:r w:rsidRPr="00F9521F">
        <w:rPr>
          <w:noProof/>
        </w:rPr>
        <w:drawing>
          <wp:inline distT="0" distB="0" distL="0" distR="0" wp14:anchorId="1F7EEAAF" wp14:editId="659E5AB0">
            <wp:extent cx="6284595" cy="1836420"/>
            <wp:effectExtent l="0" t="0" r="1905" b="0"/>
            <wp:docPr id="1597644231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44231" name="Picture 1" descr="A computer screen with text and number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1219" w14:textId="0B523776" w:rsidR="00F9521F" w:rsidRDefault="00F9521F" w:rsidP="00F9521F">
      <w:pPr>
        <w:ind w:left="360"/>
      </w:pPr>
      <w:r w:rsidRPr="00F9521F">
        <w:rPr>
          <w:noProof/>
        </w:rPr>
        <w:lastRenderedPageBreak/>
        <w:drawing>
          <wp:inline distT="0" distB="0" distL="0" distR="0" wp14:anchorId="6C2657DF" wp14:editId="73D7B214">
            <wp:extent cx="6284595" cy="1172210"/>
            <wp:effectExtent l="0" t="0" r="1905" b="8890"/>
            <wp:docPr id="78697822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78224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679B" w14:textId="45BCF3F3" w:rsidR="00F9521F" w:rsidRDefault="00F9521F" w:rsidP="00F9521F">
      <w:r>
        <w:t>Create an Artifact Registry Repository</w:t>
      </w:r>
      <w:r w:rsidR="003F417F">
        <w:t xml:space="preserve"> (AR Repo)</w:t>
      </w:r>
      <w:r>
        <w:t xml:space="preserve"> on Google Cloud Platform:</w:t>
      </w:r>
    </w:p>
    <w:p w14:paraId="585E193A" w14:textId="235532C2" w:rsidR="00F9521F" w:rsidRDefault="00F9521F" w:rsidP="00F9521F">
      <w:pPr>
        <w:pStyle w:val="ListParagraph"/>
        <w:numPr>
          <w:ilvl w:val="0"/>
          <w:numId w:val="4"/>
        </w:numPr>
      </w:pPr>
      <w:r>
        <w:t>Type in Search Box for “Artifact Repository” and enable this API.</w:t>
      </w:r>
    </w:p>
    <w:p w14:paraId="23581C8A" w14:textId="2B1A48A0" w:rsidR="00F9521F" w:rsidRDefault="00F9521F" w:rsidP="00F9521F">
      <w:pPr>
        <w:pStyle w:val="ListParagraph"/>
        <w:numPr>
          <w:ilvl w:val="0"/>
          <w:numId w:val="4"/>
        </w:numPr>
      </w:pPr>
      <w:r>
        <w:t>Choose “Create repository” with the following selections:</w:t>
      </w:r>
    </w:p>
    <w:p w14:paraId="632281C2" w14:textId="3E7A1035" w:rsidR="00F9521F" w:rsidRDefault="00F9521F" w:rsidP="00F9521F">
      <w:pPr>
        <w:pStyle w:val="ListParagraph"/>
        <w:numPr>
          <w:ilvl w:val="1"/>
          <w:numId w:val="4"/>
        </w:numPr>
      </w:pPr>
      <w:r>
        <w:t>Name: “task10-1p-calculator”</w:t>
      </w:r>
    </w:p>
    <w:p w14:paraId="21DFCAFB" w14:textId="1447FF39" w:rsidR="00F9521F" w:rsidRDefault="00F9521F" w:rsidP="00F9521F">
      <w:pPr>
        <w:pStyle w:val="ListParagraph"/>
        <w:numPr>
          <w:ilvl w:val="1"/>
          <w:numId w:val="4"/>
        </w:numPr>
      </w:pPr>
      <w:r>
        <w:t>Format: “Docker”</w:t>
      </w:r>
    </w:p>
    <w:p w14:paraId="71A0AD84" w14:textId="136B9776" w:rsidR="00F9521F" w:rsidRDefault="00F9521F" w:rsidP="00F9521F">
      <w:pPr>
        <w:pStyle w:val="ListParagraph"/>
        <w:numPr>
          <w:ilvl w:val="1"/>
          <w:numId w:val="4"/>
        </w:numPr>
      </w:pPr>
      <w:r>
        <w:t>Mode: “Standard”</w:t>
      </w:r>
    </w:p>
    <w:p w14:paraId="4F5C225D" w14:textId="4F3B7773" w:rsidR="00F9521F" w:rsidRDefault="00F9521F" w:rsidP="00F9521F">
      <w:pPr>
        <w:pStyle w:val="ListParagraph"/>
        <w:numPr>
          <w:ilvl w:val="1"/>
          <w:numId w:val="4"/>
        </w:numPr>
      </w:pPr>
      <w:r>
        <w:t>Location Type: “Region”</w:t>
      </w:r>
    </w:p>
    <w:p w14:paraId="5259A7F5" w14:textId="133D0E65" w:rsidR="00F9521F" w:rsidRDefault="00F9521F" w:rsidP="00F9521F">
      <w:pPr>
        <w:pStyle w:val="ListParagraph"/>
        <w:numPr>
          <w:ilvl w:val="2"/>
          <w:numId w:val="4"/>
        </w:numPr>
      </w:pPr>
      <w:r>
        <w:t>Region: “australia-southeast2 (Melbourne)”</w:t>
      </w:r>
    </w:p>
    <w:p w14:paraId="38F47FDE" w14:textId="20E35A86" w:rsidR="00F9521F" w:rsidRDefault="00F9521F" w:rsidP="00F9521F">
      <w:pPr>
        <w:pStyle w:val="ListParagraph"/>
        <w:numPr>
          <w:ilvl w:val="1"/>
          <w:numId w:val="4"/>
        </w:numPr>
      </w:pPr>
      <w:r>
        <w:t>Leave other selections as their initial state and click “Create” button.</w:t>
      </w:r>
    </w:p>
    <w:p w14:paraId="2A2E2DB3" w14:textId="3DC0B0E4" w:rsidR="00F9521F" w:rsidRDefault="00F9521F" w:rsidP="00F9521F">
      <w:r w:rsidRPr="00F9521F">
        <w:rPr>
          <w:noProof/>
        </w:rPr>
        <w:drawing>
          <wp:inline distT="0" distB="0" distL="0" distR="0" wp14:anchorId="244EEDED" wp14:editId="38504B7A">
            <wp:extent cx="6284595" cy="1266825"/>
            <wp:effectExtent l="0" t="0" r="1905" b="9525"/>
            <wp:docPr id="18721280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2804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9DAA" w14:textId="77777777" w:rsidR="003F417F" w:rsidRPr="003F417F" w:rsidRDefault="003F417F" w:rsidP="003F417F">
      <w:pPr>
        <w:pStyle w:val="ListParagraph"/>
        <w:numPr>
          <w:ilvl w:val="0"/>
          <w:numId w:val="4"/>
        </w:numPr>
      </w:pPr>
      <w:r>
        <w:t xml:space="preserve">Grant the push-pull image from AR Repo to Docker by type in command: </w:t>
      </w:r>
    </w:p>
    <w:p w14:paraId="111E855C" w14:textId="07C726CF" w:rsidR="003F417F" w:rsidRDefault="003F417F" w:rsidP="003F417F">
      <w:pPr>
        <w:pStyle w:val="ListParagraph"/>
        <w:jc w:val="center"/>
      </w:pPr>
      <w:r w:rsidRPr="003F417F">
        <w:t>“gcloud auth configure-docker &lt;Region_selected&gt;-docker.pkg.dev”</w:t>
      </w:r>
    </w:p>
    <w:p w14:paraId="7AA3E4E2" w14:textId="77777777" w:rsidR="003F417F" w:rsidRPr="003F417F" w:rsidRDefault="003F417F" w:rsidP="003F417F">
      <w:pPr>
        <w:pStyle w:val="ListParagraph"/>
        <w:jc w:val="center"/>
      </w:pPr>
    </w:p>
    <w:p w14:paraId="01111CA4" w14:textId="3CE30D43" w:rsidR="003F417F" w:rsidRDefault="003F417F" w:rsidP="003F417F">
      <w:pPr>
        <w:pStyle w:val="ListParagraph"/>
        <w:numPr>
          <w:ilvl w:val="0"/>
          <w:numId w:val="4"/>
        </w:numPr>
      </w:pPr>
      <w:r>
        <w:t>Build a Docker image for the application through Dockerfile with its name matching the criteria for pushing to Docker Hub:</w:t>
      </w:r>
    </w:p>
    <w:p w14:paraId="7A235EFE" w14:textId="58B19CCB" w:rsidR="003F417F" w:rsidRDefault="003F417F" w:rsidP="003F417F">
      <w:pPr>
        <w:ind w:left="720"/>
        <w:jc w:val="center"/>
      </w:pPr>
      <w:r>
        <w:t>“docker build &lt;docker-hub_username&gt;/&lt;image_name&gt;:&lt;version&gt;”</w:t>
      </w:r>
    </w:p>
    <w:p w14:paraId="0CD5C362" w14:textId="28205F58" w:rsidR="003F417F" w:rsidRDefault="003F417F" w:rsidP="003F417F">
      <w:pPr>
        <w:ind w:left="720"/>
        <w:jc w:val="center"/>
      </w:pPr>
      <w:r>
        <w:t>“docker build hayden2310/task10-p-calculator:v1”</w:t>
      </w:r>
    </w:p>
    <w:p w14:paraId="1529650D" w14:textId="37670B41" w:rsidR="003F417F" w:rsidRDefault="003F417F" w:rsidP="003F417F">
      <w:pPr>
        <w:pStyle w:val="ListParagraph"/>
        <w:numPr>
          <w:ilvl w:val="0"/>
          <w:numId w:val="4"/>
        </w:numPr>
      </w:pPr>
      <w:r>
        <w:t>Push this image to Docker Hub through command: “docker push &lt;image_name&gt;:&lt;version&gt;</w:t>
      </w:r>
    </w:p>
    <w:p w14:paraId="42D8CF25" w14:textId="77777777" w:rsidR="003F417F" w:rsidRDefault="003F417F" w:rsidP="003F417F">
      <w:pPr>
        <w:pStyle w:val="ListParagraph"/>
      </w:pPr>
    </w:p>
    <w:p w14:paraId="31ABBB1C" w14:textId="4AA9FA05" w:rsidR="003F417F" w:rsidRDefault="003F417F" w:rsidP="003F417F">
      <w:pPr>
        <w:pStyle w:val="ListParagraph"/>
        <w:numPr>
          <w:ilvl w:val="0"/>
          <w:numId w:val="4"/>
        </w:numPr>
      </w:pPr>
      <w:r>
        <w:t>Create a new image from this image through the following command:</w:t>
      </w:r>
    </w:p>
    <w:p w14:paraId="19634038" w14:textId="0A748111" w:rsidR="003F417F" w:rsidRDefault="003F417F" w:rsidP="003F417F">
      <w:pPr>
        <w:jc w:val="center"/>
      </w:pPr>
      <w:r>
        <w:t>“docker tag &lt;image_name&gt; &lt;region_selected&gt;-docker.pkg.dev/&lt;project_id&gt;/&lt;AR_Repo_name&gt;/&lt;image_name&gt;:&lt;tag&gt;”</w:t>
      </w:r>
    </w:p>
    <w:p w14:paraId="0B4CC3DB" w14:textId="421D43A4" w:rsidR="003F417F" w:rsidRDefault="003F417F" w:rsidP="003F417F">
      <w:pPr>
        <w:pStyle w:val="ListParagraph"/>
        <w:numPr>
          <w:ilvl w:val="0"/>
          <w:numId w:val="4"/>
        </w:numPr>
      </w:pPr>
      <w:r>
        <w:lastRenderedPageBreak/>
        <w:t>This newly created image is now push-able to AR Repo as its name has meet the requirement through command “docker push &lt;image_name&gt;</w:t>
      </w:r>
    </w:p>
    <w:p w14:paraId="03C78BE7" w14:textId="489A6953" w:rsidR="003F417F" w:rsidRPr="00F9521F" w:rsidRDefault="003F417F" w:rsidP="003F417F">
      <w:pPr>
        <w:jc w:val="center"/>
      </w:pPr>
      <w:r w:rsidRPr="003F417F">
        <w:rPr>
          <w:noProof/>
        </w:rPr>
        <w:drawing>
          <wp:inline distT="0" distB="0" distL="0" distR="0" wp14:anchorId="66C77BE1" wp14:editId="21FE79AD">
            <wp:extent cx="5924550" cy="1514475"/>
            <wp:effectExtent l="0" t="0" r="0" b="9525"/>
            <wp:docPr id="63607880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78801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DA66" w14:textId="1D6B550D" w:rsidR="00F9521F" w:rsidRPr="00F9521F" w:rsidRDefault="007630B4" w:rsidP="007630B4">
      <w:pPr>
        <w:jc w:val="center"/>
      </w:pPr>
      <w:r w:rsidRPr="007630B4">
        <w:rPr>
          <w:noProof/>
        </w:rPr>
        <w:drawing>
          <wp:inline distT="0" distB="0" distL="0" distR="0" wp14:anchorId="39AA9EBA" wp14:editId="69026665">
            <wp:extent cx="5951220" cy="1137920"/>
            <wp:effectExtent l="0" t="0" r="0" b="5080"/>
            <wp:docPr id="5853045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0459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D2B7" w14:textId="4EE5CFA8" w:rsidR="000A54FE" w:rsidRDefault="000A54FE">
      <w:r>
        <w:t>Create Google Kubernetes Engine (GKE) Cluster</w:t>
      </w:r>
    </w:p>
    <w:p w14:paraId="085AF391" w14:textId="7A6F8D34" w:rsidR="00807490" w:rsidRDefault="00807490" w:rsidP="00807490">
      <w:pPr>
        <w:pStyle w:val="ListParagraph"/>
        <w:numPr>
          <w:ilvl w:val="0"/>
          <w:numId w:val="7"/>
        </w:numPr>
      </w:pPr>
      <w:r>
        <w:t xml:space="preserve">Create a VPC network through command </w:t>
      </w:r>
      <w:r w:rsidR="00B07811">
        <w:t>in Google Cloud Shell:</w:t>
      </w:r>
    </w:p>
    <w:p w14:paraId="3DBAA6C1" w14:textId="2FC0A606" w:rsidR="00807490" w:rsidRDefault="00807490" w:rsidP="00807490">
      <w:pPr>
        <w:pStyle w:val="ListParagraph"/>
      </w:pPr>
      <w:r>
        <w:t>“gcloud compute networks create gke-network –subnet-mode=auto”</w:t>
      </w:r>
    </w:p>
    <w:p w14:paraId="0C8D854B" w14:textId="7C91A849" w:rsidR="00807490" w:rsidRDefault="00807490" w:rsidP="00807490">
      <w:r w:rsidRPr="00807490">
        <w:rPr>
          <w:noProof/>
        </w:rPr>
        <w:drawing>
          <wp:inline distT="0" distB="0" distL="0" distR="0" wp14:anchorId="7AF1F93E" wp14:editId="45DC5C2C">
            <wp:extent cx="6284595" cy="1857375"/>
            <wp:effectExtent l="0" t="0" r="1905" b="9525"/>
            <wp:docPr id="3507890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8902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8B3B" w14:textId="1D0053EF" w:rsidR="00807490" w:rsidRDefault="00807490" w:rsidP="00807490">
      <w:r w:rsidRPr="00807490">
        <w:rPr>
          <w:noProof/>
        </w:rPr>
        <w:drawing>
          <wp:inline distT="0" distB="0" distL="0" distR="0" wp14:anchorId="30A0A994" wp14:editId="42D60F36">
            <wp:extent cx="6284595" cy="1871980"/>
            <wp:effectExtent l="0" t="0" r="1905" b="0"/>
            <wp:docPr id="1601277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775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9255" w14:textId="4A63E0F2" w:rsidR="000A54FE" w:rsidRDefault="000A54FE" w:rsidP="000A54FE">
      <w:pPr>
        <w:pStyle w:val="ListParagraph"/>
        <w:numPr>
          <w:ilvl w:val="0"/>
          <w:numId w:val="7"/>
        </w:numPr>
      </w:pPr>
      <w:r>
        <w:lastRenderedPageBreak/>
        <w:t>Enable Kubernetes Engine API on Google Cloud Platform.</w:t>
      </w:r>
    </w:p>
    <w:p w14:paraId="0A2E7165" w14:textId="4F97C779" w:rsidR="000A54FE" w:rsidRDefault="000A54FE" w:rsidP="000A54FE">
      <w:pPr>
        <w:pStyle w:val="ListParagraph"/>
        <w:numPr>
          <w:ilvl w:val="0"/>
          <w:numId w:val="7"/>
        </w:numPr>
      </w:pPr>
      <w:r>
        <w:t>Create a cluster with the following:</w:t>
      </w:r>
    </w:p>
    <w:p w14:paraId="723675DE" w14:textId="3C90B6D4" w:rsidR="00606613" w:rsidRDefault="00606613" w:rsidP="00606613">
      <w:pPr>
        <w:pStyle w:val="ListParagraph"/>
        <w:numPr>
          <w:ilvl w:val="1"/>
          <w:numId w:val="7"/>
        </w:numPr>
      </w:pPr>
      <w:r>
        <w:t>Switch to: “Standard Cluster”</w:t>
      </w:r>
    </w:p>
    <w:p w14:paraId="16A1D0CE" w14:textId="1B4F76B0" w:rsidR="000A54FE" w:rsidRDefault="000A54FE" w:rsidP="000A54FE">
      <w:pPr>
        <w:pStyle w:val="ListParagraph"/>
        <w:numPr>
          <w:ilvl w:val="1"/>
          <w:numId w:val="7"/>
        </w:numPr>
      </w:pPr>
      <w:r>
        <w:t>Name: “task10-1p-cluster</w:t>
      </w:r>
      <w:r w:rsidR="00606613">
        <w:t>-standard</w:t>
      </w:r>
      <w:r>
        <w:t>”</w:t>
      </w:r>
    </w:p>
    <w:p w14:paraId="3B3D25B7" w14:textId="7CAD424F" w:rsidR="000A54FE" w:rsidRDefault="000A54FE" w:rsidP="000A54FE">
      <w:pPr>
        <w:pStyle w:val="ListParagraph"/>
        <w:numPr>
          <w:ilvl w:val="1"/>
          <w:numId w:val="7"/>
        </w:numPr>
      </w:pPr>
      <w:r>
        <w:t>Region: “australia-southeast2”</w:t>
      </w:r>
    </w:p>
    <w:p w14:paraId="4E0AF8C1" w14:textId="5387828C" w:rsidR="00826E85" w:rsidRDefault="00826E85" w:rsidP="000A54FE">
      <w:pPr>
        <w:pStyle w:val="ListParagraph"/>
        <w:numPr>
          <w:ilvl w:val="1"/>
          <w:numId w:val="7"/>
        </w:numPr>
      </w:pPr>
      <w:r>
        <w:t>Cluster tier: “Standard tier”</w:t>
      </w:r>
    </w:p>
    <w:p w14:paraId="6B8836D5" w14:textId="4F149450" w:rsidR="00606613" w:rsidRDefault="00606613" w:rsidP="000A54FE">
      <w:pPr>
        <w:pStyle w:val="ListParagraph"/>
        <w:numPr>
          <w:ilvl w:val="1"/>
          <w:numId w:val="7"/>
        </w:numPr>
      </w:pPr>
      <w:r>
        <w:t>In “default-pool”: Number of nodes = “1”</w:t>
      </w:r>
    </w:p>
    <w:p w14:paraId="12B7BD26" w14:textId="5AE3DFB0" w:rsidR="00807490" w:rsidRDefault="00807490" w:rsidP="000A54FE">
      <w:pPr>
        <w:pStyle w:val="ListParagraph"/>
        <w:numPr>
          <w:ilvl w:val="1"/>
          <w:numId w:val="7"/>
        </w:numPr>
      </w:pPr>
      <w:r>
        <w:t>Choose “Create” button</w:t>
      </w:r>
    </w:p>
    <w:p w14:paraId="40AB4358" w14:textId="1822E71E" w:rsidR="008D2061" w:rsidRDefault="00606613" w:rsidP="008D2061">
      <w:pPr>
        <w:jc w:val="center"/>
      </w:pPr>
      <w:r w:rsidRPr="00606613">
        <w:rPr>
          <w:noProof/>
        </w:rPr>
        <w:drawing>
          <wp:inline distT="0" distB="0" distL="0" distR="0" wp14:anchorId="0E092DB6" wp14:editId="471BA115">
            <wp:extent cx="6284595" cy="1552575"/>
            <wp:effectExtent l="0" t="0" r="1905" b="9525"/>
            <wp:docPr id="11106551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5515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EFD3" w14:textId="3CDAE648" w:rsidR="008D2061" w:rsidRDefault="00E05DF3" w:rsidP="008D2061">
      <w:pPr>
        <w:pStyle w:val="ListParagraph"/>
        <w:numPr>
          <w:ilvl w:val="0"/>
          <w:numId w:val="7"/>
        </w:numPr>
      </w:pPr>
      <w:r>
        <w:t>Enter this command into Google Cloud Shell:</w:t>
      </w:r>
    </w:p>
    <w:p w14:paraId="6C1BC2D2" w14:textId="0544538E" w:rsidR="00F50784" w:rsidRDefault="00606613" w:rsidP="00E05DF3">
      <w:pPr>
        <w:jc w:val="center"/>
      </w:pPr>
      <w:r w:rsidRPr="00606613">
        <w:t xml:space="preserve">gcloud container clusters get-credentials task10-1p-cluster-standard --region australia-southeast2 --project sit323-25t1-duong-102550c </w:t>
      </w:r>
    </w:p>
    <w:p w14:paraId="0E071A47" w14:textId="6A054414" w:rsidR="00C347A7" w:rsidRDefault="00606613" w:rsidP="00E05DF3">
      <w:pPr>
        <w:jc w:val="center"/>
      </w:pPr>
      <w:r w:rsidRPr="00606613">
        <w:rPr>
          <w:noProof/>
        </w:rPr>
        <w:drawing>
          <wp:inline distT="0" distB="0" distL="0" distR="0" wp14:anchorId="6711A1DC" wp14:editId="463BD016">
            <wp:extent cx="6284595" cy="494665"/>
            <wp:effectExtent l="0" t="0" r="1905" b="635"/>
            <wp:docPr id="200667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766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3152" w14:textId="33FE1487" w:rsidR="00606613" w:rsidRDefault="00606613" w:rsidP="00606613">
      <w:pPr>
        <w:pStyle w:val="ListParagraph"/>
        <w:numPr>
          <w:ilvl w:val="0"/>
          <w:numId w:val="7"/>
        </w:numPr>
      </w:pPr>
      <w:r>
        <w:t>Check status:</w:t>
      </w:r>
    </w:p>
    <w:p w14:paraId="2F506B99" w14:textId="49F0A29F" w:rsidR="00606613" w:rsidRDefault="00606613" w:rsidP="00606613">
      <w:pPr>
        <w:jc w:val="center"/>
      </w:pPr>
      <w:r w:rsidRPr="00606613">
        <w:rPr>
          <w:noProof/>
        </w:rPr>
        <w:drawing>
          <wp:inline distT="0" distB="0" distL="0" distR="0" wp14:anchorId="2F9B9683" wp14:editId="12940761">
            <wp:extent cx="6284595" cy="1468120"/>
            <wp:effectExtent l="0" t="0" r="1905" b="0"/>
            <wp:docPr id="123991046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10469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56FC" w14:textId="5263BA45" w:rsidR="00C81A85" w:rsidRDefault="007630B4">
      <w:r>
        <w:t>Create Deployment.yaml &amp; Service.yaml for the application:</w:t>
      </w:r>
    </w:p>
    <w:p w14:paraId="5EBB48C8" w14:textId="7CBEB847" w:rsidR="007630B4" w:rsidRDefault="007630B4" w:rsidP="00BD056A">
      <w:pPr>
        <w:pStyle w:val="ListParagraph"/>
        <w:numPr>
          <w:ilvl w:val="0"/>
          <w:numId w:val="6"/>
        </w:numPr>
      </w:pPr>
      <w:r>
        <w:t>Deployment.yaml:</w:t>
      </w:r>
    </w:p>
    <w:p w14:paraId="363DAA7D" w14:textId="2E6EAE83" w:rsidR="007630B4" w:rsidRDefault="009C36A1" w:rsidP="00A43A72">
      <w:pPr>
        <w:jc w:val="center"/>
      </w:pPr>
      <w:r w:rsidRPr="009C36A1">
        <w:rPr>
          <w:noProof/>
        </w:rPr>
        <w:lastRenderedPageBreak/>
        <w:drawing>
          <wp:inline distT="0" distB="0" distL="0" distR="0" wp14:anchorId="67299FBE" wp14:editId="748CF84C">
            <wp:extent cx="4448175" cy="3219450"/>
            <wp:effectExtent l="0" t="0" r="9525" b="0"/>
            <wp:docPr id="5503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47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7B8A" w14:textId="5B674C5E" w:rsidR="007630B4" w:rsidRDefault="007630B4" w:rsidP="00BD056A">
      <w:pPr>
        <w:pStyle w:val="ListParagraph"/>
        <w:numPr>
          <w:ilvl w:val="0"/>
          <w:numId w:val="6"/>
        </w:numPr>
      </w:pPr>
      <w:r>
        <w:t>Service.yaml:</w:t>
      </w:r>
    </w:p>
    <w:p w14:paraId="359D4D03" w14:textId="74DF39C1" w:rsidR="00A43A72" w:rsidRDefault="00A43A72" w:rsidP="00A43A72">
      <w:pPr>
        <w:jc w:val="center"/>
      </w:pPr>
      <w:r w:rsidRPr="00A43A72">
        <w:rPr>
          <w:noProof/>
        </w:rPr>
        <w:drawing>
          <wp:inline distT="0" distB="0" distL="0" distR="0" wp14:anchorId="32B78538" wp14:editId="39591D0D">
            <wp:extent cx="4914900" cy="2962275"/>
            <wp:effectExtent l="0" t="0" r="0" b="9525"/>
            <wp:docPr id="123013211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32111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595" cy="296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F0F2" w14:textId="6E74821E" w:rsidR="00A43A72" w:rsidRDefault="00BD056A" w:rsidP="00BD056A">
      <w:pPr>
        <w:pStyle w:val="ListParagraph"/>
        <w:numPr>
          <w:ilvl w:val="0"/>
          <w:numId w:val="6"/>
        </w:numPr>
      </w:pPr>
      <w:r>
        <w:t>Apply these two YAML files and check their status:</w:t>
      </w:r>
    </w:p>
    <w:p w14:paraId="41DFCD0B" w14:textId="060B4CAD" w:rsidR="00BD056A" w:rsidRDefault="009928CF" w:rsidP="00BD056A">
      <w:pPr>
        <w:jc w:val="center"/>
      </w:pPr>
      <w:r w:rsidRPr="009928CF">
        <w:rPr>
          <w:noProof/>
        </w:rPr>
        <w:lastRenderedPageBreak/>
        <w:drawing>
          <wp:inline distT="0" distB="0" distL="0" distR="0" wp14:anchorId="7A89362D" wp14:editId="56E1821C">
            <wp:extent cx="6284595" cy="1222375"/>
            <wp:effectExtent l="0" t="0" r="1905" b="0"/>
            <wp:docPr id="293150493" name="Picture 1" descr="A black screen with yellow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50493" name="Picture 1" descr="A black screen with yellow and green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C89A" w14:textId="72EDAED1" w:rsidR="009928CF" w:rsidRDefault="009928CF" w:rsidP="009928CF">
      <w:pPr>
        <w:pStyle w:val="ListParagraph"/>
        <w:numPr>
          <w:ilvl w:val="0"/>
          <w:numId w:val="6"/>
        </w:numPr>
      </w:pPr>
      <w:r>
        <w:t>Testing the web application through the external ip</w:t>
      </w:r>
    </w:p>
    <w:p w14:paraId="120CFE1F" w14:textId="45205321" w:rsidR="009928CF" w:rsidRDefault="009928CF" w:rsidP="009928CF">
      <w:pPr>
        <w:jc w:val="center"/>
      </w:pPr>
      <w:r w:rsidRPr="009928CF">
        <w:rPr>
          <w:noProof/>
        </w:rPr>
        <w:drawing>
          <wp:inline distT="0" distB="0" distL="0" distR="0" wp14:anchorId="0421FF6B" wp14:editId="6C48A411">
            <wp:extent cx="6284595" cy="810895"/>
            <wp:effectExtent l="0" t="0" r="1905" b="8255"/>
            <wp:docPr id="19880855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8553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7AA5" w14:textId="77777777" w:rsidR="009928CF" w:rsidRDefault="009928CF" w:rsidP="009928CF"/>
    <w:p w14:paraId="28774035" w14:textId="751807E9" w:rsidR="009928CF" w:rsidRDefault="009928CF" w:rsidP="009928CF">
      <w:r>
        <w:t>Setup the Monitoring in GCP</w:t>
      </w:r>
    </w:p>
    <w:p w14:paraId="694AA220" w14:textId="60ED55ED" w:rsidR="009928CF" w:rsidRDefault="009928CF" w:rsidP="009928CF">
      <w:pPr>
        <w:pStyle w:val="ListParagraph"/>
        <w:numPr>
          <w:ilvl w:val="0"/>
          <w:numId w:val="8"/>
        </w:numPr>
      </w:pPr>
      <w:r>
        <w:t>Have to unclicked “Active” for these two metrics to be found</w:t>
      </w:r>
      <w:r w:rsidR="00F73A98">
        <w:t xml:space="preserve">: </w:t>
      </w:r>
    </w:p>
    <w:p w14:paraId="685DAA51" w14:textId="77777777" w:rsidR="00F73A98" w:rsidRPr="00F73A98" w:rsidRDefault="00F73A98" w:rsidP="00F73A98">
      <w:pPr>
        <w:pStyle w:val="ListParagraph"/>
        <w:numPr>
          <w:ilvl w:val="1"/>
          <w:numId w:val="8"/>
        </w:numPr>
      </w:pPr>
      <w:r w:rsidRPr="00F73A98">
        <w:t>kubernetes.io/container/cpu/request_utilization</w:t>
      </w:r>
    </w:p>
    <w:p w14:paraId="6A5B044F" w14:textId="5A3715D6" w:rsidR="00F73A98" w:rsidRDefault="00F73A98" w:rsidP="00F73A98">
      <w:pPr>
        <w:pStyle w:val="ListParagraph"/>
        <w:numPr>
          <w:ilvl w:val="1"/>
          <w:numId w:val="8"/>
        </w:numPr>
      </w:pPr>
      <w:r w:rsidRPr="00F73A98">
        <w:t>kubernetes.io/container/</w:t>
      </w:r>
      <w:r>
        <w:t>memory</w:t>
      </w:r>
      <w:r w:rsidRPr="00F73A98">
        <w:t>/request_utilization</w:t>
      </w:r>
    </w:p>
    <w:p w14:paraId="1D88181A" w14:textId="551797FB" w:rsidR="009928CF" w:rsidRDefault="009928CF" w:rsidP="009928CF">
      <w:r w:rsidRPr="009928CF">
        <w:rPr>
          <w:noProof/>
        </w:rPr>
        <w:drawing>
          <wp:inline distT="0" distB="0" distL="0" distR="0" wp14:anchorId="052E65A8" wp14:editId="2C58934D">
            <wp:extent cx="6284595" cy="2286635"/>
            <wp:effectExtent l="0" t="0" r="1905" b="0"/>
            <wp:docPr id="3231755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7552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55E5" w14:textId="1E762979" w:rsidR="00D87E4D" w:rsidRDefault="00D87E4D" w:rsidP="00D87E4D">
      <w:pPr>
        <w:pStyle w:val="ListParagraph"/>
        <w:numPr>
          <w:ilvl w:val="0"/>
          <w:numId w:val="8"/>
        </w:numPr>
      </w:pPr>
      <w:r>
        <w:t>For both metric, add as following images</w:t>
      </w:r>
    </w:p>
    <w:p w14:paraId="4B63B32C" w14:textId="79F06A8C" w:rsidR="00D87E4D" w:rsidRDefault="00D87E4D" w:rsidP="00D87E4D">
      <w:pPr>
        <w:jc w:val="center"/>
      </w:pPr>
      <w:r w:rsidRPr="00D87E4D">
        <w:rPr>
          <w:noProof/>
        </w:rPr>
        <w:drawing>
          <wp:inline distT="0" distB="0" distL="0" distR="0" wp14:anchorId="173475DF" wp14:editId="44419C2D">
            <wp:extent cx="6284595" cy="1162050"/>
            <wp:effectExtent l="0" t="0" r="1905" b="0"/>
            <wp:docPr id="478975344" name="Picture 1" descr="A black screen with many ic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75344" name="Picture 1" descr="A black screen with many icon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BD1F" w14:textId="61B806AC" w:rsidR="00D87E4D" w:rsidRDefault="00D87E4D" w:rsidP="00D87E4D">
      <w:pPr>
        <w:pStyle w:val="ListParagraph"/>
        <w:numPr>
          <w:ilvl w:val="0"/>
          <w:numId w:val="8"/>
        </w:numPr>
      </w:pPr>
      <w:r>
        <w:t>Navigate to “Logging”-“Logs explorer”</w:t>
      </w:r>
    </w:p>
    <w:p w14:paraId="450E0957" w14:textId="0BF621B5" w:rsidR="00D87E4D" w:rsidRDefault="00C27975" w:rsidP="00C27975">
      <w:pPr>
        <w:pStyle w:val="ListParagraph"/>
        <w:numPr>
          <w:ilvl w:val="0"/>
          <w:numId w:val="8"/>
        </w:numPr>
      </w:pPr>
      <w:r>
        <w:lastRenderedPageBreak/>
        <w:t>Apply the following:</w:t>
      </w:r>
    </w:p>
    <w:p w14:paraId="1B98F7D1" w14:textId="4429FC6A" w:rsidR="00C27975" w:rsidRDefault="00C27975" w:rsidP="00C27975">
      <w:r w:rsidRPr="00C27975">
        <w:rPr>
          <w:noProof/>
        </w:rPr>
        <w:drawing>
          <wp:inline distT="0" distB="0" distL="0" distR="0" wp14:anchorId="19C54F2B" wp14:editId="7B6FA265">
            <wp:extent cx="6477000" cy="3781425"/>
            <wp:effectExtent l="0" t="0" r="0" b="9525"/>
            <wp:docPr id="19339606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6066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39AB" w14:textId="3100EEC1" w:rsidR="00C27975" w:rsidRDefault="00C27975" w:rsidP="00C27975">
      <w:r>
        <w:t>Result:</w:t>
      </w:r>
    </w:p>
    <w:p w14:paraId="68FE4672" w14:textId="0D54924E" w:rsidR="00C27975" w:rsidRDefault="00C27975" w:rsidP="00C27975">
      <w:r w:rsidRPr="00C27975">
        <w:rPr>
          <w:noProof/>
        </w:rPr>
        <w:drawing>
          <wp:inline distT="0" distB="0" distL="0" distR="0" wp14:anchorId="007D7229" wp14:editId="49AB398A">
            <wp:extent cx="6284595" cy="3383915"/>
            <wp:effectExtent l="0" t="0" r="1905" b="6985"/>
            <wp:docPr id="12516241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2412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B323" w14:textId="77B65A04" w:rsidR="007E337B" w:rsidRDefault="007E337B" w:rsidP="00C27975">
      <w:r>
        <w:lastRenderedPageBreak/>
        <w:t>C/ Challenges</w:t>
      </w:r>
    </w:p>
    <w:p w14:paraId="37AAA65E" w14:textId="4BFC764A" w:rsidR="007E337B" w:rsidRDefault="007E337B" w:rsidP="007E337B">
      <w:pPr>
        <w:pStyle w:val="ListParagraph"/>
        <w:numPr>
          <w:ilvl w:val="0"/>
          <w:numId w:val="10"/>
        </w:numPr>
      </w:pPr>
      <w:r>
        <w:t>There was no network available for the creation of GKE cluster.</w:t>
      </w:r>
    </w:p>
    <w:p w14:paraId="5DF0C3FB" w14:textId="3B79BEC0" w:rsidR="00AD7CA8" w:rsidRDefault="00AD7CA8" w:rsidP="00AD7CA8">
      <w:pPr>
        <w:pStyle w:val="ListParagraph"/>
        <w:numPr>
          <w:ilvl w:val="1"/>
          <w:numId w:val="10"/>
        </w:numPr>
      </w:pPr>
      <w:r>
        <w:t>Manually created a VPC network called “gke network” by using command “gcloud compute networks create gke-network –subnet-mode=auto”</w:t>
      </w:r>
    </w:p>
    <w:p w14:paraId="7E1433E0" w14:textId="11B4BD73" w:rsidR="00AD7CA8" w:rsidRDefault="00AD7CA8" w:rsidP="00AD7CA8">
      <w:pPr>
        <w:pStyle w:val="ListParagraph"/>
        <w:numPr>
          <w:ilvl w:val="1"/>
          <w:numId w:val="10"/>
        </w:numPr>
      </w:pPr>
      <w:r>
        <w:t>With this network, GKE cluster can now use it for create.</w:t>
      </w:r>
    </w:p>
    <w:p w14:paraId="3E548844" w14:textId="52847B5F" w:rsidR="007E337B" w:rsidRDefault="007E337B" w:rsidP="007E337B">
      <w:pPr>
        <w:pStyle w:val="ListParagraph"/>
        <w:numPr>
          <w:ilvl w:val="0"/>
          <w:numId w:val="10"/>
        </w:numPr>
      </w:pPr>
      <w:r>
        <w:t xml:space="preserve">Autopilot GKE cluster did not generate any node </w:t>
      </w:r>
      <w:r w:rsidR="00AD7CA8">
        <w:t>to be used for</w:t>
      </w:r>
      <w:r>
        <w:t xml:space="preserve"> deployment with k8s</w:t>
      </w:r>
      <w:r w:rsidR="00AD7CA8">
        <w:t>.</w:t>
      </w:r>
    </w:p>
    <w:p w14:paraId="41EA0FE1" w14:textId="3DCF59BA" w:rsidR="00AD7CA8" w:rsidRDefault="00AD7CA8" w:rsidP="00AD7CA8">
      <w:pPr>
        <w:pStyle w:val="ListParagraph"/>
        <w:numPr>
          <w:ilvl w:val="1"/>
          <w:numId w:val="10"/>
        </w:numPr>
      </w:pPr>
      <w:r>
        <w:t>Had to switched to Standard Cluster Mode and and set the number of nodes to “1”</w:t>
      </w:r>
    </w:p>
    <w:p w14:paraId="059AFDF2" w14:textId="0015B91C" w:rsidR="00AD7CA8" w:rsidRDefault="00AD7CA8" w:rsidP="00AD7CA8">
      <w:pPr>
        <w:pStyle w:val="ListParagraph"/>
        <w:numPr>
          <w:ilvl w:val="1"/>
          <w:numId w:val="10"/>
        </w:numPr>
      </w:pPr>
      <w:r>
        <w:t>3 nodes were created and now be able to used for deployment</w:t>
      </w:r>
    </w:p>
    <w:p w14:paraId="23EE4F5D" w14:textId="4CFEFD3E" w:rsidR="00AD7CA8" w:rsidRDefault="00AD7CA8" w:rsidP="007E337B">
      <w:pPr>
        <w:pStyle w:val="ListParagraph"/>
        <w:numPr>
          <w:ilvl w:val="0"/>
          <w:numId w:val="10"/>
        </w:numPr>
      </w:pPr>
      <w:r>
        <w:t xml:space="preserve">Artifact Registry Repository does not allow image pulling from it to the local for deployment </w:t>
      </w:r>
    </w:p>
    <w:p w14:paraId="120CF973" w14:textId="26F130AA" w:rsidR="00AD7CA8" w:rsidRDefault="00AD7CA8" w:rsidP="00AD7CA8">
      <w:pPr>
        <w:pStyle w:val="ListParagraph"/>
        <w:numPr>
          <w:ilvl w:val="1"/>
          <w:numId w:val="10"/>
        </w:numPr>
      </w:pPr>
      <w:r>
        <w:t>Had to pull image from Docker Hub through fixing the image name in deployment.yaml</w:t>
      </w:r>
    </w:p>
    <w:p w14:paraId="3321A3F6" w14:textId="3D2D0745" w:rsidR="00214A79" w:rsidRDefault="00214A79" w:rsidP="00214A79">
      <w:pPr>
        <w:pStyle w:val="ListParagraph"/>
        <w:numPr>
          <w:ilvl w:val="0"/>
          <w:numId w:val="11"/>
        </w:numPr>
      </w:pPr>
      <w:r>
        <w:t>From Microsoft Team, I found that some students are experiencing with no-shown metric on GCP platform, as result, I decided to use results generated from kubectl to substituate through command “kubectl top nodes” and “kubectl top pods” to display the percentage usage of CPU &amp; Memory, as well as, the unit they are using in “cores” and “bytes”, correspondingly.</w:t>
      </w:r>
    </w:p>
    <w:p w14:paraId="714C985D" w14:textId="643F7E1E" w:rsidR="00214A79" w:rsidRDefault="00214A79" w:rsidP="00214A79">
      <w:r w:rsidRPr="00214A79">
        <w:drawing>
          <wp:inline distT="0" distB="0" distL="0" distR="0" wp14:anchorId="72D62E3F" wp14:editId="5B9B9FD0">
            <wp:extent cx="6284595" cy="2138680"/>
            <wp:effectExtent l="0" t="0" r="1905" b="0"/>
            <wp:docPr id="189181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173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1BE5" w14:textId="77777777" w:rsidR="00214A79" w:rsidRDefault="00214A79" w:rsidP="00214A79"/>
    <w:sectPr w:rsidR="00214A79" w:rsidSect="00F9521F">
      <w:pgSz w:w="12240" w:h="16340"/>
      <w:pgMar w:top="1878" w:right="1082" w:bottom="1440" w:left="126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3EDE9A0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EB0197D"/>
    <w:multiLevelType w:val="hybridMultilevel"/>
    <w:tmpl w:val="EC507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B3E12"/>
    <w:multiLevelType w:val="hybridMultilevel"/>
    <w:tmpl w:val="45180B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FD7274"/>
    <w:multiLevelType w:val="hybridMultilevel"/>
    <w:tmpl w:val="AF7CB3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6ECA7F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258E6EA9"/>
    <w:multiLevelType w:val="hybridMultilevel"/>
    <w:tmpl w:val="2CF4E1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C93D6B"/>
    <w:multiLevelType w:val="hybridMultilevel"/>
    <w:tmpl w:val="EA3A4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A969F4"/>
    <w:multiLevelType w:val="hybridMultilevel"/>
    <w:tmpl w:val="F9CCAD86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5CAD132D"/>
    <w:multiLevelType w:val="hybridMultilevel"/>
    <w:tmpl w:val="987AE9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0563E5"/>
    <w:multiLevelType w:val="hybridMultilevel"/>
    <w:tmpl w:val="80188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82F766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939996474">
    <w:abstractNumId w:val="4"/>
  </w:num>
  <w:num w:numId="2" w16cid:durableId="1255284950">
    <w:abstractNumId w:val="8"/>
  </w:num>
  <w:num w:numId="3" w16cid:durableId="1004208351">
    <w:abstractNumId w:val="0"/>
  </w:num>
  <w:num w:numId="4" w16cid:durableId="2126532630">
    <w:abstractNumId w:val="5"/>
  </w:num>
  <w:num w:numId="5" w16cid:durableId="1096902401">
    <w:abstractNumId w:val="10"/>
  </w:num>
  <w:num w:numId="6" w16cid:durableId="1057898050">
    <w:abstractNumId w:val="2"/>
  </w:num>
  <w:num w:numId="7" w16cid:durableId="1436287754">
    <w:abstractNumId w:val="3"/>
  </w:num>
  <w:num w:numId="8" w16cid:durableId="165756324">
    <w:abstractNumId w:val="9"/>
  </w:num>
  <w:num w:numId="9" w16cid:durableId="1685009639">
    <w:abstractNumId w:val="7"/>
  </w:num>
  <w:num w:numId="10" w16cid:durableId="36124046">
    <w:abstractNumId w:val="6"/>
  </w:num>
  <w:num w:numId="11" w16cid:durableId="279207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CA4"/>
    <w:rsid w:val="000A54FE"/>
    <w:rsid w:val="001E04A2"/>
    <w:rsid w:val="00214A79"/>
    <w:rsid w:val="002C2CF0"/>
    <w:rsid w:val="003F417F"/>
    <w:rsid w:val="0052344F"/>
    <w:rsid w:val="0058153B"/>
    <w:rsid w:val="00606613"/>
    <w:rsid w:val="007630B4"/>
    <w:rsid w:val="007E337B"/>
    <w:rsid w:val="00807490"/>
    <w:rsid w:val="00826E85"/>
    <w:rsid w:val="008D2061"/>
    <w:rsid w:val="009928CF"/>
    <w:rsid w:val="009C36A1"/>
    <w:rsid w:val="009F0DEE"/>
    <w:rsid w:val="00A43A72"/>
    <w:rsid w:val="00AD7CA8"/>
    <w:rsid w:val="00B07811"/>
    <w:rsid w:val="00B41261"/>
    <w:rsid w:val="00BD056A"/>
    <w:rsid w:val="00C27975"/>
    <w:rsid w:val="00C347A7"/>
    <w:rsid w:val="00C36CA4"/>
    <w:rsid w:val="00C81A85"/>
    <w:rsid w:val="00D87E4D"/>
    <w:rsid w:val="00E05DF3"/>
    <w:rsid w:val="00E319AA"/>
    <w:rsid w:val="00F50784"/>
    <w:rsid w:val="00F65990"/>
    <w:rsid w:val="00F73A98"/>
    <w:rsid w:val="00F95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FFE86"/>
  <w15:chartTrackingRefBased/>
  <w15:docId w15:val="{3A712F05-BA86-477E-95C9-336F3BD9B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6C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6C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6C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6C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6C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6C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6C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6C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6C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6C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6C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6C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6C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6C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6C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6C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6C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6C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6C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6C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6C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6C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6C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6C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6C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6C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6C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6C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6CA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4126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12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84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HaydenDuong/SIT323_Cloud_Native_Application_Development/tree/main/Coding%20Tasks/10.1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8</Pages>
  <Words>641</Words>
  <Characters>3656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Lac Duong</dc:creator>
  <cp:keywords/>
  <dc:description/>
  <cp:lastModifiedBy>Lac Duong</cp:lastModifiedBy>
  <cp:revision>11</cp:revision>
  <dcterms:created xsi:type="dcterms:W3CDTF">2025-05-10T09:10:00Z</dcterms:created>
  <dcterms:modified xsi:type="dcterms:W3CDTF">2025-05-17T02:03:00Z</dcterms:modified>
</cp:coreProperties>
</file>