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CC87" w14:textId="695136DA" w:rsidR="00C81A85" w:rsidRDefault="009037BB">
      <w:pPr>
        <w:rPr>
          <w:b/>
          <w:bCs/>
        </w:rPr>
      </w:pPr>
      <w:r w:rsidRPr="000F1340">
        <w:rPr>
          <w:b/>
          <w:bCs/>
        </w:rPr>
        <w:t>Video Link:</w:t>
      </w:r>
    </w:p>
    <w:p w14:paraId="5DA70DC7" w14:textId="4B2D88C4" w:rsidR="000F1340" w:rsidRPr="0048092A" w:rsidRDefault="0048092A">
      <w:r w:rsidRPr="0048092A">
        <w:t>https://deakin.au.panopto.com/Panopto/Pages/Viewer.aspx?id=1d091864-a904-4d7a-b3a7-b2ea00e558b5</w:t>
      </w:r>
    </w:p>
    <w:p w14:paraId="2D7250DF" w14:textId="668C2666" w:rsidR="009037BB" w:rsidRDefault="009037BB">
      <w:pPr>
        <w:rPr>
          <w:b/>
          <w:bCs/>
        </w:rPr>
      </w:pPr>
      <w:r w:rsidRPr="000F1340">
        <w:rPr>
          <w:b/>
          <w:bCs/>
        </w:rPr>
        <w:t>Screenshots:</w:t>
      </w:r>
    </w:p>
    <w:p w14:paraId="1C3B071A" w14:textId="7CB94940" w:rsidR="000F1340" w:rsidRDefault="00960448">
      <w:r>
        <w:t>Sign in Page (currently not supporting signup feature, access via Google Gmail Account – Oauth protocol)</w:t>
      </w:r>
    </w:p>
    <w:p w14:paraId="18FB4391" w14:textId="376B3004" w:rsidR="00960448" w:rsidRDefault="00960448">
      <w:r w:rsidRPr="00960448">
        <w:drawing>
          <wp:inline distT="0" distB="0" distL="0" distR="0" wp14:anchorId="261DDC53" wp14:editId="50D85C48">
            <wp:extent cx="5943600" cy="1394460"/>
            <wp:effectExtent l="0" t="0" r="0" b="0"/>
            <wp:docPr id="1520497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72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236" w14:textId="117D0C82" w:rsidR="00960448" w:rsidRDefault="00960448">
      <w:r>
        <w:t>Main Dashboard of the website (allowing user to create a task through inputs, edit an existing task and delete that task)</w:t>
      </w:r>
    </w:p>
    <w:p w14:paraId="610244F4" w14:textId="2BABF28B" w:rsidR="00960448" w:rsidRDefault="00960448">
      <w:r w:rsidRPr="00960448">
        <w:drawing>
          <wp:inline distT="0" distB="0" distL="0" distR="0" wp14:anchorId="7E84975C" wp14:editId="01CE42EB">
            <wp:extent cx="5943600" cy="1757680"/>
            <wp:effectExtent l="0" t="0" r="0" b="0"/>
            <wp:docPr id="90998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99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769" w14:textId="601F47DA" w:rsidR="00960448" w:rsidRDefault="00960448">
      <w:r>
        <w:t>Cloud Firestore Database (tasks are added to this database, each task is stored as a document with information come from input and from the userId which is the login Gmail Account)</w:t>
      </w:r>
    </w:p>
    <w:p w14:paraId="00756195" w14:textId="191A6ED2" w:rsidR="00960448" w:rsidRDefault="00960448">
      <w:r w:rsidRPr="00960448">
        <w:lastRenderedPageBreak/>
        <w:drawing>
          <wp:inline distT="0" distB="0" distL="0" distR="0" wp14:anchorId="261A35D9" wp14:editId="6ECBB15C">
            <wp:extent cx="5943600" cy="1952625"/>
            <wp:effectExtent l="0" t="0" r="0" b="9525"/>
            <wp:docPr id="20925669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66966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FB5" w14:textId="5191F5FE" w:rsidR="00960448" w:rsidRDefault="00960448">
      <w:r>
        <w:t>GKE Cluster &amp; Node (currently using zonal instead of regional standard cluster, and 1 node is being used at the moment)</w:t>
      </w:r>
    </w:p>
    <w:p w14:paraId="24450385" w14:textId="73CF561F" w:rsidR="00960448" w:rsidRPr="00960448" w:rsidRDefault="00960448">
      <w:r w:rsidRPr="00960448">
        <w:drawing>
          <wp:inline distT="0" distB="0" distL="0" distR="0" wp14:anchorId="7427CFE8" wp14:editId="4382B688">
            <wp:extent cx="5943600" cy="2514600"/>
            <wp:effectExtent l="0" t="0" r="0" b="0"/>
            <wp:docPr id="77878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1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67D" w14:textId="7929DFEF" w:rsidR="00960448" w:rsidRDefault="00960448">
      <w:r>
        <w:t>Monitoring with Metric Explorer services (CPU and Memory request utilization)</w:t>
      </w:r>
    </w:p>
    <w:p w14:paraId="2589D6C8" w14:textId="33993F36" w:rsidR="00960448" w:rsidRPr="00960448" w:rsidRDefault="00960448">
      <w:r w:rsidRPr="00960448">
        <w:lastRenderedPageBreak/>
        <w:drawing>
          <wp:inline distT="0" distB="0" distL="0" distR="0" wp14:anchorId="191ADA87" wp14:editId="7A6AA42E">
            <wp:extent cx="5943600" cy="2887980"/>
            <wp:effectExtent l="0" t="0" r="0" b="7620"/>
            <wp:docPr id="1653394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40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C10" w14:textId="17600F5C" w:rsidR="009037BB" w:rsidRPr="000F1340" w:rsidRDefault="009037BB">
      <w:pPr>
        <w:rPr>
          <w:b/>
          <w:bCs/>
        </w:rPr>
      </w:pPr>
      <w:r w:rsidRPr="000F1340">
        <w:rPr>
          <w:b/>
          <w:bCs/>
        </w:rPr>
        <w:t>Worklog:</w:t>
      </w:r>
    </w:p>
    <w:p w14:paraId="12CBB990" w14:textId="77777777" w:rsidR="009037BB" w:rsidRDefault="009037BB" w:rsidP="009037BB">
      <w:pPr>
        <w:rPr>
          <w:b/>
          <w:bCs/>
        </w:rPr>
      </w:pPr>
      <w:r w:rsidRPr="009037BB">
        <w:rPr>
          <w:b/>
          <w:bCs/>
        </w:rPr>
        <w:t>Week 1 (May 7-13)</w:t>
      </w:r>
    </w:p>
    <w:p w14:paraId="2B2DEDB1" w14:textId="53F5ABC6" w:rsidR="009037BB" w:rsidRPr="009037BB" w:rsidRDefault="009037BB" w:rsidP="009037BB">
      <w:r w:rsidRPr="009037BB">
        <w:rPr>
          <w:b/>
          <w:bCs/>
        </w:rPr>
        <w:t>May 7 - GCP Project Setup and Initial Configuration</w:t>
      </w:r>
    </w:p>
    <w:p w14:paraId="1C045CAB" w14:textId="77777777" w:rsidR="009037BB" w:rsidRPr="009037BB" w:rsidRDefault="009037BB" w:rsidP="009037BB">
      <w:pPr>
        <w:numPr>
          <w:ilvl w:val="0"/>
          <w:numId w:val="1"/>
        </w:numPr>
      </w:pPr>
      <w:r w:rsidRPr="009037BB">
        <w:t>Created and configured GCP Project (SIT323-StudentTaskManager) for cloud-native development</w:t>
      </w:r>
    </w:p>
    <w:p w14:paraId="6E63DCE4" w14:textId="77777777" w:rsidR="009037BB" w:rsidRPr="009037BB" w:rsidRDefault="009037BB" w:rsidP="009037BB">
      <w:pPr>
        <w:numPr>
          <w:ilvl w:val="0"/>
          <w:numId w:val="2"/>
        </w:numPr>
      </w:pPr>
      <w:r w:rsidRPr="009037BB">
        <w:t>Enabled essential Google Cloud APIs:</w:t>
      </w:r>
    </w:p>
    <w:p w14:paraId="081E0FB1" w14:textId="77777777" w:rsidR="009037BB" w:rsidRPr="009037BB" w:rsidRDefault="009037BB" w:rsidP="009037BB">
      <w:pPr>
        <w:numPr>
          <w:ilvl w:val="0"/>
          <w:numId w:val="3"/>
        </w:numPr>
      </w:pPr>
      <w:r w:rsidRPr="009037BB">
        <w:t>Cloud Firestore API for database functionality</w:t>
      </w:r>
    </w:p>
    <w:p w14:paraId="044CAC55" w14:textId="77777777" w:rsidR="009037BB" w:rsidRPr="009037BB" w:rsidRDefault="009037BB" w:rsidP="009037BB">
      <w:pPr>
        <w:numPr>
          <w:ilvl w:val="0"/>
          <w:numId w:val="4"/>
        </w:numPr>
      </w:pPr>
      <w:r w:rsidRPr="009037BB">
        <w:t>App Engine Admin API for potential future App Engine integration</w:t>
      </w:r>
    </w:p>
    <w:p w14:paraId="0C7BE0BF" w14:textId="77777777" w:rsidR="009037BB" w:rsidRPr="009037BB" w:rsidRDefault="009037BB" w:rsidP="009037BB">
      <w:pPr>
        <w:numPr>
          <w:ilvl w:val="0"/>
          <w:numId w:val="5"/>
        </w:numPr>
      </w:pPr>
      <w:r w:rsidRPr="009037BB">
        <w:t>Cloud Build API for container image building</w:t>
      </w:r>
    </w:p>
    <w:p w14:paraId="0769A4C8" w14:textId="77777777" w:rsidR="009037BB" w:rsidRPr="009037BB" w:rsidRDefault="009037BB" w:rsidP="009037BB">
      <w:pPr>
        <w:numPr>
          <w:ilvl w:val="0"/>
          <w:numId w:val="6"/>
        </w:numPr>
      </w:pPr>
      <w:r w:rsidRPr="009037BB">
        <w:t>Container Registry API for Docker image storage</w:t>
      </w:r>
    </w:p>
    <w:p w14:paraId="7AE33244" w14:textId="77777777" w:rsidR="009037BB" w:rsidRPr="009037BB" w:rsidRDefault="009037BB" w:rsidP="009037BB">
      <w:pPr>
        <w:numPr>
          <w:ilvl w:val="0"/>
          <w:numId w:val="7"/>
        </w:numPr>
      </w:pPr>
      <w:r w:rsidRPr="009037BB">
        <w:t>Kubernetes Engine API for container orchestration</w:t>
      </w:r>
    </w:p>
    <w:p w14:paraId="790C61F2" w14:textId="77777777" w:rsidR="009037BB" w:rsidRPr="009037BB" w:rsidRDefault="009037BB" w:rsidP="009037BB">
      <w:pPr>
        <w:numPr>
          <w:ilvl w:val="0"/>
          <w:numId w:val="8"/>
        </w:numPr>
      </w:pPr>
      <w:r w:rsidRPr="009037BB">
        <w:t>Established Cloud Firestore database in Native mode with appropriate region selection (australia-southeast2)</w:t>
      </w:r>
    </w:p>
    <w:p w14:paraId="6B167BDE" w14:textId="77777777" w:rsidR="009037BB" w:rsidRDefault="009037BB" w:rsidP="009037BB">
      <w:pPr>
        <w:numPr>
          <w:ilvl w:val="0"/>
          <w:numId w:val="9"/>
        </w:numPr>
      </w:pPr>
      <w:r w:rsidRPr="009037BB">
        <w:t>Configured initial security rules in test mode to allow development and testing</w:t>
      </w:r>
    </w:p>
    <w:p w14:paraId="4388D238" w14:textId="77777777" w:rsidR="009037BB" w:rsidRPr="009037BB" w:rsidRDefault="009037BB" w:rsidP="009037BB">
      <w:pPr>
        <w:ind w:left="720"/>
      </w:pPr>
    </w:p>
    <w:p w14:paraId="4BF6FF07" w14:textId="2C9A9764" w:rsidR="009037BB" w:rsidRPr="009037BB" w:rsidRDefault="009037BB" w:rsidP="009037BB">
      <w:r w:rsidRPr="009037BB">
        <w:rPr>
          <w:b/>
          <w:bCs/>
        </w:rPr>
        <w:t>May 8 - Backend Integration Setup</w:t>
      </w:r>
    </w:p>
    <w:p w14:paraId="5DA28CC1" w14:textId="77777777" w:rsidR="009037BB" w:rsidRPr="009037BB" w:rsidRDefault="009037BB" w:rsidP="009037BB">
      <w:pPr>
        <w:numPr>
          <w:ilvl w:val="0"/>
          <w:numId w:val="11"/>
        </w:numPr>
      </w:pPr>
      <w:r w:rsidRPr="009037BB">
        <w:lastRenderedPageBreak/>
        <w:t>Created dedicated service account (student-task-manager-dev) for development purposes</w:t>
      </w:r>
    </w:p>
    <w:p w14:paraId="3FFEA074" w14:textId="77777777" w:rsidR="009037BB" w:rsidRPr="009037BB" w:rsidRDefault="009037BB" w:rsidP="009037BB">
      <w:pPr>
        <w:numPr>
          <w:ilvl w:val="0"/>
          <w:numId w:val="12"/>
        </w:numPr>
      </w:pPr>
      <w:r w:rsidRPr="009037BB">
        <w:t>Configured Firebase Admin SDK with appropriate permissions</w:t>
      </w:r>
    </w:p>
    <w:p w14:paraId="265E61E7" w14:textId="77777777" w:rsidR="009037BB" w:rsidRPr="009037BB" w:rsidRDefault="009037BB" w:rsidP="009037BB">
      <w:pPr>
        <w:numPr>
          <w:ilvl w:val="0"/>
          <w:numId w:val="13"/>
        </w:numPr>
      </w:pPr>
      <w:r w:rsidRPr="009037BB">
        <w:t>Implemented initial Firestore database connection in backend</w:t>
      </w:r>
    </w:p>
    <w:p w14:paraId="0DDE93A4" w14:textId="77777777" w:rsidR="009037BB" w:rsidRPr="009037BB" w:rsidRDefault="009037BB" w:rsidP="009037BB">
      <w:pPr>
        <w:numPr>
          <w:ilvl w:val="0"/>
          <w:numId w:val="14"/>
        </w:numPr>
      </w:pPr>
      <w:r w:rsidRPr="009037BB">
        <w:t>Started rewriting backend CRUD operations:</w:t>
      </w:r>
    </w:p>
    <w:p w14:paraId="2ED2C150" w14:textId="77777777" w:rsidR="009037BB" w:rsidRPr="009037BB" w:rsidRDefault="009037BB" w:rsidP="009037BB">
      <w:pPr>
        <w:numPr>
          <w:ilvl w:val="0"/>
          <w:numId w:val="15"/>
        </w:numPr>
      </w:pPr>
      <w:r w:rsidRPr="009037BB">
        <w:t>Implemented task creation endpoint with Firestore integration</w:t>
      </w:r>
    </w:p>
    <w:p w14:paraId="664EDF85" w14:textId="77777777" w:rsidR="009037BB" w:rsidRDefault="009037BB" w:rsidP="009037BB">
      <w:pPr>
        <w:numPr>
          <w:ilvl w:val="0"/>
          <w:numId w:val="16"/>
        </w:numPr>
      </w:pPr>
      <w:r w:rsidRPr="009037BB">
        <w:t>Set up task retrieval functionality</w:t>
      </w:r>
    </w:p>
    <w:p w14:paraId="456C15FC" w14:textId="41AE9525" w:rsidR="009037BB" w:rsidRPr="009037BB" w:rsidRDefault="009037BB" w:rsidP="009037BB">
      <w:r w:rsidRPr="009037BB">
        <w:rPr>
          <w:b/>
          <w:bCs/>
        </w:rPr>
        <w:t>May 9 - Backend Development Completion</w:t>
      </w:r>
    </w:p>
    <w:p w14:paraId="5E944008" w14:textId="77777777" w:rsidR="009037BB" w:rsidRPr="009037BB" w:rsidRDefault="009037BB" w:rsidP="009037BB">
      <w:pPr>
        <w:numPr>
          <w:ilvl w:val="0"/>
          <w:numId w:val="18"/>
        </w:numPr>
      </w:pPr>
      <w:r w:rsidRPr="009037BB">
        <w:t>Completed implementation of all CRUD operations for Firestore:</w:t>
      </w:r>
    </w:p>
    <w:p w14:paraId="78696ACA" w14:textId="77777777" w:rsidR="009037BB" w:rsidRPr="009037BB" w:rsidRDefault="009037BB" w:rsidP="009037BB">
      <w:pPr>
        <w:numPr>
          <w:ilvl w:val="0"/>
          <w:numId w:val="19"/>
        </w:numPr>
      </w:pPr>
      <w:r w:rsidRPr="009037BB">
        <w:t>Finalized task update functionality</w:t>
      </w:r>
    </w:p>
    <w:p w14:paraId="7F32B932" w14:textId="77777777" w:rsidR="009037BB" w:rsidRPr="009037BB" w:rsidRDefault="009037BB" w:rsidP="009037BB">
      <w:pPr>
        <w:numPr>
          <w:ilvl w:val="0"/>
          <w:numId w:val="20"/>
        </w:numPr>
      </w:pPr>
      <w:r w:rsidRPr="009037BB">
        <w:t>Implemented task deletion with proper error handling</w:t>
      </w:r>
    </w:p>
    <w:p w14:paraId="57F7B012" w14:textId="77777777" w:rsidR="009037BB" w:rsidRPr="009037BB" w:rsidRDefault="009037BB" w:rsidP="009037BB">
      <w:pPr>
        <w:numPr>
          <w:ilvl w:val="0"/>
          <w:numId w:val="21"/>
        </w:numPr>
      </w:pPr>
      <w:r w:rsidRPr="009037BB">
        <w:t>Added data validation and error checking</w:t>
      </w:r>
    </w:p>
    <w:p w14:paraId="542A7496" w14:textId="77777777" w:rsidR="009037BB" w:rsidRPr="009037BB" w:rsidRDefault="009037BB" w:rsidP="009037BB">
      <w:pPr>
        <w:numPr>
          <w:ilvl w:val="0"/>
          <w:numId w:val="22"/>
        </w:numPr>
      </w:pPr>
      <w:r w:rsidRPr="009037BB">
        <w:t>Conducted comprehensive testing of all API endpoints using Postman</w:t>
      </w:r>
    </w:p>
    <w:p w14:paraId="7BC7745B" w14:textId="77777777" w:rsidR="009037BB" w:rsidRDefault="009037BB" w:rsidP="009037BB">
      <w:pPr>
        <w:numPr>
          <w:ilvl w:val="0"/>
          <w:numId w:val="23"/>
        </w:numPr>
      </w:pPr>
      <w:r w:rsidRPr="009037BB">
        <w:t>Verified data persistence and retrieval accuracy</w:t>
      </w:r>
    </w:p>
    <w:p w14:paraId="6B785587" w14:textId="77777777" w:rsidR="009037BB" w:rsidRPr="009037BB" w:rsidRDefault="009037BB" w:rsidP="009037BB">
      <w:pPr>
        <w:ind w:left="720"/>
      </w:pPr>
    </w:p>
    <w:p w14:paraId="125A4263" w14:textId="619C80A9" w:rsidR="009037BB" w:rsidRPr="009037BB" w:rsidRDefault="009037BB" w:rsidP="009037BB">
      <w:r w:rsidRPr="009037BB">
        <w:rPr>
          <w:b/>
          <w:bCs/>
        </w:rPr>
        <w:t>May 10 - Containerization Setup</w:t>
      </w:r>
    </w:p>
    <w:p w14:paraId="2BB1926E" w14:textId="77777777" w:rsidR="009037BB" w:rsidRPr="009037BB" w:rsidRDefault="009037BB" w:rsidP="009037BB">
      <w:pPr>
        <w:numPr>
          <w:ilvl w:val="0"/>
          <w:numId w:val="26"/>
        </w:numPr>
      </w:pPr>
      <w:r w:rsidRPr="009037BB">
        <w:t>Developed Dockerfile with Node.js 18 Alpine base image</w:t>
      </w:r>
    </w:p>
    <w:p w14:paraId="564B3DDB" w14:textId="77777777" w:rsidR="009037BB" w:rsidRPr="009037BB" w:rsidRDefault="009037BB" w:rsidP="009037BB">
      <w:pPr>
        <w:numPr>
          <w:ilvl w:val="0"/>
          <w:numId w:val="27"/>
        </w:numPr>
      </w:pPr>
      <w:r w:rsidRPr="009037BB">
        <w:t>Configured container environment:</w:t>
      </w:r>
    </w:p>
    <w:p w14:paraId="1F90E7BB" w14:textId="77777777" w:rsidR="009037BB" w:rsidRPr="009037BB" w:rsidRDefault="009037BB" w:rsidP="009037BB">
      <w:pPr>
        <w:numPr>
          <w:ilvl w:val="0"/>
          <w:numId w:val="28"/>
        </w:numPr>
      </w:pPr>
      <w:r w:rsidRPr="009037BB">
        <w:t>Set up working directory</w:t>
      </w:r>
    </w:p>
    <w:p w14:paraId="1516BD5D" w14:textId="77777777" w:rsidR="009037BB" w:rsidRPr="009037BB" w:rsidRDefault="009037BB" w:rsidP="009037BB">
      <w:pPr>
        <w:numPr>
          <w:ilvl w:val="0"/>
          <w:numId w:val="29"/>
        </w:numPr>
      </w:pPr>
      <w:r w:rsidRPr="009037BB">
        <w:t>Configured Node.js environment</w:t>
      </w:r>
    </w:p>
    <w:p w14:paraId="246B56C1" w14:textId="77777777" w:rsidR="009037BB" w:rsidRPr="009037BB" w:rsidRDefault="009037BB" w:rsidP="009037BB">
      <w:pPr>
        <w:numPr>
          <w:ilvl w:val="0"/>
          <w:numId w:val="30"/>
        </w:numPr>
      </w:pPr>
      <w:r w:rsidRPr="009037BB">
        <w:t>Set up port exposure</w:t>
      </w:r>
    </w:p>
    <w:p w14:paraId="44EBE5E8" w14:textId="77777777" w:rsidR="009037BB" w:rsidRPr="009037BB" w:rsidRDefault="009037BB" w:rsidP="009037BB">
      <w:pPr>
        <w:numPr>
          <w:ilvl w:val="0"/>
          <w:numId w:val="31"/>
        </w:numPr>
      </w:pPr>
      <w:r w:rsidRPr="009037BB">
        <w:t>Created comprehensive .dockerignore file to exclude unnecessary files</w:t>
      </w:r>
    </w:p>
    <w:p w14:paraId="28DFCD2D" w14:textId="77777777" w:rsidR="009037BB" w:rsidRPr="009037BB" w:rsidRDefault="009037BB" w:rsidP="009037BB">
      <w:pPr>
        <w:numPr>
          <w:ilvl w:val="0"/>
          <w:numId w:val="32"/>
        </w:numPr>
      </w:pPr>
      <w:r w:rsidRPr="009037BB">
        <w:t>Built initial Docker image locally</w:t>
      </w:r>
    </w:p>
    <w:p w14:paraId="2CCEED4C" w14:textId="77777777" w:rsidR="009037BB" w:rsidRPr="009037BB" w:rsidRDefault="009037BB" w:rsidP="009037BB">
      <w:pPr>
        <w:numPr>
          <w:ilvl w:val="0"/>
          <w:numId w:val="33"/>
        </w:numPr>
      </w:pPr>
      <w:r w:rsidRPr="009037BB">
        <w:t>Tested container functionality:</w:t>
      </w:r>
    </w:p>
    <w:p w14:paraId="19724E0F" w14:textId="77777777" w:rsidR="009037BB" w:rsidRPr="009037BB" w:rsidRDefault="009037BB" w:rsidP="009037BB">
      <w:pPr>
        <w:numPr>
          <w:ilvl w:val="0"/>
          <w:numId w:val="34"/>
        </w:numPr>
      </w:pPr>
      <w:r w:rsidRPr="009037BB">
        <w:t>Verified application startup</w:t>
      </w:r>
    </w:p>
    <w:p w14:paraId="512959EF" w14:textId="77777777" w:rsidR="009037BB" w:rsidRDefault="009037BB" w:rsidP="009037BB">
      <w:pPr>
        <w:numPr>
          <w:ilvl w:val="0"/>
          <w:numId w:val="35"/>
        </w:numPr>
      </w:pPr>
      <w:r w:rsidRPr="009037BB">
        <w:t>Tested API endpoints within container</w:t>
      </w:r>
    </w:p>
    <w:p w14:paraId="03D0E08F" w14:textId="77777777" w:rsidR="009037BB" w:rsidRPr="009037BB" w:rsidRDefault="009037BB" w:rsidP="009037BB">
      <w:pPr>
        <w:ind w:left="720"/>
      </w:pPr>
    </w:p>
    <w:p w14:paraId="5C58AD23" w14:textId="4C00B387" w:rsidR="009037BB" w:rsidRPr="009037BB" w:rsidRDefault="009037BB" w:rsidP="009037BB">
      <w:r w:rsidRPr="009037BB">
        <w:rPr>
          <w:b/>
          <w:bCs/>
        </w:rPr>
        <w:t>May 11 - Container Registry Integration</w:t>
      </w:r>
    </w:p>
    <w:p w14:paraId="50F6EE42" w14:textId="77777777" w:rsidR="009037BB" w:rsidRPr="009037BB" w:rsidRDefault="009037BB" w:rsidP="009037BB">
      <w:pPr>
        <w:numPr>
          <w:ilvl w:val="0"/>
          <w:numId w:val="37"/>
        </w:numPr>
      </w:pPr>
      <w:r w:rsidRPr="009037BB">
        <w:t>Configured Docker client for Google Container Registry access</w:t>
      </w:r>
    </w:p>
    <w:p w14:paraId="2C1F2BF3" w14:textId="77777777" w:rsidR="009037BB" w:rsidRPr="009037BB" w:rsidRDefault="009037BB" w:rsidP="009037BB">
      <w:pPr>
        <w:numPr>
          <w:ilvl w:val="0"/>
          <w:numId w:val="38"/>
        </w:numPr>
      </w:pPr>
      <w:r w:rsidRPr="009037BB">
        <w:t>Set up authentication for GCR</w:t>
      </w:r>
    </w:p>
    <w:p w14:paraId="42E5D82D" w14:textId="77777777" w:rsidR="009037BB" w:rsidRPr="009037BB" w:rsidRDefault="009037BB" w:rsidP="009037BB">
      <w:pPr>
        <w:numPr>
          <w:ilvl w:val="0"/>
          <w:numId w:val="39"/>
        </w:numPr>
      </w:pPr>
      <w:r w:rsidRPr="009037BB">
        <w:t>Tagged Docker image with appropriate versioning</w:t>
      </w:r>
    </w:p>
    <w:p w14:paraId="06A31A75" w14:textId="77777777" w:rsidR="009037BB" w:rsidRPr="009037BB" w:rsidRDefault="009037BB" w:rsidP="009037BB">
      <w:pPr>
        <w:numPr>
          <w:ilvl w:val="0"/>
          <w:numId w:val="40"/>
        </w:numPr>
      </w:pPr>
      <w:r w:rsidRPr="009037BB">
        <w:t>Pushed image to Google Container Registry</w:t>
      </w:r>
    </w:p>
    <w:p w14:paraId="3A3AA164" w14:textId="77777777" w:rsidR="009037BB" w:rsidRPr="009037BB" w:rsidRDefault="009037BB" w:rsidP="009037BB">
      <w:pPr>
        <w:numPr>
          <w:ilvl w:val="0"/>
          <w:numId w:val="41"/>
        </w:numPr>
      </w:pPr>
      <w:r w:rsidRPr="009037BB">
        <w:t>Verified image availability and accessibility</w:t>
      </w:r>
    </w:p>
    <w:p w14:paraId="1D209BCD" w14:textId="77777777" w:rsidR="009037BB" w:rsidRDefault="009037BB" w:rsidP="009037BB">
      <w:pPr>
        <w:rPr>
          <w:b/>
          <w:bCs/>
        </w:rPr>
      </w:pPr>
      <w:r w:rsidRPr="009037BB">
        <w:rPr>
          <w:b/>
          <w:bCs/>
        </w:rPr>
        <w:t>Week 2 (May 14-20)</w:t>
      </w:r>
    </w:p>
    <w:p w14:paraId="510B1783" w14:textId="0705CECF" w:rsidR="009037BB" w:rsidRPr="009037BB" w:rsidRDefault="009037BB" w:rsidP="009037BB">
      <w:r w:rsidRPr="009037BB">
        <w:rPr>
          <w:b/>
          <w:bCs/>
        </w:rPr>
        <w:t>May 14 - Kubernetes Cluster Setup</w:t>
      </w:r>
    </w:p>
    <w:p w14:paraId="3191DF7F" w14:textId="77777777" w:rsidR="009037BB" w:rsidRPr="009037BB" w:rsidRDefault="009037BB" w:rsidP="009037BB">
      <w:pPr>
        <w:numPr>
          <w:ilvl w:val="0"/>
          <w:numId w:val="44"/>
        </w:numPr>
      </w:pPr>
      <w:r w:rsidRPr="009037BB">
        <w:t>Created GKE cluster in australia-southeast2-a region</w:t>
      </w:r>
    </w:p>
    <w:p w14:paraId="4437DBFC" w14:textId="77777777" w:rsidR="009037BB" w:rsidRPr="009037BB" w:rsidRDefault="009037BB" w:rsidP="009037BB">
      <w:pPr>
        <w:numPr>
          <w:ilvl w:val="0"/>
          <w:numId w:val="45"/>
        </w:numPr>
      </w:pPr>
      <w:r w:rsidRPr="009037BB">
        <w:t>Configured cluster specifications:</w:t>
      </w:r>
    </w:p>
    <w:p w14:paraId="2DFF2C03" w14:textId="77777777" w:rsidR="009037BB" w:rsidRPr="009037BB" w:rsidRDefault="009037BB" w:rsidP="009037BB">
      <w:pPr>
        <w:numPr>
          <w:ilvl w:val="0"/>
          <w:numId w:val="46"/>
        </w:numPr>
      </w:pPr>
      <w:r w:rsidRPr="009037BB">
        <w:t>Set up node configuration</w:t>
      </w:r>
    </w:p>
    <w:p w14:paraId="31484449" w14:textId="77777777" w:rsidR="009037BB" w:rsidRPr="009037BB" w:rsidRDefault="009037BB" w:rsidP="009037BB">
      <w:pPr>
        <w:numPr>
          <w:ilvl w:val="0"/>
          <w:numId w:val="47"/>
        </w:numPr>
      </w:pPr>
      <w:r w:rsidRPr="009037BB">
        <w:t>Configured network settings</w:t>
      </w:r>
    </w:p>
    <w:p w14:paraId="3C706C27" w14:textId="77777777" w:rsidR="009037BB" w:rsidRPr="009037BB" w:rsidRDefault="009037BB" w:rsidP="009037BB">
      <w:pPr>
        <w:numPr>
          <w:ilvl w:val="0"/>
          <w:numId w:val="48"/>
        </w:numPr>
      </w:pPr>
      <w:r w:rsidRPr="009037BB">
        <w:t>Established security parameters</w:t>
      </w:r>
    </w:p>
    <w:p w14:paraId="3FF1E085" w14:textId="77777777" w:rsidR="009037BB" w:rsidRPr="009037BB" w:rsidRDefault="009037BB" w:rsidP="009037BB">
      <w:pPr>
        <w:numPr>
          <w:ilvl w:val="0"/>
          <w:numId w:val="49"/>
        </w:numPr>
      </w:pPr>
      <w:r w:rsidRPr="009037BB">
        <w:t>Set up kubectl for cluster management</w:t>
      </w:r>
    </w:p>
    <w:p w14:paraId="3D3F2BAD" w14:textId="77777777" w:rsidR="009037BB" w:rsidRDefault="009037BB" w:rsidP="009037BB">
      <w:pPr>
        <w:numPr>
          <w:ilvl w:val="0"/>
          <w:numId w:val="50"/>
        </w:numPr>
      </w:pPr>
      <w:r w:rsidRPr="009037BB">
        <w:t>Verified cluster connectivity and configuration</w:t>
      </w:r>
    </w:p>
    <w:p w14:paraId="59AF9372" w14:textId="77777777" w:rsidR="009037BB" w:rsidRPr="009037BB" w:rsidRDefault="009037BB" w:rsidP="009037BB">
      <w:pPr>
        <w:ind w:left="720"/>
      </w:pPr>
    </w:p>
    <w:p w14:paraId="09D60D25" w14:textId="04DB8BAF" w:rsidR="009037BB" w:rsidRPr="009037BB" w:rsidRDefault="009037BB" w:rsidP="009037BB">
      <w:r w:rsidRPr="009037BB">
        <w:rPr>
          <w:b/>
          <w:bCs/>
        </w:rPr>
        <w:t>May 15 - Kubernetes Configuration</w:t>
      </w:r>
    </w:p>
    <w:p w14:paraId="73C2FDE9" w14:textId="758A59B1" w:rsidR="009037BB" w:rsidRPr="009037BB" w:rsidRDefault="009037BB" w:rsidP="009037BB">
      <w:pPr>
        <w:numPr>
          <w:ilvl w:val="0"/>
          <w:numId w:val="52"/>
        </w:numPr>
      </w:pPr>
      <w:r w:rsidRPr="009037BB">
        <w:t>Developed Kubernetes deployment YAML</w:t>
      </w:r>
    </w:p>
    <w:p w14:paraId="1A93B9B3" w14:textId="77777777" w:rsidR="009037BB" w:rsidRPr="009037BB" w:rsidRDefault="009037BB" w:rsidP="009037BB">
      <w:pPr>
        <w:numPr>
          <w:ilvl w:val="0"/>
          <w:numId w:val="53"/>
        </w:numPr>
      </w:pPr>
      <w:r w:rsidRPr="009037BB">
        <w:t>Configured pod specifications</w:t>
      </w:r>
    </w:p>
    <w:p w14:paraId="3047CACA" w14:textId="77777777" w:rsidR="009037BB" w:rsidRPr="009037BB" w:rsidRDefault="009037BB" w:rsidP="009037BB">
      <w:pPr>
        <w:numPr>
          <w:ilvl w:val="0"/>
          <w:numId w:val="54"/>
        </w:numPr>
      </w:pPr>
      <w:r w:rsidRPr="009037BB">
        <w:t>Set up container configurations</w:t>
      </w:r>
    </w:p>
    <w:p w14:paraId="4D3B7B27" w14:textId="77777777" w:rsidR="009037BB" w:rsidRPr="009037BB" w:rsidRDefault="009037BB" w:rsidP="009037BB">
      <w:pPr>
        <w:numPr>
          <w:ilvl w:val="0"/>
          <w:numId w:val="55"/>
        </w:numPr>
      </w:pPr>
      <w:r w:rsidRPr="009037BB">
        <w:t>Implemented resource limits</w:t>
      </w:r>
    </w:p>
    <w:p w14:paraId="7DF063DA" w14:textId="77777777" w:rsidR="009037BB" w:rsidRPr="009037BB" w:rsidRDefault="009037BB" w:rsidP="009037BB">
      <w:pPr>
        <w:numPr>
          <w:ilvl w:val="0"/>
          <w:numId w:val="56"/>
        </w:numPr>
      </w:pPr>
      <w:r w:rsidRPr="009037BB">
        <w:t>Created LoadBalancer service configuration</w:t>
      </w:r>
    </w:p>
    <w:p w14:paraId="0A33967D" w14:textId="77777777" w:rsidR="009037BB" w:rsidRPr="009037BB" w:rsidRDefault="009037BB" w:rsidP="009037BB">
      <w:pPr>
        <w:numPr>
          <w:ilvl w:val="0"/>
          <w:numId w:val="57"/>
        </w:numPr>
      </w:pPr>
      <w:r w:rsidRPr="009037BB">
        <w:t>Implemented Workload Identity for secure GCP service access</w:t>
      </w:r>
    </w:p>
    <w:p w14:paraId="7820E949" w14:textId="77777777" w:rsidR="009037BB" w:rsidRDefault="009037BB" w:rsidP="009037BB">
      <w:pPr>
        <w:numPr>
          <w:ilvl w:val="0"/>
          <w:numId w:val="58"/>
        </w:numPr>
      </w:pPr>
      <w:r w:rsidRPr="009037BB">
        <w:t>Applied initial Kubernetes configurations</w:t>
      </w:r>
    </w:p>
    <w:p w14:paraId="20612FCD" w14:textId="77777777" w:rsidR="009037BB" w:rsidRPr="009037BB" w:rsidRDefault="009037BB" w:rsidP="009037BB">
      <w:pPr>
        <w:ind w:left="720"/>
      </w:pPr>
    </w:p>
    <w:p w14:paraId="75BB4780" w14:textId="579FC014" w:rsidR="009037BB" w:rsidRPr="009037BB" w:rsidRDefault="009037BB" w:rsidP="009037BB">
      <w:r w:rsidRPr="009037BB">
        <w:rPr>
          <w:b/>
          <w:bCs/>
        </w:rPr>
        <w:lastRenderedPageBreak/>
        <w:t>May 16 - Application Deployment</w:t>
      </w:r>
    </w:p>
    <w:p w14:paraId="2CB2EA0B" w14:textId="77777777" w:rsidR="009037BB" w:rsidRPr="009037BB" w:rsidRDefault="009037BB" w:rsidP="009037BB">
      <w:pPr>
        <w:numPr>
          <w:ilvl w:val="0"/>
          <w:numId w:val="60"/>
        </w:numPr>
      </w:pPr>
      <w:r w:rsidRPr="009037BB">
        <w:t>Deployed application to GKE cluster</w:t>
      </w:r>
    </w:p>
    <w:p w14:paraId="66C97B3D" w14:textId="77777777" w:rsidR="009037BB" w:rsidRPr="009037BB" w:rsidRDefault="009037BB" w:rsidP="009037BB">
      <w:pPr>
        <w:numPr>
          <w:ilvl w:val="0"/>
          <w:numId w:val="61"/>
        </w:numPr>
      </w:pPr>
      <w:r w:rsidRPr="009037BB">
        <w:t>Monitored deployment progress and pod health</w:t>
      </w:r>
    </w:p>
    <w:p w14:paraId="5A89CBCB" w14:textId="77777777" w:rsidR="009037BB" w:rsidRPr="009037BB" w:rsidRDefault="009037BB" w:rsidP="009037BB">
      <w:pPr>
        <w:numPr>
          <w:ilvl w:val="0"/>
          <w:numId w:val="62"/>
        </w:numPr>
      </w:pPr>
      <w:r w:rsidRPr="009037BB">
        <w:t>Verified service accessibility through LoadBalancer</w:t>
      </w:r>
    </w:p>
    <w:p w14:paraId="735C1584" w14:textId="77777777" w:rsidR="009037BB" w:rsidRPr="009037BB" w:rsidRDefault="009037BB" w:rsidP="009037BB">
      <w:pPr>
        <w:numPr>
          <w:ilvl w:val="0"/>
          <w:numId w:val="63"/>
        </w:numPr>
      </w:pPr>
      <w:r w:rsidRPr="009037BB">
        <w:t>Conducted initial load testing</w:t>
      </w:r>
    </w:p>
    <w:p w14:paraId="2EB262F0" w14:textId="77777777" w:rsidR="009037BB" w:rsidRDefault="009037BB" w:rsidP="009037BB">
      <w:pPr>
        <w:numPr>
          <w:ilvl w:val="0"/>
          <w:numId w:val="64"/>
        </w:numPr>
      </w:pPr>
      <w:r w:rsidRPr="009037BB">
        <w:t>Troubleshot deployment issues</w:t>
      </w:r>
    </w:p>
    <w:p w14:paraId="2BB4211A" w14:textId="77777777" w:rsidR="009037BB" w:rsidRPr="009037BB" w:rsidRDefault="009037BB" w:rsidP="009037BB">
      <w:pPr>
        <w:ind w:left="720"/>
      </w:pPr>
    </w:p>
    <w:p w14:paraId="338F505B" w14:textId="2698A4F2" w:rsidR="009037BB" w:rsidRPr="009037BB" w:rsidRDefault="009037BB" w:rsidP="009037BB">
      <w:r w:rsidRPr="009037BB">
        <w:rPr>
          <w:b/>
          <w:bCs/>
        </w:rPr>
        <w:t>May 17 - Frontend Integration</w:t>
      </w:r>
    </w:p>
    <w:p w14:paraId="1C0A888E" w14:textId="77777777" w:rsidR="009037BB" w:rsidRPr="009037BB" w:rsidRDefault="009037BB" w:rsidP="009037BB">
      <w:pPr>
        <w:numPr>
          <w:ilvl w:val="0"/>
          <w:numId w:val="66"/>
        </w:numPr>
      </w:pPr>
      <w:r w:rsidRPr="009037BB">
        <w:t>Updated frontend code to connect with GKE backend</w:t>
      </w:r>
    </w:p>
    <w:p w14:paraId="5B256CBA" w14:textId="77777777" w:rsidR="009037BB" w:rsidRPr="009037BB" w:rsidRDefault="009037BB" w:rsidP="009037BB">
      <w:pPr>
        <w:numPr>
          <w:ilvl w:val="0"/>
          <w:numId w:val="67"/>
        </w:numPr>
      </w:pPr>
      <w:r w:rsidRPr="009037BB">
        <w:t>Implemented CORS configuration</w:t>
      </w:r>
    </w:p>
    <w:p w14:paraId="45C8FDCD" w14:textId="77777777" w:rsidR="009037BB" w:rsidRPr="009037BB" w:rsidRDefault="009037BB" w:rsidP="009037BB">
      <w:pPr>
        <w:numPr>
          <w:ilvl w:val="0"/>
          <w:numId w:val="68"/>
        </w:numPr>
      </w:pPr>
      <w:r w:rsidRPr="009037BB">
        <w:t>Resolved connection and communication issues</w:t>
      </w:r>
    </w:p>
    <w:p w14:paraId="4ABD8055" w14:textId="77777777" w:rsidR="009037BB" w:rsidRPr="009037BB" w:rsidRDefault="009037BB" w:rsidP="009037BB">
      <w:pPr>
        <w:numPr>
          <w:ilvl w:val="0"/>
          <w:numId w:val="69"/>
        </w:numPr>
      </w:pPr>
      <w:r w:rsidRPr="009037BB">
        <w:t>Conducted frontend testing:</w:t>
      </w:r>
    </w:p>
    <w:p w14:paraId="62F11511" w14:textId="77777777" w:rsidR="009037BB" w:rsidRPr="009037BB" w:rsidRDefault="009037BB" w:rsidP="009037BB">
      <w:pPr>
        <w:numPr>
          <w:ilvl w:val="0"/>
          <w:numId w:val="70"/>
        </w:numPr>
      </w:pPr>
      <w:r w:rsidRPr="009037BB">
        <w:t>Verified task creation</w:t>
      </w:r>
    </w:p>
    <w:p w14:paraId="55C2255C" w14:textId="77777777" w:rsidR="009037BB" w:rsidRPr="009037BB" w:rsidRDefault="009037BB" w:rsidP="009037BB">
      <w:pPr>
        <w:numPr>
          <w:ilvl w:val="0"/>
          <w:numId w:val="71"/>
        </w:numPr>
      </w:pPr>
      <w:r w:rsidRPr="009037BB">
        <w:t>Tested task updates</w:t>
      </w:r>
    </w:p>
    <w:p w14:paraId="142021C0" w14:textId="77777777" w:rsidR="009037BB" w:rsidRPr="009037BB" w:rsidRDefault="009037BB" w:rsidP="009037BB">
      <w:pPr>
        <w:numPr>
          <w:ilvl w:val="0"/>
          <w:numId w:val="72"/>
        </w:numPr>
      </w:pPr>
      <w:r w:rsidRPr="009037BB">
        <w:t>Validated task deletion</w:t>
      </w:r>
    </w:p>
    <w:p w14:paraId="569D21D9" w14:textId="77777777" w:rsidR="009037BB" w:rsidRPr="009037BB" w:rsidRDefault="009037BB" w:rsidP="009037BB">
      <w:pPr>
        <w:ind w:left="720"/>
      </w:pPr>
    </w:p>
    <w:p w14:paraId="73835D67" w14:textId="48FC9E0C" w:rsidR="009037BB" w:rsidRPr="009037BB" w:rsidRDefault="009037BB" w:rsidP="009037BB">
      <w:r w:rsidRPr="009037BB">
        <w:rPr>
          <w:b/>
          <w:bCs/>
        </w:rPr>
        <w:t>May 18 - Authentication Implementation</w:t>
      </w:r>
    </w:p>
    <w:p w14:paraId="11A33CD2" w14:textId="77777777" w:rsidR="009037BB" w:rsidRPr="009037BB" w:rsidRDefault="009037BB" w:rsidP="009037BB">
      <w:pPr>
        <w:numPr>
          <w:ilvl w:val="0"/>
          <w:numId w:val="75"/>
        </w:numPr>
      </w:pPr>
      <w:r w:rsidRPr="009037BB">
        <w:t>Set up Firebase Authentication project</w:t>
      </w:r>
    </w:p>
    <w:p w14:paraId="3E60F644" w14:textId="77777777" w:rsidR="009037BB" w:rsidRPr="009037BB" w:rsidRDefault="009037BB" w:rsidP="009037BB">
      <w:pPr>
        <w:numPr>
          <w:ilvl w:val="0"/>
          <w:numId w:val="76"/>
        </w:numPr>
      </w:pPr>
      <w:r w:rsidRPr="009037BB">
        <w:t>Implemented user interface components:</w:t>
      </w:r>
    </w:p>
    <w:p w14:paraId="28D46E77" w14:textId="77777777" w:rsidR="009037BB" w:rsidRPr="009037BB" w:rsidRDefault="009037BB" w:rsidP="009037BB">
      <w:pPr>
        <w:numPr>
          <w:ilvl w:val="0"/>
          <w:numId w:val="77"/>
        </w:numPr>
      </w:pPr>
      <w:r w:rsidRPr="009037BB">
        <w:t>Created login form</w:t>
      </w:r>
    </w:p>
    <w:p w14:paraId="789E83F3" w14:textId="77777777" w:rsidR="009037BB" w:rsidRPr="009037BB" w:rsidRDefault="009037BB" w:rsidP="009037BB">
      <w:pPr>
        <w:numPr>
          <w:ilvl w:val="0"/>
          <w:numId w:val="78"/>
        </w:numPr>
      </w:pPr>
      <w:r w:rsidRPr="009037BB">
        <w:t>Developed signup interface</w:t>
      </w:r>
    </w:p>
    <w:p w14:paraId="7438EE5F" w14:textId="77777777" w:rsidR="009037BB" w:rsidRPr="009037BB" w:rsidRDefault="009037BB" w:rsidP="009037BB">
      <w:pPr>
        <w:numPr>
          <w:ilvl w:val="0"/>
          <w:numId w:val="79"/>
        </w:numPr>
      </w:pPr>
      <w:r w:rsidRPr="009037BB">
        <w:t>Added user profile management</w:t>
      </w:r>
    </w:p>
    <w:p w14:paraId="471D9E55" w14:textId="77777777" w:rsidR="009037BB" w:rsidRPr="009037BB" w:rsidRDefault="009037BB" w:rsidP="009037BB">
      <w:pPr>
        <w:numPr>
          <w:ilvl w:val="0"/>
          <w:numId w:val="80"/>
        </w:numPr>
      </w:pPr>
      <w:r w:rsidRPr="009037BB">
        <w:t>Integrated Firebase SDK with frontend application</w:t>
      </w:r>
    </w:p>
    <w:p w14:paraId="56500B67" w14:textId="77777777" w:rsidR="009037BB" w:rsidRPr="009037BB" w:rsidRDefault="009037BB" w:rsidP="009037BB">
      <w:pPr>
        <w:numPr>
          <w:ilvl w:val="0"/>
          <w:numId w:val="81"/>
        </w:numPr>
      </w:pPr>
      <w:r w:rsidRPr="009037BB">
        <w:t>Implemented authentication state management</w:t>
      </w:r>
    </w:p>
    <w:p w14:paraId="57D2572B" w14:textId="77777777" w:rsidR="009037BB" w:rsidRPr="009037BB" w:rsidRDefault="009037BB" w:rsidP="009037BB">
      <w:pPr>
        <w:numPr>
          <w:ilvl w:val="0"/>
          <w:numId w:val="82"/>
        </w:numPr>
      </w:pPr>
      <w:r w:rsidRPr="009037BB">
        <w:t>Added user session handling</w:t>
      </w:r>
    </w:p>
    <w:p w14:paraId="5A235234" w14:textId="77777777" w:rsidR="009037BB" w:rsidRPr="009037BB" w:rsidRDefault="009037BB" w:rsidP="009037BB">
      <w:pPr>
        <w:ind w:left="720"/>
      </w:pPr>
    </w:p>
    <w:p w14:paraId="754252EF" w14:textId="1E480CCD" w:rsidR="009037BB" w:rsidRPr="009037BB" w:rsidRDefault="009037BB" w:rsidP="009037BB">
      <w:r w:rsidRPr="009037BB">
        <w:rPr>
          <w:b/>
          <w:bCs/>
        </w:rPr>
        <w:lastRenderedPageBreak/>
        <w:t>May 19 - Security Implementation</w:t>
      </w:r>
    </w:p>
    <w:p w14:paraId="0C748D3E" w14:textId="77777777" w:rsidR="009037BB" w:rsidRPr="009037BB" w:rsidRDefault="009037BB" w:rsidP="009037BB">
      <w:pPr>
        <w:numPr>
          <w:ilvl w:val="0"/>
          <w:numId w:val="84"/>
        </w:numPr>
      </w:pPr>
      <w:r w:rsidRPr="009037BB">
        <w:t>Secured backend endpoints with Firebase authentication</w:t>
      </w:r>
    </w:p>
    <w:p w14:paraId="6E5B4515" w14:textId="77777777" w:rsidR="009037BB" w:rsidRPr="009037BB" w:rsidRDefault="009037BB" w:rsidP="009037BB">
      <w:pPr>
        <w:numPr>
          <w:ilvl w:val="0"/>
          <w:numId w:val="85"/>
        </w:numPr>
      </w:pPr>
      <w:r w:rsidRPr="009037BB">
        <w:t>Implemented user-specific task management:</w:t>
      </w:r>
    </w:p>
    <w:p w14:paraId="3E76345C" w14:textId="77777777" w:rsidR="009037BB" w:rsidRPr="009037BB" w:rsidRDefault="009037BB" w:rsidP="009037BB">
      <w:pPr>
        <w:numPr>
          <w:ilvl w:val="0"/>
          <w:numId w:val="86"/>
        </w:numPr>
      </w:pPr>
      <w:r w:rsidRPr="009037BB">
        <w:t>Added user ownership to tasks</w:t>
      </w:r>
    </w:p>
    <w:p w14:paraId="57C37F78" w14:textId="77777777" w:rsidR="009037BB" w:rsidRPr="009037BB" w:rsidRDefault="009037BB" w:rsidP="009037BB">
      <w:pPr>
        <w:numPr>
          <w:ilvl w:val="0"/>
          <w:numId w:val="87"/>
        </w:numPr>
      </w:pPr>
      <w:r w:rsidRPr="009037BB">
        <w:t>Implemented task access control</w:t>
      </w:r>
    </w:p>
    <w:p w14:paraId="01FDF477" w14:textId="77777777" w:rsidR="009037BB" w:rsidRPr="009037BB" w:rsidRDefault="009037BB" w:rsidP="009037BB">
      <w:pPr>
        <w:numPr>
          <w:ilvl w:val="0"/>
          <w:numId w:val="88"/>
        </w:numPr>
      </w:pPr>
      <w:r w:rsidRPr="009037BB">
        <w:t>Developed token verification middleware</w:t>
      </w:r>
    </w:p>
    <w:p w14:paraId="069832DB" w14:textId="77777777" w:rsidR="009037BB" w:rsidRDefault="009037BB" w:rsidP="009037BB">
      <w:pPr>
        <w:numPr>
          <w:ilvl w:val="0"/>
          <w:numId w:val="89"/>
        </w:numPr>
      </w:pPr>
      <w:r w:rsidRPr="009037BB">
        <w:t>Updated task operations to include user context</w:t>
      </w:r>
    </w:p>
    <w:p w14:paraId="0CA426D0" w14:textId="77777777" w:rsidR="009037BB" w:rsidRPr="009037BB" w:rsidRDefault="009037BB" w:rsidP="009037BB">
      <w:pPr>
        <w:ind w:left="720"/>
      </w:pPr>
    </w:p>
    <w:p w14:paraId="41265016" w14:textId="4D1FD12A" w:rsidR="009037BB" w:rsidRPr="009037BB" w:rsidRDefault="009037BB" w:rsidP="009037BB">
      <w:r w:rsidRPr="009037BB">
        <w:rPr>
          <w:b/>
          <w:bCs/>
        </w:rPr>
        <w:t>May 20 - Final Testing and Documentation</w:t>
      </w:r>
    </w:p>
    <w:p w14:paraId="75DB28E7" w14:textId="77777777" w:rsidR="009037BB" w:rsidRPr="009037BB" w:rsidRDefault="009037BB" w:rsidP="009037BB">
      <w:pPr>
        <w:numPr>
          <w:ilvl w:val="0"/>
          <w:numId w:val="92"/>
        </w:numPr>
      </w:pPr>
      <w:r w:rsidRPr="009037BB">
        <w:t>Conducted comprehensive end-to-end testing:</w:t>
      </w:r>
    </w:p>
    <w:p w14:paraId="73BD2465" w14:textId="77777777" w:rsidR="009037BB" w:rsidRPr="009037BB" w:rsidRDefault="009037BB" w:rsidP="009037BB">
      <w:pPr>
        <w:numPr>
          <w:ilvl w:val="0"/>
          <w:numId w:val="93"/>
        </w:numPr>
      </w:pPr>
      <w:r w:rsidRPr="009037BB">
        <w:t>Tested user authentication flow</w:t>
      </w:r>
    </w:p>
    <w:p w14:paraId="3A2A27E9" w14:textId="77777777" w:rsidR="009037BB" w:rsidRPr="009037BB" w:rsidRDefault="009037BB" w:rsidP="009037BB">
      <w:pPr>
        <w:numPr>
          <w:ilvl w:val="0"/>
          <w:numId w:val="94"/>
        </w:numPr>
      </w:pPr>
      <w:r w:rsidRPr="009037BB">
        <w:t>Verified task management functionality</w:t>
      </w:r>
    </w:p>
    <w:p w14:paraId="7E49DACD" w14:textId="77777777" w:rsidR="009037BB" w:rsidRPr="009037BB" w:rsidRDefault="009037BB" w:rsidP="009037BB">
      <w:pPr>
        <w:numPr>
          <w:ilvl w:val="0"/>
          <w:numId w:val="95"/>
        </w:numPr>
      </w:pPr>
      <w:r w:rsidRPr="009037BB">
        <w:t>Validated security measures</w:t>
      </w:r>
    </w:p>
    <w:p w14:paraId="725BDD69" w14:textId="77777777" w:rsidR="009037BB" w:rsidRPr="009037BB" w:rsidRDefault="009037BB" w:rsidP="009037BB">
      <w:pPr>
        <w:numPr>
          <w:ilvl w:val="0"/>
          <w:numId w:val="96"/>
        </w:numPr>
      </w:pPr>
      <w:r w:rsidRPr="009037BB">
        <w:t>Resolved final authentication and authorization issues</w:t>
      </w:r>
    </w:p>
    <w:p w14:paraId="35AB10E0" w14:textId="77777777" w:rsidR="009037BB" w:rsidRPr="009037BB" w:rsidRDefault="009037BB" w:rsidP="009037BB">
      <w:pPr>
        <w:numPr>
          <w:ilvl w:val="0"/>
          <w:numId w:val="98"/>
        </w:numPr>
      </w:pPr>
      <w:r w:rsidRPr="009037BB">
        <w:t>Prepared final project report</w:t>
      </w:r>
    </w:p>
    <w:p w14:paraId="0A13EDD9" w14:textId="77777777" w:rsidR="009037BB" w:rsidRDefault="009037BB"/>
    <w:p w14:paraId="366731BC" w14:textId="4E027834" w:rsidR="000F1340" w:rsidRPr="000F1340" w:rsidRDefault="009037BB">
      <w:pPr>
        <w:rPr>
          <w:b/>
          <w:bCs/>
        </w:rPr>
      </w:pPr>
      <w:r w:rsidRPr="000F1340">
        <w:rPr>
          <w:b/>
          <w:bCs/>
        </w:rPr>
        <w:t>PowerPoint Slides Link:</w:t>
      </w:r>
      <w:r w:rsidR="000F1340">
        <w:rPr>
          <w:b/>
          <w:bCs/>
        </w:rPr>
        <w:t xml:space="preserve"> (</w:t>
      </w:r>
      <w:r w:rsidR="000F1340">
        <w:t>I attached this Slides within the folder of task 10.2HD)</w:t>
      </w:r>
    </w:p>
    <w:p w14:paraId="3531938C" w14:textId="7BDD1DA6" w:rsidR="000F1340" w:rsidRPr="000F1340" w:rsidRDefault="000F1340">
      <w:r w:rsidRPr="000F1340">
        <w:t>https://github.com/HaydenDuong/SIT323_Cloud_Native_Application_Development/tree/main/Student%20Task%20Manager/documents</w:t>
      </w:r>
    </w:p>
    <w:p w14:paraId="4208E583" w14:textId="77777777" w:rsidR="009037BB" w:rsidRDefault="009037BB"/>
    <w:sectPr w:rsidR="0090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64B"/>
    <w:multiLevelType w:val="multilevel"/>
    <w:tmpl w:val="DF5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E6BD2"/>
    <w:multiLevelType w:val="multilevel"/>
    <w:tmpl w:val="5AE8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0DC"/>
    <w:multiLevelType w:val="multilevel"/>
    <w:tmpl w:val="342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54FC"/>
    <w:multiLevelType w:val="multilevel"/>
    <w:tmpl w:val="0FA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F3289"/>
    <w:multiLevelType w:val="multilevel"/>
    <w:tmpl w:val="E5A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E3BA8"/>
    <w:multiLevelType w:val="multilevel"/>
    <w:tmpl w:val="A26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24300"/>
    <w:multiLevelType w:val="multilevel"/>
    <w:tmpl w:val="4440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C35D7"/>
    <w:multiLevelType w:val="multilevel"/>
    <w:tmpl w:val="6A1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41B98"/>
    <w:multiLevelType w:val="multilevel"/>
    <w:tmpl w:val="9A5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36368"/>
    <w:multiLevelType w:val="multilevel"/>
    <w:tmpl w:val="9C70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75A98"/>
    <w:multiLevelType w:val="multilevel"/>
    <w:tmpl w:val="6A9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12A70"/>
    <w:multiLevelType w:val="multilevel"/>
    <w:tmpl w:val="84C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F4397"/>
    <w:multiLevelType w:val="multilevel"/>
    <w:tmpl w:val="7B8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A3E21"/>
    <w:multiLevelType w:val="multilevel"/>
    <w:tmpl w:val="64A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05E7F"/>
    <w:multiLevelType w:val="multilevel"/>
    <w:tmpl w:val="07E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C2BAB"/>
    <w:multiLevelType w:val="multilevel"/>
    <w:tmpl w:val="D0E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F3234"/>
    <w:multiLevelType w:val="multilevel"/>
    <w:tmpl w:val="5ED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7449A4"/>
    <w:multiLevelType w:val="multilevel"/>
    <w:tmpl w:val="B37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F44B96"/>
    <w:multiLevelType w:val="multilevel"/>
    <w:tmpl w:val="06B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5468B"/>
    <w:multiLevelType w:val="multilevel"/>
    <w:tmpl w:val="27F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E1490"/>
    <w:multiLevelType w:val="multilevel"/>
    <w:tmpl w:val="335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E55860"/>
    <w:multiLevelType w:val="multilevel"/>
    <w:tmpl w:val="5F7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776C7"/>
    <w:multiLevelType w:val="multilevel"/>
    <w:tmpl w:val="E9F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13785"/>
    <w:multiLevelType w:val="multilevel"/>
    <w:tmpl w:val="366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A11FC"/>
    <w:multiLevelType w:val="multilevel"/>
    <w:tmpl w:val="314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BC7"/>
    <w:multiLevelType w:val="multilevel"/>
    <w:tmpl w:val="DD7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B28B0"/>
    <w:multiLevelType w:val="multilevel"/>
    <w:tmpl w:val="5E5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96DBC"/>
    <w:multiLevelType w:val="multilevel"/>
    <w:tmpl w:val="2FD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810DE1"/>
    <w:multiLevelType w:val="multilevel"/>
    <w:tmpl w:val="25F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B0409"/>
    <w:multiLevelType w:val="multilevel"/>
    <w:tmpl w:val="EEF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A0030E"/>
    <w:multiLevelType w:val="multilevel"/>
    <w:tmpl w:val="D0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A2E23"/>
    <w:multiLevelType w:val="multilevel"/>
    <w:tmpl w:val="5AE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C1D48"/>
    <w:multiLevelType w:val="multilevel"/>
    <w:tmpl w:val="003E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F14F3"/>
    <w:multiLevelType w:val="multilevel"/>
    <w:tmpl w:val="DB3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CB59B7"/>
    <w:multiLevelType w:val="multilevel"/>
    <w:tmpl w:val="2244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6B4D77"/>
    <w:multiLevelType w:val="multilevel"/>
    <w:tmpl w:val="0F2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3F0045"/>
    <w:multiLevelType w:val="multilevel"/>
    <w:tmpl w:val="E94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A2422"/>
    <w:multiLevelType w:val="multilevel"/>
    <w:tmpl w:val="AB6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B04298"/>
    <w:multiLevelType w:val="multilevel"/>
    <w:tmpl w:val="1A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DA6B91"/>
    <w:multiLevelType w:val="multilevel"/>
    <w:tmpl w:val="E69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3658AA"/>
    <w:multiLevelType w:val="multilevel"/>
    <w:tmpl w:val="957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8C1716"/>
    <w:multiLevelType w:val="multilevel"/>
    <w:tmpl w:val="BF7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C5475B"/>
    <w:multiLevelType w:val="multilevel"/>
    <w:tmpl w:val="6F3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676B01"/>
    <w:multiLevelType w:val="multilevel"/>
    <w:tmpl w:val="94C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923A37"/>
    <w:multiLevelType w:val="multilevel"/>
    <w:tmpl w:val="29B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A32521"/>
    <w:multiLevelType w:val="multilevel"/>
    <w:tmpl w:val="27D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710536"/>
    <w:multiLevelType w:val="multilevel"/>
    <w:tmpl w:val="3F7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D601BE"/>
    <w:multiLevelType w:val="multilevel"/>
    <w:tmpl w:val="E5B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A1524B"/>
    <w:multiLevelType w:val="multilevel"/>
    <w:tmpl w:val="AD5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610C85"/>
    <w:multiLevelType w:val="multilevel"/>
    <w:tmpl w:val="0C7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284C07"/>
    <w:multiLevelType w:val="multilevel"/>
    <w:tmpl w:val="BFD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754AC9"/>
    <w:multiLevelType w:val="multilevel"/>
    <w:tmpl w:val="99A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4D295B"/>
    <w:multiLevelType w:val="multilevel"/>
    <w:tmpl w:val="630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D91F0D"/>
    <w:multiLevelType w:val="multilevel"/>
    <w:tmpl w:val="B450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18617B"/>
    <w:multiLevelType w:val="multilevel"/>
    <w:tmpl w:val="E07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117284"/>
    <w:multiLevelType w:val="multilevel"/>
    <w:tmpl w:val="FA2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6314D"/>
    <w:multiLevelType w:val="multilevel"/>
    <w:tmpl w:val="4DF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311BD3"/>
    <w:multiLevelType w:val="multilevel"/>
    <w:tmpl w:val="4CA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F6035C"/>
    <w:multiLevelType w:val="multilevel"/>
    <w:tmpl w:val="1BE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0C1144"/>
    <w:multiLevelType w:val="multilevel"/>
    <w:tmpl w:val="144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AE56E3"/>
    <w:multiLevelType w:val="multilevel"/>
    <w:tmpl w:val="F24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B441BD"/>
    <w:multiLevelType w:val="multilevel"/>
    <w:tmpl w:val="3E6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C412BA"/>
    <w:multiLevelType w:val="multilevel"/>
    <w:tmpl w:val="1E2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E451D9"/>
    <w:multiLevelType w:val="multilevel"/>
    <w:tmpl w:val="5FE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5C5D0D"/>
    <w:multiLevelType w:val="multilevel"/>
    <w:tmpl w:val="EA3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8F4FBC"/>
    <w:multiLevelType w:val="multilevel"/>
    <w:tmpl w:val="36B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DB2330"/>
    <w:multiLevelType w:val="multilevel"/>
    <w:tmpl w:val="235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4D4769"/>
    <w:multiLevelType w:val="multilevel"/>
    <w:tmpl w:val="835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2D4B34"/>
    <w:multiLevelType w:val="multilevel"/>
    <w:tmpl w:val="918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802AE5"/>
    <w:multiLevelType w:val="multilevel"/>
    <w:tmpl w:val="AC5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E5312D"/>
    <w:multiLevelType w:val="multilevel"/>
    <w:tmpl w:val="9D28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0438FC"/>
    <w:multiLevelType w:val="multilevel"/>
    <w:tmpl w:val="9C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5F41D6"/>
    <w:multiLevelType w:val="multilevel"/>
    <w:tmpl w:val="C38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8A1EDA"/>
    <w:multiLevelType w:val="multilevel"/>
    <w:tmpl w:val="A1B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0131FA"/>
    <w:multiLevelType w:val="multilevel"/>
    <w:tmpl w:val="1E54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244B2B"/>
    <w:multiLevelType w:val="multilevel"/>
    <w:tmpl w:val="D2E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C07712"/>
    <w:multiLevelType w:val="multilevel"/>
    <w:tmpl w:val="663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1C0FAA"/>
    <w:multiLevelType w:val="multilevel"/>
    <w:tmpl w:val="5A8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AE498C"/>
    <w:multiLevelType w:val="multilevel"/>
    <w:tmpl w:val="A02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293D1C"/>
    <w:multiLevelType w:val="multilevel"/>
    <w:tmpl w:val="212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9352D3"/>
    <w:multiLevelType w:val="multilevel"/>
    <w:tmpl w:val="44F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FF1A0F"/>
    <w:multiLevelType w:val="multilevel"/>
    <w:tmpl w:val="C3D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A9051B"/>
    <w:multiLevelType w:val="multilevel"/>
    <w:tmpl w:val="2C5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B96246"/>
    <w:multiLevelType w:val="multilevel"/>
    <w:tmpl w:val="A8B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21486B"/>
    <w:multiLevelType w:val="multilevel"/>
    <w:tmpl w:val="CC5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91178A"/>
    <w:multiLevelType w:val="multilevel"/>
    <w:tmpl w:val="870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8352A2"/>
    <w:multiLevelType w:val="multilevel"/>
    <w:tmpl w:val="BA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AE3434"/>
    <w:multiLevelType w:val="multilevel"/>
    <w:tmpl w:val="C85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64292B"/>
    <w:multiLevelType w:val="multilevel"/>
    <w:tmpl w:val="1BB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6041B6"/>
    <w:multiLevelType w:val="multilevel"/>
    <w:tmpl w:val="41F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125189"/>
    <w:multiLevelType w:val="multilevel"/>
    <w:tmpl w:val="8F6C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904E29"/>
    <w:multiLevelType w:val="multilevel"/>
    <w:tmpl w:val="8CA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B45252"/>
    <w:multiLevelType w:val="multilevel"/>
    <w:tmpl w:val="BBE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AD0283"/>
    <w:multiLevelType w:val="multilevel"/>
    <w:tmpl w:val="1C4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013713"/>
    <w:multiLevelType w:val="multilevel"/>
    <w:tmpl w:val="177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8665D6"/>
    <w:multiLevelType w:val="multilevel"/>
    <w:tmpl w:val="3BB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9C326A"/>
    <w:multiLevelType w:val="multilevel"/>
    <w:tmpl w:val="AD1A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8B0949"/>
    <w:multiLevelType w:val="multilevel"/>
    <w:tmpl w:val="CD2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3613">
    <w:abstractNumId w:val="76"/>
  </w:num>
  <w:num w:numId="2" w16cid:durableId="1741557305">
    <w:abstractNumId w:val="60"/>
  </w:num>
  <w:num w:numId="3" w16cid:durableId="146016034">
    <w:abstractNumId w:val="75"/>
  </w:num>
  <w:num w:numId="4" w16cid:durableId="426003028">
    <w:abstractNumId w:val="73"/>
  </w:num>
  <w:num w:numId="5" w16cid:durableId="1664967172">
    <w:abstractNumId w:val="51"/>
  </w:num>
  <w:num w:numId="6" w16cid:durableId="2122453787">
    <w:abstractNumId w:val="8"/>
  </w:num>
  <w:num w:numId="7" w16cid:durableId="2091535609">
    <w:abstractNumId w:val="18"/>
  </w:num>
  <w:num w:numId="8" w16cid:durableId="1719433461">
    <w:abstractNumId w:val="40"/>
  </w:num>
  <w:num w:numId="9" w16cid:durableId="827131781">
    <w:abstractNumId w:val="13"/>
  </w:num>
  <w:num w:numId="10" w16cid:durableId="520434003">
    <w:abstractNumId w:val="19"/>
  </w:num>
  <w:num w:numId="11" w16cid:durableId="522474050">
    <w:abstractNumId w:val="81"/>
  </w:num>
  <w:num w:numId="12" w16cid:durableId="345983280">
    <w:abstractNumId w:val="85"/>
  </w:num>
  <w:num w:numId="13" w16cid:durableId="505093184">
    <w:abstractNumId w:val="6"/>
  </w:num>
  <w:num w:numId="14" w16cid:durableId="1695502293">
    <w:abstractNumId w:val="91"/>
  </w:num>
  <w:num w:numId="15" w16cid:durableId="1317412184">
    <w:abstractNumId w:val="71"/>
  </w:num>
  <w:num w:numId="16" w16cid:durableId="1125270517">
    <w:abstractNumId w:val="94"/>
  </w:num>
  <w:num w:numId="17" w16cid:durableId="1692953408">
    <w:abstractNumId w:val="53"/>
  </w:num>
  <w:num w:numId="18" w16cid:durableId="938757763">
    <w:abstractNumId w:val="59"/>
  </w:num>
  <w:num w:numId="19" w16cid:durableId="1467117105">
    <w:abstractNumId w:val="55"/>
  </w:num>
  <w:num w:numId="20" w16cid:durableId="939147117">
    <w:abstractNumId w:val="17"/>
  </w:num>
  <w:num w:numId="21" w16cid:durableId="1003972245">
    <w:abstractNumId w:val="82"/>
  </w:num>
  <w:num w:numId="22" w16cid:durableId="172300621">
    <w:abstractNumId w:val="25"/>
  </w:num>
  <w:num w:numId="23" w16cid:durableId="1905500">
    <w:abstractNumId w:val="52"/>
  </w:num>
  <w:num w:numId="24" w16cid:durableId="569776640">
    <w:abstractNumId w:val="61"/>
  </w:num>
  <w:num w:numId="25" w16cid:durableId="1006515087">
    <w:abstractNumId w:val="32"/>
  </w:num>
  <w:num w:numId="26" w16cid:durableId="27805338">
    <w:abstractNumId w:val="41"/>
  </w:num>
  <w:num w:numId="27" w16cid:durableId="1876650971">
    <w:abstractNumId w:val="39"/>
  </w:num>
  <w:num w:numId="28" w16cid:durableId="639116326">
    <w:abstractNumId w:val="11"/>
  </w:num>
  <w:num w:numId="29" w16cid:durableId="1238905210">
    <w:abstractNumId w:val="4"/>
  </w:num>
  <w:num w:numId="30" w16cid:durableId="15932036">
    <w:abstractNumId w:val="54"/>
  </w:num>
  <w:num w:numId="31" w16cid:durableId="651064185">
    <w:abstractNumId w:val="86"/>
  </w:num>
  <w:num w:numId="32" w16cid:durableId="1411386519">
    <w:abstractNumId w:val="34"/>
  </w:num>
  <w:num w:numId="33" w16cid:durableId="1463959268">
    <w:abstractNumId w:val="30"/>
  </w:num>
  <w:num w:numId="34" w16cid:durableId="1876886378">
    <w:abstractNumId w:val="88"/>
  </w:num>
  <w:num w:numId="35" w16cid:durableId="1899125144">
    <w:abstractNumId w:val="20"/>
  </w:num>
  <w:num w:numId="36" w16cid:durableId="308755162">
    <w:abstractNumId w:val="74"/>
  </w:num>
  <w:num w:numId="37" w16cid:durableId="1609460558">
    <w:abstractNumId w:val="93"/>
  </w:num>
  <w:num w:numId="38" w16cid:durableId="1830435664">
    <w:abstractNumId w:val="65"/>
  </w:num>
  <w:num w:numId="39" w16cid:durableId="1154567118">
    <w:abstractNumId w:val="37"/>
  </w:num>
  <w:num w:numId="40" w16cid:durableId="1442797201">
    <w:abstractNumId w:val="63"/>
  </w:num>
  <w:num w:numId="41" w16cid:durableId="2032565854">
    <w:abstractNumId w:val="50"/>
  </w:num>
  <w:num w:numId="42" w16cid:durableId="1333682181">
    <w:abstractNumId w:val="29"/>
  </w:num>
  <w:num w:numId="43" w16cid:durableId="1187477174">
    <w:abstractNumId w:val="84"/>
  </w:num>
  <w:num w:numId="44" w16cid:durableId="537202142">
    <w:abstractNumId w:val="7"/>
  </w:num>
  <w:num w:numId="45" w16cid:durableId="1593780227">
    <w:abstractNumId w:val="46"/>
  </w:num>
  <w:num w:numId="46" w16cid:durableId="578561664">
    <w:abstractNumId w:val="44"/>
  </w:num>
  <w:num w:numId="47" w16cid:durableId="1442649691">
    <w:abstractNumId w:val="43"/>
  </w:num>
  <w:num w:numId="48" w16cid:durableId="1930311379">
    <w:abstractNumId w:val="77"/>
  </w:num>
  <w:num w:numId="49" w16cid:durableId="1345742916">
    <w:abstractNumId w:val="3"/>
  </w:num>
  <w:num w:numId="50" w16cid:durableId="1681858319">
    <w:abstractNumId w:val="66"/>
  </w:num>
  <w:num w:numId="51" w16cid:durableId="481509159">
    <w:abstractNumId w:val="35"/>
  </w:num>
  <w:num w:numId="52" w16cid:durableId="243684738">
    <w:abstractNumId w:val="0"/>
  </w:num>
  <w:num w:numId="53" w16cid:durableId="1321032806">
    <w:abstractNumId w:val="15"/>
  </w:num>
  <w:num w:numId="54" w16cid:durableId="1439180045">
    <w:abstractNumId w:val="90"/>
  </w:num>
  <w:num w:numId="55" w16cid:durableId="761024838">
    <w:abstractNumId w:val="21"/>
  </w:num>
  <w:num w:numId="56" w16cid:durableId="1769544622">
    <w:abstractNumId w:val="45"/>
  </w:num>
  <w:num w:numId="57" w16cid:durableId="945115011">
    <w:abstractNumId w:val="23"/>
  </w:num>
  <w:num w:numId="58" w16cid:durableId="1713768110">
    <w:abstractNumId w:val="24"/>
  </w:num>
  <w:num w:numId="59" w16cid:durableId="1093473192">
    <w:abstractNumId w:val="83"/>
  </w:num>
  <w:num w:numId="60" w16cid:durableId="751589114">
    <w:abstractNumId w:val="56"/>
  </w:num>
  <w:num w:numId="61" w16cid:durableId="424688266">
    <w:abstractNumId w:val="9"/>
  </w:num>
  <w:num w:numId="62" w16cid:durableId="1703937637">
    <w:abstractNumId w:val="96"/>
  </w:num>
  <w:num w:numId="63" w16cid:durableId="1741361668">
    <w:abstractNumId w:val="12"/>
  </w:num>
  <w:num w:numId="64" w16cid:durableId="2101412384">
    <w:abstractNumId w:val="70"/>
  </w:num>
  <w:num w:numId="65" w16cid:durableId="179317784">
    <w:abstractNumId w:val="33"/>
  </w:num>
  <w:num w:numId="66" w16cid:durableId="1999504465">
    <w:abstractNumId w:val="47"/>
  </w:num>
  <w:num w:numId="67" w16cid:durableId="1588340896">
    <w:abstractNumId w:val="42"/>
  </w:num>
  <w:num w:numId="68" w16cid:durableId="716440959">
    <w:abstractNumId w:val="36"/>
  </w:num>
  <w:num w:numId="69" w16cid:durableId="549000913">
    <w:abstractNumId w:val="92"/>
  </w:num>
  <w:num w:numId="70" w16cid:durableId="1989356576">
    <w:abstractNumId w:val="1"/>
  </w:num>
  <w:num w:numId="71" w16cid:durableId="983267817">
    <w:abstractNumId w:val="2"/>
  </w:num>
  <w:num w:numId="72" w16cid:durableId="418411393">
    <w:abstractNumId w:val="48"/>
  </w:num>
  <w:num w:numId="73" w16cid:durableId="272633623">
    <w:abstractNumId w:val="97"/>
  </w:num>
  <w:num w:numId="74" w16cid:durableId="472715703">
    <w:abstractNumId w:val="16"/>
  </w:num>
  <w:num w:numId="75" w16cid:durableId="2088719757">
    <w:abstractNumId w:val="38"/>
  </w:num>
  <w:num w:numId="76" w16cid:durableId="893583465">
    <w:abstractNumId w:val="62"/>
  </w:num>
  <w:num w:numId="77" w16cid:durableId="1634367195">
    <w:abstractNumId w:val="69"/>
  </w:num>
  <w:num w:numId="78" w16cid:durableId="832838101">
    <w:abstractNumId w:val="14"/>
  </w:num>
  <w:num w:numId="79" w16cid:durableId="496305899">
    <w:abstractNumId w:val="31"/>
  </w:num>
  <w:num w:numId="80" w16cid:durableId="282348363">
    <w:abstractNumId w:val="27"/>
  </w:num>
  <w:num w:numId="81" w16cid:durableId="1703820297">
    <w:abstractNumId w:val="57"/>
  </w:num>
  <w:num w:numId="82" w16cid:durableId="161050042">
    <w:abstractNumId w:val="68"/>
  </w:num>
  <w:num w:numId="83" w16cid:durableId="2100443852">
    <w:abstractNumId w:val="58"/>
  </w:num>
  <w:num w:numId="84" w16cid:durableId="2019040026">
    <w:abstractNumId w:val="64"/>
  </w:num>
  <w:num w:numId="85" w16cid:durableId="2107731076">
    <w:abstractNumId w:val="95"/>
  </w:num>
  <w:num w:numId="86" w16cid:durableId="607351612">
    <w:abstractNumId w:val="72"/>
  </w:num>
  <w:num w:numId="87" w16cid:durableId="1918634483">
    <w:abstractNumId w:val="22"/>
  </w:num>
  <w:num w:numId="88" w16cid:durableId="1828328581">
    <w:abstractNumId w:val="67"/>
  </w:num>
  <w:num w:numId="89" w16cid:durableId="729303425">
    <w:abstractNumId w:val="78"/>
  </w:num>
  <w:num w:numId="90" w16cid:durableId="229657518">
    <w:abstractNumId w:val="10"/>
  </w:num>
  <w:num w:numId="91" w16cid:durableId="227350492">
    <w:abstractNumId w:val="26"/>
  </w:num>
  <w:num w:numId="92" w16cid:durableId="785390919">
    <w:abstractNumId w:val="5"/>
  </w:num>
  <w:num w:numId="93" w16cid:durableId="786197442">
    <w:abstractNumId w:val="79"/>
  </w:num>
  <w:num w:numId="94" w16cid:durableId="2116099790">
    <w:abstractNumId w:val="49"/>
  </w:num>
  <w:num w:numId="95" w16cid:durableId="299382776">
    <w:abstractNumId w:val="89"/>
  </w:num>
  <w:num w:numId="96" w16cid:durableId="210312044">
    <w:abstractNumId w:val="87"/>
  </w:num>
  <w:num w:numId="97" w16cid:durableId="647052868">
    <w:abstractNumId w:val="28"/>
  </w:num>
  <w:num w:numId="98" w16cid:durableId="1202668364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AA"/>
    <w:rsid w:val="000F1340"/>
    <w:rsid w:val="002C2CF0"/>
    <w:rsid w:val="004372F8"/>
    <w:rsid w:val="0048092A"/>
    <w:rsid w:val="0058153B"/>
    <w:rsid w:val="009037BB"/>
    <w:rsid w:val="00960448"/>
    <w:rsid w:val="009F0DEE"/>
    <w:rsid w:val="00C81A85"/>
    <w:rsid w:val="00C912AA"/>
    <w:rsid w:val="00D03BA7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ECA6"/>
  <w15:chartTrackingRefBased/>
  <w15:docId w15:val="{873D70B0-C8F7-4567-B04A-10806330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3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2025-05-27T12:59:00Z</dcterms:created>
  <dcterms:modified xsi:type="dcterms:W3CDTF">2025-05-27T13:55:00Z</dcterms:modified>
</cp:coreProperties>
</file>