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03" w:type="dxa"/>
        <w:tblLook w:val="04A0" w:firstRow="1" w:lastRow="0" w:firstColumn="1" w:lastColumn="0" w:noHBand="0" w:noVBand="1"/>
      </w:tblPr>
      <w:tblGrid>
        <w:gridCol w:w="1925"/>
        <w:gridCol w:w="1296"/>
        <w:gridCol w:w="2610"/>
        <w:gridCol w:w="2336"/>
        <w:gridCol w:w="2336"/>
      </w:tblGrid>
      <w:tr w:rsidR="006A0F6D" w14:paraId="27F0E923" w14:textId="77777777" w:rsidTr="0020207C">
        <w:tc>
          <w:tcPr>
            <w:tcW w:w="1925" w:type="dxa"/>
          </w:tcPr>
          <w:p w14:paraId="5FAA97D8" w14:textId="31D8AAE3" w:rsidR="006A0F6D" w:rsidRDefault="006A0F6D" w:rsidP="006A0F6D">
            <w:pPr>
              <w:jc w:val="center"/>
            </w:pPr>
            <w:r>
              <w:t>Date</w:t>
            </w:r>
          </w:p>
        </w:tc>
        <w:tc>
          <w:tcPr>
            <w:tcW w:w="1296" w:type="dxa"/>
          </w:tcPr>
          <w:p w14:paraId="09557362" w14:textId="77777777" w:rsidR="00252F7A" w:rsidRDefault="006A0F6D" w:rsidP="006A0F6D">
            <w:pPr>
              <w:jc w:val="center"/>
            </w:pPr>
            <w:r>
              <w:t>Time</w:t>
            </w:r>
            <w:r w:rsidR="00252F7A">
              <w:t xml:space="preserve"> </w:t>
            </w:r>
          </w:p>
          <w:p w14:paraId="2E9034CD" w14:textId="77C63112" w:rsidR="006A0F6D" w:rsidRDefault="00252F7A" w:rsidP="006A0F6D">
            <w:pPr>
              <w:jc w:val="center"/>
            </w:pPr>
            <w:r>
              <w:t>(Hour / s)</w:t>
            </w:r>
          </w:p>
        </w:tc>
        <w:tc>
          <w:tcPr>
            <w:tcW w:w="2610" w:type="dxa"/>
          </w:tcPr>
          <w:p w14:paraId="6D46758F" w14:textId="3FFAB615" w:rsidR="006A0F6D" w:rsidRDefault="006A0F6D" w:rsidP="006A0F6D">
            <w:pPr>
              <w:jc w:val="center"/>
            </w:pPr>
            <w:r>
              <w:t>Description of Activity (WHAT)</w:t>
            </w:r>
          </w:p>
        </w:tc>
        <w:tc>
          <w:tcPr>
            <w:tcW w:w="2336" w:type="dxa"/>
          </w:tcPr>
          <w:p w14:paraId="4318EE07" w14:textId="35907DF9" w:rsidR="006A0F6D" w:rsidRDefault="006A0F6D" w:rsidP="006A0F6D">
            <w:pPr>
              <w:jc w:val="center"/>
            </w:pPr>
            <w:r>
              <w:t>Feedback received (SO WHAT)</w:t>
            </w:r>
          </w:p>
        </w:tc>
        <w:tc>
          <w:tcPr>
            <w:tcW w:w="2336" w:type="dxa"/>
          </w:tcPr>
          <w:p w14:paraId="2E705EC8" w14:textId="1200D589" w:rsidR="006A0F6D" w:rsidRDefault="006A0F6D" w:rsidP="006A0F6D">
            <w:pPr>
              <w:jc w:val="center"/>
            </w:pPr>
            <w:r>
              <w:t>Reflection (NOW WHAT)</w:t>
            </w:r>
          </w:p>
        </w:tc>
      </w:tr>
      <w:tr w:rsidR="00252F7A" w14:paraId="1A9FA87D" w14:textId="77777777" w:rsidTr="0020207C">
        <w:tc>
          <w:tcPr>
            <w:tcW w:w="1925" w:type="dxa"/>
            <w:vMerge w:val="restart"/>
          </w:tcPr>
          <w:p w14:paraId="602CAC52" w14:textId="66880388" w:rsidR="00252F7A" w:rsidRDefault="00252F7A" w:rsidP="00252F7A">
            <w:pPr>
              <w:jc w:val="center"/>
            </w:pPr>
            <w:r>
              <w:t>27 - Oct - 2025</w:t>
            </w:r>
          </w:p>
        </w:tc>
        <w:tc>
          <w:tcPr>
            <w:tcW w:w="1296" w:type="dxa"/>
          </w:tcPr>
          <w:p w14:paraId="2CDBA001" w14:textId="626E55FD" w:rsidR="00252F7A" w:rsidRDefault="00252F7A" w:rsidP="00252F7A">
            <w:pPr>
              <w:jc w:val="center"/>
            </w:pPr>
            <w:r>
              <w:t>1:00</w:t>
            </w:r>
          </w:p>
        </w:tc>
        <w:tc>
          <w:tcPr>
            <w:tcW w:w="2610" w:type="dxa"/>
          </w:tcPr>
          <w:p w14:paraId="38CD3B86" w14:textId="1CBEEB5B" w:rsidR="00252F7A" w:rsidRDefault="00500FA3" w:rsidP="00500FA3">
            <w:r>
              <w:t xml:space="preserve">. </w:t>
            </w:r>
            <w:r w:rsidR="00252F7A">
              <w:t>Wrote the technical proposal for the web app.</w:t>
            </w:r>
          </w:p>
          <w:p w14:paraId="750E6E91" w14:textId="77777777" w:rsidR="0026694B" w:rsidRDefault="0026694B" w:rsidP="00500FA3"/>
          <w:p w14:paraId="00961485" w14:textId="3ED2BA55" w:rsidR="00252F7A" w:rsidRDefault="00500FA3" w:rsidP="00500FA3">
            <w:r>
              <w:t>. Allocated subtasks on Jira based on the proposal plan.</w:t>
            </w:r>
          </w:p>
        </w:tc>
        <w:tc>
          <w:tcPr>
            <w:tcW w:w="2336" w:type="dxa"/>
          </w:tcPr>
          <w:p w14:paraId="189DD0BD" w14:textId="1B6832D9" w:rsidR="00E73EE9" w:rsidRDefault="00500FA3" w:rsidP="00500FA3">
            <w:r>
              <w:t xml:space="preserve">. Mentor </w:t>
            </w:r>
            <w:r w:rsidR="00E73EE9">
              <w:t>approved</w:t>
            </w:r>
            <w:r>
              <w:t xml:space="preserve"> the proposal </w:t>
            </w:r>
            <w:r w:rsidR="00484715">
              <w:t>plan,</w:t>
            </w:r>
            <w:r>
              <w:t xml:space="preserve"> and I proceed to </w:t>
            </w:r>
            <w:r w:rsidR="00E73EE9">
              <w:t>create</w:t>
            </w:r>
            <w:r>
              <w:t xml:space="preserve"> subtasks within the </w:t>
            </w:r>
            <w:r w:rsidR="00E73EE9">
              <w:t>task created.</w:t>
            </w:r>
          </w:p>
        </w:tc>
        <w:tc>
          <w:tcPr>
            <w:tcW w:w="2336" w:type="dxa"/>
          </w:tcPr>
          <w:p w14:paraId="03712B14" w14:textId="5FBA9CB7" w:rsidR="00500FA3" w:rsidRDefault="00500FA3">
            <w:r>
              <w:t xml:space="preserve">. This was the first time I am working with Jira – it is </w:t>
            </w:r>
            <w:r w:rsidR="00484715">
              <w:t>like</w:t>
            </w:r>
            <w:r>
              <w:t xml:space="preserve"> Microsoft Planner.</w:t>
            </w:r>
          </w:p>
          <w:p w14:paraId="3E4ECC5E" w14:textId="77777777" w:rsidR="0026694B" w:rsidRDefault="0026694B"/>
          <w:p w14:paraId="795DB2C2" w14:textId="4C24BA49" w:rsidR="00500FA3" w:rsidRDefault="00500FA3">
            <w:r>
              <w:t>. However, it is more friendly in technical support compared to the former.</w:t>
            </w:r>
          </w:p>
        </w:tc>
      </w:tr>
      <w:tr w:rsidR="00252F7A" w14:paraId="0175BE9E" w14:textId="77777777" w:rsidTr="0020207C">
        <w:tc>
          <w:tcPr>
            <w:tcW w:w="1925" w:type="dxa"/>
            <w:vMerge/>
          </w:tcPr>
          <w:p w14:paraId="6118F6BA" w14:textId="77777777" w:rsidR="00252F7A" w:rsidRDefault="00252F7A"/>
        </w:tc>
        <w:tc>
          <w:tcPr>
            <w:tcW w:w="1296" w:type="dxa"/>
          </w:tcPr>
          <w:p w14:paraId="15BE1504" w14:textId="2523953C" w:rsidR="00252F7A" w:rsidRDefault="00500FA3" w:rsidP="00252F7A">
            <w:pPr>
              <w:jc w:val="center"/>
            </w:pPr>
            <w:r>
              <w:t>4</w:t>
            </w:r>
            <w:r w:rsidR="00252F7A">
              <w:t>:00</w:t>
            </w:r>
          </w:p>
        </w:tc>
        <w:tc>
          <w:tcPr>
            <w:tcW w:w="2610" w:type="dxa"/>
          </w:tcPr>
          <w:p w14:paraId="22ADF972" w14:textId="7AB5E2DE" w:rsidR="00252F7A" w:rsidRDefault="00500FA3">
            <w:r>
              <w:t xml:space="preserve">. </w:t>
            </w:r>
            <w:r w:rsidR="00484715">
              <w:t>Seft-study on how to process raw images with OpenCV via LinkedIn Learning and worked with the provided exercises to strengthen foundation.</w:t>
            </w:r>
          </w:p>
          <w:p w14:paraId="7D489072" w14:textId="77777777" w:rsidR="0026694B" w:rsidRDefault="0026694B"/>
          <w:p w14:paraId="3838ECF5" w14:textId="3105A9A2" w:rsidR="00484715" w:rsidRDefault="00484715">
            <w:r>
              <w:t>. Collect raw images and process them based on the learned knowledge.</w:t>
            </w:r>
          </w:p>
        </w:tc>
        <w:tc>
          <w:tcPr>
            <w:tcW w:w="2336" w:type="dxa"/>
          </w:tcPr>
          <w:p w14:paraId="7AE736D0" w14:textId="77777777" w:rsidR="00252F7A" w:rsidRDefault="00252F7A"/>
        </w:tc>
        <w:tc>
          <w:tcPr>
            <w:tcW w:w="2336" w:type="dxa"/>
          </w:tcPr>
          <w:p w14:paraId="338D22D8" w14:textId="53EBF6F6" w:rsidR="00252F7A" w:rsidRDefault="00484715">
            <w:r>
              <w:t>. Computer Vision is fresh to me as it is not included in</w:t>
            </w:r>
            <w:r w:rsidR="0026694B">
              <w:t xml:space="preserve"> either my major &amp; minors.</w:t>
            </w:r>
          </w:p>
          <w:p w14:paraId="3F182448" w14:textId="77777777" w:rsidR="0026694B" w:rsidRDefault="0026694B"/>
          <w:p w14:paraId="132EB22A" w14:textId="117090CA" w:rsidR="0026694B" w:rsidRDefault="0026694B">
            <w:r>
              <w:t>. Upon learning how to process images via education videos &amp; official documents, I proceed to process the images with OpenCV and tested with many modern techniques like grayscale, increasing contrast for better image extraction.</w:t>
            </w:r>
          </w:p>
        </w:tc>
      </w:tr>
      <w:tr w:rsidR="00252F7A" w14:paraId="0106D6A4" w14:textId="77777777" w:rsidTr="0020207C">
        <w:tc>
          <w:tcPr>
            <w:tcW w:w="1925" w:type="dxa"/>
            <w:vMerge/>
          </w:tcPr>
          <w:p w14:paraId="1D1E6035" w14:textId="77777777" w:rsidR="00252F7A" w:rsidRDefault="00252F7A"/>
        </w:tc>
        <w:tc>
          <w:tcPr>
            <w:tcW w:w="1296" w:type="dxa"/>
          </w:tcPr>
          <w:p w14:paraId="315D9C8F" w14:textId="41D97243" w:rsidR="00252F7A" w:rsidRDefault="00500FA3" w:rsidP="00252F7A">
            <w:pPr>
              <w:jc w:val="center"/>
            </w:pPr>
            <w:r>
              <w:t>2</w:t>
            </w:r>
            <w:r w:rsidR="00252F7A">
              <w:t>:00</w:t>
            </w:r>
          </w:p>
        </w:tc>
        <w:tc>
          <w:tcPr>
            <w:tcW w:w="2610" w:type="dxa"/>
          </w:tcPr>
          <w:p w14:paraId="6F4BEDFB" w14:textId="78B346C9" w:rsidR="00252F7A" w:rsidRDefault="0026694B">
            <w:r>
              <w:t xml:space="preserve">. </w:t>
            </w:r>
            <w:r w:rsidR="007114CD">
              <w:t>I attended</w:t>
            </w:r>
            <w:r>
              <w:t xml:space="preserve"> </w:t>
            </w:r>
            <w:r w:rsidR="00E760CB">
              <w:t xml:space="preserve">daily </w:t>
            </w:r>
            <w:r>
              <w:t xml:space="preserve">mandatory </w:t>
            </w:r>
            <w:r w:rsidR="007114CD">
              <w:t>meeting session</w:t>
            </w:r>
            <w:r>
              <w:t xml:space="preserve"> </w:t>
            </w:r>
            <w:r w:rsidR="007114CD">
              <w:t>hosted by the</w:t>
            </w:r>
            <w:r>
              <w:t xml:space="preserve"> HR department to learn about company </w:t>
            </w:r>
            <w:r w:rsidR="007114CD">
              <w:t>history; its departments &amp; introduced us (intern students) to every staff member working in the company.</w:t>
            </w:r>
          </w:p>
        </w:tc>
        <w:tc>
          <w:tcPr>
            <w:tcW w:w="2336" w:type="dxa"/>
          </w:tcPr>
          <w:p w14:paraId="4EF59814" w14:textId="77777777" w:rsidR="00252F7A" w:rsidRDefault="00252F7A"/>
        </w:tc>
        <w:tc>
          <w:tcPr>
            <w:tcW w:w="2336" w:type="dxa"/>
          </w:tcPr>
          <w:p w14:paraId="0D329039" w14:textId="77777777" w:rsidR="00252F7A" w:rsidRDefault="0026694B">
            <w:r>
              <w:t>. It helps me understand the goals that my placement company is aiming at, as well as the motivation behind them.</w:t>
            </w:r>
          </w:p>
          <w:p w14:paraId="3ED80A10" w14:textId="7C03D426" w:rsidR="007114CD" w:rsidRDefault="007114CD">
            <w:r>
              <w:t xml:space="preserve">. By knowing everyone, I understand that I could reach out one of them whenever I </w:t>
            </w:r>
            <w:r>
              <w:lastRenderedPageBreak/>
              <w:t>felt stuck at some point during my project at my placement company.</w:t>
            </w:r>
          </w:p>
        </w:tc>
      </w:tr>
      <w:tr w:rsidR="006A0F6D" w14:paraId="55934D78" w14:textId="77777777" w:rsidTr="0020207C">
        <w:tc>
          <w:tcPr>
            <w:tcW w:w="1925" w:type="dxa"/>
          </w:tcPr>
          <w:p w14:paraId="7A0F83C5" w14:textId="4A136A10" w:rsidR="006A0F6D" w:rsidRDefault="006A0F6D">
            <w:r>
              <w:lastRenderedPageBreak/>
              <w:t xml:space="preserve">28 </w:t>
            </w:r>
            <w:r w:rsidR="00E73EE9">
              <w:t>- OCT -</w:t>
            </w:r>
            <w:r>
              <w:t xml:space="preserve"> 2025</w:t>
            </w:r>
          </w:p>
        </w:tc>
        <w:tc>
          <w:tcPr>
            <w:tcW w:w="1296" w:type="dxa"/>
          </w:tcPr>
          <w:p w14:paraId="403F1DE5" w14:textId="278885F7" w:rsidR="006A0F6D" w:rsidRDefault="007114CD" w:rsidP="007D4E8D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506AA173" w14:textId="1030A36A" w:rsidR="006A0F6D" w:rsidRDefault="007114CD">
            <w:r>
              <w:t xml:space="preserve">. I attended </w:t>
            </w:r>
            <w:r w:rsidR="00E760CB">
              <w:t xml:space="preserve">daily </w:t>
            </w:r>
            <w:r>
              <w:t>mandatory meeting session hosted by HR department: to learn about the working culture</w:t>
            </w:r>
            <w:r w:rsidR="007D4E8D">
              <w:t xml:space="preserve"> within our placement company</w:t>
            </w:r>
          </w:p>
        </w:tc>
        <w:tc>
          <w:tcPr>
            <w:tcW w:w="2336" w:type="dxa"/>
          </w:tcPr>
          <w:p w14:paraId="25C088A7" w14:textId="77777777" w:rsidR="006A0F6D" w:rsidRDefault="006A0F6D"/>
        </w:tc>
        <w:tc>
          <w:tcPr>
            <w:tcW w:w="2336" w:type="dxa"/>
          </w:tcPr>
          <w:p w14:paraId="66473A45" w14:textId="2D6692F4" w:rsidR="006A0F6D" w:rsidRDefault="007D4E8D">
            <w:r>
              <w:t>. I learned that the company is focusing on work-life balance and concern for its staff’s mental health by hosting a lot of events throughout the year to boost everybody’s spirit.</w:t>
            </w:r>
          </w:p>
        </w:tc>
      </w:tr>
      <w:tr w:rsidR="007114CD" w14:paraId="64AB0255" w14:textId="77777777" w:rsidTr="0020207C">
        <w:tc>
          <w:tcPr>
            <w:tcW w:w="1925" w:type="dxa"/>
          </w:tcPr>
          <w:p w14:paraId="599FFFE2" w14:textId="77777777" w:rsidR="007114CD" w:rsidRDefault="007114CD"/>
        </w:tc>
        <w:tc>
          <w:tcPr>
            <w:tcW w:w="1296" w:type="dxa"/>
          </w:tcPr>
          <w:p w14:paraId="6A28594A" w14:textId="43D9C0F6" w:rsidR="007114CD" w:rsidRDefault="007D4E8D" w:rsidP="007D4E8D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28F66412" w14:textId="06081CD6" w:rsidR="007D4E8D" w:rsidRDefault="007D4E8D">
            <w:r>
              <w:t>. Continuing my study on Computer Vision to train a YOLO model for identifying the Region of Interest (ROI).</w:t>
            </w:r>
          </w:p>
        </w:tc>
        <w:tc>
          <w:tcPr>
            <w:tcW w:w="2336" w:type="dxa"/>
          </w:tcPr>
          <w:p w14:paraId="0F69C781" w14:textId="77777777" w:rsidR="007114CD" w:rsidRDefault="007114CD"/>
        </w:tc>
        <w:tc>
          <w:tcPr>
            <w:tcW w:w="2336" w:type="dxa"/>
          </w:tcPr>
          <w:p w14:paraId="681765D8" w14:textId="1AEF7E0E" w:rsidR="007114CD" w:rsidRDefault="007D4E8D">
            <w:r>
              <w:t xml:space="preserve">. Through working with the exercises provided </w:t>
            </w:r>
            <w:r w:rsidR="006F5196">
              <w:t>in</w:t>
            </w:r>
            <w:r>
              <w:t xml:space="preserve"> the videos, I gain further knowledge and begin to apply those to my assigned project.</w:t>
            </w:r>
          </w:p>
        </w:tc>
      </w:tr>
      <w:tr w:rsidR="007114CD" w14:paraId="1D31B48D" w14:textId="77777777" w:rsidTr="0020207C">
        <w:tc>
          <w:tcPr>
            <w:tcW w:w="1925" w:type="dxa"/>
          </w:tcPr>
          <w:p w14:paraId="0F85622E" w14:textId="77777777" w:rsidR="007114CD" w:rsidRDefault="007114CD"/>
        </w:tc>
        <w:tc>
          <w:tcPr>
            <w:tcW w:w="1296" w:type="dxa"/>
          </w:tcPr>
          <w:p w14:paraId="0B143663" w14:textId="3F232F48" w:rsidR="007114CD" w:rsidRDefault="007D4E8D" w:rsidP="007D4E8D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217725DF" w14:textId="2BA4D482" w:rsidR="007114CD" w:rsidRDefault="007D4E8D">
            <w:r>
              <w:t xml:space="preserve">. </w:t>
            </w:r>
            <w:r w:rsidR="006F5196">
              <w:t>I wrote some code files based on the learned knowledge to train a YOLO model to detect the ROI in my assigned project</w:t>
            </w:r>
            <w:r w:rsidR="000552AE">
              <w:t xml:space="preserve"> &amp; extract the labeled ROI from the input images via OpenCV &amp; </w:t>
            </w:r>
            <w:r w:rsidR="0053336E">
              <w:t>NumPy</w:t>
            </w:r>
          </w:p>
        </w:tc>
        <w:tc>
          <w:tcPr>
            <w:tcW w:w="2336" w:type="dxa"/>
          </w:tcPr>
          <w:p w14:paraId="72F48E70" w14:textId="77777777" w:rsidR="007114CD" w:rsidRDefault="007114CD"/>
        </w:tc>
        <w:tc>
          <w:tcPr>
            <w:tcW w:w="2336" w:type="dxa"/>
          </w:tcPr>
          <w:p w14:paraId="2B0941E5" w14:textId="360297B0" w:rsidR="006F5196" w:rsidRDefault="006F5196" w:rsidP="000552AE">
            <w:r>
              <w:t>. After completing this activity, my model is to be now able to detect the ROI on every input image</w:t>
            </w:r>
            <w:r w:rsidR="000552AE">
              <w:t xml:space="preserve"> &amp; extracted those ROI into separated images for future debugging.</w:t>
            </w:r>
          </w:p>
        </w:tc>
      </w:tr>
      <w:tr w:rsidR="00E760CB" w14:paraId="08CD5093" w14:textId="77777777" w:rsidTr="0020207C">
        <w:tc>
          <w:tcPr>
            <w:tcW w:w="1925" w:type="dxa"/>
            <w:vMerge w:val="restart"/>
          </w:tcPr>
          <w:p w14:paraId="0F0FDDB9" w14:textId="1944B09D" w:rsidR="00E760CB" w:rsidRDefault="00E73EE9">
            <w:r>
              <w:t>29 - Oct - 2025</w:t>
            </w:r>
          </w:p>
        </w:tc>
        <w:tc>
          <w:tcPr>
            <w:tcW w:w="1296" w:type="dxa"/>
          </w:tcPr>
          <w:p w14:paraId="6EB9AF9C" w14:textId="445348B2" w:rsidR="00E760CB" w:rsidRDefault="00E760CB" w:rsidP="00FE2BC4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6492F6B8" w14:textId="2474BC77" w:rsidR="00E760CB" w:rsidRDefault="00E760CB">
            <w:r>
              <w:t xml:space="preserve">. Attended daily mandatory meeting hosted by the HR Department: learnt and improve self-time management strategic with </w:t>
            </w:r>
            <w:r w:rsidR="000552AE">
              <w:t>Kanban board, and 20-80 (Pareto) principle &amp; did some exercises to strengthen our understanding upon these materials.</w:t>
            </w:r>
          </w:p>
        </w:tc>
        <w:tc>
          <w:tcPr>
            <w:tcW w:w="2336" w:type="dxa"/>
          </w:tcPr>
          <w:p w14:paraId="750FE534" w14:textId="77777777" w:rsidR="00E760CB" w:rsidRDefault="00E760CB"/>
        </w:tc>
        <w:tc>
          <w:tcPr>
            <w:tcW w:w="2336" w:type="dxa"/>
          </w:tcPr>
          <w:p w14:paraId="7DD8FF76" w14:textId="3BF9796E" w:rsidR="00E760CB" w:rsidRDefault="000552AE">
            <w:r>
              <w:t>. With these tools, I will be applying these whenever I find that I will have to deal with several assigned tasks in the future but not now because our mentor wants us to focus entirely on our assigned project.</w:t>
            </w:r>
          </w:p>
        </w:tc>
      </w:tr>
      <w:tr w:rsidR="00E760CB" w14:paraId="5455B485" w14:textId="77777777" w:rsidTr="0020207C">
        <w:tc>
          <w:tcPr>
            <w:tcW w:w="1925" w:type="dxa"/>
            <w:vMerge/>
          </w:tcPr>
          <w:p w14:paraId="744865E7" w14:textId="77777777" w:rsidR="00E760CB" w:rsidRDefault="00E760CB"/>
        </w:tc>
        <w:tc>
          <w:tcPr>
            <w:tcW w:w="1296" w:type="dxa"/>
          </w:tcPr>
          <w:p w14:paraId="187A526B" w14:textId="760B3FAF" w:rsidR="00E760CB" w:rsidRDefault="000552AE" w:rsidP="00FE2BC4">
            <w:pPr>
              <w:jc w:val="center"/>
            </w:pPr>
            <w:r>
              <w:t>2</w:t>
            </w:r>
            <w:r w:rsidR="00E760CB">
              <w:t>:00</w:t>
            </w:r>
          </w:p>
        </w:tc>
        <w:tc>
          <w:tcPr>
            <w:tcW w:w="2610" w:type="dxa"/>
          </w:tcPr>
          <w:p w14:paraId="27B8A452" w14:textId="6800975F" w:rsidR="000552AE" w:rsidRDefault="000552AE">
            <w:r>
              <w:t>. Continuing my studies by learning how to work with EasyOCR for extracting information from the extracted ROI images and work on the provided exercises</w:t>
            </w:r>
          </w:p>
        </w:tc>
        <w:tc>
          <w:tcPr>
            <w:tcW w:w="2336" w:type="dxa"/>
          </w:tcPr>
          <w:p w14:paraId="7184A245" w14:textId="77777777" w:rsidR="00E760CB" w:rsidRDefault="00E760CB"/>
        </w:tc>
        <w:tc>
          <w:tcPr>
            <w:tcW w:w="2336" w:type="dxa"/>
          </w:tcPr>
          <w:p w14:paraId="08523206" w14:textId="614F8A62" w:rsidR="00E760CB" w:rsidRDefault="000552AE">
            <w:r>
              <w:t xml:space="preserve">. </w:t>
            </w:r>
            <w:r w:rsidR="003717F8">
              <w:t xml:space="preserve">Learnt on how to work with EasyOCR through LinkedIn videos &amp; documents, I proceed to </w:t>
            </w:r>
            <w:r w:rsidR="0053336E">
              <w:t>apply</w:t>
            </w:r>
            <w:r w:rsidR="003717F8">
              <w:t xml:space="preserve"> these to my current project through building a temporary pipeline to process the image.</w:t>
            </w:r>
          </w:p>
        </w:tc>
      </w:tr>
      <w:tr w:rsidR="00E760CB" w14:paraId="026054A9" w14:textId="77777777" w:rsidTr="0020207C">
        <w:tc>
          <w:tcPr>
            <w:tcW w:w="1925" w:type="dxa"/>
            <w:vMerge/>
          </w:tcPr>
          <w:p w14:paraId="76FB2FD3" w14:textId="77777777" w:rsidR="00E760CB" w:rsidRDefault="00E760CB"/>
        </w:tc>
        <w:tc>
          <w:tcPr>
            <w:tcW w:w="1296" w:type="dxa"/>
          </w:tcPr>
          <w:p w14:paraId="1D66A5DE" w14:textId="3C1A41BB" w:rsidR="00E760CB" w:rsidRDefault="000552AE" w:rsidP="00FE2BC4">
            <w:pPr>
              <w:jc w:val="center"/>
            </w:pPr>
            <w:r>
              <w:t>3</w:t>
            </w:r>
            <w:r w:rsidR="00E760CB">
              <w:t>:00</w:t>
            </w:r>
          </w:p>
        </w:tc>
        <w:tc>
          <w:tcPr>
            <w:tcW w:w="2610" w:type="dxa"/>
          </w:tcPr>
          <w:p w14:paraId="05F60500" w14:textId="2241A994" w:rsidR="00E760CB" w:rsidRDefault="0053336E">
            <w:r>
              <w:t>Build a temporary data pipeline that accepts image input to process the ROI &amp; extract the information from the generated ROI images</w:t>
            </w:r>
          </w:p>
        </w:tc>
        <w:tc>
          <w:tcPr>
            <w:tcW w:w="2336" w:type="dxa"/>
          </w:tcPr>
          <w:p w14:paraId="4A2A9230" w14:textId="2917564E" w:rsidR="00E760CB" w:rsidRDefault="0053336E">
            <w:r>
              <w:t xml:space="preserve">. My mentor knew that I was still a fresher, thus, he went on telling me to spend more time on this task instead of rushing as he wanted to completely comprehend how data flow in this pipeline. </w:t>
            </w:r>
          </w:p>
        </w:tc>
        <w:tc>
          <w:tcPr>
            <w:tcW w:w="2336" w:type="dxa"/>
          </w:tcPr>
          <w:p w14:paraId="3C98570F" w14:textId="1E043987" w:rsidR="00E760CB" w:rsidRDefault="0053336E">
            <w:r>
              <w:t>. Despite understanding how discrete code files work together, integrating them into a complete file is not a simple task.</w:t>
            </w:r>
          </w:p>
          <w:p w14:paraId="5E371653" w14:textId="06184F2B" w:rsidR="0053336E" w:rsidRDefault="0053336E">
            <w:r>
              <w:t xml:space="preserve">. I managed to </w:t>
            </w:r>
            <w:r w:rsidR="00F00576">
              <w:t>complete</w:t>
            </w:r>
            <w:r>
              <w:t xml:space="preserve"> the pipeline half a way and will </w:t>
            </w:r>
            <w:r w:rsidR="00F00576">
              <w:t>try</w:t>
            </w:r>
            <w:r>
              <w:t xml:space="preserve"> to complete it by tomorrow morning.</w:t>
            </w:r>
          </w:p>
        </w:tc>
      </w:tr>
      <w:tr w:rsidR="006A0F6D" w14:paraId="00AFEBD3" w14:textId="77777777" w:rsidTr="0020207C">
        <w:tc>
          <w:tcPr>
            <w:tcW w:w="1925" w:type="dxa"/>
          </w:tcPr>
          <w:p w14:paraId="4798D0DF" w14:textId="723C22B5" w:rsidR="006A0F6D" w:rsidRDefault="006A0F6D">
            <w:r>
              <w:t xml:space="preserve">30 </w:t>
            </w:r>
            <w:r w:rsidR="00E73EE9">
              <w:t>-</w:t>
            </w:r>
            <w:r>
              <w:t xml:space="preserve"> </w:t>
            </w:r>
            <w:r w:rsidR="00E73EE9">
              <w:t xml:space="preserve">Oct - </w:t>
            </w:r>
            <w:r>
              <w:t>2025</w:t>
            </w:r>
          </w:p>
        </w:tc>
        <w:tc>
          <w:tcPr>
            <w:tcW w:w="1296" w:type="dxa"/>
          </w:tcPr>
          <w:p w14:paraId="4C91E110" w14:textId="56586FCF" w:rsidR="006A0F6D" w:rsidRDefault="00F00576" w:rsidP="00FE2BC4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13740BCA" w14:textId="39B20F67" w:rsidR="006A0F6D" w:rsidRDefault="00F00576">
            <w:r>
              <w:t xml:space="preserve">. I attended daily meeting hosted by HR Department to learn how to write a proper Resume / CV for future application. </w:t>
            </w:r>
          </w:p>
        </w:tc>
        <w:tc>
          <w:tcPr>
            <w:tcW w:w="2336" w:type="dxa"/>
          </w:tcPr>
          <w:p w14:paraId="65F50A37" w14:textId="77777777" w:rsidR="006A0F6D" w:rsidRDefault="006A0F6D"/>
        </w:tc>
        <w:tc>
          <w:tcPr>
            <w:tcW w:w="2336" w:type="dxa"/>
          </w:tcPr>
          <w:p w14:paraId="0495C4EA" w14:textId="256C0576" w:rsidR="006A0F6D" w:rsidRDefault="00F00576">
            <w:r>
              <w:t xml:space="preserve">. I was introduced </w:t>
            </w:r>
            <w:r w:rsidR="00FE2BC4">
              <w:t>key points that employers tend to look for their ideal candidate &amp; also got constructive feedback from peers &amp; HR staff upon my initial CV – which I will used to polish mine to make it more appealing.</w:t>
            </w:r>
          </w:p>
        </w:tc>
      </w:tr>
      <w:tr w:rsidR="0053336E" w14:paraId="15E9E8AA" w14:textId="77777777" w:rsidTr="0020207C">
        <w:tc>
          <w:tcPr>
            <w:tcW w:w="1925" w:type="dxa"/>
          </w:tcPr>
          <w:p w14:paraId="7702A225" w14:textId="77777777" w:rsidR="0053336E" w:rsidRDefault="0053336E"/>
        </w:tc>
        <w:tc>
          <w:tcPr>
            <w:tcW w:w="1296" w:type="dxa"/>
          </w:tcPr>
          <w:p w14:paraId="3B135F93" w14:textId="769DB950" w:rsidR="0053336E" w:rsidRDefault="00B93312" w:rsidP="00FE2BC4">
            <w:pPr>
              <w:jc w:val="center"/>
            </w:pPr>
            <w:r>
              <w:t>3</w:t>
            </w:r>
            <w:r w:rsidR="00FE2BC4">
              <w:t>:00</w:t>
            </w:r>
          </w:p>
        </w:tc>
        <w:tc>
          <w:tcPr>
            <w:tcW w:w="2610" w:type="dxa"/>
          </w:tcPr>
          <w:p w14:paraId="7146673C" w14:textId="4AB4F341" w:rsidR="0053336E" w:rsidRDefault="00FE2BC4">
            <w:r>
              <w:t xml:space="preserve">. </w:t>
            </w:r>
            <w:r w:rsidR="00B93312">
              <w:t>Finished</w:t>
            </w:r>
            <w:r>
              <w:t xml:space="preserve"> the pipeline and</w:t>
            </w:r>
            <w:r w:rsidR="00B93312">
              <w:t xml:space="preserve"> proceeded to test it through terminal console &amp; Postman</w:t>
            </w:r>
          </w:p>
        </w:tc>
        <w:tc>
          <w:tcPr>
            <w:tcW w:w="2336" w:type="dxa"/>
          </w:tcPr>
          <w:p w14:paraId="34F36B06" w14:textId="77777777" w:rsidR="0053336E" w:rsidRDefault="0053336E"/>
        </w:tc>
        <w:tc>
          <w:tcPr>
            <w:tcW w:w="2336" w:type="dxa"/>
          </w:tcPr>
          <w:p w14:paraId="795D9354" w14:textId="2373781F" w:rsidR="0053336E" w:rsidRDefault="00B93312">
            <w:r>
              <w:t xml:space="preserve">. As my temporary pipeline is working, I am ready to report this to my mentor to </w:t>
            </w:r>
            <w:r w:rsidR="0020207C">
              <w:t>seek</w:t>
            </w:r>
            <w:r>
              <w:t xml:space="preserve"> any further advice / feedback to improve it before </w:t>
            </w:r>
            <w:r>
              <w:lastRenderedPageBreak/>
              <w:t>moving to phase 2 of this project.</w:t>
            </w:r>
          </w:p>
        </w:tc>
      </w:tr>
      <w:tr w:rsidR="00B93312" w14:paraId="6383606B" w14:textId="77777777" w:rsidTr="0020207C">
        <w:tc>
          <w:tcPr>
            <w:tcW w:w="1925" w:type="dxa"/>
          </w:tcPr>
          <w:p w14:paraId="2273156C" w14:textId="77777777" w:rsidR="00B93312" w:rsidRDefault="00B93312"/>
        </w:tc>
        <w:tc>
          <w:tcPr>
            <w:tcW w:w="1296" w:type="dxa"/>
          </w:tcPr>
          <w:p w14:paraId="34099E17" w14:textId="73B6CC69" w:rsidR="00B93312" w:rsidRDefault="00B93312" w:rsidP="00A866BD">
            <w:pPr>
              <w:jc w:val="center"/>
            </w:pPr>
            <w:r>
              <w:t>1:30</w:t>
            </w:r>
          </w:p>
        </w:tc>
        <w:tc>
          <w:tcPr>
            <w:tcW w:w="2610" w:type="dxa"/>
          </w:tcPr>
          <w:p w14:paraId="70029844" w14:textId="2633A826" w:rsidR="00B93312" w:rsidRDefault="00B93312">
            <w:r>
              <w:t>. Implemented debug mode to my current pipeline based on my mentor feedback</w:t>
            </w:r>
          </w:p>
        </w:tc>
        <w:tc>
          <w:tcPr>
            <w:tcW w:w="2336" w:type="dxa"/>
          </w:tcPr>
          <w:p w14:paraId="2E986696" w14:textId="75883A4F" w:rsidR="00B93312" w:rsidRDefault="00B93312">
            <w:r>
              <w:t>. My mentor suggested that I should implement additional debugging features via URL to allow application developers to fully access the response information for debugging if necessary while keeping the response short and concise for non-developer usage</w:t>
            </w:r>
          </w:p>
        </w:tc>
        <w:tc>
          <w:tcPr>
            <w:tcW w:w="2336" w:type="dxa"/>
          </w:tcPr>
          <w:p w14:paraId="282653E0" w14:textId="4D394481" w:rsidR="00B93312" w:rsidRDefault="00B93312">
            <w:r>
              <w:t xml:space="preserve">. I am glad to learn a new concept that is widely practicing in the modern industry. </w:t>
            </w:r>
          </w:p>
          <w:p w14:paraId="27A441F7" w14:textId="16B63E76" w:rsidR="00B93312" w:rsidRDefault="00B93312">
            <w:r>
              <w:t xml:space="preserve">. Thus, I </w:t>
            </w:r>
            <w:r w:rsidR="0048185E">
              <w:t>proceeded</w:t>
            </w:r>
            <w:r>
              <w:t xml:space="preserve"> to find a way to </w:t>
            </w:r>
            <w:r w:rsidR="0048185E">
              <w:t>implement</w:t>
            </w:r>
            <w:r>
              <w:t xml:space="preserve"> </w:t>
            </w:r>
            <w:r w:rsidR="0048185E">
              <w:t>this,</w:t>
            </w:r>
            <w:r>
              <w:t xml:space="preserve"> and it took me a while to figure it out that I need to revise my knowledge upon network from SIT202.</w:t>
            </w:r>
          </w:p>
        </w:tc>
      </w:tr>
      <w:tr w:rsidR="004819CC" w14:paraId="5A88717A" w14:textId="77777777" w:rsidTr="0020207C">
        <w:tc>
          <w:tcPr>
            <w:tcW w:w="1925" w:type="dxa"/>
            <w:vMerge w:val="restart"/>
          </w:tcPr>
          <w:p w14:paraId="77F6B492" w14:textId="4F694360" w:rsidR="004819CC" w:rsidRDefault="00E73EE9">
            <w:r>
              <w:t>31 - Oct - 2025</w:t>
            </w:r>
          </w:p>
        </w:tc>
        <w:tc>
          <w:tcPr>
            <w:tcW w:w="1296" w:type="dxa"/>
          </w:tcPr>
          <w:p w14:paraId="4E7A4AB6" w14:textId="64392E7B" w:rsidR="004819CC" w:rsidRDefault="004819CC" w:rsidP="00A866BD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44910F4B" w14:textId="6BC8841E" w:rsidR="004819CC" w:rsidRDefault="004819CC">
            <w:r>
              <w:t>. Attended the last daily meeting with HR staff to learn on how to have a good interview.</w:t>
            </w:r>
          </w:p>
        </w:tc>
        <w:tc>
          <w:tcPr>
            <w:tcW w:w="2336" w:type="dxa"/>
          </w:tcPr>
          <w:p w14:paraId="0C048EA9" w14:textId="77777777" w:rsidR="004819CC" w:rsidRDefault="004819CC"/>
        </w:tc>
        <w:tc>
          <w:tcPr>
            <w:tcW w:w="2336" w:type="dxa"/>
          </w:tcPr>
          <w:p w14:paraId="4E25D29B" w14:textId="3BB0193C" w:rsidR="004819CC" w:rsidRDefault="004819CC">
            <w:r>
              <w:t xml:space="preserve">. I learnt that the first impression is important besides having a good CV and how an interviewee performing during an interview session is important as well. </w:t>
            </w:r>
          </w:p>
          <w:p w14:paraId="25E197C7" w14:textId="1D337479" w:rsidR="004819CC" w:rsidRDefault="004819CC">
            <w:r>
              <w:t xml:space="preserve">. </w:t>
            </w:r>
            <w:r w:rsidR="00E73EE9">
              <w:t>I</w:t>
            </w:r>
            <w:r>
              <w:t xml:space="preserve"> will start practicing interview through a mirror weekly to prepare for the future.</w:t>
            </w:r>
          </w:p>
        </w:tc>
      </w:tr>
      <w:tr w:rsidR="004819CC" w14:paraId="144EB360" w14:textId="77777777" w:rsidTr="0020207C">
        <w:tc>
          <w:tcPr>
            <w:tcW w:w="1925" w:type="dxa"/>
            <w:vMerge/>
          </w:tcPr>
          <w:p w14:paraId="5FBBF28C" w14:textId="77777777" w:rsidR="004819CC" w:rsidRDefault="004819CC"/>
        </w:tc>
        <w:tc>
          <w:tcPr>
            <w:tcW w:w="1296" w:type="dxa"/>
          </w:tcPr>
          <w:p w14:paraId="4854BFAC" w14:textId="687D2291" w:rsidR="004819CC" w:rsidRDefault="004819CC" w:rsidP="00A866BD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764A0904" w14:textId="0B841B43" w:rsidR="004819CC" w:rsidRDefault="004819CC">
            <w:r>
              <w:t>. Performed additional training for the current YOLO model as it still detecting wrong information.</w:t>
            </w:r>
          </w:p>
        </w:tc>
        <w:tc>
          <w:tcPr>
            <w:tcW w:w="2336" w:type="dxa"/>
          </w:tcPr>
          <w:p w14:paraId="1148CF00" w14:textId="77777777" w:rsidR="004819CC" w:rsidRDefault="004819CC"/>
        </w:tc>
        <w:tc>
          <w:tcPr>
            <w:tcW w:w="2336" w:type="dxa"/>
          </w:tcPr>
          <w:p w14:paraId="3139DFE2" w14:textId="276F3D09" w:rsidR="004819CC" w:rsidRDefault="004819CC">
            <w:r>
              <w:t xml:space="preserve">. I learnt that training an AI model for detecting ROIs will require a huge </w:t>
            </w:r>
            <w:r w:rsidR="0028067A">
              <w:t>amount</w:t>
            </w:r>
            <w:r>
              <w:t xml:space="preserve"> of data </w:t>
            </w:r>
            <w:r w:rsidR="0020207C">
              <w:t>to</w:t>
            </w:r>
            <w:r>
              <w:t xml:space="preserve"> increase the confidence score which is correlated to the precision of the data being </w:t>
            </w:r>
            <w:r>
              <w:lastRenderedPageBreak/>
              <w:t>extracted by the pipeline.</w:t>
            </w:r>
          </w:p>
        </w:tc>
      </w:tr>
      <w:tr w:rsidR="004819CC" w14:paraId="39345624" w14:textId="77777777" w:rsidTr="0020207C">
        <w:tc>
          <w:tcPr>
            <w:tcW w:w="1925" w:type="dxa"/>
            <w:vMerge/>
          </w:tcPr>
          <w:p w14:paraId="3B6C4A2E" w14:textId="77777777" w:rsidR="004819CC" w:rsidRDefault="004819CC"/>
        </w:tc>
        <w:tc>
          <w:tcPr>
            <w:tcW w:w="1296" w:type="dxa"/>
          </w:tcPr>
          <w:p w14:paraId="4466A8F1" w14:textId="417672CC" w:rsidR="004819CC" w:rsidRDefault="004819CC" w:rsidP="00A866BD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316C0469" w14:textId="22404B2F" w:rsidR="004819CC" w:rsidRDefault="004819CC">
            <w:r>
              <w:t>. Tried applying new methods to process the image to improve the data extraction by the pipeline – suggested by my mentor</w:t>
            </w:r>
          </w:p>
        </w:tc>
        <w:tc>
          <w:tcPr>
            <w:tcW w:w="2336" w:type="dxa"/>
          </w:tcPr>
          <w:p w14:paraId="17F20857" w14:textId="6C94BBF5" w:rsidR="004819CC" w:rsidRDefault="004819CC">
            <w:r>
              <w:t xml:space="preserve">. My mentor suggested that I should </w:t>
            </w:r>
            <w:r w:rsidR="0028067A">
              <w:t>apply</w:t>
            </w:r>
            <w:r>
              <w:t xml:space="preserve"> other modern methods to see if these will greatly help with the precision.</w:t>
            </w:r>
          </w:p>
        </w:tc>
        <w:tc>
          <w:tcPr>
            <w:tcW w:w="2336" w:type="dxa"/>
          </w:tcPr>
          <w:p w14:paraId="6AA666D7" w14:textId="77777777" w:rsidR="004819CC" w:rsidRDefault="004819CC">
            <w:r>
              <w:t xml:space="preserve">. I followed his suggestions and tested </w:t>
            </w:r>
            <w:r w:rsidR="0028067A">
              <w:t xml:space="preserve">my temporary pipeline </w:t>
            </w:r>
            <w:r>
              <w:t xml:space="preserve">with grayscale, eliminating background </w:t>
            </w:r>
            <w:r w:rsidR="0028067A">
              <w:t>context and found that these reduce the precision instead of improving.</w:t>
            </w:r>
          </w:p>
          <w:p w14:paraId="5C326B44" w14:textId="77777777" w:rsidR="0028067A" w:rsidRDefault="0028067A"/>
          <w:p w14:paraId="3B369D11" w14:textId="37CA0B91" w:rsidR="0028067A" w:rsidRDefault="0028067A">
            <w:r>
              <w:t xml:space="preserve">. Further research, I found that EasyOCR is good at differentiating colors, henceforth, processing extracted ROI regions with </w:t>
            </w:r>
            <w:r w:rsidR="00E73EE9">
              <w:t>grayscales</w:t>
            </w:r>
            <w:r>
              <w:t xml:space="preserve"> is too brutal and ineffective compared to the original approach.</w:t>
            </w:r>
          </w:p>
        </w:tc>
      </w:tr>
      <w:tr w:rsidR="00E73EE9" w14:paraId="2D5B7519" w14:textId="77777777" w:rsidTr="0020207C">
        <w:tc>
          <w:tcPr>
            <w:tcW w:w="1925" w:type="dxa"/>
          </w:tcPr>
          <w:p w14:paraId="742CAB22" w14:textId="52271E2A" w:rsidR="00E73EE9" w:rsidRDefault="00E73EE9">
            <w:r>
              <w:t>03 - Nov - 2025</w:t>
            </w:r>
          </w:p>
        </w:tc>
        <w:tc>
          <w:tcPr>
            <w:tcW w:w="1296" w:type="dxa"/>
          </w:tcPr>
          <w:p w14:paraId="70AE1C0D" w14:textId="12B9DA91" w:rsidR="00E73EE9" w:rsidRDefault="00E73EE9" w:rsidP="00A866BD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627723B8" w14:textId="74DF5379" w:rsidR="00E73EE9" w:rsidRDefault="00E73EE9">
            <w:r>
              <w:t xml:space="preserve">. Learn how to work </w:t>
            </w:r>
            <w:r w:rsidR="0020207C">
              <w:t xml:space="preserve">with </w:t>
            </w:r>
            <w:r>
              <w:t xml:space="preserve">FastAPI through reading its official documents and testing </w:t>
            </w:r>
            <w:r w:rsidR="0020207C">
              <w:t>out its functions via providing</w:t>
            </w:r>
            <w:r>
              <w:t xml:space="preserve"> examples.</w:t>
            </w:r>
          </w:p>
        </w:tc>
        <w:tc>
          <w:tcPr>
            <w:tcW w:w="2336" w:type="dxa"/>
          </w:tcPr>
          <w:p w14:paraId="0FA23392" w14:textId="77777777" w:rsidR="00E73EE9" w:rsidRDefault="00E73EE9"/>
        </w:tc>
        <w:tc>
          <w:tcPr>
            <w:tcW w:w="2336" w:type="dxa"/>
          </w:tcPr>
          <w:p w14:paraId="5CA126D4" w14:textId="1B105869" w:rsidR="00E73EE9" w:rsidRDefault="00E73EE9">
            <w:r>
              <w:t xml:space="preserve">. </w:t>
            </w:r>
            <w:r w:rsidR="0020207C">
              <w:t xml:space="preserve">Even though I have completed SIT331 at Deakin, however, FastAPI is a new concept, thus, I will take my time to fully understand the general mechanism behind it which I forgot &amp; missed during my enrolled for the above unit. </w:t>
            </w:r>
          </w:p>
        </w:tc>
      </w:tr>
      <w:tr w:rsidR="00E73EE9" w14:paraId="581A6444" w14:textId="77777777" w:rsidTr="0020207C">
        <w:tc>
          <w:tcPr>
            <w:tcW w:w="1925" w:type="dxa"/>
          </w:tcPr>
          <w:p w14:paraId="648DE3CE" w14:textId="77777777" w:rsidR="00E73EE9" w:rsidRDefault="00E73EE9"/>
        </w:tc>
        <w:tc>
          <w:tcPr>
            <w:tcW w:w="1296" w:type="dxa"/>
          </w:tcPr>
          <w:p w14:paraId="326931C6" w14:textId="2C5D1313" w:rsidR="00E73EE9" w:rsidRDefault="00E73EE9" w:rsidP="00A866BD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08A74DE7" w14:textId="7BD1DCCC" w:rsidR="00E73EE9" w:rsidRDefault="0020207C">
            <w:r>
              <w:t xml:space="preserve">. I applied those learned concepts into my own project by building a FastAPI - </w:t>
            </w:r>
            <w:r>
              <w:lastRenderedPageBreak/>
              <w:t>Uvicorn Server as my project backend.</w:t>
            </w:r>
          </w:p>
        </w:tc>
        <w:tc>
          <w:tcPr>
            <w:tcW w:w="2336" w:type="dxa"/>
          </w:tcPr>
          <w:p w14:paraId="156449A6" w14:textId="77777777" w:rsidR="00E73EE9" w:rsidRDefault="00E73EE9"/>
        </w:tc>
        <w:tc>
          <w:tcPr>
            <w:tcW w:w="2336" w:type="dxa"/>
          </w:tcPr>
          <w:p w14:paraId="436A17A8" w14:textId="3913B698" w:rsidR="00E73EE9" w:rsidRDefault="0020207C">
            <w:r>
              <w:t xml:space="preserve">. Based on what I learnt, I go on and create the endpoints for /upload for my </w:t>
            </w:r>
            <w:r>
              <w:lastRenderedPageBreak/>
              <w:t>backend server &amp; /upload with debug feature and testing those with Postman.</w:t>
            </w:r>
          </w:p>
        </w:tc>
      </w:tr>
      <w:tr w:rsidR="00343DA8" w14:paraId="15CA5EED" w14:textId="77777777" w:rsidTr="0020207C">
        <w:tc>
          <w:tcPr>
            <w:tcW w:w="1925" w:type="dxa"/>
          </w:tcPr>
          <w:p w14:paraId="7C704706" w14:textId="77777777" w:rsidR="00343DA8" w:rsidRDefault="00343DA8" w:rsidP="00343DA8"/>
        </w:tc>
        <w:tc>
          <w:tcPr>
            <w:tcW w:w="1296" w:type="dxa"/>
          </w:tcPr>
          <w:p w14:paraId="7A61ADB5" w14:textId="03DE6277" w:rsidR="00343DA8" w:rsidRDefault="00343DA8" w:rsidP="00343DA8">
            <w:pPr>
              <w:jc w:val="center"/>
            </w:pPr>
            <w:r w:rsidRPr="009B465C">
              <w:t>1:00</w:t>
            </w:r>
          </w:p>
        </w:tc>
        <w:tc>
          <w:tcPr>
            <w:tcW w:w="2610" w:type="dxa"/>
          </w:tcPr>
          <w:p w14:paraId="1051F4C3" w14:textId="057412C0" w:rsidR="00343DA8" w:rsidRDefault="00343DA8" w:rsidP="00343DA8">
            <w:r w:rsidRPr="009B465C">
              <w:t>. Review Data Structure and Algorithm (DSA)</w:t>
            </w:r>
          </w:p>
        </w:tc>
        <w:tc>
          <w:tcPr>
            <w:tcW w:w="2336" w:type="dxa"/>
          </w:tcPr>
          <w:p w14:paraId="3327A7FE" w14:textId="77777777" w:rsidR="00343DA8" w:rsidRDefault="00343DA8" w:rsidP="00343DA8"/>
        </w:tc>
        <w:tc>
          <w:tcPr>
            <w:tcW w:w="2336" w:type="dxa"/>
          </w:tcPr>
          <w:p w14:paraId="13649C3C" w14:textId="053F95F3" w:rsidR="00343DA8" w:rsidRDefault="00343DA8" w:rsidP="00343DA8">
            <w:r w:rsidRPr="009B465C">
              <w:t xml:space="preserve">. Whenever I cannot longer </w:t>
            </w:r>
            <w:r w:rsidRPr="009B465C">
              <w:t>focus</w:t>
            </w:r>
            <w:r w:rsidRPr="009B465C">
              <w:t xml:space="preserve"> on my project, I will shift it to review DSA for technical interview.</w:t>
            </w:r>
          </w:p>
        </w:tc>
      </w:tr>
      <w:tr w:rsidR="00A866BD" w14:paraId="56E42A9F" w14:textId="77777777" w:rsidTr="0020207C">
        <w:tc>
          <w:tcPr>
            <w:tcW w:w="1925" w:type="dxa"/>
            <w:vMerge w:val="restart"/>
          </w:tcPr>
          <w:p w14:paraId="28A81102" w14:textId="3A1DCD98" w:rsidR="00A866BD" w:rsidRDefault="00A866BD">
            <w:r>
              <w:t>04 - Nov - 2025</w:t>
            </w:r>
          </w:p>
        </w:tc>
        <w:tc>
          <w:tcPr>
            <w:tcW w:w="1296" w:type="dxa"/>
          </w:tcPr>
          <w:p w14:paraId="52A133CC" w14:textId="088EF416" w:rsidR="00A866BD" w:rsidRDefault="00A866BD" w:rsidP="00A866BD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0D4CEA2F" w14:textId="74583CED" w:rsidR="00A866BD" w:rsidRDefault="00A866BD">
            <w:r>
              <w:t xml:space="preserve">. Intergrating the OCR pipeline created from last week into the FastAPI - Uvicorn backend </w:t>
            </w:r>
          </w:p>
        </w:tc>
        <w:tc>
          <w:tcPr>
            <w:tcW w:w="2336" w:type="dxa"/>
          </w:tcPr>
          <w:p w14:paraId="5AC0D514" w14:textId="77777777" w:rsidR="00A866BD" w:rsidRDefault="00A866BD"/>
        </w:tc>
        <w:tc>
          <w:tcPr>
            <w:tcW w:w="2336" w:type="dxa"/>
          </w:tcPr>
          <w:p w14:paraId="32BB4F76" w14:textId="3BAD2B28" w:rsidR="00A866BD" w:rsidRDefault="00A866BD">
            <w:r>
              <w:t xml:space="preserve">. </w:t>
            </w:r>
            <w:r w:rsidR="00FD11E1">
              <w:t>By completing this activity, I have a rough template for the future projects which I can always revisit whenever I forget or encounter bugs while developing a backend server.</w:t>
            </w:r>
          </w:p>
        </w:tc>
      </w:tr>
      <w:tr w:rsidR="00A866BD" w14:paraId="2CAC0E68" w14:textId="77777777" w:rsidTr="0020207C">
        <w:tc>
          <w:tcPr>
            <w:tcW w:w="1925" w:type="dxa"/>
            <w:vMerge/>
          </w:tcPr>
          <w:p w14:paraId="3A59EA27" w14:textId="77777777" w:rsidR="00A866BD" w:rsidRDefault="00A866BD"/>
        </w:tc>
        <w:tc>
          <w:tcPr>
            <w:tcW w:w="1296" w:type="dxa"/>
          </w:tcPr>
          <w:p w14:paraId="2678A818" w14:textId="40B77D26" w:rsidR="00A866BD" w:rsidRDefault="00FD11E1" w:rsidP="00A866BD">
            <w:pPr>
              <w:jc w:val="center"/>
            </w:pPr>
            <w:r>
              <w:t>1</w:t>
            </w:r>
            <w:r w:rsidR="00A866BD">
              <w:t>:00</w:t>
            </w:r>
          </w:p>
        </w:tc>
        <w:tc>
          <w:tcPr>
            <w:tcW w:w="2610" w:type="dxa"/>
          </w:tcPr>
          <w:p w14:paraId="7DD576F5" w14:textId="39D8C6E5" w:rsidR="00FD11E1" w:rsidRDefault="00A866BD">
            <w:r>
              <w:t>. Research on</w:t>
            </w:r>
            <w:r w:rsidR="00FD11E1">
              <w:t xml:space="preserve"> determining which database should be appropriate for the project since it will be deployed on a remote server as the final step.</w:t>
            </w:r>
          </w:p>
        </w:tc>
        <w:tc>
          <w:tcPr>
            <w:tcW w:w="2336" w:type="dxa"/>
          </w:tcPr>
          <w:p w14:paraId="014197D5" w14:textId="77777777" w:rsidR="00A866BD" w:rsidRDefault="00A866BD"/>
        </w:tc>
        <w:tc>
          <w:tcPr>
            <w:tcW w:w="2336" w:type="dxa"/>
          </w:tcPr>
          <w:p w14:paraId="4C6A7F8C" w14:textId="58C2B388" w:rsidR="00A866BD" w:rsidRDefault="00FD11E1">
            <w:r>
              <w:t>. Upon completing this activity, I learnt to identify which database type is best fit for my project through researching online resources and reading official document.</w:t>
            </w:r>
          </w:p>
        </w:tc>
      </w:tr>
      <w:tr w:rsidR="00FD11E1" w14:paraId="24D4DAFF" w14:textId="77777777" w:rsidTr="0020207C">
        <w:tc>
          <w:tcPr>
            <w:tcW w:w="1925" w:type="dxa"/>
          </w:tcPr>
          <w:p w14:paraId="3DE593C8" w14:textId="77777777" w:rsidR="00FD11E1" w:rsidRDefault="00FD11E1"/>
        </w:tc>
        <w:tc>
          <w:tcPr>
            <w:tcW w:w="1296" w:type="dxa"/>
          </w:tcPr>
          <w:p w14:paraId="2B634496" w14:textId="671D3F93" w:rsidR="00FD11E1" w:rsidRDefault="00FD11E1" w:rsidP="00FD11E1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1A4AFBAC" w14:textId="0DFCA117" w:rsidR="00FD11E1" w:rsidRDefault="00FD11E1">
            <w:r>
              <w:t xml:space="preserve">. Design a rough database and set up Docker container that housing the backend database. </w:t>
            </w:r>
          </w:p>
        </w:tc>
        <w:tc>
          <w:tcPr>
            <w:tcW w:w="2336" w:type="dxa"/>
          </w:tcPr>
          <w:p w14:paraId="49A5AC68" w14:textId="7461CC26" w:rsidR="00FD11E1" w:rsidRDefault="00BC569C">
            <w:r>
              <w:t xml:space="preserve">. My mentor approved my choice for database upon listening to my reason. </w:t>
            </w:r>
          </w:p>
        </w:tc>
        <w:tc>
          <w:tcPr>
            <w:tcW w:w="2336" w:type="dxa"/>
          </w:tcPr>
          <w:p w14:paraId="73D3F116" w14:textId="61FB520C" w:rsidR="00FD11E1" w:rsidRDefault="00FD11E1">
            <w:r>
              <w:t xml:space="preserve">. I learned that deploying a server database through traditional PostgreSQL would not be ideally in my case since this project is more of teaching me on how to work on a real </w:t>
            </w:r>
            <w:r w:rsidR="00BC569C">
              <w:t>project and scalability should not be one of the main goals in this internship.</w:t>
            </w:r>
          </w:p>
        </w:tc>
      </w:tr>
      <w:tr w:rsidR="00343DA8" w14:paraId="5409A346" w14:textId="77777777" w:rsidTr="0020207C">
        <w:tc>
          <w:tcPr>
            <w:tcW w:w="1925" w:type="dxa"/>
          </w:tcPr>
          <w:p w14:paraId="35DC122F" w14:textId="77777777" w:rsidR="00343DA8" w:rsidRDefault="00343DA8" w:rsidP="00343DA8"/>
        </w:tc>
        <w:tc>
          <w:tcPr>
            <w:tcW w:w="1296" w:type="dxa"/>
          </w:tcPr>
          <w:p w14:paraId="56B25BBB" w14:textId="6F8A1276" w:rsidR="00343DA8" w:rsidRDefault="00343DA8" w:rsidP="00343DA8">
            <w:pPr>
              <w:jc w:val="center"/>
            </w:pPr>
            <w:r w:rsidRPr="00665352">
              <w:t>1:00</w:t>
            </w:r>
          </w:p>
        </w:tc>
        <w:tc>
          <w:tcPr>
            <w:tcW w:w="2610" w:type="dxa"/>
          </w:tcPr>
          <w:p w14:paraId="1375F9CA" w14:textId="1EF3304E" w:rsidR="00343DA8" w:rsidRDefault="00343DA8" w:rsidP="00343DA8">
            <w:r w:rsidRPr="00665352">
              <w:t>. Review Data Structure and Algorithm (DSA)</w:t>
            </w:r>
          </w:p>
        </w:tc>
        <w:tc>
          <w:tcPr>
            <w:tcW w:w="2336" w:type="dxa"/>
          </w:tcPr>
          <w:p w14:paraId="2FFC8098" w14:textId="77777777" w:rsidR="00343DA8" w:rsidRDefault="00343DA8" w:rsidP="00343DA8"/>
        </w:tc>
        <w:tc>
          <w:tcPr>
            <w:tcW w:w="2336" w:type="dxa"/>
          </w:tcPr>
          <w:p w14:paraId="04DE0244" w14:textId="7290F3E1" w:rsidR="00343DA8" w:rsidRDefault="00343DA8" w:rsidP="00343DA8">
            <w:r w:rsidRPr="00665352">
              <w:t>. Whenever I cannot longer focus on my project, I will shift it to review DSA for technical interview.</w:t>
            </w:r>
          </w:p>
        </w:tc>
      </w:tr>
      <w:tr w:rsidR="00E73EE9" w14:paraId="3B2DC9B5" w14:textId="77777777" w:rsidTr="0020207C">
        <w:tc>
          <w:tcPr>
            <w:tcW w:w="1925" w:type="dxa"/>
          </w:tcPr>
          <w:p w14:paraId="0A43FDEA" w14:textId="15585B28" w:rsidR="00E73EE9" w:rsidRDefault="00E73EE9">
            <w:r>
              <w:t>05 - Nov - 2025</w:t>
            </w:r>
          </w:p>
        </w:tc>
        <w:tc>
          <w:tcPr>
            <w:tcW w:w="1296" w:type="dxa"/>
          </w:tcPr>
          <w:p w14:paraId="6D70BFEA" w14:textId="0887DFF2" w:rsidR="00E73EE9" w:rsidRDefault="00E86DE2" w:rsidP="00E86DE2">
            <w:pPr>
              <w:jc w:val="center"/>
            </w:pPr>
            <w:r>
              <w:t>1:00</w:t>
            </w:r>
          </w:p>
        </w:tc>
        <w:tc>
          <w:tcPr>
            <w:tcW w:w="2610" w:type="dxa"/>
          </w:tcPr>
          <w:p w14:paraId="197F5FE8" w14:textId="408C7FA5" w:rsidR="00E73EE9" w:rsidRDefault="00E86DE2">
            <w:r>
              <w:t xml:space="preserve">. </w:t>
            </w:r>
            <w:r w:rsidR="00D455A0">
              <w:t>Design a rough algorithm for checking lottery-winner prizes through whiteboard</w:t>
            </w:r>
          </w:p>
        </w:tc>
        <w:tc>
          <w:tcPr>
            <w:tcW w:w="2336" w:type="dxa"/>
          </w:tcPr>
          <w:p w14:paraId="468F1056" w14:textId="77777777" w:rsidR="00E73EE9" w:rsidRDefault="00E73EE9"/>
        </w:tc>
        <w:tc>
          <w:tcPr>
            <w:tcW w:w="2336" w:type="dxa"/>
          </w:tcPr>
          <w:p w14:paraId="797290E6" w14:textId="662CBE9E" w:rsidR="00E73EE9" w:rsidRDefault="00D455A0">
            <w:r>
              <w:t xml:space="preserve">. This is a standard practice for implementing a solution from paperwork into technology - a crucial step which </w:t>
            </w:r>
            <w:r w:rsidR="00F82FC7">
              <w:t>explains</w:t>
            </w:r>
            <w:r>
              <w:t xml:space="preserve"> why Leetcode or similar platform is still relevant in every technical interview.</w:t>
            </w:r>
          </w:p>
        </w:tc>
      </w:tr>
      <w:tr w:rsidR="00E86DE2" w14:paraId="30AE9B05" w14:textId="77777777" w:rsidTr="0020207C">
        <w:tc>
          <w:tcPr>
            <w:tcW w:w="1925" w:type="dxa"/>
          </w:tcPr>
          <w:p w14:paraId="13CE12F2" w14:textId="77777777" w:rsidR="00E86DE2" w:rsidRDefault="00E86DE2"/>
        </w:tc>
        <w:tc>
          <w:tcPr>
            <w:tcW w:w="1296" w:type="dxa"/>
          </w:tcPr>
          <w:p w14:paraId="63B980B7" w14:textId="21E6B6C3" w:rsidR="00E86DE2" w:rsidRDefault="00E86DE2" w:rsidP="00E86DE2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5E8BCC2A" w14:textId="28FC2BF8" w:rsidR="00E86DE2" w:rsidRDefault="00E86DE2">
            <w:r>
              <w:t>.</w:t>
            </w:r>
            <w:r w:rsidR="00F82FC7">
              <w:t xml:space="preserve"> “Translate” the paperwork idea into code-based solution and test this algorithm with some default test case.</w:t>
            </w:r>
          </w:p>
        </w:tc>
        <w:tc>
          <w:tcPr>
            <w:tcW w:w="2336" w:type="dxa"/>
          </w:tcPr>
          <w:p w14:paraId="34243F60" w14:textId="77777777" w:rsidR="00E86DE2" w:rsidRDefault="00E86DE2"/>
        </w:tc>
        <w:tc>
          <w:tcPr>
            <w:tcW w:w="2336" w:type="dxa"/>
          </w:tcPr>
          <w:p w14:paraId="6DA010BA" w14:textId="4882EB1F" w:rsidR="00E86DE2" w:rsidRDefault="00F82FC7">
            <w:r>
              <w:t xml:space="preserve">. Coming up with theoretical </w:t>
            </w:r>
            <w:r w:rsidR="006D4651">
              <w:t>solution</w:t>
            </w:r>
            <w:r>
              <w:t xml:space="preserve"> is good - however, translating it into a practical one through code is a different story because picking a right syntax will greatly simplify the original concept into a simple algorithm that everyone can catch </w:t>
            </w:r>
            <w:r w:rsidR="006D4651">
              <w:t>up with.</w:t>
            </w:r>
          </w:p>
        </w:tc>
      </w:tr>
      <w:tr w:rsidR="00E86DE2" w14:paraId="58E9ADAF" w14:textId="77777777" w:rsidTr="0020207C">
        <w:tc>
          <w:tcPr>
            <w:tcW w:w="1925" w:type="dxa"/>
          </w:tcPr>
          <w:p w14:paraId="357DD493" w14:textId="77777777" w:rsidR="00E86DE2" w:rsidRDefault="00E86DE2"/>
        </w:tc>
        <w:tc>
          <w:tcPr>
            <w:tcW w:w="1296" w:type="dxa"/>
          </w:tcPr>
          <w:p w14:paraId="3750E95D" w14:textId="610A618A" w:rsidR="00E86DE2" w:rsidRDefault="00E86DE2" w:rsidP="00E86DE2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36156615" w14:textId="250DEF60" w:rsidR="00E86DE2" w:rsidRDefault="00E86DE2">
            <w:r>
              <w:t>.</w:t>
            </w:r>
            <w:r w:rsidR="006D4651">
              <w:t xml:space="preserve"> Integrate the code-based solution into the temporary pipeline and fix bugs</w:t>
            </w:r>
            <w:r w:rsidR="00343DA8">
              <w:t>.</w:t>
            </w:r>
          </w:p>
        </w:tc>
        <w:tc>
          <w:tcPr>
            <w:tcW w:w="2336" w:type="dxa"/>
          </w:tcPr>
          <w:p w14:paraId="6DFA108A" w14:textId="77777777" w:rsidR="00E86DE2" w:rsidRDefault="00E86DE2"/>
        </w:tc>
        <w:tc>
          <w:tcPr>
            <w:tcW w:w="2336" w:type="dxa"/>
          </w:tcPr>
          <w:p w14:paraId="2D5960F7" w14:textId="71545858" w:rsidR="00E86DE2" w:rsidRDefault="006D4651">
            <w:r>
              <w:t xml:space="preserve">. Due to the algorithm </w:t>
            </w:r>
            <w:r w:rsidR="00343DA8">
              <w:t xml:space="preserve">requiring a different input </w:t>
            </w:r>
            <w:r w:rsidR="00F95E30">
              <w:t>compared to</w:t>
            </w:r>
            <w:r w:rsidR="00343DA8">
              <w:t xml:space="preserve"> the one given from the current pipeline, I will need to do some research </w:t>
            </w:r>
            <w:r w:rsidR="00F95E30">
              <w:t>to</w:t>
            </w:r>
            <w:r w:rsidR="00343DA8">
              <w:t xml:space="preserve"> adjust the pipeline to yield the correct input format before integrating the </w:t>
            </w:r>
            <w:r w:rsidR="00343DA8">
              <w:lastRenderedPageBreak/>
              <w:t>algorithm into the pipeline.</w:t>
            </w:r>
          </w:p>
        </w:tc>
      </w:tr>
      <w:tr w:rsidR="00343DA8" w14:paraId="71AB6D3A" w14:textId="77777777" w:rsidTr="0020207C">
        <w:tc>
          <w:tcPr>
            <w:tcW w:w="1925" w:type="dxa"/>
          </w:tcPr>
          <w:p w14:paraId="2713A868" w14:textId="77777777" w:rsidR="00343DA8" w:rsidRDefault="00343DA8" w:rsidP="00343DA8"/>
        </w:tc>
        <w:tc>
          <w:tcPr>
            <w:tcW w:w="1296" w:type="dxa"/>
          </w:tcPr>
          <w:p w14:paraId="38305E5F" w14:textId="0C881A57" w:rsidR="00343DA8" w:rsidRDefault="00343DA8" w:rsidP="00343DA8">
            <w:pPr>
              <w:jc w:val="center"/>
            </w:pPr>
            <w:r w:rsidRPr="001D403F">
              <w:t>1:00</w:t>
            </w:r>
          </w:p>
        </w:tc>
        <w:tc>
          <w:tcPr>
            <w:tcW w:w="2610" w:type="dxa"/>
          </w:tcPr>
          <w:p w14:paraId="32A12C04" w14:textId="5C672D95" w:rsidR="00343DA8" w:rsidRDefault="00343DA8" w:rsidP="00343DA8">
            <w:r w:rsidRPr="001D403F">
              <w:t>. Review Data Structure and Algorithm (DSA)</w:t>
            </w:r>
          </w:p>
        </w:tc>
        <w:tc>
          <w:tcPr>
            <w:tcW w:w="2336" w:type="dxa"/>
          </w:tcPr>
          <w:p w14:paraId="6C22768F" w14:textId="77777777" w:rsidR="00343DA8" w:rsidRDefault="00343DA8" w:rsidP="00343DA8"/>
        </w:tc>
        <w:tc>
          <w:tcPr>
            <w:tcW w:w="2336" w:type="dxa"/>
          </w:tcPr>
          <w:p w14:paraId="012B3561" w14:textId="7D4C8CE2" w:rsidR="00343DA8" w:rsidRDefault="00343DA8" w:rsidP="00343DA8">
            <w:r w:rsidRPr="001D403F">
              <w:t>. Whenever I cannot longer focus on my project, I will shift it to review DSA for technical interview.</w:t>
            </w:r>
          </w:p>
        </w:tc>
      </w:tr>
      <w:tr w:rsidR="00E73EE9" w14:paraId="61977FEF" w14:textId="77777777" w:rsidTr="0020207C">
        <w:tc>
          <w:tcPr>
            <w:tcW w:w="1925" w:type="dxa"/>
          </w:tcPr>
          <w:p w14:paraId="5CBD3FEC" w14:textId="71F5ED53" w:rsidR="00E73EE9" w:rsidRDefault="00E73EE9">
            <w:r>
              <w:t>06 - Nov - 2025</w:t>
            </w:r>
          </w:p>
        </w:tc>
        <w:tc>
          <w:tcPr>
            <w:tcW w:w="1296" w:type="dxa"/>
          </w:tcPr>
          <w:p w14:paraId="634A2A75" w14:textId="2D8AFD36" w:rsidR="00E73EE9" w:rsidRDefault="00343DA8" w:rsidP="00343DA8">
            <w:pPr>
              <w:jc w:val="center"/>
            </w:pPr>
            <w:r>
              <w:t>2:00</w:t>
            </w:r>
          </w:p>
        </w:tc>
        <w:tc>
          <w:tcPr>
            <w:tcW w:w="2610" w:type="dxa"/>
          </w:tcPr>
          <w:p w14:paraId="2F4BAFA9" w14:textId="0445AC62" w:rsidR="00E73EE9" w:rsidRDefault="00F95E30">
            <w:r>
              <w:t>. Continue my integration of algorithm into the pipeline as I could not complete in the previous day as my mental is exhausted.</w:t>
            </w:r>
          </w:p>
        </w:tc>
        <w:tc>
          <w:tcPr>
            <w:tcW w:w="2336" w:type="dxa"/>
          </w:tcPr>
          <w:p w14:paraId="059EA21E" w14:textId="49C07A77" w:rsidR="00E73EE9" w:rsidRDefault="002D5068">
            <w:r>
              <w:t>. My mentor suggested me to find a way to populate the database without the need of manually input</w:t>
            </w:r>
          </w:p>
        </w:tc>
        <w:tc>
          <w:tcPr>
            <w:tcW w:w="2336" w:type="dxa"/>
          </w:tcPr>
          <w:p w14:paraId="31BE0375" w14:textId="550DBF11" w:rsidR="00E73EE9" w:rsidRDefault="00F95E30">
            <w:r>
              <w:t xml:space="preserve">. </w:t>
            </w:r>
            <w:r w:rsidR="002D5068">
              <w:t xml:space="preserve">As I completed this activity, I </w:t>
            </w:r>
            <w:r w:rsidR="00563D4A">
              <w:t>proceeded</w:t>
            </w:r>
            <w:r w:rsidR="002D5068">
              <w:t xml:space="preserve"> to do research on how to code for a web scraper that will automatically </w:t>
            </w:r>
            <w:r w:rsidR="00563D4A">
              <w:t>extract</w:t>
            </w:r>
            <w:r w:rsidR="002D5068">
              <w:t xml:space="preserve"> data from a website daily at a certain time.</w:t>
            </w:r>
          </w:p>
        </w:tc>
      </w:tr>
      <w:tr w:rsidR="00343DA8" w14:paraId="3D737011" w14:textId="77777777" w:rsidTr="0020207C">
        <w:tc>
          <w:tcPr>
            <w:tcW w:w="1925" w:type="dxa"/>
          </w:tcPr>
          <w:p w14:paraId="3AF68508" w14:textId="77777777" w:rsidR="00343DA8" w:rsidRDefault="00343DA8"/>
        </w:tc>
        <w:tc>
          <w:tcPr>
            <w:tcW w:w="1296" w:type="dxa"/>
          </w:tcPr>
          <w:p w14:paraId="1E5A665D" w14:textId="650DB79B" w:rsidR="00343DA8" w:rsidRDefault="00563D4A" w:rsidP="00563D4A">
            <w:pPr>
              <w:jc w:val="center"/>
            </w:pPr>
            <w:r>
              <w:t>5:00</w:t>
            </w:r>
          </w:p>
        </w:tc>
        <w:tc>
          <w:tcPr>
            <w:tcW w:w="2610" w:type="dxa"/>
          </w:tcPr>
          <w:p w14:paraId="0D15CB31" w14:textId="039847C5" w:rsidR="00343DA8" w:rsidRDefault="00563D4A">
            <w:r>
              <w:t>. Learn to how code for a web scraper via LinkedIn Learning videos and practice my newfound knowledge via provided exercises.</w:t>
            </w:r>
          </w:p>
        </w:tc>
        <w:tc>
          <w:tcPr>
            <w:tcW w:w="2336" w:type="dxa"/>
          </w:tcPr>
          <w:p w14:paraId="1820BC45" w14:textId="77777777" w:rsidR="00343DA8" w:rsidRDefault="00343DA8"/>
        </w:tc>
        <w:tc>
          <w:tcPr>
            <w:tcW w:w="2336" w:type="dxa"/>
          </w:tcPr>
          <w:p w14:paraId="3AE34FA6" w14:textId="48C86DAD" w:rsidR="00343DA8" w:rsidRDefault="00563D4A">
            <w:r>
              <w:t xml:space="preserve">. </w:t>
            </w:r>
            <w:r w:rsidR="00B05138">
              <w:t xml:space="preserve">I understand that research, trials and errors are the common things to see and expected in developing software or an application. Hence, no one should </w:t>
            </w:r>
            <w:r w:rsidR="0041060B">
              <w:t>feel</w:t>
            </w:r>
            <w:r w:rsidR="00B05138">
              <w:t xml:space="preserve"> embarrassment if he / she does not know how to code / do something but rather self-engaging in finding a solution is the good practice that developers should follow.</w:t>
            </w:r>
          </w:p>
        </w:tc>
      </w:tr>
      <w:tr w:rsidR="00E73EE9" w14:paraId="400F6F6F" w14:textId="77777777" w:rsidTr="0020207C">
        <w:tc>
          <w:tcPr>
            <w:tcW w:w="1925" w:type="dxa"/>
          </w:tcPr>
          <w:p w14:paraId="0C13EB43" w14:textId="49303D58" w:rsidR="00E73EE9" w:rsidRDefault="00E73EE9">
            <w:r>
              <w:t>07 - Nov - 2025</w:t>
            </w:r>
          </w:p>
        </w:tc>
        <w:tc>
          <w:tcPr>
            <w:tcW w:w="1296" w:type="dxa"/>
          </w:tcPr>
          <w:p w14:paraId="73353158" w14:textId="7E1808E0" w:rsidR="00E73EE9" w:rsidRDefault="0000043C" w:rsidP="0000043C">
            <w:pPr>
              <w:jc w:val="center"/>
            </w:pPr>
            <w:r>
              <w:t>3:00</w:t>
            </w:r>
          </w:p>
        </w:tc>
        <w:tc>
          <w:tcPr>
            <w:tcW w:w="2610" w:type="dxa"/>
          </w:tcPr>
          <w:p w14:paraId="5AB2EC29" w14:textId="0176A6D8" w:rsidR="00E73EE9" w:rsidRDefault="0000043C">
            <w:r>
              <w:t>. Continuing my study and research on developing a web scraper &amp; testing out with simple html-structure website.</w:t>
            </w:r>
          </w:p>
        </w:tc>
        <w:tc>
          <w:tcPr>
            <w:tcW w:w="2336" w:type="dxa"/>
          </w:tcPr>
          <w:p w14:paraId="1D1AD004" w14:textId="77777777" w:rsidR="00E73EE9" w:rsidRDefault="00E73EE9"/>
        </w:tc>
        <w:tc>
          <w:tcPr>
            <w:tcW w:w="2336" w:type="dxa"/>
          </w:tcPr>
          <w:p w14:paraId="28AAEB3E" w14:textId="5C3DA0C3" w:rsidR="00E73EE9" w:rsidRDefault="0041060B">
            <w:r>
              <w:t xml:space="preserve">. I understand that failures are a common thing in developer </w:t>
            </w:r>
            <w:r w:rsidR="00B26524">
              <w:t xml:space="preserve">route </w:t>
            </w:r>
            <w:r>
              <w:t xml:space="preserve">and </w:t>
            </w:r>
            <w:r w:rsidR="00B26524">
              <w:t xml:space="preserve">we should not take it too seriously as it can affect negatively to our mental health. In addition, I learned </w:t>
            </w:r>
            <w:r w:rsidR="00B26524">
              <w:lastRenderedPageBreak/>
              <w:t>to relax my mind a bit before heading back for another trials.</w:t>
            </w:r>
          </w:p>
        </w:tc>
      </w:tr>
      <w:tr w:rsidR="00A866BD" w14:paraId="435FC611" w14:textId="77777777" w:rsidTr="0020207C">
        <w:tc>
          <w:tcPr>
            <w:tcW w:w="1925" w:type="dxa"/>
          </w:tcPr>
          <w:p w14:paraId="3CB5D1C2" w14:textId="77777777" w:rsidR="00A866BD" w:rsidRDefault="00A866BD"/>
        </w:tc>
        <w:tc>
          <w:tcPr>
            <w:tcW w:w="1296" w:type="dxa"/>
          </w:tcPr>
          <w:p w14:paraId="263CCC5B" w14:textId="73D848AF" w:rsidR="00A866BD" w:rsidRDefault="00B26524" w:rsidP="00B26524">
            <w:pPr>
              <w:jc w:val="center"/>
            </w:pPr>
            <w:r>
              <w:t>4:00</w:t>
            </w:r>
          </w:p>
        </w:tc>
        <w:tc>
          <w:tcPr>
            <w:tcW w:w="2610" w:type="dxa"/>
          </w:tcPr>
          <w:p w14:paraId="0578807A" w14:textId="0291C5DE" w:rsidR="00A866BD" w:rsidRDefault="00B26524">
            <w:r>
              <w:t>. Participate in company event for celebrating men day.</w:t>
            </w:r>
          </w:p>
        </w:tc>
        <w:tc>
          <w:tcPr>
            <w:tcW w:w="2336" w:type="dxa"/>
          </w:tcPr>
          <w:p w14:paraId="7AE56B62" w14:textId="77777777" w:rsidR="00A866BD" w:rsidRDefault="00A866BD"/>
        </w:tc>
        <w:tc>
          <w:tcPr>
            <w:tcW w:w="2336" w:type="dxa"/>
          </w:tcPr>
          <w:p w14:paraId="4E558F1A" w14:textId="35007544" w:rsidR="00A866BD" w:rsidRDefault="00B26524">
            <w:r>
              <w:t xml:space="preserve">. I </w:t>
            </w:r>
            <w:r w:rsidR="0063220E">
              <w:t>got a good chance to forming network and bond with seniors in my placement company while enjoy myself with fun activities after days of working non-stop on my assigned project.</w:t>
            </w:r>
          </w:p>
        </w:tc>
      </w:tr>
    </w:tbl>
    <w:p w14:paraId="663DA92B" w14:textId="77777777" w:rsidR="007014DC" w:rsidRDefault="007014DC"/>
    <w:sectPr w:rsidR="00701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12CE"/>
    <w:multiLevelType w:val="hybridMultilevel"/>
    <w:tmpl w:val="5F24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934FA"/>
    <w:multiLevelType w:val="multilevel"/>
    <w:tmpl w:val="2DB4CF28"/>
    <w:lvl w:ilvl="0">
      <w:start w:val="1"/>
      <w:numFmt w:val="decimal"/>
      <w:lvlText w:val="%1.0"/>
      <w:lvlJc w:val="left"/>
      <w:pPr>
        <w:ind w:left="500" w:hanging="50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7E4745D1"/>
    <w:multiLevelType w:val="hybridMultilevel"/>
    <w:tmpl w:val="4DB0E3E8"/>
    <w:lvl w:ilvl="0" w:tplc="2714B1FA">
      <w:start w:val="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854551">
    <w:abstractNumId w:val="1"/>
  </w:num>
  <w:num w:numId="2" w16cid:durableId="1250970946">
    <w:abstractNumId w:val="2"/>
  </w:num>
  <w:num w:numId="3" w16cid:durableId="18228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DE"/>
    <w:rsid w:val="0000043C"/>
    <w:rsid w:val="000552AE"/>
    <w:rsid w:val="0020207C"/>
    <w:rsid w:val="00252F7A"/>
    <w:rsid w:val="0026694B"/>
    <w:rsid w:val="0028067A"/>
    <w:rsid w:val="002D5068"/>
    <w:rsid w:val="00343DA8"/>
    <w:rsid w:val="003717F8"/>
    <w:rsid w:val="0041060B"/>
    <w:rsid w:val="004760BC"/>
    <w:rsid w:val="0048185E"/>
    <w:rsid w:val="004819CC"/>
    <w:rsid w:val="00484715"/>
    <w:rsid w:val="00500FA3"/>
    <w:rsid w:val="00530A88"/>
    <w:rsid w:val="0053336E"/>
    <w:rsid w:val="00552A9A"/>
    <w:rsid w:val="00563D4A"/>
    <w:rsid w:val="0063220E"/>
    <w:rsid w:val="006A0F6D"/>
    <w:rsid w:val="006D4651"/>
    <w:rsid w:val="006F5196"/>
    <w:rsid w:val="007014DC"/>
    <w:rsid w:val="007114CD"/>
    <w:rsid w:val="0075535A"/>
    <w:rsid w:val="007D4E8D"/>
    <w:rsid w:val="008E31DE"/>
    <w:rsid w:val="00A723FD"/>
    <w:rsid w:val="00A866BD"/>
    <w:rsid w:val="00B05138"/>
    <w:rsid w:val="00B26524"/>
    <w:rsid w:val="00B93312"/>
    <w:rsid w:val="00BC569C"/>
    <w:rsid w:val="00CA45A0"/>
    <w:rsid w:val="00D455A0"/>
    <w:rsid w:val="00DF1162"/>
    <w:rsid w:val="00E73EE9"/>
    <w:rsid w:val="00E760CB"/>
    <w:rsid w:val="00E86DE2"/>
    <w:rsid w:val="00F00576"/>
    <w:rsid w:val="00F82FC7"/>
    <w:rsid w:val="00F95E30"/>
    <w:rsid w:val="00FD11E1"/>
    <w:rsid w:val="00FE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7F85"/>
  <w15:chartTrackingRefBased/>
  <w15:docId w15:val="{7E6E80EF-73FB-4AFD-B1BC-0225782D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30</cp:revision>
  <dcterms:created xsi:type="dcterms:W3CDTF">2025-11-25T04:54:00Z</dcterms:created>
  <dcterms:modified xsi:type="dcterms:W3CDTF">2025-11-25T12:45:00Z</dcterms:modified>
</cp:coreProperties>
</file>