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42AB" w14:textId="35E0F945" w:rsidR="00F92642" w:rsidRDefault="00544566" w:rsidP="00544566">
      <w:pPr>
        <w:pStyle w:val="ListParagraph"/>
        <w:numPr>
          <w:ilvl w:val="0"/>
          <w:numId w:val="1"/>
        </w:numPr>
      </w:pPr>
      <w:r>
        <w:t>We looked into data related to opioid deaths</w:t>
      </w:r>
    </w:p>
    <w:p w14:paraId="12C79C18" w14:textId="34CA6051" w:rsidR="00544566" w:rsidRDefault="00544566" w:rsidP="00544566">
      <w:pPr>
        <w:pStyle w:val="ListParagraph"/>
        <w:numPr>
          <w:ilvl w:val="0"/>
          <w:numId w:val="1"/>
        </w:numPr>
      </w:pPr>
      <w:r>
        <w:t xml:space="preserve">We found a data set that describes prescribed medicine, deaths by state, what type of </w:t>
      </w:r>
      <w:r w:rsidR="009E7151">
        <w:t>DR.</w:t>
      </w:r>
      <w:r>
        <w:t xml:space="preserve"> can prescribe </w:t>
      </w:r>
      <w:r w:rsidR="009E7151">
        <w:t>opioids</w:t>
      </w:r>
      <w:r>
        <w:t>, and then found deaths by state by opioid</w:t>
      </w:r>
    </w:p>
    <w:p w14:paraId="2CB7AD22" w14:textId="5A7E16D8" w:rsidR="00544566" w:rsidRDefault="00544566" w:rsidP="00544566">
      <w:pPr>
        <w:pStyle w:val="ListParagraph"/>
        <w:numPr>
          <w:ilvl w:val="0"/>
          <w:numId w:val="1"/>
        </w:numPr>
      </w:pPr>
      <w:r>
        <w:t xml:space="preserve">We then cleaned the data by ensuring that we can link by drug name, there were no null values, removed dupes, </w:t>
      </w:r>
      <w:r w:rsidR="00E311CC">
        <w:t xml:space="preserve">removed attributes that were not applicable to our data, </w:t>
      </w:r>
      <w:bookmarkStart w:id="0" w:name="_GoBack"/>
      <w:bookmarkEnd w:id="0"/>
      <w:r w:rsidR="00EF0833">
        <w:t>cleaned like names, changed case of names.</w:t>
      </w:r>
    </w:p>
    <w:p w14:paraId="50114C7B" w14:textId="504EBA1A" w:rsidR="009F176B" w:rsidRDefault="009F176B" w:rsidP="00544566">
      <w:pPr>
        <w:pStyle w:val="ListParagraph"/>
        <w:numPr>
          <w:ilvl w:val="0"/>
          <w:numId w:val="1"/>
        </w:numPr>
      </w:pPr>
      <w:r>
        <w:t>We then looked at the data attributes and started to think about the appropriate tables and primary keys to link the data.</w:t>
      </w:r>
    </w:p>
    <w:sectPr w:rsidR="009F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B092D"/>
    <w:multiLevelType w:val="hybridMultilevel"/>
    <w:tmpl w:val="5F88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66"/>
    <w:rsid w:val="00544566"/>
    <w:rsid w:val="009E7151"/>
    <w:rsid w:val="009F176B"/>
    <w:rsid w:val="00E311CC"/>
    <w:rsid w:val="00EF0833"/>
    <w:rsid w:val="00F9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1BE7"/>
  <w15:chartTrackingRefBased/>
  <w15:docId w15:val="{53DC5EB9-77D7-4D67-8B95-3FBDF647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Seelig</dc:creator>
  <cp:keywords/>
  <dc:description/>
  <cp:lastModifiedBy>Drew Seelig</cp:lastModifiedBy>
  <cp:revision>2</cp:revision>
  <dcterms:created xsi:type="dcterms:W3CDTF">2019-10-16T00:41:00Z</dcterms:created>
  <dcterms:modified xsi:type="dcterms:W3CDTF">2019-10-16T00:51:00Z</dcterms:modified>
</cp:coreProperties>
</file>