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645F" w14:textId="4FDC280C" w:rsidR="00E27320" w:rsidRDefault="00E27320" w:rsidP="00FF1943">
      <w:r>
        <w:t>STATE ID formula</w:t>
      </w:r>
      <w:bookmarkStart w:id="0" w:name="_GoBack"/>
      <w:bookmarkEnd w:id="0"/>
    </w:p>
    <w:p w14:paraId="2E7B3BC3" w14:textId="6343B263" w:rsidR="002568DE" w:rsidRPr="00FF1943" w:rsidRDefault="00E27320" w:rsidP="00FF1943">
      <w:r w:rsidRPr="00E27320">
        <w:t>=IF(E2="AL", 1, IF(E2="AK",2, IF(E2="AZ", 3, IF(E2="AR",4,IF(E2="CA", 5,IF(E2="CO",6,IF(E2="CT",7,IF(E2="DE",8,IF(E2="FL",9,IF(E2="GA",10,IF(E2="HI",11,IF(E2="ID",12,IF(E2="IL",13,IF(E2="IN",14,IF(E2="IA",15,IF(E2="KS",16,IF(E2="KY",17,IF(E2="LA",18,IF(E2="ME",19,IF(E2="MD",20,IF(E2="MA",21,IF(E2="MI",22,IF(E2="MN",23,IF(E2="MS",24,IF(E2="MO",25,IF(E2="MT",26,IF(E2="NE",27,IF(E2="NV",28,IF(E2="NH",29,IF(E2="NJ",30,IF(E2="NM",31,IF(E2="NY",32,IF(E2="NC",33,IF(E2="ND",34,IF(E2="OH",35,IF(E2="OK",36,IF(E2="OR",37,IF(E2="PA",38,IF(E2="RI",39,IF(E2="SC",40,IF(E2="SD",41,IF(E2="TN",42,IF(E2="TX",43,IF(E2="UT",44,IF(E2="VT",45,IF(E2="VA",46,IF(E2="WA",47,IF(E2="WV",48,IF(E2="WI",49,IF(E2="WY",50, NOPE))))))))))))))))))))))))))))))))))))))))))))))))))</w:t>
      </w:r>
    </w:p>
    <w:sectPr w:rsidR="002568DE" w:rsidRPr="00FF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43"/>
    <w:rsid w:val="002568DE"/>
    <w:rsid w:val="005765CD"/>
    <w:rsid w:val="00867F2E"/>
    <w:rsid w:val="009C3EBF"/>
    <w:rsid w:val="00E27320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5723"/>
  <w15:chartTrackingRefBased/>
  <w15:docId w15:val="{D332E8FA-F265-44B7-AEED-C9D4B4CA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Biggar</dc:creator>
  <cp:keywords/>
  <dc:description/>
  <cp:lastModifiedBy>Charles Biggar</cp:lastModifiedBy>
  <cp:revision>1</cp:revision>
  <dcterms:created xsi:type="dcterms:W3CDTF">2019-10-18T01:04:00Z</dcterms:created>
  <dcterms:modified xsi:type="dcterms:W3CDTF">2019-10-18T01:52:00Z</dcterms:modified>
</cp:coreProperties>
</file>