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9B54" w14:textId="6AB58F43" w:rsidR="006B01F2" w:rsidRDefault="008549B3">
      <w:r>
        <w:t>Hayden Gentry</w:t>
      </w:r>
    </w:p>
    <w:p w14:paraId="61C0934E" w14:textId="32D39F59" w:rsidR="008549B3" w:rsidRDefault="008549B3">
      <w:r>
        <w:t>Dr. Griffith</w:t>
      </w:r>
    </w:p>
    <w:p w14:paraId="1AA98306" w14:textId="3BEDEA6A" w:rsidR="008549B3" w:rsidRDefault="008549B3">
      <w:r>
        <w:t xml:space="preserve">CS 300 </w:t>
      </w:r>
    </w:p>
    <w:p w14:paraId="00A83D87" w14:textId="354471BA" w:rsidR="008549B3" w:rsidRDefault="008549B3">
      <w:r>
        <w:t>Dec 10, 2023</w:t>
      </w:r>
    </w:p>
    <w:p w14:paraId="2D32AFA2" w14:textId="77777777" w:rsidR="008549B3" w:rsidRDefault="008549B3"/>
    <w:p w14:paraId="7169E5AB" w14:textId="3213629E" w:rsidR="008549B3" w:rsidRDefault="008549B3" w:rsidP="008549B3">
      <w:pPr>
        <w:jc w:val="center"/>
      </w:pPr>
      <w:r>
        <w:t>CS 300 Project One</w:t>
      </w:r>
    </w:p>
    <w:p w14:paraId="1D7C066F" w14:textId="77777777" w:rsidR="008549B3" w:rsidRDefault="008549B3" w:rsidP="008549B3">
      <w:pPr>
        <w:jc w:val="center"/>
      </w:pPr>
    </w:p>
    <w:p w14:paraId="052288E4" w14:textId="103E5074" w:rsidR="008549B3" w:rsidRDefault="008549B3" w:rsidP="008549B3">
      <w:pPr>
        <w:rPr>
          <w:b/>
          <w:bCs/>
        </w:rPr>
      </w:pPr>
      <w:r>
        <w:rPr>
          <w:b/>
          <w:bCs/>
        </w:rPr>
        <w:t>Pseudocode for reading and checking a file (for all structures):</w:t>
      </w:r>
    </w:p>
    <w:p w14:paraId="673A3F25" w14:textId="7BF37CBD" w:rsidR="008549B3" w:rsidRDefault="008549B3" w:rsidP="002D79BB">
      <w:pPr>
        <w:pStyle w:val="ListParagraph"/>
        <w:numPr>
          <w:ilvl w:val="0"/>
          <w:numId w:val="1"/>
        </w:numPr>
      </w:pPr>
      <w:r>
        <w:t xml:space="preserve">Open the Course Information </w:t>
      </w:r>
      <w:proofErr w:type="gramStart"/>
      <w:r>
        <w:t>document</w:t>
      </w:r>
      <w:proofErr w:type="gramEnd"/>
    </w:p>
    <w:p w14:paraId="40956EF2" w14:textId="77777777" w:rsidR="008549B3" w:rsidRDefault="008549B3" w:rsidP="008549B3">
      <w:pPr>
        <w:pStyle w:val="ListParagraph"/>
        <w:numPr>
          <w:ilvl w:val="0"/>
          <w:numId w:val="1"/>
        </w:numPr>
      </w:pPr>
      <w:r>
        <w:t>For every line in the document:</w:t>
      </w:r>
    </w:p>
    <w:p w14:paraId="3FCE0119" w14:textId="77777777" w:rsidR="008549B3" w:rsidRDefault="008549B3" w:rsidP="008549B3">
      <w:pPr>
        <w:pStyle w:val="ListParagraph"/>
        <w:numPr>
          <w:ilvl w:val="0"/>
          <w:numId w:val="2"/>
        </w:numPr>
      </w:pPr>
      <w:r>
        <w:t xml:space="preserve">Read the </w:t>
      </w:r>
      <w:proofErr w:type="gramStart"/>
      <w:r>
        <w:t>line</w:t>
      </w:r>
      <w:proofErr w:type="gramEnd"/>
    </w:p>
    <w:p w14:paraId="5D0CE4FC" w14:textId="77777777" w:rsidR="008549B3" w:rsidRDefault="008549B3" w:rsidP="008549B3">
      <w:pPr>
        <w:pStyle w:val="ListParagraph"/>
        <w:numPr>
          <w:ilvl w:val="0"/>
          <w:numId w:val="2"/>
        </w:numPr>
      </w:pPr>
      <w:r>
        <w:t xml:space="preserve">Split the line into its parameters and check for file format </w:t>
      </w:r>
      <w:proofErr w:type="gramStart"/>
      <w:r>
        <w:t>errors</w:t>
      </w:r>
      <w:proofErr w:type="gramEnd"/>
    </w:p>
    <w:p w14:paraId="52B98DA2" w14:textId="77777777" w:rsidR="008549B3" w:rsidRDefault="008549B3" w:rsidP="008549B3">
      <w:pPr>
        <w:pStyle w:val="ListParagraph"/>
        <w:numPr>
          <w:ilvl w:val="0"/>
          <w:numId w:val="2"/>
        </w:numPr>
      </w:pPr>
      <w:r>
        <w:t>If there are less than two parameters in a line:</w:t>
      </w:r>
    </w:p>
    <w:p w14:paraId="337B63E2" w14:textId="77777777" w:rsidR="008549B3" w:rsidRDefault="008549B3" w:rsidP="008549B3">
      <w:pPr>
        <w:pStyle w:val="ListParagraph"/>
      </w:pPr>
      <w:r>
        <w:tab/>
      </w:r>
      <w:r>
        <w:tab/>
        <w:t xml:space="preserve">Print an error </w:t>
      </w:r>
      <w:proofErr w:type="gramStart"/>
      <w:r>
        <w:t>message</w:t>
      </w:r>
      <w:proofErr w:type="gramEnd"/>
    </w:p>
    <w:p w14:paraId="1FB39B63" w14:textId="77777777" w:rsidR="008549B3" w:rsidRDefault="008549B3" w:rsidP="008549B3">
      <w:pPr>
        <w:pStyle w:val="ListParagraph"/>
      </w:pPr>
      <w:r>
        <w:tab/>
      </w:r>
      <w:r>
        <w:tab/>
        <w:t xml:space="preserve">Move to the next </w:t>
      </w:r>
      <w:proofErr w:type="gramStart"/>
      <w:r>
        <w:t>line</w:t>
      </w:r>
      <w:proofErr w:type="gramEnd"/>
    </w:p>
    <w:p w14:paraId="485CE6FA" w14:textId="77777777" w:rsidR="008549B3" w:rsidRDefault="008549B3" w:rsidP="008549B3">
      <w:pPr>
        <w:pStyle w:val="ListParagraph"/>
        <w:numPr>
          <w:ilvl w:val="0"/>
          <w:numId w:val="2"/>
        </w:numPr>
      </w:pPr>
      <w:r>
        <w:t>If there is a prerequisite:</w:t>
      </w:r>
    </w:p>
    <w:p w14:paraId="2F15DFA2" w14:textId="77777777" w:rsidR="008549B3" w:rsidRDefault="008549B3" w:rsidP="008549B3">
      <w:pPr>
        <w:pStyle w:val="ListParagraph"/>
      </w:pPr>
      <w:r>
        <w:tab/>
      </w:r>
      <w:r>
        <w:tab/>
        <w:t xml:space="preserve">Check if the prerequisite is a course in the </w:t>
      </w:r>
      <w:proofErr w:type="gramStart"/>
      <w:r>
        <w:t>document</w:t>
      </w:r>
      <w:proofErr w:type="gramEnd"/>
    </w:p>
    <w:p w14:paraId="75312962" w14:textId="77777777" w:rsidR="008549B3" w:rsidRDefault="008549B3" w:rsidP="008549B3">
      <w:pPr>
        <w:pStyle w:val="ListParagraph"/>
      </w:pPr>
      <w:r>
        <w:tab/>
      </w:r>
      <w:r>
        <w:tab/>
      </w:r>
      <w:r>
        <w:tab/>
        <w:t>If the prerequisite is not a course in the document:</w:t>
      </w:r>
    </w:p>
    <w:p w14:paraId="7A0D8524" w14:textId="77777777" w:rsidR="008549B3" w:rsidRDefault="008549B3" w:rsidP="008549B3">
      <w:pPr>
        <w:pStyle w:val="ListParagraph"/>
      </w:pPr>
      <w:r>
        <w:tab/>
      </w:r>
      <w:r>
        <w:tab/>
      </w:r>
      <w:r>
        <w:tab/>
      </w:r>
      <w:r>
        <w:tab/>
        <w:t xml:space="preserve">Print an error </w:t>
      </w:r>
      <w:proofErr w:type="gramStart"/>
      <w:r>
        <w:t>message</w:t>
      </w:r>
      <w:proofErr w:type="gramEnd"/>
    </w:p>
    <w:p w14:paraId="3595C549" w14:textId="0D91976F" w:rsidR="008549B3" w:rsidRDefault="008549B3" w:rsidP="002D79BB">
      <w:pPr>
        <w:pStyle w:val="ListParagraph"/>
      </w:pPr>
      <w:r>
        <w:tab/>
      </w:r>
      <w:r>
        <w:tab/>
      </w:r>
      <w:r>
        <w:tab/>
      </w:r>
      <w:r>
        <w:tab/>
        <w:t xml:space="preserve">Move to the next </w:t>
      </w:r>
      <w:proofErr w:type="gramStart"/>
      <w:r>
        <w:t>line</w:t>
      </w:r>
      <w:proofErr w:type="gramEnd"/>
    </w:p>
    <w:p w14:paraId="4DBE4CF9" w14:textId="77777777" w:rsidR="008549B3" w:rsidRDefault="008549B3" w:rsidP="008549B3">
      <w:pPr>
        <w:pStyle w:val="ListParagraph"/>
        <w:numPr>
          <w:ilvl w:val="0"/>
          <w:numId w:val="1"/>
        </w:numPr>
      </w:pPr>
      <w:r>
        <w:t xml:space="preserve">Close the Course Information </w:t>
      </w:r>
      <w:proofErr w:type="gramStart"/>
      <w:r>
        <w:t>document</w:t>
      </w:r>
      <w:proofErr w:type="gramEnd"/>
    </w:p>
    <w:p w14:paraId="1EC9F457" w14:textId="0E1D2C6F" w:rsidR="008549B3" w:rsidRDefault="008549B3" w:rsidP="008549B3">
      <w:pPr>
        <w:rPr>
          <w:b/>
          <w:bCs/>
        </w:rPr>
      </w:pPr>
      <w:r>
        <w:rPr>
          <w:b/>
          <w:bCs/>
        </w:rPr>
        <w:t>Pseudocode for creating course objects and storing them in a vector:</w:t>
      </w:r>
    </w:p>
    <w:p w14:paraId="277BE10E" w14:textId="28EB0947" w:rsidR="008549B3" w:rsidRDefault="008549B3" w:rsidP="002D79BB">
      <w:pPr>
        <w:pStyle w:val="ListParagraph"/>
        <w:numPr>
          <w:ilvl w:val="0"/>
          <w:numId w:val="3"/>
        </w:numPr>
      </w:pPr>
      <w:r>
        <w:t xml:space="preserve">Open the Course Information </w:t>
      </w:r>
      <w:proofErr w:type="gramStart"/>
      <w:r>
        <w:t>document</w:t>
      </w:r>
      <w:proofErr w:type="gramEnd"/>
    </w:p>
    <w:p w14:paraId="779B1A6D" w14:textId="76BB2D18" w:rsidR="008549B3" w:rsidRDefault="008549B3" w:rsidP="002D79BB">
      <w:pPr>
        <w:pStyle w:val="ListParagraph"/>
        <w:numPr>
          <w:ilvl w:val="0"/>
          <w:numId w:val="3"/>
        </w:numPr>
      </w:pPr>
      <w:r>
        <w:t xml:space="preserve">Create an empty </w:t>
      </w:r>
      <w:proofErr w:type="gramStart"/>
      <w:r>
        <w:t>vector</w:t>
      </w:r>
      <w:proofErr w:type="gramEnd"/>
    </w:p>
    <w:p w14:paraId="1451D0F2" w14:textId="77777777" w:rsidR="008549B3" w:rsidRDefault="008549B3" w:rsidP="008549B3">
      <w:pPr>
        <w:pStyle w:val="ListParagraph"/>
        <w:numPr>
          <w:ilvl w:val="0"/>
          <w:numId w:val="3"/>
        </w:numPr>
      </w:pPr>
      <w:r>
        <w:t>For every line in the document:</w:t>
      </w:r>
    </w:p>
    <w:p w14:paraId="21C98572" w14:textId="77777777" w:rsidR="008549B3" w:rsidRDefault="008549B3" w:rsidP="008549B3">
      <w:pPr>
        <w:pStyle w:val="ListParagraph"/>
        <w:numPr>
          <w:ilvl w:val="0"/>
          <w:numId w:val="4"/>
        </w:numPr>
      </w:pPr>
      <w:r>
        <w:t xml:space="preserve">Read the </w:t>
      </w:r>
      <w:proofErr w:type="gramStart"/>
      <w:r>
        <w:t>line</w:t>
      </w:r>
      <w:proofErr w:type="gramEnd"/>
    </w:p>
    <w:p w14:paraId="4B111C5D" w14:textId="77777777" w:rsidR="008549B3" w:rsidRDefault="008549B3" w:rsidP="008549B3">
      <w:pPr>
        <w:pStyle w:val="ListParagraph"/>
        <w:numPr>
          <w:ilvl w:val="0"/>
          <w:numId w:val="4"/>
        </w:numPr>
      </w:pPr>
      <w:r>
        <w:t xml:space="preserve">Split the line into its </w:t>
      </w:r>
      <w:proofErr w:type="gramStart"/>
      <w:r>
        <w:t>parameters</w:t>
      </w:r>
      <w:proofErr w:type="gramEnd"/>
    </w:p>
    <w:p w14:paraId="6A79ED3B" w14:textId="77777777" w:rsidR="008549B3" w:rsidRDefault="008549B3" w:rsidP="008549B3">
      <w:pPr>
        <w:pStyle w:val="ListParagraph"/>
        <w:numPr>
          <w:ilvl w:val="0"/>
          <w:numId w:val="4"/>
        </w:numPr>
      </w:pPr>
      <w:r>
        <w:t xml:space="preserve">Create a new course </w:t>
      </w:r>
      <w:proofErr w:type="gramStart"/>
      <w:r>
        <w:t>object</w:t>
      </w:r>
      <w:proofErr w:type="gramEnd"/>
    </w:p>
    <w:p w14:paraId="628EDB48" w14:textId="77777777" w:rsidR="008549B3" w:rsidRDefault="008549B3" w:rsidP="008549B3">
      <w:pPr>
        <w:pStyle w:val="ListParagraph"/>
        <w:numPr>
          <w:ilvl w:val="0"/>
          <w:numId w:val="4"/>
        </w:numPr>
      </w:pPr>
      <w:r>
        <w:t xml:space="preserve">Assign the course number parameter as the course number variable in the course </w:t>
      </w:r>
      <w:proofErr w:type="gramStart"/>
      <w:r>
        <w:t>object</w:t>
      </w:r>
      <w:proofErr w:type="gramEnd"/>
    </w:p>
    <w:p w14:paraId="1D7F33BF" w14:textId="77777777" w:rsidR="008549B3" w:rsidRDefault="008549B3" w:rsidP="008549B3">
      <w:pPr>
        <w:pStyle w:val="ListParagraph"/>
        <w:numPr>
          <w:ilvl w:val="0"/>
          <w:numId w:val="4"/>
        </w:numPr>
      </w:pPr>
      <w:r>
        <w:t xml:space="preserve">Assign the course title parameter as the course title variable in the course </w:t>
      </w:r>
      <w:proofErr w:type="gramStart"/>
      <w:r>
        <w:t>object</w:t>
      </w:r>
      <w:proofErr w:type="gramEnd"/>
    </w:p>
    <w:p w14:paraId="33F0F104" w14:textId="77777777" w:rsidR="008549B3" w:rsidRDefault="008549B3" w:rsidP="008549B3">
      <w:pPr>
        <w:pStyle w:val="ListParagraph"/>
      </w:pPr>
    </w:p>
    <w:p w14:paraId="3D5AFCFF" w14:textId="77777777" w:rsidR="008549B3" w:rsidRDefault="008549B3" w:rsidP="008549B3">
      <w:pPr>
        <w:pStyle w:val="ListParagraph"/>
        <w:numPr>
          <w:ilvl w:val="0"/>
          <w:numId w:val="4"/>
        </w:numPr>
      </w:pPr>
      <w:r>
        <w:t>If there are prerequisites:</w:t>
      </w:r>
    </w:p>
    <w:p w14:paraId="66A8949B" w14:textId="77777777" w:rsidR="008549B3" w:rsidRDefault="008549B3" w:rsidP="008549B3">
      <w:pPr>
        <w:pStyle w:val="ListParagraph"/>
        <w:ind w:left="1800"/>
      </w:pPr>
      <w:r>
        <w:tab/>
        <w:t>For each of the prerequisites:</w:t>
      </w:r>
    </w:p>
    <w:p w14:paraId="6C59F392" w14:textId="77777777" w:rsidR="008549B3" w:rsidRDefault="008549B3" w:rsidP="008549B3">
      <w:pPr>
        <w:pStyle w:val="ListParagraph"/>
        <w:ind w:left="2880"/>
      </w:pPr>
      <w:r>
        <w:t xml:space="preserve">Assign the prerequisite parameter as a prerequisite variable in the course </w:t>
      </w:r>
      <w:proofErr w:type="gramStart"/>
      <w:r>
        <w:t>object</w:t>
      </w:r>
      <w:proofErr w:type="gramEnd"/>
    </w:p>
    <w:p w14:paraId="51E20C24" w14:textId="77777777" w:rsidR="008549B3" w:rsidRDefault="008549B3" w:rsidP="008549B3">
      <w:pPr>
        <w:pStyle w:val="ListParagraph"/>
      </w:pPr>
    </w:p>
    <w:p w14:paraId="4B38CE8E" w14:textId="0EA53FB0" w:rsidR="008549B3" w:rsidRDefault="008549B3" w:rsidP="002D79BB">
      <w:pPr>
        <w:pStyle w:val="ListParagraph"/>
        <w:numPr>
          <w:ilvl w:val="0"/>
          <w:numId w:val="4"/>
        </w:numPr>
      </w:pPr>
      <w:r>
        <w:t xml:space="preserve">Add the course object to the </w:t>
      </w:r>
      <w:proofErr w:type="gramStart"/>
      <w:r>
        <w:t>vector</w:t>
      </w:r>
      <w:proofErr w:type="gramEnd"/>
    </w:p>
    <w:p w14:paraId="5D58F8C6" w14:textId="77777777" w:rsidR="008549B3" w:rsidRDefault="008549B3" w:rsidP="008549B3">
      <w:pPr>
        <w:pStyle w:val="ListParagraph"/>
        <w:numPr>
          <w:ilvl w:val="0"/>
          <w:numId w:val="3"/>
        </w:numPr>
      </w:pPr>
      <w:r>
        <w:t xml:space="preserve">Close the Course Information </w:t>
      </w:r>
      <w:proofErr w:type="gramStart"/>
      <w:r>
        <w:t>document</w:t>
      </w:r>
      <w:proofErr w:type="gramEnd"/>
    </w:p>
    <w:p w14:paraId="523C235C" w14:textId="7B28FEF8" w:rsidR="008549B3" w:rsidRDefault="008549B3" w:rsidP="008549B3">
      <w:pPr>
        <w:rPr>
          <w:b/>
          <w:bCs/>
        </w:rPr>
      </w:pPr>
      <w:r>
        <w:rPr>
          <w:b/>
          <w:bCs/>
        </w:rPr>
        <w:lastRenderedPageBreak/>
        <w:t>Pseudocode for creating course objects and storing them in a hash table</w:t>
      </w:r>
      <w:r w:rsidR="00314B0E">
        <w:rPr>
          <w:b/>
          <w:bCs/>
        </w:rPr>
        <w:t xml:space="preserve"> or tree</w:t>
      </w:r>
      <w:r>
        <w:rPr>
          <w:b/>
          <w:bCs/>
        </w:rPr>
        <w:t>:</w:t>
      </w:r>
    </w:p>
    <w:p w14:paraId="0A4EFD8F" w14:textId="084F35D9" w:rsidR="008549B3" w:rsidRDefault="008549B3" w:rsidP="002D79BB">
      <w:pPr>
        <w:pStyle w:val="ListParagraph"/>
        <w:numPr>
          <w:ilvl w:val="0"/>
          <w:numId w:val="5"/>
        </w:numPr>
      </w:pPr>
      <w:r>
        <w:t>Create a hash table</w:t>
      </w:r>
      <w:r w:rsidR="00314B0E">
        <w:t xml:space="preserve"> or tree</w:t>
      </w:r>
      <w:r>
        <w:t xml:space="preserve"> to store course </w:t>
      </w:r>
      <w:proofErr w:type="gramStart"/>
      <w:r>
        <w:t>information</w:t>
      </w:r>
      <w:proofErr w:type="gramEnd"/>
    </w:p>
    <w:p w14:paraId="1362197D" w14:textId="77777777" w:rsidR="008549B3" w:rsidRDefault="008549B3" w:rsidP="008549B3">
      <w:pPr>
        <w:pStyle w:val="ListParagraph"/>
        <w:numPr>
          <w:ilvl w:val="0"/>
          <w:numId w:val="5"/>
        </w:numPr>
      </w:pPr>
      <w:r>
        <w:t xml:space="preserve">Open the Course Information </w:t>
      </w:r>
      <w:proofErr w:type="gramStart"/>
      <w:r>
        <w:t>file</w:t>
      </w:r>
      <w:proofErr w:type="gramEnd"/>
    </w:p>
    <w:p w14:paraId="6D1D597A" w14:textId="77777777" w:rsidR="008549B3" w:rsidRDefault="008549B3" w:rsidP="008549B3">
      <w:pPr>
        <w:pStyle w:val="ListParagraph"/>
        <w:numPr>
          <w:ilvl w:val="0"/>
          <w:numId w:val="5"/>
        </w:numPr>
      </w:pPr>
      <w:r>
        <w:t>If the file is not empty and can be opened:</w:t>
      </w:r>
    </w:p>
    <w:p w14:paraId="19FE907D" w14:textId="77777777" w:rsidR="008549B3" w:rsidRDefault="008549B3" w:rsidP="008549B3">
      <w:pPr>
        <w:pStyle w:val="ListParagraph"/>
        <w:numPr>
          <w:ilvl w:val="1"/>
          <w:numId w:val="5"/>
        </w:numPr>
      </w:pPr>
      <w:r>
        <w:t xml:space="preserve">Create a line variable to read the </w:t>
      </w:r>
      <w:proofErr w:type="gramStart"/>
      <w:r>
        <w:t>file</w:t>
      </w:r>
      <w:proofErr w:type="gramEnd"/>
    </w:p>
    <w:p w14:paraId="55F9C5EE" w14:textId="77777777" w:rsidR="008549B3" w:rsidRDefault="008549B3" w:rsidP="008549B3">
      <w:pPr>
        <w:pStyle w:val="ListParagraph"/>
        <w:numPr>
          <w:ilvl w:val="1"/>
          <w:numId w:val="5"/>
        </w:numPr>
      </w:pPr>
      <w:r>
        <w:t>While there is another line in the file to read:</w:t>
      </w:r>
    </w:p>
    <w:p w14:paraId="6A2B0FFA" w14:textId="77777777" w:rsidR="008549B3" w:rsidRDefault="008549B3" w:rsidP="008549B3">
      <w:pPr>
        <w:pStyle w:val="ListParagraph"/>
        <w:numPr>
          <w:ilvl w:val="2"/>
          <w:numId w:val="5"/>
        </w:numPr>
      </w:pPr>
      <w:r>
        <w:t xml:space="preserve">Split the line into its </w:t>
      </w:r>
      <w:proofErr w:type="gramStart"/>
      <w:r>
        <w:t>parameters</w:t>
      </w:r>
      <w:proofErr w:type="gramEnd"/>
    </w:p>
    <w:p w14:paraId="1110E5D4" w14:textId="77777777" w:rsidR="008549B3" w:rsidRDefault="008549B3" w:rsidP="008549B3">
      <w:pPr>
        <w:pStyle w:val="ListParagraph"/>
        <w:numPr>
          <w:ilvl w:val="2"/>
          <w:numId w:val="5"/>
        </w:numPr>
      </w:pPr>
      <w:r>
        <w:t>If there are two parameters:</w:t>
      </w:r>
    </w:p>
    <w:p w14:paraId="504DC118" w14:textId="77777777" w:rsidR="008549B3" w:rsidRDefault="008549B3" w:rsidP="008549B3">
      <w:pPr>
        <w:pStyle w:val="ListParagraph"/>
        <w:numPr>
          <w:ilvl w:val="3"/>
          <w:numId w:val="5"/>
        </w:numPr>
      </w:pPr>
      <w:r>
        <w:t xml:space="preserve">Assign the course number as the first </w:t>
      </w:r>
      <w:proofErr w:type="gramStart"/>
      <w:r>
        <w:t>token</w:t>
      </w:r>
      <w:proofErr w:type="gramEnd"/>
    </w:p>
    <w:p w14:paraId="51F58FB5" w14:textId="77777777" w:rsidR="008549B3" w:rsidRDefault="008549B3" w:rsidP="008549B3">
      <w:pPr>
        <w:pStyle w:val="ListParagraph"/>
        <w:numPr>
          <w:ilvl w:val="3"/>
          <w:numId w:val="5"/>
        </w:numPr>
      </w:pPr>
      <w:r>
        <w:t xml:space="preserve">Assign the course title as the second </w:t>
      </w:r>
      <w:proofErr w:type="gramStart"/>
      <w:r>
        <w:t>token</w:t>
      </w:r>
      <w:proofErr w:type="gramEnd"/>
    </w:p>
    <w:p w14:paraId="5496F25D" w14:textId="77777777" w:rsidR="008549B3" w:rsidRDefault="008549B3" w:rsidP="008549B3">
      <w:pPr>
        <w:pStyle w:val="ListParagraph"/>
        <w:numPr>
          <w:ilvl w:val="3"/>
          <w:numId w:val="5"/>
        </w:numPr>
      </w:pPr>
      <w:r>
        <w:t xml:space="preserve">Create a set to store </w:t>
      </w:r>
      <w:proofErr w:type="gramStart"/>
      <w:r>
        <w:t>prerequisites</w:t>
      </w:r>
      <w:proofErr w:type="gramEnd"/>
    </w:p>
    <w:p w14:paraId="3DDCAAEF" w14:textId="77777777" w:rsidR="008549B3" w:rsidRDefault="008549B3" w:rsidP="008549B3">
      <w:pPr>
        <w:pStyle w:val="ListParagraph"/>
        <w:numPr>
          <w:ilvl w:val="3"/>
          <w:numId w:val="5"/>
        </w:numPr>
      </w:pPr>
      <w:r>
        <w:t>If there are more than two parameters:</w:t>
      </w:r>
    </w:p>
    <w:p w14:paraId="559661CC" w14:textId="77777777" w:rsidR="008549B3" w:rsidRDefault="008549B3" w:rsidP="008549B3">
      <w:pPr>
        <w:pStyle w:val="ListParagraph"/>
        <w:numPr>
          <w:ilvl w:val="4"/>
          <w:numId w:val="5"/>
        </w:numPr>
      </w:pPr>
      <w:r>
        <w:t xml:space="preserve">Split the </w:t>
      </w:r>
      <w:proofErr w:type="gramStart"/>
      <w:r>
        <w:t>prerequisites</w:t>
      </w:r>
      <w:proofErr w:type="gramEnd"/>
    </w:p>
    <w:p w14:paraId="0532BA30" w14:textId="77777777" w:rsidR="008549B3" w:rsidRDefault="008549B3" w:rsidP="008549B3">
      <w:pPr>
        <w:pStyle w:val="ListParagraph"/>
        <w:numPr>
          <w:ilvl w:val="4"/>
          <w:numId w:val="5"/>
        </w:numPr>
      </w:pPr>
      <w:r>
        <w:t>For every prerequisite that has been split:</w:t>
      </w:r>
    </w:p>
    <w:p w14:paraId="061D6635" w14:textId="77777777" w:rsidR="008549B3" w:rsidRDefault="008549B3" w:rsidP="008549B3">
      <w:pPr>
        <w:pStyle w:val="ListParagraph"/>
        <w:numPr>
          <w:ilvl w:val="5"/>
          <w:numId w:val="5"/>
        </w:numPr>
      </w:pPr>
      <w:r>
        <w:t>If the prerequisite is in the hash table:</w:t>
      </w:r>
    </w:p>
    <w:p w14:paraId="30E6BD85" w14:textId="77777777" w:rsidR="008549B3" w:rsidRDefault="008549B3" w:rsidP="008549B3">
      <w:pPr>
        <w:pStyle w:val="ListParagraph"/>
        <w:numPr>
          <w:ilvl w:val="6"/>
          <w:numId w:val="5"/>
        </w:numPr>
      </w:pPr>
      <w:r>
        <w:t xml:space="preserve">Add prerequisite to set of </w:t>
      </w:r>
      <w:proofErr w:type="gramStart"/>
      <w:r>
        <w:t>prerequisites</w:t>
      </w:r>
      <w:proofErr w:type="gramEnd"/>
    </w:p>
    <w:p w14:paraId="1F016EFC" w14:textId="77777777" w:rsidR="008549B3" w:rsidRDefault="008549B3" w:rsidP="008549B3">
      <w:pPr>
        <w:pStyle w:val="ListParagraph"/>
        <w:numPr>
          <w:ilvl w:val="5"/>
          <w:numId w:val="5"/>
        </w:numPr>
      </w:pPr>
      <w:r>
        <w:t>Else:</w:t>
      </w:r>
    </w:p>
    <w:p w14:paraId="150B80F5" w14:textId="77777777" w:rsidR="008549B3" w:rsidRDefault="008549B3" w:rsidP="008549B3">
      <w:pPr>
        <w:pStyle w:val="ListParagraph"/>
        <w:numPr>
          <w:ilvl w:val="6"/>
          <w:numId w:val="5"/>
        </w:numPr>
      </w:pPr>
      <w:r>
        <w:t xml:space="preserve">Print an error message for the </w:t>
      </w:r>
      <w:proofErr w:type="gramStart"/>
      <w:r>
        <w:t>prerequisite</w:t>
      </w:r>
      <w:proofErr w:type="gramEnd"/>
    </w:p>
    <w:p w14:paraId="755EEE73" w14:textId="7C2512F9" w:rsidR="008549B3" w:rsidRDefault="008549B3" w:rsidP="008549B3">
      <w:pPr>
        <w:pStyle w:val="ListParagraph"/>
        <w:numPr>
          <w:ilvl w:val="3"/>
          <w:numId w:val="5"/>
        </w:numPr>
      </w:pPr>
      <w:r>
        <w:t xml:space="preserve">Create </w:t>
      </w:r>
      <w:r w:rsidR="00F8771F">
        <w:t>the</w:t>
      </w:r>
      <w:r>
        <w:t xml:space="preserve"> course </w:t>
      </w:r>
      <w:proofErr w:type="gramStart"/>
      <w:r>
        <w:t>object</w:t>
      </w:r>
      <w:proofErr w:type="gramEnd"/>
    </w:p>
    <w:p w14:paraId="55EE9B80" w14:textId="2DA37FE9" w:rsidR="008549B3" w:rsidRDefault="008549B3" w:rsidP="008549B3">
      <w:pPr>
        <w:pStyle w:val="ListParagraph"/>
        <w:numPr>
          <w:ilvl w:val="3"/>
          <w:numId w:val="5"/>
        </w:numPr>
      </w:pPr>
      <w:r>
        <w:t>Add the course</w:t>
      </w:r>
      <w:r w:rsidR="00F8771F">
        <w:t xml:space="preserve"> object</w:t>
      </w:r>
      <w:r>
        <w:t xml:space="preserve"> to the hash table</w:t>
      </w:r>
      <w:r w:rsidR="00314B0E">
        <w:t xml:space="preserve"> or </w:t>
      </w:r>
      <w:proofErr w:type="gramStart"/>
      <w:r w:rsidR="00314B0E">
        <w:t>tree</w:t>
      </w:r>
      <w:proofErr w:type="gramEnd"/>
    </w:p>
    <w:p w14:paraId="3DD062BB" w14:textId="77777777" w:rsidR="008549B3" w:rsidRDefault="008549B3" w:rsidP="008549B3">
      <w:pPr>
        <w:pStyle w:val="ListParagraph"/>
        <w:numPr>
          <w:ilvl w:val="2"/>
          <w:numId w:val="5"/>
        </w:numPr>
      </w:pPr>
      <w:r>
        <w:t>Else:</w:t>
      </w:r>
    </w:p>
    <w:p w14:paraId="7E68629E" w14:textId="77777777" w:rsidR="008549B3" w:rsidRDefault="008549B3" w:rsidP="008549B3">
      <w:pPr>
        <w:pStyle w:val="ListParagraph"/>
        <w:numPr>
          <w:ilvl w:val="3"/>
          <w:numId w:val="5"/>
        </w:numPr>
      </w:pPr>
      <w:r>
        <w:t xml:space="preserve">Print an error message for line </w:t>
      </w:r>
      <w:proofErr w:type="gramStart"/>
      <w:r>
        <w:t>formatting</w:t>
      </w:r>
      <w:proofErr w:type="gramEnd"/>
    </w:p>
    <w:p w14:paraId="059C3A91" w14:textId="77777777" w:rsidR="008549B3" w:rsidRDefault="008549B3" w:rsidP="008549B3">
      <w:pPr>
        <w:pStyle w:val="ListParagraph"/>
        <w:numPr>
          <w:ilvl w:val="2"/>
          <w:numId w:val="5"/>
        </w:numPr>
      </w:pPr>
      <w:r>
        <w:t xml:space="preserve">Read the next </w:t>
      </w:r>
      <w:proofErr w:type="gramStart"/>
      <w:r>
        <w:t>line</w:t>
      </w:r>
      <w:proofErr w:type="gramEnd"/>
    </w:p>
    <w:p w14:paraId="557F8732" w14:textId="77777777" w:rsidR="008549B3" w:rsidRDefault="008549B3" w:rsidP="008549B3">
      <w:pPr>
        <w:pStyle w:val="ListParagraph"/>
        <w:numPr>
          <w:ilvl w:val="1"/>
          <w:numId w:val="5"/>
        </w:numPr>
      </w:pPr>
      <w:r>
        <w:t xml:space="preserve">Close the </w:t>
      </w:r>
      <w:proofErr w:type="gramStart"/>
      <w:r>
        <w:t>file</w:t>
      </w:r>
      <w:proofErr w:type="gramEnd"/>
    </w:p>
    <w:p w14:paraId="18725DB0" w14:textId="77777777" w:rsidR="008549B3" w:rsidRDefault="008549B3" w:rsidP="008549B3">
      <w:pPr>
        <w:pStyle w:val="ListParagraph"/>
        <w:ind w:left="1440"/>
      </w:pPr>
    </w:p>
    <w:p w14:paraId="7680D837" w14:textId="77777777" w:rsidR="008549B3" w:rsidRDefault="008549B3" w:rsidP="008549B3">
      <w:pPr>
        <w:pStyle w:val="ListParagraph"/>
        <w:numPr>
          <w:ilvl w:val="0"/>
          <w:numId w:val="5"/>
        </w:numPr>
      </w:pPr>
      <w:r>
        <w:t>Else:</w:t>
      </w:r>
    </w:p>
    <w:p w14:paraId="47F3A76C" w14:textId="77777777" w:rsidR="008549B3" w:rsidRDefault="008549B3" w:rsidP="008549B3">
      <w:pPr>
        <w:pStyle w:val="ListParagraph"/>
        <w:numPr>
          <w:ilvl w:val="1"/>
          <w:numId w:val="5"/>
        </w:numPr>
      </w:pPr>
      <w:r>
        <w:t xml:space="preserve">Print an error message for failing to open </w:t>
      </w:r>
      <w:proofErr w:type="gramStart"/>
      <w:r>
        <w:t>file</w:t>
      </w:r>
      <w:proofErr w:type="gramEnd"/>
    </w:p>
    <w:p w14:paraId="48B4EBE6" w14:textId="08D83766" w:rsidR="002D79BB" w:rsidRDefault="002D79BB" w:rsidP="002D79BB">
      <w:pPr>
        <w:rPr>
          <w:b/>
          <w:bCs/>
        </w:rPr>
      </w:pPr>
      <w:r>
        <w:rPr>
          <w:b/>
          <w:bCs/>
        </w:rPr>
        <w:t>Pseudocode for printing course information and prerequisites (all structures):</w:t>
      </w:r>
    </w:p>
    <w:p w14:paraId="3F77F3D3" w14:textId="52EC3F2F" w:rsidR="002D79BB" w:rsidRDefault="002D79BB" w:rsidP="002D79BB">
      <w:pPr>
        <w:pStyle w:val="ListParagraph"/>
        <w:numPr>
          <w:ilvl w:val="0"/>
          <w:numId w:val="7"/>
        </w:numPr>
      </w:pPr>
      <w:r>
        <w:t xml:space="preserve">Receive course number as input from </w:t>
      </w:r>
      <w:proofErr w:type="gramStart"/>
      <w:r>
        <w:t>user</w:t>
      </w:r>
      <w:proofErr w:type="gramEnd"/>
      <w:r>
        <w:t xml:space="preserve"> </w:t>
      </w:r>
    </w:p>
    <w:p w14:paraId="77D1AA6F" w14:textId="64543BCD" w:rsidR="002D79BB" w:rsidRDefault="002D79BB" w:rsidP="002D79BB">
      <w:pPr>
        <w:pStyle w:val="ListParagraph"/>
        <w:numPr>
          <w:ilvl w:val="0"/>
          <w:numId w:val="7"/>
        </w:numPr>
      </w:pPr>
      <w:r>
        <w:t xml:space="preserve">If the </w:t>
      </w:r>
      <w:r>
        <w:t>data structure</w:t>
      </w:r>
      <w:r>
        <w:t xml:space="preserve"> contains the course number:</w:t>
      </w:r>
    </w:p>
    <w:p w14:paraId="41845AC9" w14:textId="5EB25718" w:rsidR="002D79BB" w:rsidRDefault="002D79BB" w:rsidP="002D79BB">
      <w:pPr>
        <w:pStyle w:val="ListParagraph"/>
        <w:numPr>
          <w:ilvl w:val="1"/>
          <w:numId w:val="7"/>
        </w:numPr>
      </w:pPr>
      <w:r>
        <w:t xml:space="preserve">Define a course object as the object retrieved from the </w:t>
      </w:r>
      <w:r>
        <w:t xml:space="preserve">data </w:t>
      </w:r>
      <w:proofErr w:type="gramStart"/>
      <w:r>
        <w:t>structure</w:t>
      </w:r>
      <w:proofErr w:type="gramEnd"/>
    </w:p>
    <w:p w14:paraId="0D9BB19B" w14:textId="77777777" w:rsidR="002D79BB" w:rsidRDefault="002D79BB" w:rsidP="002D79BB">
      <w:pPr>
        <w:pStyle w:val="ListParagraph"/>
        <w:numPr>
          <w:ilvl w:val="1"/>
          <w:numId w:val="7"/>
        </w:numPr>
      </w:pPr>
      <w:r>
        <w:t xml:space="preserve">Print the course number of the course </w:t>
      </w:r>
      <w:proofErr w:type="gramStart"/>
      <w:r>
        <w:t>object</w:t>
      </w:r>
      <w:proofErr w:type="gramEnd"/>
    </w:p>
    <w:p w14:paraId="28F93FF5" w14:textId="77777777" w:rsidR="002D79BB" w:rsidRDefault="002D79BB" w:rsidP="002D79BB">
      <w:pPr>
        <w:pStyle w:val="ListParagraph"/>
        <w:numPr>
          <w:ilvl w:val="1"/>
          <w:numId w:val="7"/>
        </w:numPr>
      </w:pPr>
      <w:r>
        <w:t xml:space="preserve">Print the course title of the course </w:t>
      </w:r>
      <w:proofErr w:type="gramStart"/>
      <w:r>
        <w:t>object</w:t>
      </w:r>
      <w:proofErr w:type="gramEnd"/>
    </w:p>
    <w:p w14:paraId="7D1759C4" w14:textId="77777777" w:rsidR="002D79BB" w:rsidRDefault="002D79BB" w:rsidP="002D79BB">
      <w:pPr>
        <w:pStyle w:val="ListParagraph"/>
        <w:numPr>
          <w:ilvl w:val="1"/>
          <w:numId w:val="7"/>
        </w:numPr>
      </w:pPr>
      <w:r>
        <w:t xml:space="preserve">Define a prerequisite object as the prerequisites from the course </w:t>
      </w:r>
      <w:proofErr w:type="gramStart"/>
      <w:r>
        <w:t>object</w:t>
      </w:r>
      <w:proofErr w:type="gramEnd"/>
    </w:p>
    <w:p w14:paraId="03DBA426" w14:textId="77777777" w:rsidR="002D79BB" w:rsidRDefault="002D79BB" w:rsidP="002D79BB">
      <w:pPr>
        <w:pStyle w:val="ListParagraph"/>
        <w:numPr>
          <w:ilvl w:val="1"/>
          <w:numId w:val="7"/>
        </w:numPr>
      </w:pPr>
      <w:r>
        <w:t>If there are prerequisites in the prerequisite object:</w:t>
      </w:r>
    </w:p>
    <w:p w14:paraId="1C3507AB" w14:textId="77777777" w:rsidR="002D79BB" w:rsidRDefault="002D79BB" w:rsidP="002D79BB">
      <w:pPr>
        <w:pStyle w:val="ListParagraph"/>
        <w:numPr>
          <w:ilvl w:val="2"/>
          <w:numId w:val="7"/>
        </w:numPr>
      </w:pPr>
      <w:r>
        <w:t>For each prerequisite in the prerequisite object:</w:t>
      </w:r>
    </w:p>
    <w:p w14:paraId="3973F800" w14:textId="77777777" w:rsidR="002D79BB" w:rsidRDefault="002D79BB" w:rsidP="002D79BB">
      <w:pPr>
        <w:pStyle w:val="ListParagraph"/>
        <w:numPr>
          <w:ilvl w:val="3"/>
          <w:numId w:val="7"/>
        </w:numPr>
      </w:pPr>
      <w:r>
        <w:t>Print each of the prerequisites</w:t>
      </w:r>
    </w:p>
    <w:p w14:paraId="30FDD96A" w14:textId="77777777" w:rsidR="002D79BB" w:rsidRDefault="002D79BB" w:rsidP="002D79BB">
      <w:pPr>
        <w:pStyle w:val="ListParagraph"/>
        <w:numPr>
          <w:ilvl w:val="1"/>
          <w:numId w:val="7"/>
        </w:numPr>
      </w:pPr>
      <w:r>
        <w:t>Else:</w:t>
      </w:r>
    </w:p>
    <w:p w14:paraId="158A80F1" w14:textId="77777777" w:rsidR="002D79BB" w:rsidRDefault="002D79BB" w:rsidP="002D79BB">
      <w:pPr>
        <w:pStyle w:val="ListParagraph"/>
        <w:numPr>
          <w:ilvl w:val="2"/>
          <w:numId w:val="7"/>
        </w:numPr>
      </w:pPr>
      <w:r>
        <w:t xml:space="preserve">Print a message that there are no prerequisites for this </w:t>
      </w:r>
      <w:proofErr w:type="gramStart"/>
      <w:r>
        <w:t>course</w:t>
      </w:r>
      <w:proofErr w:type="gramEnd"/>
    </w:p>
    <w:p w14:paraId="7D815153" w14:textId="77777777" w:rsidR="002D79BB" w:rsidRDefault="002D79BB" w:rsidP="002D79BB">
      <w:pPr>
        <w:pStyle w:val="ListParagraph"/>
        <w:numPr>
          <w:ilvl w:val="0"/>
          <w:numId w:val="7"/>
        </w:numPr>
      </w:pPr>
      <w:r>
        <w:t>Else:</w:t>
      </w:r>
    </w:p>
    <w:p w14:paraId="6519CAB2" w14:textId="1221FD58" w:rsidR="002D79BB" w:rsidRDefault="002D79BB" w:rsidP="002D79BB">
      <w:pPr>
        <w:pStyle w:val="ListParagraph"/>
        <w:numPr>
          <w:ilvl w:val="1"/>
          <w:numId w:val="7"/>
        </w:numPr>
      </w:pPr>
      <w:r>
        <w:t xml:space="preserve">Print an error message that the course is not in the </w:t>
      </w:r>
      <w:r>
        <w:t xml:space="preserve">data </w:t>
      </w:r>
      <w:proofErr w:type="gramStart"/>
      <w:r>
        <w:t>structure</w:t>
      </w:r>
      <w:proofErr w:type="gramEnd"/>
    </w:p>
    <w:p w14:paraId="7B11BA69" w14:textId="77777777" w:rsidR="00006D05" w:rsidRDefault="00006D05" w:rsidP="00006D05"/>
    <w:p w14:paraId="61097618" w14:textId="35C2BF82" w:rsidR="002D79BB" w:rsidRDefault="002D79BB" w:rsidP="002D79BB">
      <w:pPr>
        <w:rPr>
          <w:b/>
          <w:bCs/>
        </w:rPr>
      </w:pPr>
      <w:r>
        <w:rPr>
          <w:b/>
          <w:bCs/>
        </w:rPr>
        <w:lastRenderedPageBreak/>
        <w:t xml:space="preserve">Pseudocode </w:t>
      </w:r>
      <w:r w:rsidR="00780CAF">
        <w:rPr>
          <w:b/>
          <w:bCs/>
        </w:rPr>
        <w:t>for a menu (all structures):</w:t>
      </w:r>
    </w:p>
    <w:p w14:paraId="6D9E0234" w14:textId="25839C7F" w:rsidR="00780CAF" w:rsidRDefault="00EE5623" w:rsidP="00EE5623">
      <w:pPr>
        <w:pStyle w:val="ListParagraph"/>
        <w:numPr>
          <w:ilvl w:val="0"/>
          <w:numId w:val="8"/>
        </w:numPr>
      </w:pPr>
      <w:r>
        <w:t>C</w:t>
      </w:r>
      <w:r w:rsidR="00BA3339">
        <w:t xml:space="preserve">reate a </w:t>
      </w:r>
      <w:r w:rsidR="000A007E">
        <w:t>main method</w:t>
      </w:r>
      <w:r w:rsidR="005E0A15">
        <w:t xml:space="preserve"> to contain the menu </w:t>
      </w:r>
      <w:proofErr w:type="gramStart"/>
      <w:r w:rsidR="005E0A15">
        <w:t>logic</w:t>
      </w:r>
      <w:proofErr w:type="gramEnd"/>
    </w:p>
    <w:p w14:paraId="0C77AC13" w14:textId="6B2E1048" w:rsidR="00BA3339" w:rsidRDefault="005E0A15" w:rsidP="00EE5623">
      <w:pPr>
        <w:pStyle w:val="ListParagraph"/>
        <w:numPr>
          <w:ilvl w:val="0"/>
          <w:numId w:val="8"/>
        </w:numPr>
      </w:pPr>
      <w:r>
        <w:t xml:space="preserve">Create a data structure to hold all of the </w:t>
      </w:r>
      <w:proofErr w:type="gramStart"/>
      <w:r>
        <w:t>bids</w:t>
      </w:r>
      <w:proofErr w:type="gramEnd"/>
    </w:p>
    <w:p w14:paraId="5EF601B9" w14:textId="7D461050" w:rsidR="00B444DE" w:rsidRDefault="00B444DE" w:rsidP="00B444DE">
      <w:pPr>
        <w:pStyle w:val="ListParagraph"/>
        <w:numPr>
          <w:ilvl w:val="0"/>
          <w:numId w:val="8"/>
        </w:numPr>
      </w:pPr>
      <w:r>
        <w:t xml:space="preserve">Load the file data into the data </w:t>
      </w:r>
      <w:proofErr w:type="gramStart"/>
      <w:r>
        <w:t>structure</w:t>
      </w:r>
      <w:proofErr w:type="gramEnd"/>
    </w:p>
    <w:p w14:paraId="3278DB42" w14:textId="77777777" w:rsidR="00F02847" w:rsidRDefault="009E74ED" w:rsidP="00B444DE">
      <w:pPr>
        <w:pStyle w:val="ListParagraph"/>
        <w:numPr>
          <w:ilvl w:val="0"/>
          <w:numId w:val="8"/>
        </w:numPr>
      </w:pPr>
      <w:r>
        <w:t>While the previous input was not exit</w:t>
      </w:r>
      <w:r w:rsidR="00F02847">
        <w:t xml:space="preserve">: </w:t>
      </w:r>
    </w:p>
    <w:p w14:paraId="2C3B61A2" w14:textId="704F6F97" w:rsidR="00B444DE" w:rsidRDefault="005B65A2" w:rsidP="00F02847">
      <w:pPr>
        <w:pStyle w:val="ListParagraph"/>
        <w:numPr>
          <w:ilvl w:val="1"/>
          <w:numId w:val="8"/>
        </w:numPr>
      </w:pPr>
      <w:r>
        <w:t xml:space="preserve">Display the menu options </w:t>
      </w:r>
      <w:r w:rsidR="00FF3A9D">
        <w:t xml:space="preserve">and wait for the user </w:t>
      </w:r>
      <w:proofErr w:type="gramStart"/>
      <w:r w:rsidR="00FF3A9D">
        <w:t>input</w:t>
      </w:r>
      <w:proofErr w:type="gramEnd"/>
    </w:p>
    <w:p w14:paraId="79EB5D7C" w14:textId="56FE8780" w:rsidR="00FF3A9D" w:rsidRDefault="00FF3A9D" w:rsidP="00FF3A9D">
      <w:pPr>
        <w:pStyle w:val="ListParagraph"/>
        <w:numPr>
          <w:ilvl w:val="1"/>
          <w:numId w:val="8"/>
        </w:numPr>
      </w:pPr>
      <w:r>
        <w:t>Case print course</w:t>
      </w:r>
      <w:r w:rsidR="002748DA">
        <w:t xml:space="preserve"> </w:t>
      </w:r>
      <w:proofErr w:type="gramStart"/>
      <w:r w:rsidR="002748DA">
        <w:t>list:</w:t>
      </w:r>
      <w:proofErr w:type="gramEnd"/>
      <w:r w:rsidR="002748DA">
        <w:t xml:space="preserve"> </w:t>
      </w:r>
      <w:r w:rsidR="002348DD">
        <w:t xml:space="preserve">calls the </w:t>
      </w:r>
      <w:r w:rsidR="00006D05">
        <w:t>print all method</w:t>
      </w:r>
      <w:r w:rsidR="000E3C31">
        <w:t xml:space="preserve"> to the data structure</w:t>
      </w:r>
    </w:p>
    <w:p w14:paraId="2786C13F" w14:textId="1C8B32B4" w:rsidR="000E3C31" w:rsidRDefault="000E3C31" w:rsidP="00FF3A9D">
      <w:pPr>
        <w:pStyle w:val="ListParagraph"/>
        <w:numPr>
          <w:ilvl w:val="1"/>
          <w:numId w:val="8"/>
        </w:numPr>
      </w:pPr>
      <w:r>
        <w:t xml:space="preserve">Case print </w:t>
      </w:r>
      <w:proofErr w:type="gramStart"/>
      <w:r>
        <w:t>course:</w:t>
      </w:r>
      <w:proofErr w:type="gramEnd"/>
      <w:r w:rsidR="00E20338">
        <w:t xml:space="preserve"> calls the search method to the data str</w:t>
      </w:r>
      <w:r w:rsidR="00584A4E">
        <w:t>ucture</w:t>
      </w:r>
    </w:p>
    <w:p w14:paraId="5A61B124" w14:textId="59C9A383" w:rsidR="00584A4E" w:rsidRDefault="00584A4E" w:rsidP="00FF3A9D">
      <w:pPr>
        <w:pStyle w:val="ListParagraph"/>
        <w:numPr>
          <w:ilvl w:val="1"/>
          <w:numId w:val="8"/>
        </w:numPr>
      </w:pPr>
      <w:r>
        <w:t xml:space="preserve">Both of the above cases are </w:t>
      </w:r>
      <w:r w:rsidR="00E05F6B">
        <w:t>timed for the performance</w:t>
      </w:r>
      <w:r w:rsidR="00F02847">
        <w:t xml:space="preserve"> and print the </w:t>
      </w:r>
      <w:proofErr w:type="gramStart"/>
      <w:r w:rsidR="00F02847">
        <w:t>results</w:t>
      </w:r>
      <w:proofErr w:type="gramEnd"/>
    </w:p>
    <w:p w14:paraId="12CC15F0" w14:textId="5DE86BDC" w:rsidR="00E05F6B" w:rsidRDefault="00E05F6B" w:rsidP="00FF3A9D">
      <w:pPr>
        <w:pStyle w:val="ListParagraph"/>
        <w:numPr>
          <w:ilvl w:val="1"/>
          <w:numId w:val="8"/>
        </w:numPr>
      </w:pPr>
      <w:r>
        <w:t xml:space="preserve">Case exit: exits user from the </w:t>
      </w:r>
      <w:proofErr w:type="gramStart"/>
      <w:r>
        <w:t>program</w:t>
      </w:r>
      <w:proofErr w:type="gramEnd"/>
    </w:p>
    <w:p w14:paraId="01AB0F95" w14:textId="1AA9AFD9" w:rsidR="0053036F" w:rsidRDefault="0053036F" w:rsidP="0053036F">
      <w:pPr>
        <w:rPr>
          <w:b/>
          <w:bCs/>
        </w:rPr>
      </w:pPr>
      <w:r>
        <w:rPr>
          <w:b/>
          <w:bCs/>
        </w:rPr>
        <w:t>Pseudocode for printing courses in alphanumerical order (all structures):</w:t>
      </w:r>
    </w:p>
    <w:p w14:paraId="255C4F11" w14:textId="19001E45" w:rsidR="0084109F" w:rsidRDefault="00826F87" w:rsidP="00E40028">
      <w:pPr>
        <w:pStyle w:val="ListParagraph"/>
        <w:numPr>
          <w:ilvl w:val="0"/>
          <w:numId w:val="9"/>
        </w:numPr>
      </w:pPr>
      <w:r>
        <w:t xml:space="preserve">Create a method to sort the data structure </w:t>
      </w:r>
      <w:proofErr w:type="gramStart"/>
      <w:r>
        <w:t>alphanumericall</w:t>
      </w:r>
      <w:r w:rsidR="00E40028">
        <w:t>y</w:t>
      </w:r>
      <w:proofErr w:type="gramEnd"/>
    </w:p>
    <w:p w14:paraId="783B1C2D" w14:textId="42C2D382" w:rsidR="00EE577D" w:rsidRDefault="00EE577D" w:rsidP="00EE577D">
      <w:pPr>
        <w:pStyle w:val="ListParagraph"/>
        <w:numPr>
          <w:ilvl w:val="1"/>
          <w:numId w:val="9"/>
        </w:numPr>
      </w:pPr>
      <w:r>
        <w:t>While the list is not sorted:</w:t>
      </w:r>
    </w:p>
    <w:p w14:paraId="2B619CBA" w14:textId="61CB47FE" w:rsidR="007E028B" w:rsidRDefault="00A00107" w:rsidP="007E028B">
      <w:pPr>
        <w:pStyle w:val="ListParagraph"/>
        <w:numPr>
          <w:ilvl w:val="2"/>
          <w:numId w:val="9"/>
        </w:numPr>
      </w:pPr>
      <w:r>
        <w:t>Begin by finding the course with the</w:t>
      </w:r>
      <w:r w:rsidR="001E0C40">
        <w:t xml:space="preserve"> next</w:t>
      </w:r>
      <w:r>
        <w:t xml:space="preserve"> smallest letter and </w:t>
      </w:r>
      <w:proofErr w:type="gramStart"/>
      <w:r>
        <w:t>number</w:t>
      </w:r>
      <w:proofErr w:type="gramEnd"/>
    </w:p>
    <w:p w14:paraId="479CA0E6" w14:textId="6587A0FA" w:rsidR="008C384C" w:rsidRDefault="007E028B" w:rsidP="008C384C">
      <w:pPr>
        <w:pStyle w:val="ListParagraph"/>
        <w:numPr>
          <w:ilvl w:val="2"/>
          <w:numId w:val="9"/>
        </w:numPr>
      </w:pPr>
      <w:r>
        <w:t>For each course within the course letter</w:t>
      </w:r>
      <w:r w:rsidR="0002525B">
        <w:t>:</w:t>
      </w:r>
    </w:p>
    <w:p w14:paraId="7762546A" w14:textId="1F3773A9" w:rsidR="0002525B" w:rsidRDefault="0002525B" w:rsidP="0002525B">
      <w:pPr>
        <w:pStyle w:val="ListParagraph"/>
        <w:numPr>
          <w:ilvl w:val="3"/>
          <w:numId w:val="9"/>
        </w:numPr>
      </w:pPr>
      <w:r>
        <w:t xml:space="preserve">Sort the </w:t>
      </w:r>
      <w:proofErr w:type="gramStart"/>
      <w:r>
        <w:t>course by course</w:t>
      </w:r>
      <w:proofErr w:type="gramEnd"/>
      <w:r>
        <w:t xml:space="preserve"> number</w:t>
      </w:r>
    </w:p>
    <w:p w14:paraId="6EEF3DE7" w14:textId="3CA9B1D4" w:rsidR="00C56684" w:rsidRDefault="00212941" w:rsidP="00212941">
      <w:pPr>
        <w:pStyle w:val="ListParagraph"/>
        <w:numPr>
          <w:ilvl w:val="0"/>
          <w:numId w:val="9"/>
        </w:numPr>
      </w:pPr>
      <w:r>
        <w:t xml:space="preserve">Return the sorted </w:t>
      </w:r>
      <w:proofErr w:type="gramStart"/>
      <w:r>
        <w:t>list</w:t>
      </w:r>
      <w:proofErr w:type="gramEnd"/>
    </w:p>
    <w:p w14:paraId="0FC33920" w14:textId="3B90DA4C" w:rsidR="00246D08" w:rsidRDefault="00472100" w:rsidP="00212941">
      <w:pPr>
        <w:pStyle w:val="ListParagraph"/>
        <w:numPr>
          <w:ilvl w:val="0"/>
          <w:numId w:val="9"/>
        </w:numPr>
      </w:pPr>
      <w:r>
        <w:t xml:space="preserve">Create a method to print the </w:t>
      </w:r>
      <w:r w:rsidR="00B23F8E">
        <w:t xml:space="preserve">courses from the sorted data </w:t>
      </w:r>
      <w:proofErr w:type="gramStart"/>
      <w:r w:rsidR="00B23F8E">
        <w:t>structure</w:t>
      </w:r>
      <w:proofErr w:type="gramEnd"/>
    </w:p>
    <w:p w14:paraId="511939F1" w14:textId="3E518011" w:rsidR="00B2393A" w:rsidRDefault="005D2CBC" w:rsidP="005D2CBC">
      <w:pPr>
        <w:pStyle w:val="ListParagraph"/>
        <w:numPr>
          <w:ilvl w:val="1"/>
          <w:numId w:val="9"/>
        </w:numPr>
      </w:pPr>
      <w:r>
        <w:t>For each course in the course list:</w:t>
      </w:r>
    </w:p>
    <w:p w14:paraId="52835669" w14:textId="66E5C43D" w:rsidR="005D2CBC" w:rsidRDefault="005D2CBC" w:rsidP="005D2CBC">
      <w:pPr>
        <w:pStyle w:val="ListParagraph"/>
        <w:numPr>
          <w:ilvl w:val="2"/>
          <w:numId w:val="9"/>
        </w:numPr>
      </w:pPr>
      <w:r>
        <w:t xml:space="preserve">Print the </w:t>
      </w:r>
      <w:proofErr w:type="gramStart"/>
      <w:r>
        <w:t>course</w:t>
      </w:r>
      <w:proofErr w:type="gramEnd"/>
    </w:p>
    <w:p w14:paraId="5E346210" w14:textId="33A10BAC" w:rsidR="009105C0" w:rsidRDefault="006D1E28" w:rsidP="009105C0">
      <w:pPr>
        <w:rPr>
          <w:b/>
          <w:bCs/>
        </w:rPr>
      </w:pPr>
      <w:r>
        <w:rPr>
          <w:b/>
          <w:bCs/>
        </w:rPr>
        <w:t>Evaluate the run-time and memory</w:t>
      </w:r>
      <w:r w:rsidR="00591795">
        <w:rPr>
          <w:b/>
          <w:bCs/>
        </w:rPr>
        <w:t xml:space="preserve"> of data structures:</w:t>
      </w:r>
    </w:p>
    <w:p w14:paraId="1B8F7829" w14:textId="66DAB58A" w:rsidR="00CD45AA" w:rsidRDefault="00BF7BE5" w:rsidP="009105C0">
      <w:pPr>
        <w:rPr>
          <w:b/>
          <w:bCs/>
        </w:rPr>
      </w:pPr>
      <w:r>
        <w:rPr>
          <w:b/>
          <w:bCs/>
        </w:rPr>
        <w:t>Runtime analysis of</w:t>
      </w:r>
      <w:r w:rsidR="004942F9">
        <w:rPr>
          <w:b/>
          <w:bCs/>
        </w:rPr>
        <w:t xml:space="preserve"> reading the file and creating course objects</w:t>
      </w:r>
      <w:r w:rsidR="007304BD">
        <w:rPr>
          <w:b/>
          <w:bCs/>
        </w:rPr>
        <w:t xml:space="preserve"> for vector</w:t>
      </w:r>
      <w:r w:rsidR="00463485">
        <w:rPr>
          <w:b/>
          <w:bCs/>
        </w:rPr>
        <w:t xml:space="preserve"> data structure</w:t>
      </w:r>
      <w:r w:rsidR="007304BD">
        <w:rPr>
          <w:b/>
          <w:bCs/>
        </w:rPr>
        <w:t>:</w:t>
      </w:r>
    </w:p>
    <w:tbl>
      <w:tblPr>
        <w:tblStyle w:val="TableGrid"/>
        <w:tblW w:w="0" w:type="auto"/>
        <w:tblLook w:val="04A0" w:firstRow="1" w:lastRow="0" w:firstColumn="1" w:lastColumn="0" w:noHBand="0" w:noVBand="1"/>
      </w:tblPr>
      <w:tblGrid>
        <w:gridCol w:w="5305"/>
        <w:gridCol w:w="1080"/>
        <w:gridCol w:w="1800"/>
        <w:gridCol w:w="1165"/>
      </w:tblGrid>
      <w:tr w:rsidR="004A416F" w14:paraId="7268933C" w14:textId="77777777" w:rsidTr="00D00BDD">
        <w:tc>
          <w:tcPr>
            <w:tcW w:w="5305" w:type="dxa"/>
          </w:tcPr>
          <w:p w14:paraId="46FE2931" w14:textId="1BB67647" w:rsidR="004A416F" w:rsidRPr="00D00BDD" w:rsidRDefault="00A05D10" w:rsidP="00A05D10">
            <w:pPr>
              <w:jc w:val="center"/>
              <w:rPr>
                <w:b/>
                <w:bCs/>
              </w:rPr>
            </w:pPr>
            <w:r w:rsidRPr="00D00BDD">
              <w:rPr>
                <w:b/>
                <w:bCs/>
              </w:rPr>
              <w:t>Code</w:t>
            </w:r>
          </w:p>
        </w:tc>
        <w:tc>
          <w:tcPr>
            <w:tcW w:w="1080" w:type="dxa"/>
          </w:tcPr>
          <w:p w14:paraId="1F7F0748" w14:textId="19B05F64" w:rsidR="004A416F" w:rsidRPr="00D00BDD" w:rsidRDefault="008146E4" w:rsidP="008146E4">
            <w:pPr>
              <w:jc w:val="center"/>
              <w:rPr>
                <w:b/>
                <w:bCs/>
              </w:rPr>
            </w:pPr>
            <w:r w:rsidRPr="00D00BDD">
              <w:rPr>
                <w:b/>
                <w:bCs/>
              </w:rPr>
              <w:t>Line Cost</w:t>
            </w:r>
          </w:p>
        </w:tc>
        <w:tc>
          <w:tcPr>
            <w:tcW w:w="1800" w:type="dxa"/>
          </w:tcPr>
          <w:p w14:paraId="67471DC2" w14:textId="4FE8FDEA" w:rsidR="004A416F" w:rsidRPr="00D00BDD" w:rsidRDefault="008146E4" w:rsidP="008146E4">
            <w:pPr>
              <w:jc w:val="center"/>
              <w:rPr>
                <w:b/>
                <w:bCs/>
              </w:rPr>
            </w:pPr>
            <w:r w:rsidRPr="00D00BDD">
              <w:rPr>
                <w:b/>
                <w:bCs/>
              </w:rPr>
              <w:t># Times Executed</w:t>
            </w:r>
          </w:p>
        </w:tc>
        <w:tc>
          <w:tcPr>
            <w:tcW w:w="1165" w:type="dxa"/>
          </w:tcPr>
          <w:p w14:paraId="2E4D9C0E" w14:textId="58147B0F" w:rsidR="004A416F" w:rsidRPr="00D00BDD" w:rsidRDefault="008146E4" w:rsidP="008146E4">
            <w:pPr>
              <w:jc w:val="center"/>
              <w:rPr>
                <w:b/>
                <w:bCs/>
              </w:rPr>
            </w:pPr>
            <w:r w:rsidRPr="00D00BDD">
              <w:rPr>
                <w:b/>
                <w:bCs/>
              </w:rPr>
              <w:t>Total cost</w:t>
            </w:r>
          </w:p>
        </w:tc>
      </w:tr>
      <w:tr w:rsidR="004A416F" w14:paraId="374AFD6B" w14:textId="77777777" w:rsidTr="00D00BDD">
        <w:tc>
          <w:tcPr>
            <w:tcW w:w="5305" w:type="dxa"/>
          </w:tcPr>
          <w:p w14:paraId="30E54FF2" w14:textId="29907AB0" w:rsidR="004A416F" w:rsidRPr="00D00BDD" w:rsidRDefault="007304BD" w:rsidP="009105C0">
            <w:r w:rsidRPr="00D00BDD">
              <w:t>Create an empty vector</w:t>
            </w:r>
          </w:p>
        </w:tc>
        <w:tc>
          <w:tcPr>
            <w:tcW w:w="1080" w:type="dxa"/>
          </w:tcPr>
          <w:p w14:paraId="6838C729" w14:textId="70334E16" w:rsidR="00C30B9E" w:rsidRPr="00D00BDD" w:rsidRDefault="00C30B9E" w:rsidP="009105C0">
            <w:r w:rsidRPr="00D00BDD">
              <w:t>1</w:t>
            </w:r>
          </w:p>
        </w:tc>
        <w:tc>
          <w:tcPr>
            <w:tcW w:w="1800" w:type="dxa"/>
          </w:tcPr>
          <w:p w14:paraId="653D5E56" w14:textId="4D5A492A" w:rsidR="004A416F" w:rsidRPr="00D00BDD" w:rsidRDefault="00E111F8" w:rsidP="009105C0">
            <w:r w:rsidRPr="00D00BDD">
              <w:t>1</w:t>
            </w:r>
          </w:p>
        </w:tc>
        <w:tc>
          <w:tcPr>
            <w:tcW w:w="1165" w:type="dxa"/>
          </w:tcPr>
          <w:p w14:paraId="7E58FF67" w14:textId="21B04540" w:rsidR="004A416F" w:rsidRPr="00D00BDD" w:rsidRDefault="00E111F8" w:rsidP="009105C0">
            <w:r w:rsidRPr="00D00BDD">
              <w:t>1</w:t>
            </w:r>
          </w:p>
        </w:tc>
      </w:tr>
      <w:tr w:rsidR="004A416F" w14:paraId="2D8EFFAF" w14:textId="77777777" w:rsidTr="00D00BDD">
        <w:tc>
          <w:tcPr>
            <w:tcW w:w="5305" w:type="dxa"/>
          </w:tcPr>
          <w:p w14:paraId="52E8B408" w14:textId="1D2E7AFB" w:rsidR="004A416F" w:rsidRPr="00D00BDD" w:rsidRDefault="007304BD" w:rsidP="009105C0">
            <w:r w:rsidRPr="00D00BDD">
              <w:t>For every line in the document:</w:t>
            </w:r>
          </w:p>
        </w:tc>
        <w:tc>
          <w:tcPr>
            <w:tcW w:w="1080" w:type="dxa"/>
          </w:tcPr>
          <w:p w14:paraId="444F7FA8" w14:textId="6015A53D" w:rsidR="004A416F" w:rsidRPr="00D00BDD" w:rsidRDefault="00C30B9E" w:rsidP="009105C0">
            <w:r w:rsidRPr="00D00BDD">
              <w:t>1</w:t>
            </w:r>
          </w:p>
        </w:tc>
        <w:tc>
          <w:tcPr>
            <w:tcW w:w="1800" w:type="dxa"/>
          </w:tcPr>
          <w:p w14:paraId="38E12753" w14:textId="11B73C9C" w:rsidR="004A416F" w:rsidRPr="00D00BDD" w:rsidRDefault="00AE08C7" w:rsidP="009105C0">
            <w:r w:rsidRPr="00D00BDD">
              <w:t>N</w:t>
            </w:r>
          </w:p>
        </w:tc>
        <w:tc>
          <w:tcPr>
            <w:tcW w:w="1165" w:type="dxa"/>
          </w:tcPr>
          <w:p w14:paraId="30AE6615" w14:textId="5020E2EF" w:rsidR="004A416F" w:rsidRPr="00D00BDD" w:rsidRDefault="007D3082" w:rsidP="009105C0">
            <w:r w:rsidRPr="00D00BDD">
              <w:t>N</w:t>
            </w:r>
          </w:p>
        </w:tc>
      </w:tr>
      <w:tr w:rsidR="004A416F" w14:paraId="2EBF7651" w14:textId="77777777" w:rsidTr="00D00BDD">
        <w:tc>
          <w:tcPr>
            <w:tcW w:w="5305" w:type="dxa"/>
          </w:tcPr>
          <w:p w14:paraId="61F39E0F" w14:textId="067087F7" w:rsidR="004A416F" w:rsidRPr="00D00BDD" w:rsidRDefault="005B28A7" w:rsidP="009105C0">
            <w:r w:rsidRPr="00D00BDD">
              <w:t xml:space="preserve">    </w:t>
            </w:r>
            <w:r w:rsidR="007304BD" w:rsidRPr="00D00BDD">
              <w:t>Read the line</w:t>
            </w:r>
          </w:p>
        </w:tc>
        <w:tc>
          <w:tcPr>
            <w:tcW w:w="1080" w:type="dxa"/>
          </w:tcPr>
          <w:p w14:paraId="5A039C36" w14:textId="39711164" w:rsidR="004A416F" w:rsidRPr="00D00BDD" w:rsidRDefault="00C30B9E" w:rsidP="009105C0">
            <w:r w:rsidRPr="00D00BDD">
              <w:t>1</w:t>
            </w:r>
          </w:p>
        </w:tc>
        <w:tc>
          <w:tcPr>
            <w:tcW w:w="1800" w:type="dxa"/>
          </w:tcPr>
          <w:p w14:paraId="578C99A2" w14:textId="3C0B9ACE" w:rsidR="004A416F" w:rsidRPr="00D00BDD" w:rsidRDefault="009C118B" w:rsidP="009105C0">
            <w:r w:rsidRPr="00D00BDD">
              <w:t>N</w:t>
            </w:r>
          </w:p>
        </w:tc>
        <w:tc>
          <w:tcPr>
            <w:tcW w:w="1165" w:type="dxa"/>
          </w:tcPr>
          <w:p w14:paraId="47EEC9C5" w14:textId="158A5EB4" w:rsidR="004A416F" w:rsidRPr="00D00BDD" w:rsidRDefault="007D3082" w:rsidP="009105C0">
            <w:r w:rsidRPr="00D00BDD">
              <w:t>N</w:t>
            </w:r>
          </w:p>
        </w:tc>
      </w:tr>
      <w:tr w:rsidR="004A416F" w14:paraId="73E3384B" w14:textId="77777777" w:rsidTr="00D00BDD">
        <w:tc>
          <w:tcPr>
            <w:tcW w:w="5305" w:type="dxa"/>
          </w:tcPr>
          <w:p w14:paraId="022ABC8C" w14:textId="5DCB1907" w:rsidR="004A416F" w:rsidRPr="00D00BDD" w:rsidRDefault="005B28A7" w:rsidP="009105C0">
            <w:r w:rsidRPr="00D00BDD">
              <w:t xml:space="preserve">    </w:t>
            </w:r>
            <w:r w:rsidR="00750096" w:rsidRPr="00D00BDD">
              <w:t>Split the line into its parameters</w:t>
            </w:r>
          </w:p>
        </w:tc>
        <w:tc>
          <w:tcPr>
            <w:tcW w:w="1080" w:type="dxa"/>
          </w:tcPr>
          <w:p w14:paraId="3C900666" w14:textId="41B50950" w:rsidR="004A416F" w:rsidRPr="00D00BDD" w:rsidRDefault="00C30B9E" w:rsidP="009105C0">
            <w:r w:rsidRPr="00D00BDD">
              <w:t>1</w:t>
            </w:r>
          </w:p>
        </w:tc>
        <w:tc>
          <w:tcPr>
            <w:tcW w:w="1800" w:type="dxa"/>
          </w:tcPr>
          <w:p w14:paraId="7C525217" w14:textId="5C8588D6" w:rsidR="004A416F" w:rsidRPr="00D00BDD" w:rsidRDefault="009C118B" w:rsidP="009105C0">
            <w:r w:rsidRPr="00D00BDD">
              <w:t>N</w:t>
            </w:r>
          </w:p>
        </w:tc>
        <w:tc>
          <w:tcPr>
            <w:tcW w:w="1165" w:type="dxa"/>
          </w:tcPr>
          <w:p w14:paraId="7D2447CB" w14:textId="64389DF0" w:rsidR="004A416F" w:rsidRPr="00D00BDD" w:rsidRDefault="007D3082" w:rsidP="009105C0">
            <w:r w:rsidRPr="00D00BDD">
              <w:t>N</w:t>
            </w:r>
          </w:p>
        </w:tc>
      </w:tr>
      <w:tr w:rsidR="004A416F" w14:paraId="1E9E8DC0" w14:textId="77777777" w:rsidTr="00D00BDD">
        <w:tc>
          <w:tcPr>
            <w:tcW w:w="5305" w:type="dxa"/>
          </w:tcPr>
          <w:p w14:paraId="6EF397B2" w14:textId="5FEA3640" w:rsidR="006906AB" w:rsidRPr="00D00BDD" w:rsidRDefault="005B28A7" w:rsidP="009105C0">
            <w:r w:rsidRPr="00D00BDD">
              <w:t xml:space="preserve">    </w:t>
            </w:r>
            <w:r w:rsidR="00E656AB" w:rsidRPr="00D00BDD">
              <w:t>Create a new course object</w:t>
            </w:r>
          </w:p>
        </w:tc>
        <w:tc>
          <w:tcPr>
            <w:tcW w:w="1080" w:type="dxa"/>
          </w:tcPr>
          <w:p w14:paraId="120F6AA6" w14:textId="59330FB0" w:rsidR="004A416F" w:rsidRPr="00D00BDD" w:rsidRDefault="00C30B9E" w:rsidP="009105C0">
            <w:r w:rsidRPr="00D00BDD">
              <w:t>1</w:t>
            </w:r>
          </w:p>
        </w:tc>
        <w:tc>
          <w:tcPr>
            <w:tcW w:w="1800" w:type="dxa"/>
          </w:tcPr>
          <w:p w14:paraId="747B13D4" w14:textId="54974918" w:rsidR="004A416F" w:rsidRPr="00D00BDD" w:rsidRDefault="00E111F8" w:rsidP="009105C0">
            <w:r w:rsidRPr="00D00BDD">
              <w:t>N</w:t>
            </w:r>
          </w:p>
        </w:tc>
        <w:tc>
          <w:tcPr>
            <w:tcW w:w="1165" w:type="dxa"/>
          </w:tcPr>
          <w:p w14:paraId="30B4AEB1" w14:textId="72538187" w:rsidR="004A416F" w:rsidRPr="00D00BDD" w:rsidRDefault="00E111F8" w:rsidP="009105C0">
            <w:r w:rsidRPr="00D00BDD">
              <w:t>N</w:t>
            </w:r>
          </w:p>
        </w:tc>
      </w:tr>
      <w:tr w:rsidR="004A416F" w14:paraId="302A1ED0" w14:textId="77777777" w:rsidTr="00D00BDD">
        <w:tc>
          <w:tcPr>
            <w:tcW w:w="5305" w:type="dxa"/>
          </w:tcPr>
          <w:p w14:paraId="43B0C33C" w14:textId="0DC82E95" w:rsidR="004A416F" w:rsidRPr="00D00BDD" w:rsidRDefault="006906AB" w:rsidP="009105C0">
            <w:r w:rsidRPr="00D00BDD">
              <w:t xml:space="preserve">    </w:t>
            </w:r>
            <w:r w:rsidR="00E656AB" w:rsidRPr="00D00BDD">
              <w:t xml:space="preserve">Assign the course number parameter to </w:t>
            </w:r>
            <w:r w:rsidR="00BF707F" w:rsidRPr="00D00BDD">
              <w:t>the course number variable in the course object</w:t>
            </w:r>
          </w:p>
        </w:tc>
        <w:tc>
          <w:tcPr>
            <w:tcW w:w="1080" w:type="dxa"/>
          </w:tcPr>
          <w:p w14:paraId="6F3EAF62" w14:textId="16EDB3AC" w:rsidR="004A416F" w:rsidRPr="00D00BDD" w:rsidRDefault="00C30B9E" w:rsidP="009105C0">
            <w:r w:rsidRPr="00D00BDD">
              <w:t>1</w:t>
            </w:r>
          </w:p>
        </w:tc>
        <w:tc>
          <w:tcPr>
            <w:tcW w:w="1800" w:type="dxa"/>
          </w:tcPr>
          <w:p w14:paraId="52DB3398" w14:textId="0D843CF7" w:rsidR="004A416F" w:rsidRPr="00D00BDD" w:rsidRDefault="00E111F8" w:rsidP="009105C0">
            <w:r w:rsidRPr="00D00BDD">
              <w:t>N</w:t>
            </w:r>
          </w:p>
        </w:tc>
        <w:tc>
          <w:tcPr>
            <w:tcW w:w="1165" w:type="dxa"/>
          </w:tcPr>
          <w:p w14:paraId="3E5724C3" w14:textId="5F05B312" w:rsidR="004A416F" w:rsidRPr="00D00BDD" w:rsidRDefault="00E111F8" w:rsidP="009105C0">
            <w:r w:rsidRPr="00D00BDD">
              <w:t>N</w:t>
            </w:r>
          </w:p>
        </w:tc>
      </w:tr>
      <w:tr w:rsidR="004A416F" w14:paraId="2F1C1AEA" w14:textId="77777777" w:rsidTr="00D00BDD">
        <w:tc>
          <w:tcPr>
            <w:tcW w:w="5305" w:type="dxa"/>
          </w:tcPr>
          <w:p w14:paraId="5AECE076" w14:textId="329DEF47" w:rsidR="00652CCB" w:rsidRPr="00D00BDD" w:rsidRDefault="006906AB" w:rsidP="009105C0">
            <w:r w:rsidRPr="00D00BDD">
              <w:t xml:space="preserve">    </w:t>
            </w:r>
            <w:r w:rsidR="00BF707F" w:rsidRPr="00D00BDD">
              <w:t xml:space="preserve">Assign the course title parameter to </w:t>
            </w:r>
            <w:r w:rsidR="007B247F" w:rsidRPr="00D00BDD">
              <w:t>the course title variable in the course object</w:t>
            </w:r>
          </w:p>
        </w:tc>
        <w:tc>
          <w:tcPr>
            <w:tcW w:w="1080" w:type="dxa"/>
          </w:tcPr>
          <w:p w14:paraId="4C6BF2F9" w14:textId="38129411" w:rsidR="004A416F" w:rsidRPr="00D00BDD" w:rsidRDefault="00C30B9E" w:rsidP="009105C0">
            <w:r w:rsidRPr="00D00BDD">
              <w:t>1</w:t>
            </w:r>
          </w:p>
        </w:tc>
        <w:tc>
          <w:tcPr>
            <w:tcW w:w="1800" w:type="dxa"/>
          </w:tcPr>
          <w:p w14:paraId="645507B5" w14:textId="15936E24" w:rsidR="004A416F" w:rsidRPr="00D00BDD" w:rsidRDefault="009C118B" w:rsidP="009105C0">
            <w:r w:rsidRPr="00D00BDD">
              <w:t>N</w:t>
            </w:r>
          </w:p>
        </w:tc>
        <w:tc>
          <w:tcPr>
            <w:tcW w:w="1165" w:type="dxa"/>
          </w:tcPr>
          <w:p w14:paraId="2D158F02" w14:textId="3452D694" w:rsidR="004A416F" w:rsidRPr="00D00BDD" w:rsidRDefault="007D3082" w:rsidP="009105C0">
            <w:r w:rsidRPr="00D00BDD">
              <w:t>N</w:t>
            </w:r>
          </w:p>
        </w:tc>
      </w:tr>
      <w:tr w:rsidR="00520ADB" w14:paraId="0B09D7E5" w14:textId="77777777" w:rsidTr="00D00BDD">
        <w:tc>
          <w:tcPr>
            <w:tcW w:w="5305" w:type="dxa"/>
          </w:tcPr>
          <w:p w14:paraId="398D0959" w14:textId="1171A66D" w:rsidR="00520ADB" w:rsidRPr="00D00BDD" w:rsidRDefault="00BF7201" w:rsidP="009105C0">
            <w:r w:rsidRPr="00D00BDD">
              <w:t xml:space="preserve">    </w:t>
            </w:r>
            <w:r w:rsidR="007B247F" w:rsidRPr="00D00BDD">
              <w:t xml:space="preserve"> If there are prerequisites</w:t>
            </w:r>
            <w:r w:rsidR="000543D5" w:rsidRPr="00D00BDD">
              <w:t>:</w:t>
            </w:r>
          </w:p>
        </w:tc>
        <w:tc>
          <w:tcPr>
            <w:tcW w:w="1080" w:type="dxa"/>
          </w:tcPr>
          <w:p w14:paraId="72AC5E77" w14:textId="3BC72E10" w:rsidR="00520ADB" w:rsidRPr="00D00BDD" w:rsidRDefault="00C30B9E" w:rsidP="009105C0">
            <w:r w:rsidRPr="00D00BDD">
              <w:t>1</w:t>
            </w:r>
          </w:p>
        </w:tc>
        <w:tc>
          <w:tcPr>
            <w:tcW w:w="1800" w:type="dxa"/>
          </w:tcPr>
          <w:p w14:paraId="59B0F1D7" w14:textId="378DA7A5" w:rsidR="00520ADB" w:rsidRPr="00D00BDD" w:rsidRDefault="007D3082" w:rsidP="009105C0">
            <w:r w:rsidRPr="00D00BDD">
              <w:t>N</w:t>
            </w:r>
          </w:p>
        </w:tc>
        <w:tc>
          <w:tcPr>
            <w:tcW w:w="1165" w:type="dxa"/>
          </w:tcPr>
          <w:p w14:paraId="743AB39F" w14:textId="6D75F794" w:rsidR="00520ADB" w:rsidRPr="00D00BDD" w:rsidRDefault="007D3082" w:rsidP="009105C0">
            <w:r w:rsidRPr="00D00BDD">
              <w:t>N</w:t>
            </w:r>
          </w:p>
        </w:tc>
      </w:tr>
      <w:tr w:rsidR="00BF7201" w14:paraId="1A4BB367" w14:textId="77777777" w:rsidTr="00D00BDD">
        <w:tc>
          <w:tcPr>
            <w:tcW w:w="5305" w:type="dxa"/>
          </w:tcPr>
          <w:p w14:paraId="057BC6D7" w14:textId="5D8D43E5" w:rsidR="00BF7201" w:rsidRPr="00D00BDD" w:rsidRDefault="00BF7201" w:rsidP="009105C0">
            <w:r w:rsidRPr="00D00BDD">
              <w:t xml:space="preserve">        </w:t>
            </w:r>
            <w:r w:rsidR="000543D5" w:rsidRPr="00D00BDD">
              <w:t>For each of the prerequisites:</w:t>
            </w:r>
          </w:p>
        </w:tc>
        <w:tc>
          <w:tcPr>
            <w:tcW w:w="1080" w:type="dxa"/>
          </w:tcPr>
          <w:p w14:paraId="7887C7E5" w14:textId="633EE624" w:rsidR="00BF7201" w:rsidRPr="00D00BDD" w:rsidRDefault="00C30B9E" w:rsidP="009105C0">
            <w:r w:rsidRPr="00D00BDD">
              <w:t>1</w:t>
            </w:r>
          </w:p>
        </w:tc>
        <w:tc>
          <w:tcPr>
            <w:tcW w:w="1800" w:type="dxa"/>
          </w:tcPr>
          <w:p w14:paraId="0C0C9953" w14:textId="46CFC243" w:rsidR="00BF7201" w:rsidRPr="00D00BDD" w:rsidRDefault="007D3082" w:rsidP="009105C0">
            <w:r w:rsidRPr="00D00BDD">
              <w:t>N</w:t>
            </w:r>
          </w:p>
        </w:tc>
        <w:tc>
          <w:tcPr>
            <w:tcW w:w="1165" w:type="dxa"/>
          </w:tcPr>
          <w:p w14:paraId="5A62C5D0" w14:textId="7A090B7A" w:rsidR="00BF7201" w:rsidRPr="00D00BDD" w:rsidRDefault="007D3082" w:rsidP="009105C0">
            <w:r w:rsidRPr="00D00BDD">
              <w:t>N</w:t>
            </w:r>
          </w:p>
        </w:tc>
      </w:tr>
      <w:tr w:rsidR="00DC0914" w14:paraId="4F656E7B" w14:textId="77777777" w:rsidTr="00D00BDD">
        <w:tc>
          <w:tcPr>
            <w:tcW w:w="5305" w:type="dxa"/>
          </w:tcPr>
          <w:p w14:paraId="3A291598" w14:textId="35035056" w:rsidR="00DC0914" w:rsidRPr="00D00BDD" w:rsidRDefault="00DC0914" w:rsidP="009105C0">
            <w:r w:rsidRPr="00D00BDD">
              <w:t xml:space="preserve">            </w:t>
            </w:r>
            <w:r w:rsidR="000543D5" w:rsidRPr="00D00BDD">
              <w:t>Assign the prerequisite parameter to the prerequisite variable in the course object</w:t>
            </w:r>
          </w:p>
        </w:tc>
        <w:tc>
          <w:tcPr>
            <w:tcW w:w="1080" w:type="dxa"/>
          </w:tcPr>
          <w:p w14:paraId="552E3C5D" w14:textId="7F0FD41B" w:rsidR="00DC0914" w:rsidRPr="00D00BDD" w:rsidRDefault="00C30B9E" w:rsidP="009105C0">
            <w:r w:rsidRPr="00D00BDD">
              <w:t>1</w:t>
            </w:r>
          </w:p>
        </w:tc>
        <w:tc>
          <w:tcPr>
            <w:tcW w:w="1800" w:type="dxa"/>
          </w:tcPr>
          <w:p w14:paraId="69CE94F3" w14:textId="4238621C" w:rsidR="00DC0914" w:rsidRPr="00D00BDD" w:rsidRDefault="00463485" w:rsidP="009105C0">
            <w:r w:rsidRPr="00D00BDD">
              <w:t>N</w:t>
            </w:r>
          </w:p>
        </w:tc>
        <w:tc>
          <w:tcPr>
            <w:tcW w:w="1165" w:type="dxa"/>
          </w:tcPr>
          <w:p w14:paraId="35350DF6" w14:textId="613304A9" w:rsidR="00DC0914" w:rsidRPr="00D00BDD" w:rsidRDefault="00463485" w:rsidP="009105C0">
            <w:r w:rsidRPr="00D00BDD">
              <w:t>N</w:t>
            </w:r>
          </w:p>
        </w:tc>
      </w:tr>
      <w:tr w:rsidR="00DC0914" w14:paraId="00AB3463" w14:textId="77777777" w:rsidTr="00D00BDD">
        <w:tc>
          <w:tcPr>
            <w:tcW w:w="5305" w:type="dxa"/>
          </w:tcPr>
          <w:p w14:paraId="16398B70" w14:textId="772837AD" w:rsidR="00DC0914" w:rsidRPr="00D00BDD" w:rsidRDefault="00402731" w:rsidP="009105C0">
            <w:r w:rsidRPr="00D00BDD">
              <w:t xml:space="preserve">    Add the course object to the vector</w:t>
            </w:r>
          </w:p>
        </w:tc>
        <w:tc>
          <w:tcPr>
            <w:tcW w:w="1080" w:type="dxa"/>
          </w:tcPr>
          <w:p w14:paraId="38A71324" w14:textId="1D4918A1" w:rsidR="00DC0914" w:rsidRPr="00D00BDD" w:rsidRDefault="00C30B9E" w:rsidP="009105C0">
            <w:r w:rsidRPr="00D00BDD">
              <w:t>1</w:t>
            </w:r>
          </w:p>
        </w:tc>
        <w:tc>
          <w:tcPr>
            <w:tcW w:w="1800" w:type="dxa"/>
          </w:tcPr>
          <w:p w14:paraId="7C96228B" w14:textId="1E027A2A" w:rsidR="00DC0914" w:rsidRPr="00D00BDD" w:rsidRDefault="00463485" w:rsidP="009105C0">
            <w:r w:rsidRPr="00D00BDD">
              <w:t>N</w:t>
            </w:r>
          </w:p>
        </w:tc>
        <w:tc>
          <w:tcPr>
            <w:tcW w:w="1165" w:type="dxa"/>
          </w:tcPr>
          <w:p w14:paraId="26B81FDD" w14:textId="2DF20085" w:rsidR="00DC0914" w:rsidRPr="00D00BDD" w:rsidRDefault="00463485" w:rsidP="009105C0">
            <w:r w:rsidRPr="00D00BDD">
              <w:t>N</w:t>
            </w:r>
          </w:p>
        </w:tc>
      </w:tr>
      <w:tr w:rsidR="00B46251" w14:paraId="7C49D939" w14:textId="77777777" w:rsidTr="00D00BDD">
        <w:tc>
          <w:tcPr>
            <w:tcW w:w="8185" w:type="dxa"/>
            <w:gridSpan w:val="3"/>
          </w:tcPr>
          <w:p w14:paraId="49E9DF89" w14:textId="08F8D705" w:rsidR="00B46251" w:rsidRDefault="005A6AE6" w:rsidP="005A6AE6">
            <w:pPr>
              <w:jc w:val="right"/>
              <w:rPr>
                <w:b/>
                <w:bCs/>
              </w:rPr>
            </w:pPr>
            <w:r>
              <w:rPr>
                <w:b/>
                <w:bCs/>
              </w:rPr>
              <w:t>Total cost</w:t>
            </w:r>
          </w:p>
        </w:tc>
        <w:tc>
          <w:tcPr>
            <w:tcW w:w="1165" w:type="dxa"/>
          </w:tcPr>
          <w:p w14:paraId="2C3159AC" w14:textId="3F854B95" w:rsidR="00B46251" w:rsidRDefault="00463485" w:rsidP="009105C0">
            <w:pPr>
              <w:rPr>
                <w:b/>
                <w:bCs/>
              </w:rPr>
            </w:pPr>
            <w:r>
              <w:rPr>
                <w:b/>
                <w:bCs/>
              </w:rPr>
              <w:t>10</w:t>
            </w:r>
            <w:r w:rsidR="00C97ABD">
              <w:rPr>
                <w:b/>
                <w:bCs/>
              </w:rPr>
              <w:t>n+</w:t>
            </w:r>
            <w:r>
              <w:rPr>
                <w:b/>
                <w:bCs/>
              </w:rPr>
              <w:t>1</w:t>
            </w:r>
          </w:p>
        </w:tc>
      </w:tr>
      <w:tr w:rsidR="00B46251" w14:paraId="0FCC8CDA" w14:textId="77777777" w:rsidTr="00D00BDD">
        <w:tc>
          <w:tcPr>
            <w:tcW w:w="8185" w:type="dxa"/>
            <w:gridSpan w:val="3"/>
          </w:tcPr>
          <w:p w14:paraId="27A5DEF5" w14:textId="54F605F0" w:rsidR="00B46251" w:rsidRDefault="005A6AE6" w:rsidP="005A6AE6">
            <w:pPr>
              <w:jc w:val="right"/>
              <w:rPr>
                <w:b/>
                <w:bCs/>
              </w:rPr>
            </w:pPr>
            <w:r>
              <w:rPr>
                <w:b/>
                <w:bCs/>
              </w:rPr>
              <w:t>Run time</w:t>
            </w:r>
          </w:p>
        </w:tc>
        <w:tc>
          <w:tcPr>
            <w:tcW w:w="1165" w:type="dxa"/>
          </w:tcPr>
          <w:p w14:paraId="21673798" w14:textId="047C6528" w:rsidR="00B46251" w:rsidRDefault="002855D2" w:rsidP="009105C0">
            <w:pPr>
              <w:rPr>
                <w:b/>
                <w:bCs/>
              </w:rPr>
            </w:pPr>
            <w:r>
              <w:rPr>
                <w:b/>
                <w:bCs/>
              </w:rPr>
              <w:t>O(n)</w:t>
            </w:r>
          </w:p>
        </w:tc>
      </w:tr>
    </w:tbl>
    <w:p w14:paraId="54F101AA" w14:textId="77777777" w:rsidR="00591795" w:rsidRPr="009105C0" w:rsidRDefault="00591795" w:rsidP="009105C0">
      <w:pPr>
        <w:rPr>
          <w:b/>
          <w:bCs/>
        </w:rPr>
      </w:pPr>
    </w:p>
    <w:p w14:paraId="0A85DD20" w14:textId="1B9E986E" w:rsidR="00376863" w:rsidRPr="0053036F" w:rsidRDefault="00376863" w:rsidP="00EE577D">
      <w:pPr>
        <w:pStyle w:val="ListParagraph"/>
        <w:ind w:left="1440"/>
      </w:pPr>
    </w:p>
    <w:p w14:paraId="3A3C899C" w14:textId="36EB6EDC" w:rsidR="002D79BB" w:rsidRDefault="00EC19F2" w:rsidP="002D79BB">
      <w:pPr>
        <w:rPr>
          <w:b/>
          <w:bCs/>
        </w:rPr>
      </w:pPr>
      <w:r>
        <w:rPr>
          <w:b/>
          <w:bCs/>
        </w:rPr>
        <w:lastRenderedPageBreak/>
        <w:t>Runtime analysis of reading the file and creating course objects for hash table</w:t>
      </w:r>
      <w:r w:rsidR="00851E2D">
        <w:rPr>
          <w:b/>
          <w:bCs/>
        </w:rPr>
        <w:t xml:space="preserve"> or tree </w:t>
      </w:r>
      <w:r>
        <w:rPr>
          <w:b/>
          <w:bCs/>
        </w:rPr>
        <w:t>data structure:</w:t>
      </w:r>
    </w:p>
    <w:tbl>
      <w:tblPr>
        <w:tblStyle w:val="TableGrid"/>
        <w:tblW w:w="0" w:type="auto"/>
        <w:tblLook w:val="04A0" w:firstRow="1" w:lastRow="0" w:firstColumn="1" w:lastColumn="0" w:noHBand="0" w:noVBand="1"/>
      </w:tblPr>
      <w:tblGrid>
        <w:gridCol w:w="5305"/>
        <w:gridCol w:w="1080"/>
        <w:gridCol w:w="1800"/>
        <w:gridCol w:w="1165"/>
      </w:tblGrid>
      <w:tr w:rsidR="000469D9" w14:paraId="2FCCA455" w14:textId="77777777" w:rsidTr="004917F6">
        <w:tc>
          <w:tcPr>
            <w:tcW w:w="5305" w:type="dxa"/>
          </w:tcPr>
          <w:p w14:paraId="76C8DBA8" w14:textId="51234781" w:rsidR="000469D9" w:rsidRDefault="000469D9" w:rsidP="004917F6">
            <w:pPr>
              <w:jc w:val="center"/>
              <w:rPr>
                <w:b/>
                <w:bCs/>
              </w:rPr>
            </w:pPr>
            <w:r>
              <w:rPr>
                <w:b/>
                <w:bCs/>
              </w:rPr>
              <w:t>Code</w:t>
            </w:r>
          </w:p>
        </w:tc>
        <w:tc>
          <w:tcPr>
            <w:tcW w:w="1080" w:type="dxa"/>
          </w:tcPr>
          <w:p w14:paraId="129FC082" w14:textId="476F3801" w:rsidR="000469D9" w:rsidRDefault="000469D9" w:rsidP="002D79BB">
            <w:pPr>
              <w:rPr>
                <w:b/>
                <w:bCs/>
              </w:rPr>
            </w:pPr>
            <w:r>
              <w:rPr>
                <w:b/>
                <w:bCs/>
              </w:rPr>
              <w:t>Line Cost</w:t>
            </w:r>
          </w:p>
        </w:tc>
        <w:tc>
          <w:tcPr>
            <w:tcW w:w="1800" w:type="dxa"/>
          </w:tcPr>
          <w:p w14:paraId="15A8F41A" w14:textId="763B8363" w:rsidR="000469D9" w:rsidRDefault="000469D9" w:rsidP="002D79BB">
            <w:pPr>
              <w:rPr>
                <w:b/>
                <w:bCs/>
              </w:rPr>
            </w:pPr>
            <w:r>
              <w:rPr>
                <w:b/>
                <w:bCs/>
              </w:rPr>
              <w:t># Times Executed</w:t>
            </w:r>
          </w:p>
        </w:tc>
        <w:tc>
          <w:tcPr>
            <w:tcW w:w="1165" w:type="dxa"/>
          </w:tcPr>
          <w:p w14:paraId="0DA937C1" w14:textId="434C21CA" w:rsidR="000469D9" w:rsidRDefault="000469D9" w:rsidP="002D79BB">
            <w:pPr>
              <w:rPr>
                <w:b/>
                <w:bCs/>
              </w:rPr>
            </w:pPr>
            <w:r>
              <w:rPr>
                <w:b/>
                <w:bCs/>
              </w:rPr>
              <w:t>Total Cost</w:t>
            </w:r>
          </w:p>
        </w:tc>
      </w:tr>
      <w:tr w:rsidR="000469D9" w14:paraId="0CDDF0A3" w14:textId="77777777" w:rsidTr="004917F6">
        <w:tc>
          <w:tcPr>
            <w:tcW w:w="5305" w:type="dxa"/>
          </w:tcPr>
          <w:p w14:paraId="58C913B7" w14:textId="7B4193B6" w:rsidR="000469D9" w:rsidRPr="00BD51DE" w:rsidRDefault="002F2B89" w:rsidP="002D79BB">
            <w:r w:rsidRPr="00BD51DE">
              <w:t xml:space="preserve">Create a </w:t>
            </w:r>
            <w:r w:rsidR="00881888" w:rsidRPr="00BD51DE">
              <w:t>hash table</w:t>
            </w:r>
            <w:r w:rsidR="00851E2D" w:rsidRPr="00BD51DE">
              <w:t xml:space="preserve"> or tree</w:t>
            </w:r>
            <w:r w:rsidR="00881888" w:rsidRPr="00BD51DE">
              <w:t xml:space="preserve"> to store course information</w:t>
            </w:r>
          </w:p>
        </w:tc>
        <w:tc>
          <w:tcPr>
            <w:tcW w:w="1080" w:type="dxa"/>
          </w:tcPr>
          <w:p w14:paraId="35062E38" w14:textId="377D6519" w:rsidR="000469D9" w:rsidRPr="00BD51DE" w:rsidRDefault="00BD51DE" w:rsidP="002D79BB">
            <w:r w:rsidRPr="00BD51DE">
              <w:t>1</w:t>
            </w:r>
          </w:p>
        </w:tc>
        <w:tc>
          <w:tcPr>
            <w:tcW w:w="1800" w:type="dxa"/>
          </w:tcPr>
          <w:p w14:paraId="4927F2E9" w14:textId="646BDB63" w:rsidR="000469D9" w:rsidRPr="00BD51DE" w:rsidRDefault="00BD51DE" w:rsidP="002D79BB">
            <w:r w:rsidRPr="00BD51DE">
              <w:t>1</w:t>
            </w:r>
          </w:p>
        </w:tc>
        <w:tc>
          <w:tcPr>
            <w:tcW w:w="1165" w:type="dxa"/>
          </w:tcPr>
          <w:p w14:paraId="1C9EA2F2" w14:textId="7F84ABEE" w:rsidR="000469D9" w:rsidRPr="00BD51DE" w:rsidRDefault="00BD51DE" w:rsidP="002D79BB">
            <w:r w:rsidRPr="00BD51DE">
              <w:t>1</w:t>
            </w:r>
          </w:p>
        </w:tc>
      </w:tr>
      <w:tr w:rsidR="000469D9" w14:paraId="51075190" w14:textId="77777777" w:rsidTr="004917F6">
        <w:tc>
          <w:tcPr>
            <w:tcW w:w="5305" w:type="dxa"/>
          </w:tcPr>
          <w:p w14:paraId="39656512" w14:textId="7C6B55F9" w:rsidR="000469D9" w:rsidRPr="00BD51DE" w:rsidRDefault="00FD2657" w:rsidP="002D79BB">
            <w:r w:rsidRPr="00BD51DE">
              <w:t>If the file is</w:t>
            </w:r>
            <w:r w:rsidR="0091090E" w:rsidRPr="00BD51DE">
              <w:t xml:space="preserve"> not empty and can be opened</w:t>
            </w:r>
          </w:p>
        </w:tc>
        <w:tc>
          <w:tcPr>
            <w:tcW w:w="1080" w:type="dxa"/>
          </w:tcPr>
          <w:p w14:paraId="01E344CD" w14:textId="609C3CE2" w:rsidR="000469D9" w:rsidRPr="00BD51DE" w:rsidRDefault="00BD51DE" w:rsidP="002D79BB">
            <w:r w:rsidRPr="00BD51DE">
              <w:t>1</w:t>
            </w:r>
          </w:p>
        </w:tc>
        <w:tc>
          <w:tcPr>
            <w:tcW w:w="1800" w:type="dxa"/>
          </w:tcPr>
          <w:p w14:paraId="06D3171C" w14:textId="18CC50B7" w:rsidR="000469D9" w:rsidRPr="00BD51DE" w:rsidRDefault="00BD51DE" w:rsidP="002D79BB">
            <w:r w:rsidRPr="00BD51DE">
              <w:t>1</w:t>
            </w:r>
          </w:p>
        </w:tc>
        <w:tc>
          <w:tcPr>
            <w:tcW w:w="1165" w:type="dxa"/>
          </w:tcPr>
          <w:p w14:paraId="6B2A4E36" w14:textId="1FC4CDC9" w:rsidR="000469D9" w:rsidRPr="00BD51DE" w:rsidRDefault="00BD51DE" w:rsidP="002D79BB">
            <w:r w:rsidRPr="00BD51DE">
              <w:t>1</w:t>
            </w:r>
          </w:p>
        </w:tc>
      </w:tr>
      <w:tr w:rsidR="000469D9" w14:paraId="6FBEE64D" w14:textId="77777777" w:rsidTr="004917F6">
        <w:tc>
          <w:tcPr>
            <w:tcW w:w="5305" w:type="dxa"/>
          </w:tcPr>
          <w:p w14:paraId="20D0D7DB" w14:textId="43435754" w:rsidR="000469D9" w:rsidRPr="00BD51DE" w:rsidRDefault="0091090E" w:rsidP="002D79BB">
            <w:r w:rsidRPr="00BD51DE">
              <w:t xml:space="preserve">    Cre</w:t>
            </w:r>
            <w:r w:rsidR="00406781" w:rsidRPr="00BD51DE">
              <w:t>ate a line variable to read the file</w:t>
            </w:r>
          </w:p>
        </w:tc>
        <w:tc>
          <w:tcPr>
            <w:tcW w:w="1080" w:type="dxa"/>
          </w:tcPr>
          <w:p w14:paraId="06F5BE89" w14:textId="64D88AE8" w:rsidR="000469D9" w:rsidRPr="00BD51DE" w:rsidRDefault="00BD51DE" w:rsidP="002D79BB">
            <w:r w:rsidRPr="00BD51DE">
              <w:t>1</w:t>
            </w:r>
          </w:p>
        </w:tc>
        <w:tc>
          <w:tcPr>
            <w:tcW w:w="1800" w:type="dxa"/>
          </w:tcPr>
          <w:p w14:paraId="1C9B364F" w14:textId="71413799" w:rsidR="000469D9" w:rsidRPr="00BD51DE" w:rsidRDefault="00BD51DE" w:rsidP="002D79BB">
            <w:r w:rsidRPr="00BD51DE">
              <w:t>1</w:t>
            </w:r>
          </w:p>
        </w:tc>
        <w:tc>
          <w:tcPr>
            <w:tcW w:w="1165" w:type="dxa"/>
          </w:tcPr>
          <w:p w14:paraId="097F3272" w14:textId="5C176977" w:rsidR="000469D9" w:rsidRPr="00BD51DE" w:rsidRDefault="00BD51DE" w:rsidP="002D79BB">
            <w:r w:rsidRPr="00BD51DE">
              <w:t>1</w:t>
            </w:r>
          </w:p>
        </w:tc>
      </w:tr>
      <w:tr w:rsidR="000469D9" w14:paraId="09F6FA36" w14:textId="77777777" w:rsidTr="004917F6">
        <w:tc>
          <w:tcPr>
            <w:tcW w:w="5305" w:type="dxa"/>
          </w:tcPr>
          <w:p w14:paraId="0995FC3B" w14:textId="69742C1A" w:rsidR="00406781" w:rsidRPr="00BD51DE" w:rsidRDefault="00406781" w:rsidP="002D79BB">
            <w:r w:rsidRPr="00BD51DE">
              <w:t xml:space="preserve">    While there is another line in the file to read:</w:t>
            </w:r>
          </w:p>
        </w:tc>
        <w:tc>
          <w:tcPr>
            <w:tcW w:w="1080" w:type="dxa"/>
          </w:tcPr>
          <w:p w14:paraId="59FA1868" w14:textId="6255DA32" w:rsidR="000469D9" w:rsidRPr="00BD51DE" w:rsidRDefault="00BD51DE" w:rsidP="002D79BB">
            <w:r w:rsidRPr="00BD51DE">
              <w:t>1</w:t>
            </w:r>
          </w:p>
        </w:tc>
        <w:tc>
          <w:tcPr>
            <w:tcW w:w="1800" w:type="dxa"/>
          </w:tcPr>
          <w:p w14:paraId="6A8737BA" w14:textId="4D418824" w:rsidR="000469D9" w:rsidRPr="00BD51DE" w:rsidRDefault="00BD51DE" w:rsidP="002D79BB">
            <w:r w:rsidRPr="00BD51DE">
              <w:t>N</w:t>
            </w:r>
          </w:p>
        </w:tc>
        <w:tc>
          <w:tcPr>
            <w:tcW w:w="1165" w:type="dxa"/>
          </w:tcPr>
          <w:p w14:paraId="6071D4A0" w14:textId="2A873E30" w:rsidR="000469D9" w:rsidRPr="00BD51DE" w:rsidRDefault="00BD51DE" w:rsidP="002D79BB">
            <w:r w:rsidRPr="00BD51DE">
              <w:t>N</w:t>
            </w:r>
          </w:p>
        </w:tc>
      </w:tr>
      <w:tr w:rsidR="000469D9" w14:paraId="1CEAB8EB" w14:textId="77777777" w:rsidTr="004917F6">
        <w:tc>
          <w:tcPr>
            <w:tcW w:w="5305" w:type="dxa"/>
          </w:tcPr>
          <w:p w14:paraId="62E9954C" w14:textId="7B1881FE" w:rsidR="000469D9" w:rsidRPr="00BD51DE" w:rsidRDefault="008E6C0C" w:rsidP="002D79BB">
            <w:r w:rsidRPr="00BD51DE">
              <w:t xml:space="preserve">        Split the line into its parameters</w:t>
            </w:r>
          </w:p>
        </w:tc>
        <w:tc>
          <w:tcPr>
            <w:tcW w:w="1080" w:type="dxa"/>
          </w:tcPr>
          <w:p w14:paraId="361180D7" w14:textId="12A089EE" w:rsidR="000469D9" w:rsidRPr="00BD51DE" w:rsidRDefault="00BD51DE" w:rsidP="002D79BB">
            <w:r w:rsidRPr="00BD51DE">
              <w:t>1</w:t>
            </w:r>
          </w:p>
        </w:tc>
        <w:tc>
          <w:tcPr>
            <w:tcW w:w="1800" w:type="dxa"/>
          </w:tcPr>
          <w:p w14:paraId="58889816" w14:textId="6601A720" w:rsidR="000469D9" w:rsidRPr="00BD51DE" w:rsidRDefault="00BD51DE" w:rsidP="002D79BB">
            <w:r w:rsidRPr="00BD51DE">
              <w:t>N</w:t>
            </w:r>
          </w:p>
        </w:tc>
        <w:tc>
          <w:tcPr>
            <w:tcW w:w="1165" w:type="dxa"/>
          </w:tcPr>
          <w:p w14:paraId="0B3F77FC" w14:textId="54D7D56E" w:rsidR="000469D9" w:rsidRPr="00BD51DE" w:rsidRDefault="00BD51DE" w:rsidP="002D79BB">
            <w:r w:rsidRPr="00BD51DE">
              <w:t>N</w:t>
            </w:r>
          </w:p>
        </w:tc>
      </w:tr>
      <w:tr w:rsidR="000469D9" w14:paraId="7679A1D7" w14:textId="77777777" w:rsidTr="004917F6">
        <w:tc>
          <w:tcPr>
            <w:tcW w:w="5305" w:type="dxa"/>
          </w:tcPr>
          <w:p w14:paraId="73C4D5F3" w14:textId="7AC2874C" w:rsidR="008E6C0C" w:rsidRPr="00BD51DE" w:rsidRDefault="008E6C0C" w:rsidP="002D79BB">
            <w:r w:rsidRPr="00BD51DE">
              <w:t xml:space="preserve">        If there are two parameters:</w:t>
            </w:r>
          </w:p>
        </w:tc>
        <w:tc>
          <w:tcPr>
            <w:tcW w:w="1080" w:type="dxa"/>
          </w:tcPr>
          <w:p w14:paraId="6150CF86" w14:textId="33D83A2A" w:rsidR="000469D9" w:rsidRPr="00BD51DE" w:rsidRDefault="00BD51DE" w:rsidP="002D79BB">
            <w:r w:rsidRPr="00BD51DE">
              <w:t>1</w:t>
            </w:r>
          </w:p>
        </w:tc>
        <w:tc>
          <w:tcPr>
            <w:tcW w:w="1800" w:type="dxa"/>
          </w:tcPr>
          <w:p w14:paraId="74363872" w14:textId="085B6FF4" w:rsidR="000469D9" w:rsidRPr="00BD51DE" w:rsidRDefault="00BD51DE" w:rsidP="002D79BB">
            <w:r w:rsidRPr="00BD51DE">
              <w:t>N</w:t>
            </w:r>
          </w:p>
        </w:tc>
        <w:tc>
          <w:tcPr>
            <w:tcW w:w="1165" w:type="dxa"/>
          </w:tcPr>
          <w:p w14:paraId="5F20556A" w14:textId="267617EE" w:rsidR="000469D9" w:rsidRPr="00BD51DE" w:rsidRDefault="00BD51DE" w:rsidP="002D79BB">
            <w:r w:rsidRPr="00BD51DE">
              <w:t>N</w:t>
            </w:r>
          </w:p>
        </w:tc>
      </w:tr>
      <w:tr w:rsidR="000469D9" w14:paraId="658E4B30" w14:textId="77777777" w:rsidTr="004917F6">
        <w:tc>
          <w:tcPr>
            <w:tcW w:w="5305" w:type="dxa"/>
          </w:tcPr>
          <w:p w14:paraId="3342A93F" w14:textId="676A7F7D" w:rsidR="000469D9" w:rsidRPr="00BD51DE" w:rsidRDefault="008E6C0C" w:rsidP="002D79BB">
            <w:r w:rsidRPr="00BD51DE">
              <w:t xml:space="preserve">            </w:t>
            </w:r>
            <w:r w:rsidR="00C64926" w:rsidRPr="00BD51DE">
              <w:t>Assign the course number as the first token</w:t>
            </w:r>
          </w:p>
        </w:tc>
        <w:tc>
          <w:tcPr>
            <w:tcW w:w="1080" w:type="dxa"/>
          </w:tcPr>
          <w:p w14:paraId="1F639E58" w14:textId="093C3AC6" w:rsidR="000469D9" w:rsidRPr="00BD51DE" w:rsidRDefault="00BD51DE" w:rsidP="002D79BB">
            <w:r w:rsidRPr="00BD51DE">
              <w:t>1</w:t>
            </w:r>
          </w:p>
        </w:tc>
        <w:tc>
          <w:tcPr>
            <w:tcW w:w="1800" w:type="dxa"/>
          </w:tcPr>
          <w:p w14:paraId="4BBE623F" w14:textId="1226CB69" w:rsidR="000469D9" w:rsidRPr="00BD51DE" w:rsidRDefault="00BD51DE" w:rsidP="002D79BB">
            <w:r w:rsidRPr="00BD51DE">
              <w:t>N</w:t>
            </w:r>
          </w:p>
        </w:tc>
        <w:tc>
          <w:tcPr>
            <w:tcW w:w="1165" w:type="dxa"/>
          </w:tcPr>
          <w:p w14:paraId="61CBE147" w14:textId="7206DB2C" w:rsidR="000469D9" w:rsidRPr="00BD51DE" w:rsidRDefault="00BD51DE" w:rsidP="002D79BB">
            <w:r w:rsidRPr="00BD51DE">
              <w:t>N</w:t>
            </w:r>
          </w:p>
        </w:tc>
      </w:tr>
      <w:tr w:rsidR="00C64926" w14:paraId="663FCBBA" w14:textId="77777777" w:rsidTr="004917F6">
        <w:tc>
          <w:tcPr>
            <w:tcW w:w="5305" w:type="dxa"/>
          </w:tcPr>
          <w:p w14:paraId="60FA6E70" w14:textId="644BADDB" w:rsidR="00C64926" w:rsidRPr="00BD51DE" w:rsidRDefault="001530A2" w:rsidP="002D79BB">
            <w:r w:rsidRPr="00BD51DE">
              <w:t xml:space="preserve">            Assign the course title as the second token</w:t>
            </w:r>
          </w:p>
        </w:tc>
        <w:tc>
          <w:tcPr>
            <w:tcW w:w="1080" w:type="dxa"/>
          </w:tcPr>
          <w:p w14:paraId="026B9AEE" w14:textId="66A7656A" w:rsidR="00C64926" w:rsidRPr="00BD51DE" w:rsidRDefault="00BD51DE" w:rsidP="002D79BB">
            <w:r w:rsidRPr="00BD51DE">
              <w:t>1</w:t>
            </w:r>
          </w:p>
        </w:tc>
        <w:tc>
          <w:tcPr>
            <w:tcW w:w="1800" w:type="dxa"/>
          </w:tcPr>
          <w:p w14:paraId="75234093" w14:textId="37921796" w:rsidR="00C64926" w:rsidRPr="00BD51DE" w:rsidRDefault="00BD51DE" w:rsidP="002D79BB">
            <w:r w:rsidRPr="00BD51DE">
              <w:t>N</w:t>
            </w:r>
          </w:p>
        </w:tc>
        <w:tc>
          <w:tcPr>
            <w:tcW w:w="1165" w:type="dxa"/>
          </w:tcPr>
          <w:p w14:paraId="6471365F" w14:textId="62D14DAD" w:rsidR="00C64926" w:rsidRPr="00BD51DE" w:rsidRDefault="00BD51DE" w:rsidP="002D79BB">
            <w:r w:rsidRPr="00BD51DE">
              <w:t>N</w:t>
            </w:r>
          </w:p>
        </w:tc>
      </w:tr>
      <w:tr w:rsidR="00C64926" w14:paraId="27C19A6A" w14:textId="77777777" w:rsidTr="004917F6">
        <w:tc>
          <w:tcPr>
            <w:tcW w:w="5305" w:type="dxa"/>
          </w:tcPr>
          <w:p w14:paraId="7A958F35" w14:textId="6D950EFF" w:rsidR="00C64926" w:rsidRPr="00BD51DE" w:rsidRDefault="001530A2" w:rsidP="002D79BB">
            <w:r w:rsidRPr="00BD51DE">
              <w:t xml:space="preserve">            Create a set to store prerequis</w:t>
            </w:r>
            <w:r w:rsidR="00DE1C9D" w:rsidRPr="00BD51DE">
              <w:t>ites</w:t>
            </w:r>
          </w:p>
        </w:tc>
        <w:tc>
          <w:tcPr>
            <w:tcW w:w="1080" w:type="dxa"/>
          </w:tcPr>
          <w:p w14:paraId="56A3D52B" w14:textId="3EEA8925" w:rsidR="00C64926" w:rsidRPr="00BD51DE" w:rsidRDefault="00BD51DE" w:rsidP="002D79BB">
            <w:r w:rsidRPr="00BD51DE">
              <w:t>1</w:t>
            </w:r>
          </w:p>
        </w:tc>
        <w:tc>
          <w:tcPr>
            <w:tcW w:w="1800" w:type="dxa"/>
          </w:tcPr>
          <w:p w14:paraId="6635C8A2" w14:textId="77251273" w:rsidR="00C64926" w:rsidRPr="00BD51DE" w:rsidRDefault="00BD51DE" w:rsidP="002D79BB">
            <w:r w:rsidRPr="00BD51DE">
              <w:t>N</w:t>
            </w:r>
          </w:p>
        </w:tc>
        <w:tc>
          <w:tcPr>
            <w:tcW w:w="1165" w:type="dxa"/>
          </w:tcPr>
          <w:p w14:paraId="385ECBEA" w14:textId="48620E4A" w:rsidR="00C64926" w:rsidRPr="00BD51DE" w:rsidRDefault="00BD51DE" w:rsidP="002D79BB">
            <w:r w:rsidRPr="00BD51DE">
              <w:t>N</w:t>
            </w:r>
          </w:p>
        </w:tc>
      </w:tr>
      <w:tr w:rsidR="00C64926" w14:paraId="33AFC0D6" w14:textId="77777777" w:rsidTr="004917F6">
        <w:tc>
          <w:tcPr>
            <w:tcW w:w="5305" w:type="dxa"/>
          </w:tcPr>
          <w:p w14:paraId="4A1A79A9" w14:textId="0F5E6679" w:rsidR="00C64926" w:rsidRPr="00BD51DE" w:rsidRDefault="00DE1C9D" w:rsidP="002D79BB">
            <w:r w:rsidRPr="00BD51DE">
              <w:t xml:space="preserve">            If there are more than two parameters:</w:t>
            </w:r>
          </w:p>
        </w:tc>
        <w:tc>
          <w:tcPr>
            <w:tcW w:w="1080" w:type="dxa"/>
          </w:tcPr>
          <w:p w14:paraId="74BA2022" w14:textId="469C3106" w:rsidR="00C64926" w:rsidRPr="00BD51DE" w:rsidRDefault="00BD51DE" w:rsidP="002D79BB">
            <w:r w:rsidRPr="00BD51DE">
              <w:t>1</w:t>
            </w:r>
          </w:p>
        </w:tc>
        <w:tc>
          <w:tcPr>
            <w:tcW w:w="1800" w:type="dxa"/>
          </w:tcPr>
          <w:p w14:paraId="236FAD18" w14:textId="713FEE4B" w:rsidR="00C64926" w:rsidRPr="00BD51DE" w:rsidRDefault="00BD51DE" w:rsidP="002D79BB">
            <w:r w:rsidRPr="00BD51DE">
              <w:t>N</w:t>
            </w:r>
          </w:p>
        </w:tc>
        <w:tc>
          <w:tcPr>
            <w:tcW w:w="1165" w:type="dxa"/>
          </w:tcPr>
          <w:p w14:paraId="0E502533" w14:textId="41420D41" w:rsidR="00C64926" w:rsidRPr="00BD51DE" w:rsidRDefault="00BD51DE" w:rsidP="002D79BB">
            <w:r w:rsidRPr="00BD51DE">
              <w:t>N</w:t>
            </w:r>
          </w:p>
        </w:tc>
      </w:tr>
      <w:tr w:rsidR="00C64926" w14:paraId="330F0149" w14:textId="77777777" w:rsidTr="004917F6">
        <w:tc>
          <w:tcPr>
            <w:tcW w:w="5305" w:type="dxa"/>
          </w:tcPr>
          <w:p w14:paraId="5AD94A47" w14:textId="4EEB241D" w:rsidR="00C64926" w:rsidRPr="00BD51DE" w:rsidRDefault="00CB0D91" w:rsidP="002D79BB">
            <w:r w:rsidRPr="00BD51DE">
              <w:t xml:space="preserve">                Split the prerequisites</w:t>
            </w:r>
          </w:p>
        </w:tc>
        <w:tc>
          <w:tcPr>
            <w:tcW w:w="1080" w:type="dxa"/>
          </w:tcPr>
          <w:p w14:paraId="5D036852" w14:textId="71119230" w:rsidR="00C64926" w:rsidRPr="00BD51DE" w:rsidRDefault="00BD51DE" w:rsidP="002D79BB">
            <w:r w:rsidRPr="00BD51DE">
              <w:t>1</w:t>
            </w:r>
          </w:p>
        </w:tc>
        <w:tc>
          <w:tcPr>
            <w:tcW w:w="1800" w:type="dxa"/>
          </w:tcPr>
          <w:p w14:paraId="66C60C85" w14:textId="65C3C70F" w:rsidR="00C64926" w:rsidRPr="00BD51DE" w:rsidRDefault="00BD51DE" w:rsidP="002D79BB">
            <w:r w:rsidRPr="00BD51DE">
              <w:t>N</w:t>
            </w:r>
          </w:p>
        </w:tc>
        <w:tc>
          <w:tcPr>
            <w:tcW w:w="1165" w:type="dxa"/>
          </w:tcPr>
          <w:p w14:paraId="56DB3863" w14:textId="60A522F6" w:rsidR="00C64926" w:rsidRPr="00BD51DE" w:rsidRDefault="00BD51DE" w:rsidP="002D79BB">
            <w:r w:rsidRPr="00BD51DE">
              <w:t>N</w:t>
            </w:r>
          </w:p>
        </w:tc>
      </w:tr>
      <w:tr w:rsidR="00C64926" w14:paraId="67BEF6E6" w14:textId="77777777" w:rsidTr="004917F6">
        <w:tc>
          <w:tcPr>
            <w:tcW w:w="5305" w:type="dxa"/>
          </w:tcPr>
          <w:p w14:paraId="2D44B9DB" w14:textId="6BAB4AE3" w:rsidR="00C64926" w:rsidRPr="00BD51DE" w:rsidRDefault="00CB0D91" w:rsidP="002D79BB">
            <w:r w:rsidRPr="00BD51DE">
              <w:t xml:space="preserve">                For each of the prerequisites:</w:t>
            </w:r>
          </w:p>
        </w:tc>
        <w:tc>
          <w:tcPr>
            <w:tcW w:w="1080" w:type="dxa"/>
          </w:tcPr>
          <w:p w14:paraId="409ADDED" w14:textId="4A222191" w:rsidR="00C64926" w:rsidRPr="00BD51DE" w:rsidRDefault="00BD51DE" w:rsidP="002D79BB">
            <w:r w:rsidRPr="00BD51DE">
              <w:t>1</w:t>
            </w:r>
          </w:p>
        </w:tc>
        <w:tc>
          <w:tcPr>
            <w:tcW w:w="1800" w:type="dxa"/>
          </w:tcPr>
          <w:p w14:paraId="10409EFF" w14:textId="15442E1C" w:rsidR="00C64926" w:rsidRPr="00BD51DE" w:rsidRDefault="00BD51DE" w:rsidP="002D79BB">
            <w:r w:rsidRPr="00BD51DE">
              <w:t>N</w:t>
            </w:r>
          </w:p>
        </w:tc>
        <w:tc>
          <w:tcPr>
            <w:tcW w:w="1165" w:type="dxa"/>
          </w:tcPr>
          <w:p w14:paraId="1A206492" w14:textId="6D5E5A4F" w:rsidR="00C64926" w:rsidRPr="00BD51DE" w:rsidRDefault="00BD51DE" w:rsidP="002D79BB">
            <w:r w:rsidRPr="00BD51DE">
              <w:t>N</w:t>
            </w:r>
          </w:p>
        </w:tc>
      </w:tr>
      <w:tr w:rsidR="00C64926" w14:paraId="4830024C" w14:textId="77777777" w:rsidTr="004917F6">
        <w:tc>
          <w:tcPr>
            <w:tcW w:w="5305" w:type="dxa"/>
          </w:tcPr>
          <w:p w14:paraId="7644553E" w14:textId="13F01C0E" w:rsidR="00C64926" w:rsidRPr="00BD51DE" w:rsidRDefault="00CB0D91" w:rsidP="002D79BB">
            <w:r w:rsidRPr="00BD51DE">
              <w:t xml:space="preserve">                    If the prerequisite is in the</w:t>
            </w:r>
            <w:r w:rsidR="009623DC" w:rsidRPr="00BD51DE">
              <w:t xml:space="preserve"> data structure:</w:t>
            </w:r>
          </w:p>
        </w:tc>
        <w:tc>
          <w:tcPr>
            <w:tcW w:w="1080" w:type="dxa"/>
          </w:tcPr>
          <w:p w14:paraId="36871ACB" w14:textId="1A6E8155" w:rsidR="00C64926" w:rsidRPr="00BD51DE" w:rsidRDefault="00BD51DE" w:rsidP="002D79BB">
            <w:r w:rsidRPr="00BD51DE">
              <w:t>1</w:t>
            </w:r>
          </w:p>
        </w:tc>
        <w:tc>
          <w:tcPr>
            <w:tcW w:w="1800" w:type="dxa"/>
          </w:tcPr>
          <w:p w14:paraId="781BAD8B" w14:textId="5656B0DD" w:rsidR="00C64926" w:rsidRPr="00BD51DE" w:rsidRDefault="00BD51DE" w:rsidP="002D79BB">
            <w:r w:rsidRPr="00BD51DE">
              <w:t>N</w:t>
            </w:r>
          </w:p>
        </w:tc>
        <w:tc>
          <w:tcPr>
            <w:tcW w:w="1165" w:type="dxa"/>
          </w:tcPr>
          <w:p w14:paraId="58DD987E" w14:textId="5BF3F13F" w:rsidR="00C64926" w:rsidRPr="00BD51DE" w:rsidRDefault="00BD51DE" w:rsidP="002D79BB">
            <w:r w:rsidRPr="00BD51DE">
              <w:t>N</w:t>
            </w:r>
          </w:p>
        </w:tc>
      </w:tr>
      <w:tr w:rsidR="00C64926" w14:paraId="7809CDAB" w14:textId="77777777" w:rsidTr="004917F6">
        <w:tc>
          <w:tcPr>
            <w:tcW w:w="5305" w:type="dxa"/>
          </w:tcPr>
          <w:p w14:paraId="36EF6CE8" w14:textId="66CE0613" w:rsidR="00C64926" w:rsidRPr="00BD51DE" w:rsidRDefault="009623DC" w:rsidP="002D79BB">
            <w:r w:rsidRPr="00BD51DE">
              <w:t xml:space="preserve">                        Add prerequisite to set of prerequisites</w:t>
            </w:r>
          </w:p>
        </w:tc>
        <w:tc>
          <w:tcPr>
            <w:tcW w:w="1080" w:type="dxa"/>
          </w:tcPr>
          <w:p w14:paraId="1A31D10E" w14:textId="1C646290" w:rsidR="00C64926" w:rsidRPr="00BD51DE" w:rsidRDefault="00BD51DE" w:rsidP="002D79BB">
            <w:r w:rsidRPr="00BD51DE">
              <w:t>1</w:t>
            </w:r>
          </w:p>
        </w:tc>
        <w:tc>
          <w:tcPr>
            <w:tcW w:w="1800" w:type="dxa"/>
          </w:tcPr>
          <w:p w14:paraId="042DD896" w14:textId="2100ABAC" w:rsidR="00C64926" w:rsidRPr="00BD51DE" w:rsidRDefault="00BD51DE" w:rsidP="002D79BB">
            <w:r w:rsidRPr="00BD51DE">
              <w:t>N</w:t>
            </w:r>
          </w:p>
        </w:tc>
        <w:tc>
          <w:tcPr>
            <w:tcW w:w="1165" w:type="dxa"/>
          </w:tcPr>
          <w:p w14:paraId="6DDAA571" w14:textId="0E4A0EF6" w:rsidR="00C64926" w:rsidRPr="00BD51DE" w:rsidRDefault="00BD51DE" w:rsidP="002D79BB">
            <w:r w:rsidRPr="00BD51DE">
              <w:t>N</w:t>
            </w:r>
          </w:p>
        </w:tc>
      </w:tr>
      <w:tr w:rsidR="00C64926" w14:paraId="1B20E93C" w14:textId="77777777" w:rsidTr="004917F6">
        <w:tc>
          <w:tcPr>
            <w:tcW w:w="5305" w:type="dxa"/>
          </w:tcPr>
          <w:p w14:paraId="133AA3F5" w14:textId="6CA173FE" w:rsidR="00C64926" w:rsidRPr="00BD51DE" w:rsidRDefault="003D7AE0" w:rsidP="002D79BB">
            <w:r w:rsidRPr="00BD51DE">
              <w:t xml:space="preserve">                    Else:</w:t>
            </w:r>
          </w:p>
        </w:tc>
        <w:tc>
          <w:tcPr>
            <w:tcW w:w="1080" w:type="dxa"/>
          </w:tcPr>
          <w:p w14:paraId="4BB0B290" w14:textId="5225E921" w:rsidR="00C64926" w:rsidRPr="00BD51DE" w:rsidRDefault="00BD51DE" w:rsidP="002D79BB">
            <w:r w:rsidRPr="00BD51DE">
              <w:t>1</w:t>
            </w:r>
          </w:p>
        </w:tc>
        <w:tc>
          <w:tcPr>
            <w:tcW w:w="1800" w:type="dxa"/>
          </w:tcPr>
          <w:p w14:paraId="54BF1FDE" w14:textId="358C235A" w:rsidR="00C64926" w:rsidRPr="00BD51DE" w:rsidRDefault="00BD51DE" w:rsidP="002D79BB">
            <w:r w:rsidRPr="00BD51DE">
              <w:t>N</w:t>
            </w:r>
          </w:p>
        </w:tc>
        <w:tc>
          <w:tcPr>
            <w:tcW w:w="1165" w:type="dxa"/>
          </w:tcPr>
          <w:p w14:paraId="43367485" w14:textId="4EF29A94" w:rsidR="00C64926" w:rsidRPr="00BD51DE" w:rsidRDefault="00BD51DE" w:rsidP="002D79BB">
            <w:r w:rsidRPr="00BD51DE">
              <w:t>N</w:t>
            </w:r>
          </w:p>
        </w:tc>
      </w:tr>
      <w:tr w:rsidR="00C64926" w14:paraId="2EA53DAB" w14:textId="77777777" w:rsidTr="004917F6">
        <w:tc>
          <w:tcPr>
            <w:tcW w:w="5305" w:type="dxa"/>
          </w:tcPr>
          <w:p w14:paraId="4BDFC4AF" w14:textId="21D3BDD2" w:rsidR="00C64926" w:rsidRPr="00BD51DE" w:rsidRDefault="003D7AE0" w:rsidP="002D79BB">
            <w:r w:rsidRPr="00BD51DE">
              <w:t xml:space="preserve">       </w:t>
            </w:r>
            <w:r w:rsidR="00BD51DE" w:rsidRPr="00BD51DE">
              <w:t xml:space="preserve">                 Print an error message for the prerequisite</w:t>
            </w:r>
          </w:p>
        </w:tc>
        <w:tc>
          <w:tcPr>
            <w:tcW w:w="1080" w:type="dxa"/>
          </w:tcPr>
          <w:p w14:paraId="62895220" w14:textId="136D8762" w:rsidR="00C64926" w:rsidRPr="00BD51DE" w:rsidRDefault="00BD51DE" w:rsidP="002D79BB">
            <w:r w:rsidRPr="00BD51DE">
              <w:t>1</w:t>
            </w:r>
          </w:p>
        </w:tc>
        <w:tc>
          <w:tcPr>
            <w:tcW w:w="1800" w:type="dxa"/>
          </w:tcPr>
          <w:p w14:paraId="49208CB0" w14:textId="5C34F3D5" w:rsidR="00C64926" w:rsidRPr="00BD51DE" w:rsidRDefault="00BD51DE" w:rsidP="002D79BB">
            <w:r w:rsidRPr="00BD51DE">
              <w:t>1</w:t>
            </w:r>
          </w:p>
        </w:tc>
        <w:tc>
          <w:tcPr>
            <w:tcW w:w="1165" w:type="dxa"/>
          </w:tcPr>
          <w:p w14:paraId="00C20778" w14:textId="4C20ED9E" w:rsidR="00C64926" w:rsidRPr="00BD51DE" w:rsidRDefault="00BD51DE" w:rsidP="002D79BB">
            <w:r w:rsidRPr="00BD51DE">
              <w:t>1</w:t>
            </w:r>
          </w:p>
        </w:tc>
      </w:tr>
      <w:tr w:rsidR="00C64926" w14:paraId="7475C486" w14:textId="77777777" w:rsidTr="004917F6">
        <w:tc>
          <w:tcPr>
            <w:tcW w:w="5305" w:type="dxa"/>
          </w:tcPr>
          <w:p w14:paraId="3AA1225E" w14:textId="67FE9E88" w:rsidR="00C64926" w:rsidRPr="00BD51DE" w:rsidRDefault="00BD51DE" w:rsidP="002D79BB">
            <w:r w:rsidRPr="00BD51DE">
              <w:t xml:space="preserve">            Create the course object</w:t>
            </w:r>
          </w:p>
        </w:tc>
        <w:tc>
          <w:tcPr>
            <w:tcW w:w="1080" w:type="dxa"/>
          </w:tcPr>
          <w:p w14:paraId="52B0499D" w14:textId="6BEF7FC2" w:rsidR="00C64926" w:rsidRPr="00BD51DE" w:rsidRDefault="00BD51DE" w:rsidP="002D79BB">
            <w:r w:rsidRPr="00BD51DE">
              <w:t>1</w:t>
            </w:r>
          </w:p>
        </w:tc>
        <w:tc>
          <w:tcPr>
            <w:tcW w:w="1800" w:type="dxa"/>
          </w:tcPr>
          <w:p w14:paraId="5004E13A" w14:textId="3E7511E1" w:rsidR="00C64926" w:rsidRPr="00BD51DE" w:rsidRDefault="00BD51DE" w:rsidP="002D79BB">
            <w:r w:rsidRPr="00BD51DE">
              <w:t>N</w:t>
            </w:r>
          </w:p>
        </w:tc>
        <w:tc>
          <w:tcPr>
            <w:tcW w:w="1165" w:type="dxa"/>
          </w:tcPr>
          <w:p w14:paraId="66415C10" w14:textId="04E21330" w:rsidR="00C64926" w:rsidRPr="00BD51DE" w:rsidRDefault="00BD51DE" w:rsidP="002D79BB">
            <w:r w:rsidRPr="00BD51DE">
              <w:t>N</w:t>
            </w:r>
          </w:p>
        </w:tc>
      </w:tr>
      <w:tr w:rsidR="00C64926" w14:paraId="6482BADC" w14:textId="77777777" w:rsidTr="004917F6">
        <w:tc>
          <w:tcPr>
            <w:tcW w:w="5305" w:type="dxa"/>
          </w:tcPr>
          <w:p w14:paraId="1619A7B3" w14:textId="41058FE2" w:rsidR="00C64926" w:rsidRPr="00BD51DE" w:rsidRDefault="00BD51DE" w:rsidP="002D79BB">
            <w:r w:rsidRPr="00BD51DE">
              <w:t xml:space="preserve">            Add the course object to the data structure</w:t>
            </w:r>
          </w:p>
        </w:tc>
        <w:tc>
          <w:tcPr>
            <w:tcW w:w="1080" w:type="dxa"/>
          </w:tcPr>
          <w:p w14:paraId="71433180" w14:textId="5E05286A" w:rsidR="00C64926" w:rsidRPr="00BD51DE" w:rsidRDefault="00BD51DE" w:rsidP="002D79BB">
            <w:r w:rsidRPr="00BD51DE">
              <w:t>1</w:t>
            </w:r>
          </w:p>
        </w:tc>
        <w:tc>
          <w:tcPr>
            <w:tcW w:w="1800" w:type="dxa"/>
          </w:tcPr>
          <w:p w14:paraId="39CEF389" w14:textId="083F3FF2" w:rsidR="00C64926" w:rsidRPr="00BD51DE" w:rsidRDefault="00BD51DE" w:rsidP="002D79BB">
            <w:r w:rsidRPr="00BD51DE">
              <w:t>N</w:t>
            </w:r>
          </w:p>
        </w:tc>
        <w:tc>
          <w:tcPr>
            <w:tcW w:w="1165" w:type="dxa"/>
          </w:tcPr>
          <w:p w14:paraId="5361A84F" w14:textId="2A683FD2" w:rsidR="00C64926" w:rsidRPr="00BD51DE" w:rsidRDefault="00BD51DE" w:rsidP="002D79BB">
            <w:r w:rsidRPr="00BD51DE">
              <w:t>N</w:t>
            </w:r>
          </w:p>
        </w:tc>
      </w:tr>
      <w:tr w:rsidR="00C64926" w14:paraId="0EF665B5" w14:textId="77777777" w:rsidTr="004917F6">
        <w:tc>
          <w:tcPr>
            <w:tcW w:w="5305" w:type="dxa"/>
          </w:tcPr>
          <w:p w14:paraId="26171EBC" w14:textId="13E73429" w:rsidR="00BD51DE" w:rsidRPr="00BD51DE" w:rsidRDefault="00BD51DE" w:rsidP="002D79BB">
            <w:r w:rsidRPr="00BD51DE">
              <w:t xml:space="preserve">    Else:</w:t>
            </w:r>
          </w:p>
        </w:tc>
        <w:tc>
          <w:tcPr>
            <w:tcW w:w="1080" w:type="dxa"/>
          </w:tcPr>
          <w:p w14:paraId="6002DC66" w14:textId="06EC5CED" w:rsidR="00C64926" w:rsidRPr="00BD51DE" w:rsidRDefault="00BD51DE" w:rsidP="002D79BB">
            <w:r w:rsidRPr="00BD51DE">
              <w:t>1</w:t>
            </w:r>
          </w:p>
        </w:tc>
        <w:tc>
          <w:tcPr>
            <w:tcW w:w="1800" w:type="dxa"/>
          </w:tcPr>
          <w:p w14:paraId="68CE278B" w14:textId="23C314CC" w:rsidR="00C64926" w:rsidRPr="00BD51DE" w:rsidRDefault="00BD51DE" w:rsidP="002D79BB">
            <w:r w:rsidRPr="00BD51DE">
              <w:t>N</w:t>
            </w:r>
          </w:p>
        </w:tc>
        <w:tc>
          <w:tcPr>
            <w:tcW w:w="1165" w:type="dxa"/>
          </w:tcPr>
          <w:p w14:paraId="47CFEE51" w14:textId="7C8E11C5" w:rsidR="00C64926" w:rsidRPr="00BD51DE" w:rsidRDefault="00BD51DE" w:rsidP="002D79BB">
            <w:r w:rsidRPr="00BD51DE">
              <w:t>N</w:t>
            </w:r>
          </w:p>
        </w:tc>
      </w:tr>
      <w:tr w:rsidR="00C64926" w14:paraId="016C4AB4" w14:textId="77777777" w:rsidTr="004917F6">
        <w:tc>
          <w:tcPr>
            <w:tcW w:w="5305" w:type="dxa"/>
          </w:tcPr>
          <w:p w14:paraId="20154CE5" w14:textId="7C55AF13" w:rsidR="00C64926" w:rsidRPr="00BD51DE" w:rsidRDefault="00BD51DE" w:rsidP="002D79BB">
            <w:r w:rsidRPr="00BD51DE">
              <w:t xml:space="preserve">        Print an error message for line formatting</w:t>
            </w:r>
          </w:p>
        </w:tc>
        <w:tc>
          <w:tcPr>
            <w:tcW w:w="1080" w:type="dxa"/>
          </w:tcPr>
          <w:p w14:paraId="6C33ADED" w14:textId="34B5B196" w:rsidR="00C64926" w:rsidRPr="00BD51DE" w:rsidRDefault="00BD51DE" w:rsidP="002D79BB">
            <w:r w:rsidRPr="00BD51DE">
              <w:t>1</w:t>
            </w:r>
          </w:p>
        </w:tc>
        <w:tc>
          <w:tcPr>
            <w:tcW w:w="1800" w:type="dxa"/>
          </w:tcPr>
          <w:p w14:paraId="15A45AE8" w14:textId="0E019BDF" w:rsidR="00C64926" w:rsidRPr="00BD51DE" w:rsidRDefault="00BD51DE" w:rsidP="002D79BB">
            <w:r w:rsidRPr="00BD51DE">
              <w:t>1</w:t>
            </w:r>
          </w:p>
        </w:tc>
        <w:tc>
          <w:tcPr>
            <w:tcW w:w="1165" w:type="dxa"/>
          </w:tcPr>
          <w:p w14:paraId="5D4028DB" w14:textId="714CBA09" w:rsidR="00C64926" w:rsidRPr="00BD51DE" w:rsidRDefault="00BD51DE" w:rsidP="002D79BB">
            <w:r w:rsidRPr="00BD51DE">
              <w:t>1</w:t>
            </w:r>
          </w:p>
        </w:tc>
      </w:tr>
      <w:tr w:rsidR="00C64926" w14:paraId="7354ECD8" w14:textId="77777777" w:rsidTr="004917F6">
        <w:tc>
          <w:tcPr>
            <w:tcW w:w="5305" w:type="dxa"/>
          </w:tcPr>
          <w:p w14:paraId="0D0E388F" w14:textId="0CD7BAC0" w:rsidR="00C64926" w:rsidRPr="00BD51DE" w:rsidRDefault="00BD51DE" w:rsidP="002D79BB">
            <w:r w:rsidRPr="00BD51DE">
              <w:t xml:space="preserve">    Read the next line</w:t>
            </w:r>
          </w:p>
        </w:tc>
        <w:tc>
          <w:tcPr>
            <w:tcW w:w="1080" w:type="dxa"/>
          </w:tcPr>
          <w:p w14:paraId="759C745D" w14:textId="396A97E4" w:rsidR="00C64926" w:rsidRPr="00BD51DE" w:rsidRDefault="00BD51DE" w:rsidP="002D79BB">
            <w:r w:rsidRPr="00BD51DE">
              <w:t>1</w:t>
            </w:r>
          </w:p>
        </w:tc>
        <w:tc>
          <w:tcPr>
            <w:tcW w:w="1800" w:type="dxa"/>
          </w:tcPr>
          <w:p w14:paraId="0E291501" w14:textId="63108D14" w:rsidR="00C64926" w:rsidRPr="00BD51DE" w:rsidRDefault="00BD51DE" w:rsidP="002D79BB">
            <w:r w:rsidRPr="00BD51DE">
              <w:t>N</w:t>
            </w:r>
          </w:p>
        </w:tc>
        <w:tc>
          <w:tcPr>
            <w:tcW w:w="1165" w:type="dxa"/>
          </w:tcPr>
          <w:p w14:paraId="591770F3" w14:textId="4CA2E4FD" w:rsidR="00C64926" w:rsidRPr="00BD51DE" w:rsidRDefault="00BD51DE" w:rsidP="002D79BB">
            <w:r w:rsidRPr="00BD51DE">
              <w:t>N</w:t>
            </w:r>
          </w:p>
        </w:tc>
      </w:tr>
      <w:tr w:rsidR="00C64926" w14:paraId="405C6911" w14:textId="77777777" w:rsidTr="004917F6">
        <w:tc>
          <w:tcPr>
            <w:tcW w:w="5305" w:type="dxa"/>
          </w:tcPr>
          <w:p w14:paraId="2C95B840" w14:textId="646414DD" w:rsidR="00C64926" w:rsidRPr="00BD51DE" w:rsidRDefault="00BD51DE" w:rsidP="002D79BB">
            <w:r w:rsidRPr="00BD51DE">
              <w:t>Close the file</w:t>
            </w:r>
          </w:p>
        </w:tc>
        <w:tc>
          <w:tcPr>
            <w:tcW w:w="1080" w:type="dxa"/>
          </w:tcPr>
          <w:p w14:paraId="06CA2E7E" w14:textId="4951DBD8" w:rsidR="00C64926" w:rsidRPr="00BD51DE" w:rsidRDefault="00BD51DE" w:rsidP="002D79BB">
            <w:r w:rsidRPr="00BD51DE">
              <w:t>1</w:t>
            </w:r>
          </w:p>
        </w:tc>
        <w:tc>
          <w:tcPr>
            <w:tcW w:w="1800" w:type="dxa"/>
          </w:tcPr>
          <w:p w14:paraId="156656F1" w14:textId="0D012211" w:rsidR="00C64926" w:rsidRPr="00BD51DE" w:rsidRDefault="00BD51DE" w:rsidP="002D79BB">
            <w:r w:rsidRPr="00BD51DE">
              <w:t>1</w:t>
            </w:r>
          </w:p>
        </w:tc>
        <w:tc>
          <w:tcPr>
            <w:tcW w:w="1165" w:type="dxa"/>
          </w:tcPr>
          <w:p w14:paraId="122213C0" w14:textId="2037895D" w:rsidR="00C64926" w:rsidRPr="00BD51DE" w:rsidRDefault="00BD51DE" w:rsidP="002D79BB">
            <w:r w:rsidRPr="00BD51DE">
              <w:t>1</w:t>
            </w:r>
          </w:p>
        </w:tc>
      </w:tr>
      <w:tr w:rsidR="00BD51DE" w14:paraId="44ED49EE" w14:textId="77777777" w:rsidTr="00231C12">
        <w:tc>
          <w:tcPr>
            <w:tcW w:w="8185" w:type="dxa"/>
            <w:gridSpan w:val="3"/>
          </w:tcPr>
          <w:p w14:paraId="313AF6FE" w14:textId="1B6498EF" w:rsidR="00BD51DE" w:rsidRPr="00BD51DE" w:rsidRDefault="00BD51DE" w:rsidP="00BD51DE">
            <w:pPr>
              <w:jc w:val="right"/>
              <w:rPr>
                <w:b/>
                <w:bCs/>
              </w:rPr>
            </w:pPr>
            <w:r>
              <w:rPr>
                <w:b/>
                <w:bCs/>
              </w:rPr>
              <w:t>Total cost</w:t>
            </w:r>
          </w:p>
        </w:tc>
        <w:tc>
          <w:tcPr>
            <w:tcW w:w="1165" w:type="dxa"/>
          </w:tcPr>
          <w:p w14:paraId="3E224CE9" w14:textId="276F0A01" w:rsidR="00BD51DE" w:rsidRDefault="00BD51DE" w:rsidP="002D79BB">
            <w:pPr>
              <w:rPr>
                <w:b/>
                <w:bCs/>
              </w:rPr>
            </w:pPr>
            <w:r>
              <w:rPr>
                <w:b/>
                <w:bCs/>
              </w:rPr>
              <w:t>16n+6</w:t>
            </w:r>
          </w:p>
        </w:tc>
      </w:tr>
      <w:tr w:rsidR="00BD51DE" w14:paraId="72E432CA" w14:textId="77777777" w:rsidTr="004D36EB">
        <w:tc>
          <w:tcPr>
            <w:tcW w:w="8185" w:type="dxa"/>
            <w:gridSpan w:val="3"/>
          </w:tcPr>
          <w:p w14:paraId="1E0D5A01" w14:textId="369A92AC" w:rsidR="00BD51DE" w:rsidRDefault="00BD51DE" w:rsidP="00BD51DE">
            <w:pPr>
              <w:jc w:val="right"/>
              <w:rPr>
                <w:b/>
                <w:bCs/>
              </w:rPr>
            </w:pPr>
            <w:r>
              <w:rPr>
                <w:b/>
                <w:bCs/>
              </w:rPr>
              <w:t>Runtime</w:t>
            </w:r>
          </w:p>
        </w:tc>
        <w:tc>
          <w:tcPr>
            <w:tcW w:w="1165" w:type="dxa"/>
          </w:tcPr>
          <w:p w14:paraId="01429895" w14:textId="7A4EBDF0" w:rsidR="00BD51DE" w:rsidRDefault="00BD51DE" w:rsidP="002D79BB">
            <w:pPr>
              <w:rPr>
                <w:b/>
                <w:bCs/>
              </w:rPr>
            </w:pPr>
            <w:r>
              <w:rPr>
                <w:b/>
                <w:bCs/>
              </w:rPr>
              <w:t>O(n)</w:t>
            </w:r>
          </w:p>
        </w:tc>
      </w:tr>
    </w:tbl>
    <w:p w14:paraId="52ECE2B0" w14:textId="6A9508F9" w:rsidR="002D79BB" w:rsidRDefault="002D79BB" w:rsidP="002D79BB">
      <w:pPr>
        <w:rPr>
          <w:b/>
          <w:bCs/>
        </w:rPr>
      </w:pPr>
    </w:p>
    <w:p w14:paraId="30A009AE" w14:textId="3963E5A1" w:rsidR="00E07093" w:rsidRDefault="00E07093" w:rsidP="002D79BB">
      <w:pPr>
        <w:rPr>
          <w:b/>
          <w:bCs/>
        </w:rPr>
      </w:pPr>
      <w:r>
        <w:rPr>
          <w:b/>
          <w:bCs/>
        </w:rPr>
        <w:t>Advantages and disadvantages to each data structure:</w:t>
      </w:r>
    </w:p>
    <w:p w14:paraId="1F26E70F" w14:textId="49BCD66C" w:rsidR="00E07093" w:rsidRDefault="00E07093" w:rsidP="002D79BB">
      <w:pPr>
        <w:rPr>
          <w:b/>
          <w:bCs/>
        </w:rPr>
      </w:pPr>
      <w:r>
        <w:rPr>
          <w:b/>
          <w:bCs/>
        </w:rPr>
        <w:t>Vector:</w:t>
      </w:r>
    </w:p>
    <w:p w14:paraId="218B097C" w14:textId="5D3C4EF4" w:rsidR="00E07093" w:rsidRDefault="00E07093" w:rsidP="00E07093">
      <w:r>
        <w:rPr>
          <w:b/>
          <w:bCs/>
        </w:rPr>
        <w:t xml:space="preserve">Advantages: </w:t>
      </w:r>
      <w:r>
        <w:t>Quick access to elements by using the index. Ability to use different algorithms like quicksort for sorting. Little memory resource usage.</w:t>
      </w:r>
    </w:p>
    <w:p w14:paraId="40F13B7F" w14:textId="502CC22F" w:rsidR="00E07093" w:rsidRDefault="00E07093" w:rsidP="00E07093">
      <w:r>
        <w:rPr>
          <w:b/>
          <w:bCs/>
        </w:rPr>
        <w:t xml:space="preserve">Disadvantages: </w:t>
      </w:r>
      <w:r>
        <w:t>The resource usage for adding, removing, or rearranging elements can be expensive.</w:t>
      </w:r>
    </w:p>
    <w:p w14:paraId="22693FA1" w14:textId="0514CBF1" w:rsidR="00E07093" w:rsidRDefault="00E07093" w:rsidP="00E07093">
      <w:pPr>
        <w:rPr>
          <w:b/>
          <w:bCs/>
        </w:rPr>
      </w:pPr>
      <w:r>
        <w:rPr>
          <w:b/>
          <w:bCs/>
        </w:rPr>
        <w:t>Hash table:</w:t>
      </w:r>
    </w:p>
    <w:p w14:paraId="06E28FA4" w14:textId="1104BA4D" w:rsidR="00E07093" w:rsidRDefault="00E07093" w:rsidP="00E07093">
      <w:r>
        <w:rPr>
          <w:b/>
          <w:bCs/>
        </w:rPr>
        <w:t xml:space="preserve">Advantages: </w:t>
      </w:r>
      <w:r w:rsidR="00F752F3">
        <w:t xml:space="preserve">Hash tables can store huge amounts of data. </w:t>
      </w:r>
      <w:r>
        <w:t>Using keys, we can quickly access elements</w:t>
      </w:r>
      <w:r w:rsidR="00F752F3">
        <w:t xml:space="preserve">. Built in mechanism to insert and delete elements efficiently. </w:t>
      </w:r>
    </w:p>
    <w:p w14:paraId="2B3069E4" w14:textId="7769F4F6" w:rsidR="00F752F3" w:rsidRDefault="00F752F3" w:rsidP="00E07093">
      <w:r>
        <w:rPr>
          <w:b/>
          <w:bCs/>
        </w:rPr>
        <w:t xml:space="preserve">Disadvantages: </w:t>
      </w:r>
      <w:r>
        <w:t xml:space="preserve">Needed consideration on how key is chosen to avoid collisions. Large memory resource usage. Elements within the list </w:t>
      </w:r>
      <w:proofErr w:type="gramStart"/>
      <w:r>
        <w:t>is</w:t>
      </w:r>
      <w:proofErr w:type="gramEnd"/>
      <w:r>
        <w:t xml:space="preserve"> not sorted or ordered.</w:t>
      </w:r>
    </w:p>
    <w:p w14:paraId="665D7E15" w14:textId="2163C605" w:rsidR="00F752F3" w:rsidRDefault="00F752F3" w:rsidP="00E07093">
      <w:pPr>
        <w:rPr>
          <w:b/>
          <w:bCs/>
        </w:rPr>
      </w:pPr>
      <w:r>
        <w:rPr>
          <w:b/>
          <w:bCs/>
        </w:rPr>
        <w:t>Binary tree:</w:t>
      </w:r>
    </w:p>
    <w:p w14:paraId="0A6E7674" w14:textId="5278861D" w:rsidR="00F752F3" w:rsidRDefault="00F752F3" w:rsidP="00E07093">
      <w:r>
        <w:rPr>
          <w:b/>
          <w:bCs/>
        </w:rPr>
        <w:t xml:space="preserve">Advantages: </w:t>
      </w:r>
      <w:r>
        <w:t xml:space="preserve">Trees allow for different types or ordered traversals. Very efficient at searching and adding elements to the tree. </w:t>
      </w:r>
    </w:p>
    <w:p w14:paraId="337AF2DE" w14:textId="412AD0B3" w:rsidR="00F752F3" w:rsidRDefault="00F752F3" w:rsidP="00E07093">
      <w:r>
        <w:rPr>
          <w:b/>
          <w:bCs/>
        </w:rPr>
        <w:lastRenderedPageBreak/>
        <w:t xml:space="preserve">Disadvantages: </w:t>
      </w:r>
      <w:r w:rsidR="00955895">
        <w:t xml:space="preserve">Removing elements from the tree is more complicated than other data structures. Large memory resource usage. Balancing the tree is necessary to maintain performance. </w:t>
      </w:r>
    </w:p>
    <w:p w14:paraId="4FA0C119" w14:textId="77777777" w:rsidR="00955895" w:rsidRDefault="00955895" w:rsidP="00E07093"/>
    <w:p w14:paraId="1CAC4BAE" w14:textId="7C5C5E23" w:rsidR="00955895" w:rsidRDefault="00955895" w:rsidP="00E07093">
      <w:pPr>
        <w:rPr>
          <w:b/>
          <w:bCs/>
        </w:rPr>
      </w:pPr>
      <w:r>
        <w:rPr>
          <w:b/>
          <w:bCs/>
        </w:rPr>
        <w:t xml:space="preserve">Data structure recommendation: </w:t>
      </w:r>
    </w:p>
    <w:p w14:paraId="1F380E61" w14:textId="5169DC8D" w:rsidR="00955895" w:rsidRPr="00955895" w:rsidRDefault="00955895" w:rsidP="00E07093">
      <w:r>
        <w:t xml:space="preserve">Given the requirements, the runtime analysis, and the time </w:t>
      </w:r>
      <w:r w:rsidR="00B76A51">
        <w:t>complexity,</w:t>
      </w:r>
      <w:r>
        <w:t xml:space="preserve"> I would suggest using a hash table as a data structure for this project. </w:t>
      </w:r>
      <w:proofErr w:type="gramStart"/>
      <w:r>
        <w:t>All of</w:t>
      </w:r>
      <w:proofErr w:type="gramEnd"/>
      <w:r>
        <w:t xml:space="preserve"> the important methods needed for the program are achieved by the hash table with minimal time complexity (O(n)). It is very important that our program can add, delete, and search our data structure quickly, all of which is achieved by the hash table. Considering we are </w:t>
      </w:r>
      <w:proofErr w:type="gramStart"/>
      <w:r>
        <w:t>making</w:t>
      </w:r>
      <w:proofErr w:type="gramEnd"/>
      <w:r>
        <w:t xml:space="preserve"> this project for a university course </w:t>
      </w:r>
      <w:r w:rsidR="00B76A51">
        <w:t>curriculum;</w:t>
      </w:r>
      <w:r>
        <w:t xml:space="preserve"> it is imperative that our data structure can handle a lot of data too. The drawbacks such as a parse hash table and extra consideration avoiding collisions </w:t>
      </w:r>
      <w:proofErr w:type="gramStart"/>
      <w:r>
        <w:t>is</w:t>
      </w:r>
      <w:proofErr w:type="gramEnd"/>
      <w:r>
        <w:t xml:space="preserve"> offset by </w:t>
      </w:r>
      <w:proofErr w:type="gramStart"/>
      <w:r>
        <w:t>all of</w:t>
      </w:r>
      <w:proofErr w:type="gramEnd"/>
      <w:r>
        <w:t xml:space="preserve"> the advantages the hash table data structure presents. For these reasons</w:t>
      </w:r>
      <w:r w:rsidR="00B76A51">
        <w:t xml:space="preserve">, I recommend the hash table data structure for this project. </w:t>
      </w:r>
    </w:p>
    <w:p w14:paraId="07153ADF" w14:textId="77777777" w:rsidR="008549B3" w:rsidRPr="008549B3" w:rsidRDefault="008549B3" w:rsidP="008549B3">
      <w:pPr>
        <w:rPr>
          <w:b/>
          <w:bCs/>
        </w:rPr>
      </w:pPr>
    </w:p>
    <w:p w14:paraId="6126ADCC" w14:textId="77777777" w:rsidR="008549B3" w:rsidRPr="008549B3" w:rsidRDefault="008549B3" w:rsidP="008549B3">
      <w:pPr>
        <w:rPr>
          <w:b/>
          <w:bCs/>
        </w:rPr>
      </w:pPr>
    </w:p>
    <w:sectPr w:rsidR="008549B3" w:rsidRPr="00854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59D"/>
    <w:multiLevelType w:val="hybridMultilevel"/>
    <w:tmpl w:val="BCD00242"/>
    <w:lvl w:ilvl="0" w:tplc="DD0E26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FD0DD3"/>
    <w:multiLevelType w:val="hybridMultilevel"/>
    <w:tmpl w:val="08841840"/>
    <w:lvl w:ilvl="0" w:tplc="1B504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E0D1E"/>
    <w:multiLevelType w:val="hybridMultilevel"/>
    <w:tmpl w:val="CCF6A5D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317F096C"/>
    <w:multiLevelType w:val="hybridMultilevel"/>
    <w:tmpl w:val="3142219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77BB1"/>
    <w:multiLevelType w:val="hybridMultilevel"/>
    <w:tmpl w:val="360826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EF03BA"/>
    <w:multiLevelType w:val="hybridMultilevel"/>
    <w:tmpl w:val="1B46CC4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65A23DE">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F712B"/>
    <w:multiLevelType w:val="hybridMultilevel"/>
    <w:tmpl w:val="4B822302"/>
    <w:lvl w:ilvl="0" w:tplc="C31CC6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83695B"/>
    <w:multiLevelType w:val="hybridMultilevel"/>
    <w:tmpl w:val="A252BD90"/>
    <w:lvl w:ilvl="0" w:tplc="FB1E6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5B0DAD"/>
    <w:multiLevelType w:val="hybridMultilevel"/>
    <w:tmpl w:val="360826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882381">
    <w:abstractNumId w:val="7"/>
  </w:num>
  <w:num w:numId="2" w16cid:durableId="608202058">
    <w:abstractNumId w:val="0"/>
  </w:num>
  <w:num w:numId="3" w16cid:durableId="1828552085">
    <w:abstractNumId w:val="1"/>
  </w:num>
  <w:num w:numId="4" w16cid:durableId="942571220">
    <w:abstractNumId w:val="6"/>
  </w:num>
  <w:num w:numId="5" w16cid:durableId="1307398512">
    <w:abstractNumId w:val="8"/>
  </w:num>
  <w:num w:numId="6" w16cid:durableId="37631136">
    <w:abstractNumId w:val="4"/>
  </w:num>
  <w:num w:numId="7" w16cid:durableId="597644527">
    <w:abstractNumId w:val="2"/>
  </w:num>
  <w:num w:numId="8" w16cid:durableId="1983803361">
    <w:abstractNumId w:val="5"/>
  </w:num>
  <w:num w:numId="9" w16cid:durableId="272445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B3"/>
    <w:rsid w:val="00006D05"/>
    <w:rsid w:val="0002525B"/>
    <w:rsid w:val="000469D9"/>
    <w:rsid w:val="000543D5"/>
    <w:rsid w:val="000A007E"/>
    <w:rsid w:val="000E1335"/>
    <w:rsid w:val="000E3C31"/>
    <w:rsid w:val="001530A2"/>
    <w:rsid w:val="001E0C40"/>
    <w:rsid w:val="00212941"/>
    <w:rsid w:val="002348DD"/>
    <w:rsid w:val="00246D08"/>
    <w:rsid w:val="002748DA"/>
    <w:rsid w:val="002855D2"/>
    <w:rsid w:val="00290257"/>
    <w:rsid w:val="0029450E"/>
    <w:rsid w:val="002D79BB"/>
    <w:rsid w:val="002F2B89"/>
    <w:rsid w:val="00314B0E"/>
    <w:rsid w:val="00376863"/>
    <w:rsid w:val="003D7AE0"/>
    <w:rsid w:val="00402731"/>
    <w:rsid w:val="00406781"/>
    <w:rsid w:val="00455BA5"/>
    <w:rsid w:val="00463485"/>
    <w:rsid w:val="00472100"/>
    <w:rsid w:val="004917F6"/>
    <w:rsid w:val="004942F9"/>
    <w:rsid w:val="004A416F"/>
    <w:rsid w:val="00520ADB"/>
    <w:rsid w:val="0053036F"/>
    <w:rsid w:val="00584A4E"/>
    <w:rsid w:val="00591795"/>
    <w:rsid w:val="005A6AE6"/>
    <w:rsid w:val="005B28A7"/>
    <w:rsid w:val="005B65A2"/>
    <w:rsid w:val="005D2CBC"/>
    <w:rsid w:val="005E0A15"/>
    <w:rsid w:val="00652CCB"/>
    <w:rsid w:val="006906AB"/>
    <w:rsid w:val="006906F0"/>
    <w:rsid w:val="006B01F2"/>
    <w:rsid w:val="006D1E28"/>
    <w:rsid w:val="007304BD"/>
    <w:rsid w:val="00750096"/>
    <w:rsid w:val="00780CAF"/>
    <w:rsid w:val="007B247F"/>
    <w:rsid w:val="007D06B8"/>
    <w:rsid w:val="007D3082"/>
    <w:rsid w:val="007E028B"/>
    <w:rsid w:val="008146E4"/>
    <w:rsid w:val="00826F87"/>
    <w:rsid w:val="0084109F"/>
    <w:rsid w:val="00851E2D"/>
    <w:rsid w:val="008549B3"/>
    <w:rsid w:val="00881888"/>
    <w:rsid w:val="008C384C"/>
    <w:rsid w:val="008E6C0C"/>
    <w:rsid w:val="009105C0"/>
    <w:rsid w:val="0091090E"/>
    <w:rsid w:val="00955895"/>
    <w:rsid w:val="009623DC"/>
    <w:rsid w:val="009C118B"/>
    <w:rsid w:val="009C390E"/>
    <w:rsid w:val="009E74ED"/>
    <w:rsid w:val="00A00107"/>
    <w:rsid w:val="00A05D10"/>
    <w:rsid w:val="00AE08C7"/>
    <w:rsid w:val="00B2393A"/>
    <w:rsid w:val="00B23F8E"/>
    <w:rsid w:val="00B444DE"/>
    <w:rsid w:val="00B46251"/>
    <w:rsid w:val="00B76A51"/>
    <w:rsid w:val="00B7707D"/>
    <w:rsid w:val="00BA3339"/>
    <w:rsid w:val="00BD51DE"/>
    <w:rsid w:val="00BF707F"/>
    <w:rsid w:val="00BF7201"/>
    <w:rsid w:val="00BF7BE5"/>
    <w:rsid w:val="00C30B9E"/>
    <w:rsid w:val="00C408A1"/>
    <w:rsid w:val="00C56684"/>
    <w:rsid w:val="00C64926"/>
    <w:rsid w:val="00C97ABD"/>
    <w:rsid w:val="00CB0D91"/>
    <w:rsid w:val="00CD45AA"/>
    <w:rsid w:val="00CD7605"/>
    <w:rsid w:val="00D00BDD"/>
    <w:rsid w:val="00D72DA9"/>
    <w:rsid w:val="00D95334"/>
    <w:rsid w:val="00DB4ED9"/>
    <w:rsid w:val="00DC0914"/>
    <w:rsid w:val="00DE1C9D"/>
    <w:rsid w:val="00E05F6B"/>
    <w:rsid w:val="00E07093"/>
    <w:rsid w:val="00E111F8"/>
    <w:rsid w:val="00E20338"/>
    <w:rsid w:val="00E40028"/>
    <w:rsid w:val="00E656AB"/>
    <w:rsid w:val="00EC19F2"/>
    <w:rsid w:val="00EE5623"/>
    <w:rsid w:val="00EE577D"/>
    <w:rsid w:val="00F02847"/>
    <w:rsid w:val="00F1447A"/>
    <w:rsid w:val="00F752F3"/>
    <w:rsid w:val="00F8771F"/>
    <w:rsid w:val="00FD2657"/>
    <w:rsid w:val="00FF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4AC0"/>
  <w15:chartTrackingRefBased/>
  <w15:docId w15:val="{4B594A15-8F8C-4DC6-B418-6C1CB957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9B3"/>
    <w:pPr>
      <w:ind w:left="720"/>
      <w:contextualSpacing/>
    </w:pPr>
  </w:style>
  <w:style w:type="table" w:styleId="TableGrid">
    <w:name w:val="Table Grid"/>
    <w:basedOn w:val="TableNormal"/>
    <w:uiPriority w:val="39"/>
    <w:rsid w:val="004A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Gentry</dc:creator>
  <cp:keywords/>
  <dc:description/>
  <cp:lastModifiedBy>Hayden Gentry</cp:lastModifiedBy>
  <cp:revision>2</cp:revision>
  <dcterms:created xsi:type="dcterms:W3CDTF">2023-12-11T03:34:00Z</dcterms:created>
  <dcterms:modified xsi:type="dcterms:W3CDTF">2023-12-11T03:34:00Z</dcterms:modified>
</cp:coreProperties>
</file>