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98E3AB" w14:textId="77777777" w:rsidR="0078263D" w:rsidRDefault="0078263D" w:rsidP="005E0FA7">
      <w:pPr>
        <w:jc w:val="center"/>
        <w:rPr>
          <w:b/>
          <w:smallCaps/>
          <w:szCs w:val="28"/>
        </w:rPr>
      </w:pPr>
      <w:r>
        <w:rPr>
          <w:b/>
          <w:smallCaps/>
          <w:szCs w:val="28"/>
        </w:rPr>
        <w:t>МИНОБРНАУКИ РОССИИ</w:t>
      </w:r>
    </w:p>
    <w:p w14:paraId="2262EEA4" w14:textId="77777777" w:rsidR="0078263D" w:rsidRDefault="0078263D" w:rsidP="005E0FA7">
      <w:pPr>
        <w:jc w:val="center"/>
        <w:rPr>
          <w:b/>
          <w:smallCaps/>
          <w:szCs w:val="28"/>
        </w:rPr>
      </w:pPr>
      <w:r>
        <w:rPr>
          <w:b/>
          <w:smallCaps/>
          <w:szCs w:val="28"/>
        </w:rPr>
        <w:t>САНКТ-ПЕТЕРБУРГСКИЙ ГОСУДАРСТВЕННЫЙ</w:t>
      </w:r>
    </w:p>
    <w:p w14:paraId="4869C30C" w14:textId="77777777" w:rsidR="0078263D" w:rsidRDefault="0078263D" w:rsidP="005E0FA7">
      <w:pPr>
        <w:jc w:val="center"/>
        <w:rPr>
          <w:b/>
          <w:smallCaps/>
          <w:szCs w:val="28"/>
        </w:rPr>
      </w:pPr>
      <w:r>
        <w:rPr>
          <w:b/>
          <w:smallCaps/>
          <w:szCs w:val="28"/>
        </w:rPr>
        <w:t>ЭЛЕКТРОТЕХНИЧЕСКИЙ УНИВЕРСИТЕТ</w:t>
      </w:r>
    </w:p>
    <w:p w14:paraId="1C6C896A" w14:textId="77777777" w:rsidR="0078263D" w:rsidRDefault="0078263D" w:rsidP="005E0FA7">
      <w:pPr>
        <w:jc w:val="center"/>
        <w:rPr>
          <w:b/>
          <w:smallCaps/>
          <w:szCs w:val="28"/>
        </w:rPr>
      </w:pPr>
      <w:r>
        <w:rPr>
          <w:b/>
          <w:smallCaps/>
          <w:szCs w:val="28"/>
        </w:rPr>
        <w:t>«ЛЭТИ» ИМ. В.И. УЛЬЯНОВА (ЛЕНИНА)</w:t>
      </w:r>
    </w:p>
    <w:p w14:paraId="0AE06A1F" w14:textId="77777777" w:rsidR="0078263D" w:rsidRDefault="0078263D" w:rsidP="005E0FA7">
      <w:pPr>
        <w:jc w:val="center"/>
        <w:rPr>
          <w:b/>
          <w:szCs w:val="28"/>
        </w:rPr>
      </w:pPr>
      <w:r>
        <w:rPr>
          <w:b/>
          <w:szCs w:val="28"/>
        </w:rPr>
        <w:t>Кафедра САПР</w:t>
      </w:r>
    </w:p>
    <w:p w14:paraId="5E53ED18" w14:textId="77777777" w:rsidR="0078263D" w:rsidRDefault="0078263D" w:rsidP="005E0FA7">
      <w:pPr>
        <w:jc w:val="center"/>
        <w:rPr>
          <w:b/>
          <w:smallCaps/>
          <w:szCs w:val="28"/>
        </w:rPr>
      </w:pPr>
    </w:p>
    <w:p w14:paraId="54BB96A5" w14:textId="77777777" w:rsidR="0078263D" w:rsidRDefault="0078263D" w:rsidP="005E0FA7">
      <w:pPr>
        <w:jc w:val="center"/>
        <w:rPr>
          <w:szCs w:val="28"/>
        </w:rPr>
      </w:pPr>
    </w:p>
    <w:p w14:paraId="3B8F2B7B" w14:textId="77777777" w:rsidR="0078263D" w:rsidRDefault="0078263D" w:rsidP="005E0FA7">
      <w:pPr>
        <w:jc w:val="center"/>
        <w:rPr>
          <w:szCs w:val="28"/>
        </w:rPr>
      </w:pPr>
    </w:p>
    <w:p w14:paraId="7E83EAF7" w14:textId="77777777" w:rsidR="0078263D" w:rsidRDefault="0078263D" w:rsidP="005E0FA7">
      <w:pPr>
        <w:jc w:val="center"/>
        <w:rPr>
          <w:szCs w:val="28"/>
        </w:rPr>
      </w:pPr>
    </w:p>
    <w:p w14:paraId="25DA0B68" w14:textId="77777777" w:rsidR="0078263D" w:rsidRDefault="0078263D" w:rsidP="005E0FA7">
      <w:pPr>
        <w:jc w:val="center"/>
        <w:rPr>
          <w:szCs w:val="28"/>
        </w:rPr>
      </w:pPr>
    </w:p>
    <w:p w14:paraId="38F44A0E" w14:textId="77777777" w:rsidR="0078263D" w:rsidRDefault="0078263D" w:rsidP="005E0FA7">
      <w:pPr>
        <w:jc w:val="center"/>
        <w:rPr>
          <w:szCs w:val="28"/>
        </w:rPr>
      </w:pPr>
    </w:p>
    <w:p w14:paraId="0EC9DA8C" w14:textId="77777777" w:rsidR="0078263D" w:rsidRPr="0078263D" w:rsidRDefault="0078263D" w:rsidP="005E0FA7">
      <w:pPr>
        <w:jc w:val="center"/>
        <w:rPr>
          <w:szCs w:val="28"/>
        </w:rPr>
      </w:pPr>
    </w:p>
    <w:p w14:paraId="70D1F011" w14:textId="77777777" w:rsidR="0078263D" w:rsidRPr="00662E6C" w:rsidRDefault="0078263D" w:rsidP="005E0FA7">
      <w:pPr>
        <w:jc w:val="center"/>
        <w:rPr>
          <w:b/>
          <w:bCs/>
          <w:szCs w:val="28"/>
        </w:rPr>
      </w:pPr>
      <w:r w:rsidRPr="00662E6C">
        <w:rPr>
          <w:b/>
          <w:bCs/>
          <w:szCs w:val="28"/>
        </w:rPr>
        <w:t>ОТЧЕТ</w:t>
      </w:r>
    </w:p>
    <w:p w14:paraId="40F3B9C2" w14:textId="19CE46C9" w:rsidR="0078263D" w:rsidRPr="00251FFA" w:rsidRDefault="0078263D" w:rsidP="005E0FA7">
      <w:pPr>
        <w:jc w:val="center"/>
        <w:rPr>
          <w:b/>
          <w:bCs/>
          <w:color w:val="FF0000"/>
          <w:szCs w:val="28"/>
          <w:lang w:val="en-US"/>
        </w:rPr>
      </w:pPr>
      <w:r w:rsidRPr="00662E6C">
        <w:rPr>
          <w:b/>
          <w:bCs/>
          <w:szCs w:val="28"/>
        </w:rPr>
        <w:t>по лабораторной работе №</w:t>
      </w:r>
      <w:r w:rsidR="00251FFA">
        <w:rPr>
          <w:b/>
          <w:bCs/>
          <w:szCs w:val="28"/>
          <w:lang w:val="en-US"/>
        </w:rPr>
        <w:t>4</w:t>
      </w:r>
    </w:p>
    <w:p w14:paraId="612A0B6F" w14:textId="77777777" w:rsidR="0078263D" w:rsidRPr="00662E6C" w:rsidRDefault="0078263D" w:rsidP="005E0FA7">
      <w:pPr>
        <w:jc w:val="center"/>
        <w:rPr>
          <w:b/>
          <w:bCs/>
          <w:szCs w:val="28"/>
        </w:rPr>
      </w:pPr>
      <w:r w:rsidRPr="00662E6C">
        <w:rPr>
          <w:b/>
          <w:bCs/>
          <w:szCs w:val="28"/>
        </w:rPr>
        <w:t>по дисциплине «Информатика»</w:t>
      </w:r>
    </w:p>
    <w:p w14:paraId="24BEAEFA" w14:textId="36734479" w:rsidR="0078263D" w:rsidRPr="006E0F6A" w:rsidRDefault="0078263D" w:rsidP="005E0FA7">
      <w:pPr>
        <w:jc w:val="center"/>
        <w:rPr>
          <w:szCs w:val="28"/>
        </w:rPr>
      </w:pPr>
      <w:r w:rsidRPr="00662E6C">
        <w:rPr>
          <w:b/>
          <w:bCs/>
          <w:szCs w:val="28"/>
        </w:rPr>
        <w:t xml:space="preserve">Тема: </w:t>
      </w:r>
      <w:r w:rsidR="00251FFA" w:rsidRPr="00251FFA">
        <w:rPr>
          <w:b/>
          <w:bCs/>
        </w:rPr>
        <w:t xml:space="preserve">Настройка виртуальных машин </w:t>
      </w:r>
      <w:proofErr w:type="spellStart"/>
      <w:r w:rsidR="00251FFA" w:rsidRPr="00251FFA">
        <w:rPr>
          <w:b/>
          <w:bCs/>
        </w:rPr>
        <w:t>VirtualBox</w:t>
      </w:r>
      <w:proofErr w:type="spellEnd"/>
    </w:p>
    <w:p w14:paraId="424B7115" w14:textId="77777777" w:rsidR="0078263D" w:rsidRDefault="0078263D" w:rsidP="002F77A4">
      <w:pPr>
        <w:jc w:val="both"/>
        <w:rPr>
          <w:szCs w:val="28"/>
        </w:rPr>
      </w:pPr>
    </w:p>
    <w:p w14:paraId="633DF84F" w14:textId="77777777" w:rsidR="0078263D" w:rsidRDefault="0078263D" w:rsidP="002F77A4">
      <w:pPr>
        <w:jc w:val="both"/>
        <w:rPr>
          <w:szCs w:val="28"/>
        </w:rPr>
      </w:pPr>
    </w:p>
    <w:p w14:paraId="5B6BEC0E" w14:textId="77777777" w:rsidR="0078263D" w:rsidRDefault="0078263D" w:rsidP="002F77A4">
      <w:pPr>
        <w:jc w:val="both"/>
        <w:rPr>
          <w:szCs w:val="28"/>
        </w:rPr>
      </w:pPr>
    </w:p>
    <w:p w14:paraId="564BAA81" w14:textId="77777777" w:rsidR="0078263D" w:rsidRDefault="0078263D" w:rsidP="002F77A4">
      <w:pPr>
        <w:jc w:val="both"/>
        <w:rPr>
          <w:szCs w:val="28"/>
        </w:rPr>
      </w:pPr>
    </w:p>
    <w:p w14:paraId="2FD8F367" w14:textId="2AB308B4" w:rsidR="0078263D" w:rsidRDefault="0078263D" w:rsidP="002F77A4">
      <w:pPr>
        <w:jc w:val="both"/>
        <w:rPr>
          <w:szCs w:val="28"/>
        </w:rPr>
      </w:pPr>
    </w:p>
    <w:p w14:paraId="31619A6A" w14:textId="35D1EDF8" w:rsidR="004C2226" w:rsidRDefault="004C2226" w:rsidP="002F77A4">
      <w:pPr>
        <w:jc w:val="both"/>
        <w:rPr>
          <w:szCs w:val="28"/>
        </w:rPr>
      </w:pPr>
    </w:p>
    <w:p w14:paraId="51823FA4" w14:textId="0CD04E06" w:rsidR="005E0FA7" w:rsidRDefault="005E0FA7" w:rsidP="002F77A4">
      <w:pPr>
        <w:jc w:val="both"/>
        <w:rPr>
          <w:szCs w:val="28"/>
        </w:rPr>
      </w:pPr>
    </w:p>
    <w:p w14:paraId="79226B64" w14:textId="387EE559" w:rsidR="004C2226" w:rsidRDefault="004C2226" w:rsidP="002F77A4">
      <w:pPr>
        <w:jc w:val="both"/>
        <w:rPr>
          <w:szCs w:val="28"/>
        </w:rPr>
      </w:pPr>
    </w:p>
    <w:tbl>
      <w:tblPr>
        <w:tblStyle w:val="Table1"/>
        <w:tblW w:w="9360" w:type="dxa"/>
        <w:tblInd w:w="-223" w:type="dxa"/>
        <w:tblLayout w:type="fixed"/>
        <w:tblLook w:val="0400" w:firstRow="0" w:lastRow="0" w:firstColumn="0" w:lastColumn="0" w:noHBand="0" w:noVBand="1"/>
      </w:tblPr>
      <w:tblGrid>
        <w:gridCol w:w="4130"/>
        <w:gridCol w:w="2478"/>
        <w:gridCol w:w="2752"/>
      </w:tblGrid>
      <w:tr w:rsidR="0078263D" w14:paraId="386786F0" w14:textId="77777777" w:rsidTr="004565B6">
        <w:trPr>
          <w:trHeight w:val="614"/>
        </w:trPr>
        <w:tc>
          <w:tcPr>
            <w:tcW w:w="4131" w:type="dxa"/>
            <w:hideMark/>
          </w:tcPr>
          <w:p w14:paraId="30FE7668" w14:textId="77777777" w:rsidR="0078263D" w:rsidRDefault="0078263D" w:rsidP="002F77A4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Студент гр. 3352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D115244" w14:textId="77777777" w:rsidR="0078263D" w:rsidRDefault="0078263D" w:rsidP="002F77A4">
            <w:pPr>
              <w:jc w:val="both"/>
              <w:rPr>
                <w:szCs w:val="28"/>
              </w:rPr>
            </w:pPr>
          </w:p>
        </w:tc>
        <w:tc>
          <w:tcPr>
            <w:tcW w:w="2753" w:type="dxa"/>
            <w:hideMark/>
          </w:tcPr>
          <w:p w14:paraId="0C8DD66B" w14:textId="2752D727" w:rsidR="0078263D" w:rsidRPr="00AE4893" w:rsidRDefault="00E16C26" w:rsidP="005E0FA7">
            <w:pPr>
              <w:jc w:val="right"/>
              <w:rPr>
                <w:szCs w:val="28"/>
              </w:rPr>
            </w:pPr>
            <w:r>
              <w:rPr>
                <w:szCs w:val="28"/>
              </w:rPr>
              <w:t>Рябов В</w:t>
            </w:r>
            <w:r w:rsidR="0078263D">
              <w:rPr>
                <w:szCs w:val="28"/>
              </w:rPr>
              <w:t>.</w:t>
            </w:r>
            <w:r>
              <w:rPr>
                <w:szCs w:val="28"/>
              </w:rPr>
              <w:t>А.</w:t>
            </w:r>
          </w:p>
        </w:tc>
      </w:tr>
      <w:tr w:rsidR="0078263D" w14:paraId="78393638" w14:textId="77777777" w:rsidTr="004565B6">
        <w:trPr>
          <w:trHeight w:val="614"/>
        </w:trPr>
        <w:tc>
          <w:tcPr>
            <w:tcW w:w="4131" w:type="dxa"/>
            <w:hideMark/>
          </w:tcPr>
          <w:p w14:paraId="76B06446" w14:textId="77777777" w:rsidR="0078263D" w:rsidRDefault="0078263D" w:rsidP="002F77A4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247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6803CF62" w14:textId="77777777" w:rsidR="0078263D" w:rsidRDefault="0078263D" w:rsidP="002F77A4">
            <w:pPr>
              <w:jc w:val="both"/>
              <w:rPr>
                <w:szCs w:val="28"/>
              </w:rPr>
            </w:pPr>
          </w:p>
        </w:tc>
        <w:tc>
          <w:tcPr>
            <w:tcW w:w="2753" w:type="dxa"/>
            <w:hideMark/>
          </w:tcPr>
          <w:p w14:paraId="7537C97A" w14:textId="77777777" w:rsidR="0078263D" w:rsidRDefault="0078263D" w:rsidP="005E0FA7">
            <w:pPr>
              <w:jc w:val="right"/>
              <w:rPr>
                <w:szCs w:val="28"/>
              </w:rPr>
            </w:pPr>
            <w:r>
              <w:rPr>
                <w:szCs w:val="28"/>
              </w:rPr>
              <w:t>Копец Е.Е.</w:t>
            </w:r>
          </w:p>
        </w:tc>
      </w:tr>
    </w:tbl>
    <w:p w14:paraId="45E1E792" w14:textId="77777777" w:rsidR="0078263D" w:rsidRDefault="0078263D" w:rsidP="002F77A4">
      <w:pPr>
        <w:jc w:val="both"/>
        <w:rPr>
          <w:szCs w:val="28"/>
        </w:rPr>
      </w:pPr>
    </w:p>
    <w:p w14:paraId="067DB52B" w14:textId="77777777" w:rsidR="0078263D" w:rsidRDefault="0078263D" w:rsidP="005E0FA7">
      <w:pPr>
        <w:jc w:val="center"/>
        <w:rPr>
          <w:szCs w:val="28"/>
        </w:rPr>
      </w:pPr>
      <w:r>
        <w:rPr>
          <w:szCs w:val="28"/>
        </w:rPr>
        <w:t>Санкт-Петербург</w:t>
      </w:r>
    </w:p>
    <w:p w14:paraId="1F9BE008" w14:textId="77777777" w:rsidR="0078263D" w:rsidRDefault="0078263D" w:rsidP="005E0FA7">
      <w:pPr>
        <w:jc w:val="center"/>
        <w:rPr>
          <w:b/>
          <w:szCs w:val="28"/>
        </w:rPr>
      </w:pPr>
      <w:r>
        <w:rPr>
          <w:szCs w:val="28"/>
        </w:rPr>
        <w:t>2023</w:t>
      </w:r>
      <w:r>
        <w:br w:type="page"/>
      </w:r>
    </w:p>
    <w:p w14:paraId="2D8275B1" w14:textId="77777777" w:rsidR="00251FFA" w:rsidRDefault="00251FFA" w:rsidP="002F77A4">
      <w:pPr>
        <w:spacing w:after="188"/>
        <w:ind w:left="703" w:hanging="10"/>
        <w:jc w:val="both"/>
      </w:pPr>
      <w:r>
        <w:rPr>
          <w:b/>
        </w:rPr>
        <w:lastRenderedPageBreak/>
        <w:t xml:space="preserve">Основные теоретические положения. </w:t>
      </w:r>
    </w:p>
    <w:p w14:paraId="00E9C964" w14:textId="77777777" w:rsidR="00251FFA" w:rsidRDefault="00251FFA" w:rsidP="002F77A4">
      <w:pPr>
        <w:spacing w:after="3" w:line="391" w:lineRule="auto"/>
        <w:ind w:left="-15" w:right="-11" w:firstLine="698"/>
        <w:jc w:val="both"/>
      </w:pPr>
      <w:r>
        <w:t xml:space="preserve">Виртуальная машина (ВМ, от англ.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machine</w:t>
      </w:r>
      <w:proofErr w:type="spellEnd"/>
      <w:r>
        <w:t>) – программная и/или аппаратная система, эмулирующая аппаратное обеспечение некоторой (</w:t>
      </w:r>
      <w:proofErr w:type="spellStart"/>
      <w:r>
        <w:t>target</w:t>
      </w:r>
      <w:proofErr w:type="spellEnd"/>
      <w:r>
        <w:t xml:space="preserve">, целевой, гостевой) платформы и исполняющая программы для этой платформы на (базовой, платформе-хозяине) </w:t>
      </w:r>
      <w:proofErr w:type="spellStart"/>
      <w:r>
        <w:t>host</w:t>
      </w:r>
      <w:proofErr w:type="spellEnd"/>
      <w:r>
        <w:t xml:space="preserve">-платформе. ВМ работает как отдельная программа и позволяет запускать одну операционную систему в другой в виде отдельного приложения параллельно другим исполняемым программам базовой системы. Программы гостевой системы изолированы внутри виртуальной машины. </w:t>
      </w:r>
    </w:p>
    <w:p w14:paraId="23DFBCC0" w14:textId="77777777" w:rsidR="00251FFA" w:rsidRDefault="00251FFA" w:rsidP="002F77A4">
      <w:pPr>
        <w:spacing w:after="3" w:line="391" w:lineRule="auto"/>
        <w:ind w:left="-15" w:right="-11" w:firstLine="698"/>
        <w:jc w:val="both"/>
      </w:pPr>
      <w:r>
        <w:t xml:space="preserve">ВМ очень часто используются для тестирования различного программного обеспечения и его взаимодействия между собой. Обычно, таким программам необходим доступ к интернету. Время от времени возникает необходимость протестировать работу программ по сети или даже создать небольшую тестовую лабораторию из виртуальных машин. В качестве ВМ в настоящей лабораторной работе выбрана бесплатная программа </w:t>
      </w:r>
      <w:proofErr w:type="spellStart"/>
      <w:r>
        <w:t>Oracle</w:t>
      </w:r>
      <w:proofErr w:type="spellEnd"/>
      <w:r>
        <w:t xml:space="preserve"> </w:t>
      </w:r>
      <w:proofErr w:type="spellStart"/>
      <w:r>
        <w:t>VirtualBox</w:t>
      </w:r>
      <w:proofErr w:type="spellEnd"/>
      <w:r>
        <w:t xml:space="preserve">. Данная ВМ позволяет запускать множество операционных систем, в том числе различные версии </w:t>
      </w:r>
    </w:p>
    <w:p w14:paraId="3DCF7C87" w14:textId="1F80C60F" w:rsidR="00251FFA" w:rsidRDefault="00251FFA" w:rsidP="00B85D85">
      <w:pPr>
        <w:spacing w:after="131"/>
        <w:ind w:left="-5" w:hanging="10"/>
        <w:jc w:val="both"/>
      </w:pPr>
      <w:proofErr w:type="spellStart"/>
      <w:r>
        <w:t>Windows</w:t>
      </w:r>
      <w:proofErr w:type="spellEnd"/>
      <w:r>
        <w:t xml:space="preserve"> и </w:t>
      </w:r>
      <w:proofErr w:type="spellStart"/>
      <w:r>
        <w:t>Linux</w:t>
      </w:r>
      <w:proofErr w:type="spellEnd"/>
      <w:r>
        <w:t xml:space="preserve">. </w:t>
      </w:r>
    </w:p>
    <w:p w14:paraId="5BE9254D" w14:textId="77777777" w:rsidR="00251FFA" w:rsidRDefault="00251FFA" w:rsidP="002F77A4">
      <w:pPr>
        <w:spacing w:after="188"/>
        <w:ind w:left="703" w:hanging="10"/>
        <w:jc w:val="both"/>
      </w:pPr>
      <w:r>
        <w:rPr>
          <w:b/>
        </w:rPr>
        <w:t xml:space="preserve">Процесс выполнения работы. </w:t>
      </w:r>
    </w:p>
    <w:p w14:paraId="1A48E825" w14:textId="77777777" w:rsidR="00251FFA" w:rsidRDefault="00251FFA" w:rsidP="002F77A4">
      <w:pPr>
        <w:spacing w:after="5" w:line="390" w:lineRule="auto"/>
        <w:ind w:left="-15" w:firstLine="708"/>
        <w:jc w:val="both"/>
      </w:pPr>
      <w:r>
        <w:t xml:space="preserve">Для выполнения лабораторной работы с сайта “www.virtualbox.org” была </w:t>
      </w:r>
      <w:proofErr w:type="spellStart"/>
      <w:r>
        <w:t>установленна</w:t>
      </w:r>
      <w:proofErr w:type="spellEnd"/>
      <w:r>
        <w:t xml:space="preserve"> программа. </w:t>
      </w:r>
    </w:p>
    <w:p w14:paraId="79FE9FDD" w14:textId="45F38ADF" w:rsidR="00251FFA" w:rsidRDefault="00251FFA" w:rsidP="002F77A4">
      <w:pPr>
        <w:spacing w:after="126"/>
        <w:ind w:left="1683"/>
        <w:jc w:val="both"/>
      </w:pPr>
      <w:r w:rsidRPr="00251FFA">
        <w:drawing>
          <wp:inline distT="0" distB="0" distL="0" distR="0" wp14:anchorId="17D5FCC9" wp14:editId="5E65277A">
            <wp:extent cx="3508151" cy="18821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5445" cy="192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EBFA" w14:textId="77777777" w:rsidR="00251FFA" w:rsidRDefault="00251FFA" w:rsidP="002F77A4">
      <w:pPr>
        <w:spacing w:after="130"/>
        <w:ind w:left="2133" w:right="710" w:firstLine="699"/>
        <w:jc w:val="both"/>
      </w:pPr>
      <w:r>
        <w:lastRenderedPageBreak/>
        <w:t xml:space="preserve">Рисунок 1 – Установка </w:t>
      </w:r>
    </w:p>
    <w:p w14:paraId="1385A996" w14:textId="340C6318" w:rsidR="00251FFA" w:rsidRDefault="002F77A4" w:rsidP="002F77A4">
      <w:pPr>
        <w:spacing w:after="5" w:line="390" w:lineRule="auto"/>
        <w:ind w:left="-15" w:firstLine="708"/>
        <w:jc w:val="both"/>
      </w:pPr>
      <w:r w:rsidRPr="00275EE4">
        <w:drawing>
          <wp:anchor distT="0" distB="0" distL="114300" distR="114300" simplePos="0" relativeHeight="251658240" behindDoc="0" locked="0" layoutInCell="1" allowOverlap="1" wp14:anchorId="4575764E" wp14:editId="504C7413">
            <wp:simplePos x="0" y="0"/>
            <wp:positionH relativeFrom="margin">
              <wp:posOffset>1090930</wp:posOffset>
            </wp:positionH>
            <wp:positionV relativeFrom="paragraph">
              <wp:posOffset>708660</wp:posOffset>
            </wp:positionV>
            <wp:extent cx="3811905" cy="219456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90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1FFA">
        <w:t xml:space="preserve">После установки и открытия программы с помощью кнопки “Создать” создаем новую виртуальную машину. </w:t>
      </w:r>
    </w:p>
    <w:p w14:paraId="481EC89C" w14:textId="53316A06" w:rsidR="00251FFA" w:rsidRDefault="00251FFA" w:rsidP="002F77A4">
      <w:pPr>
        <w:spacing w:after="130"/>
        <w:ind w:left="2133" w:right="710" w:firstLine="699"/>
        <w:jc w:val="both"/>
      </w:pPr>
      <w:r>
        <w:t xml:space="preserve">Рисунок 2 – Создание машины </w:t>
      </w:r>
    </w:p>
    <w:p w14:paraId="6002EFFF" w14:textId="77777777" w:rsidR="00251FFA" w:rsidRDefault="00251FFA" w:rsidP="002F77A4">
      <w:pPr>
        <w:spacing w:after="5" w:line="390" w:lineRule="auto"/>
        <w:ind w:left="-15" w:firstLine="708"/>
        <w:jc w:val="both"/>
      </w:pPr>
      <w:r>
        <w:t xml:space="preserve">Даем название машине, выбираем операционную систему и настраиваем память. </w:t>
      </w:r>
    </w:p>
    <w:p w14:paraId="6BBDF5FB" w14:textId="09E876A5" w:rsidR="00251FFA" w:rsidRDefault="00275EE4" w:rsidP="002F77A4">
      <w:pPr>
        <w:spacing w:after="124"/>
        <w:ind w:left="2088"/>
        <w:jc w:val="both"/>
      </w:pPr>
      <w:r w:rsidRPr="00275EE4">
        <w:drawing>
          <wp:inline distT="0" distB="0" distL="0" distR="0" wp14:anchorId="4BDC8747" wp14:editId="1C25E03E">
            <wp:extent cx="3566160" cy="19117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9345" cy="19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910C" w14:textId="77777777" w:rsidR="00251FFA" w:rsidRDefault="00251FFA" w:rsidP="002F77A4">
      <w:pPr>
        <w:spacing w:after="130"/>
        <w:ind w:left="2841" w:right="708"/>
        <w:jc w:val="both"/>
      </w:pPr>
      <w:r>
        <w:t xml:space="preserve">Рисунок 3 – Даем имя машине </w:t>
      </w:r>
    </w:p>
    <w:p w14:paraId="1ED364BC" w14:textId="7EBD5A84" w:rsidR="00251FFA" w:rsidRPr="002F77A4" w:rsidRDefault="00275EE4" w:rsidP="002F77A4">
      <w:pPr>
        <w:spacing w:after="124"/>
        <w:ind w:left="1983"/>
        <w:jc w:val="both"/>
        <w:rPr>
          <w:lang w:val="en-US"/>
        </w:rPr>
      </w:pPr>
      <w:r w:rsidRPr="00275EE4">
        <w:drawing>
          <wp:inline distT="0" distB="0" distL="0" distR="0" wp14:anchorId="4146651A" wp14:editId="13C1A9D9">
            <wp:extent cx="3405431" cy="181356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1084" cy="183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3F03" w14:textId="4B78CDE8" w:rsidR="00251FFA" w:rsidRPr="00275EE4" w:rsidRDefault="00275EE4" w:rsidP="002F77A4">
      <w:pPr>
        <w:spacing w:after="130"/>
        <w:ind w:left="2133" w:right="706" w:firstLine="699"/>
        <w:jc w:val="both"/>
      </w:pPr>
      <w:r>
        <w:t>Рисунок 4 – Настраиваем память</w:t>
      </w:r>
    </w:p>
    <w:p w14:paraId="725E6CEE" w14:textId="55E054E8" w:rsidR="00251FFA" w:rsidRDefault="002F77A4" w:rsidP="002F77A4">
      <w:pPr>
        <w:spacing w:after="5" w:line="390" w:lineRule="auto"/>
        <w:ind w:left="-15" w:firstLine="708"/>
        <w:jc w:val="both"/>
      </w:pPr>
      <w:r w:rsidRPr="002F77A4">
        <w:lastRenderedPageBreak/>
        <w:drawing>
          <wp:anchor distT="0" distB="0" distL="114300" distR="114300" simplePos="0" relativeHeight="251659264" behindDoc="0" locked="0" layoutInCell="1" allowOverlap="1" wp14:anchorId="61CF326E" wp14:editId="271A60D0">
            <wp:simplePos x="0" y="0"/>
            <wp:positionH relativeFrom="column">
              <wp:posOffset>1190625</wp:posOffset>
            </wp:positionH>
            <wp:positionV relativeFrom="paragraph">
              <wp:posOffset>668020</wp:posOffset>
            </wp:positionV>
            <wp:extent cx="3860165" cy="2320638"/>
            <wp:effectExtent l="0" t="0" r="6985" b="381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165" cy="2320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1FFA">
        <w:t xml:space="preserve">После завершения настройки устанавливаем на виртуальную машину операционную систему </w:t>
      </w:r>
      <w:proofErr w:type="spellStart"/>
      <w:r w:rsidR="00251FFA">
        <w:t>Windows</w:t>
      </w:r>
      <w:proofErr w:type="spellEnd"/>
      <w:r w:rsidR="00251FFA">
        <w:t xml:space="preserve"> 10. </w:t>
      </w:r>
    </w:p>
    <w:p w14:paraId="4BE04EA4" w14:textId="331101CB" w:rsidR="00251FFA" w:rsidRDefault="00251FFA" w:rsidP="002F77A4">
      <w:pPr>
        <w:spacing w:after="130"/>
        <w:ind w:left="2841" w:right="705" w:firstLine="699"/>
        <w:jc w:val="both"/>
      </w:pPr>
      <w:r>
        <w:t xml:space="preserve">Рисунок 5 – Установка ОС  </w:t>
      </w:r>
    </w:p>
    <w:p w14:paraId="7735C909" w14:textId="77777777" w:rsidR="00251FFA" w:rsidRDefault="00251FFA" w:rsidP="002F77A4">
      <w:pPr>
        <w:spacing w:after="5" w:line="390" w:lineRule="auto"/>
        <w:ind w:left="-5" w:hanging="10"/>
        <w:jc w:val="both"/>
      </w:pPr>
      <w:r>
        <w:t xml:space="preserve"> После установки ОС попадаем на рабочий стол и делаем снимок состояния. </w:t>
      </w:r>
    </w:p>
    <w:p w14:paraId="656E47D7" w14:textId="195AD23C" w:rsidR="00251FFA" w:rsidRDefault="007E1188" w:rsidP="002F77A4">
      <w:pPr>
        <w:spacing w:after="126"/>
        <w:ind w:left="2163"/>
        <w:jc w:val="both"/>
      </w:pPr>
      <w:r w:rsidRPr="007E1188">
        <w:drawing>
          <wp:inline distT="0" distB="0" distL="0" distR="0" wp14:anchorId="4C400DC8" wp14:editId="05E0D8AA">
            <wp:extent cx="3585845" cy="219827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6822" cy="22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FFA">
        <w:t xml:space="preserve"> </w:t>
      </w:r>
    </w:p>
    <w:p w14:paraId="52C700C2" w14:textId="77777777" w:rsidR="00251FFA" w:rsidRDefault="00251FFA" w:rsidP="002F77A4">
      <w:pPr>
        <w:spacing w:after="130"/>
        <w:ind w:left="2841" w:right="706" w:firstLine="699"/>
        <w:jc w:val="both"/>
      </w:pPr>
      <w:r>
        <w:t xml:space="preserve">Рисунок 6 – Рабочий стол </w:t>
      </w:r>
    </w:p>
    <w:p w14:paraId="377503C5" w14:textId="6D275636" w:rsidR="00251FFA" w:rsidRDefault="007E1188" w:rsidP="002F77A4">
      <w:pPr>
        <w:spacing w:after="123"/>
        <w:ind w:left="2216"/>
        <w:jc w:val="both"/>
      </w:pPr>
      <w:r w:rsidRPr="007E1188">
        <w:drawing>
          <wp:inline distT="0" distB="0" distL="0" distR="0" wp14:anchorId="19233813" wp14:editId="24D316CF">
            <wp:extent cx="3025140" cy="2360621"/>
            <wp:effectExtent l="0" t="0" r="381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3719" cy="238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FFA">
        <w:t xml:space="preserve"> </w:t>
      </w:r>
    </w:p>
    <w:p w14:paraId="6CA05D3F" w14:textId="21599563" w:rsidR="00251FFA" w:rsidRDefault="00251FFA" w:rsidP="007E1188">
      <w:pPr>
        <w:spacing w:after="130"/>
        <w:ind w:left="2841" w:right="709" w:firstLine="699"/>
        <w:jc w:val="both"/>
      </w:pPr>
      <w:r>
        <w:t xml:space="preserve">Рисунок 7 – Снимок  </w:t>
      </w:r>
    </w:p>
    <w:p w14:paraId="5F2630A6" w14:textId="77777777" w:rsidR="00251FFA" w:rsidRDefault="00251FFA" w:rsidP="002F77A4">
      <w:pPr>
        <w:tabs>
          <w:tab w:val="center" w:pos="2540"/>
        </w:tabs>
        <w:spacing w:after="129"/>
        <w:ind w:left="-15"/>
        <w:jc w:val="both"/>
      </w:pPr>
      <w:r>
        <w:lastRenderedPageBreak/>
        <w:t xml:space="preserve"> </w:t>
      </w:r>
      <w:r>
        <w:tab/>
        <w:t xml:space="preserve">Изменяем фон рабочего стола. </w:t>
      </w:r>
    </w:p>
    <w:p w14:paraId="57252665" w14:textId="53C16933" w:rsidR="00251FFA" w:rsidRDefault="007E1188" w:rsidP="002F77A4">
      <w:pPr>
        <w:spacing w:after="124"/>
        <w:ind w:left="1723"/>
        <w:jc w:val="both"/>
      </w:pPr>
      <w:r w:rsidRPr="007E1188">
        <w:drawing>
          <wp:inline distT="0" distB="0" distL="0" distR="0" wp14:anchorId="3DED99ED" wp14:editId="79946A56">
            <wp:extent cx="3790547" cy="2278380"/>
            <wp:effectExtent l="0" t="0" r="63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8605" cy="228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FFA">
        <w:t xml:space="preserve"> </w:t>
      </w:r>
    </w:p>
    <w:p w14:paraId="52FA4664" w14:textId="77D370F7" w:rsidR="00251FFA" w:rsidRDefault="00251FFA" w:rsidP="007E1188">
      <w:pPr>
        <w:spacing w:after="130"/>
        <w:ind w:left="2133" w:right="709" w:firstLine="699"/>
        <w:jc w:val="both"/>
      </w:pPr>
      <w:r>
        <w:t xml:space="preserve">Рисунок 9 – Изменение фона </w:t>
      </w:r>
    </w:p>
    <w:p w14:paraId="666B4C2F" w14:textId="77777777" w:rsidR="00251FFA" w:rsidRDefault="00251FFA" w:rsidP="002F77A4">
      <w:pPr>
        <w:spacing w:after="5" w:line="390" w:lineRule="auto"/>
        <w:ind w:left="-5" w:hanging="10"/>
        <w:jc w:val="both"/>
      </w:pPr>
      <w:r>
        <w:t xml:space="preserve"> </w:t>
      </w:r>
      <w:r>
        <w:tab/>
        <w:t xml:space="preserve">Завершаем работу виртуальной машины и в меню программы с помощью кнопки “Восстановить снимок” возвращаем виртуальную машину к состоянию первого снимка. </w:t>
      </w:r>
    </w:p>
    <w:p w14:paraId="3D568975" w14:textId="460E4E60" w:rsidR="00251FFA" w:rsidRDefault="007E1188" w:rsidP="007E1188">
      <w:pPr>
        <w:spacing w:after="122"/>
        <w:ind w:left="67"/>
        <w:jc w:val="center"/>
      </w:pPr>
      <w:r w:rsidRPr="007E1188">
        <w:drawing>
          <wp:inline distT="0" distB="0" distL="0" distR="0" wp14:anchorId="2DE184EE" wp14:editId="4F2773C8">
            <wp:extent cx="2369820" cy="147516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6424" cy="149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13F0" w14:textId="77777777" w:rsidR="00251FFA" w:rsidRDefault="00251FFA" w:rsidP="007E1188">
      <w:pPr>
        <w:spacing w:after="130"/>
        <w:ind w:left="2124" w:right="707" w:firstLine="708"/>
        <w:jc w:val="both"/>
      </w:pPr>
      <w:r>
        <w:t xml:space="preserve">Рисунок 10 – Завершение работы </w:t>
      </w:r>
    </w:p>
    <w:p w14:paraId="37DDAE23" w14:textId="261961B9" w:rsidR="00251FFA" w:rsidRDefault="007E1188" w:rsidP="007E1188">
      <w:pPr>
        <w:spacing w:after="122"/>
        <w:jc w:val="center"/>
      </w:pPr>
      <w:r w:rsidRPr="007E1188">
        <w:drawing>
          <wp:inline distT="0" distB="0" distL="0" distR="0" wp14:anchorId="36C6BC6A" wp14:editId="12C718DD">
            <wp:extent cx="3825240" cy="1153910"/>
            <wp:effectExtent l="0" t="0" r="381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9652" cy="117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F0F8" w14:textId="20548466" w:rsidR="00251FFA" w:rsidRDefault="00251FFA" w:rsidP="007E1188">
      <w:pPr>
        <w:spacing w:after="130"/>
        <w:ind w:left="2124" w:right="710" w:firstLine="708"/>
        <w:jc w:val="both"/>
      </w:pPr>
      <w:r>
        <w:t xml:space="preserve">Рисунок 11 – </w:t>
      </w:r>
      <w:proofErr w:type="spellStart"/>
      <w:r>
        <w:t>Востановление</w:t>
      </w:r>
      <w:proofErr w:type="spellEnd"/>
      <w:r>
        <w:t xml:space="preserve"> снимка </w:t>
      </w:r>
    </w:p>
    <w:p w14:paraId="32D350B5" w14:textId="5ED95F20" w:rsidR="00251FFA" w:rsidRDefault="00251FFA" w:rsidP="002F77A4">
      <w:pPr>
        <w:spacing w:after="5" w:line="390" w:lineRule="auto"/>
        <w:ind w:left="-15" w:firstLine="708"/>
        <w:jc w:val="both"/>
      </w:pPr>
      <w:r>
        <w:t>На рабочем столе основного компьютера создаем папку с названием “</w:t>
      </w:r>
      <w:r w:rsidR="007E1188">
        <w:rPr>
          <w:lang w:val="en-US"/>
        </w:rPr>
        <w:t>folder</w:t>
      </w:r>
      <w:r>
        <w:t>”, после чего в программе настраиваем общую папку для виртуальной машины. Выбираем расположение папки в системе и включаем галочку “</w:t>
      </w:r>
      <w:proofErr w:type="spellStart"/>
      <w:r>
        <w:t>Автоподключение</w:t>
      </w:r>
      <w:proofErr w:type="spellEnd"/>
      <w:r>
        <w:t xml:space="preserve">”. </w:t>
      </w:r>
    </w:p>
    <w:p w14:paraId="6FCBF7E8" w14:textId="7E08F7AC" w:rsidR="00251FFA" w:rsidRDefault="007E1188" w:rsidP="007E1188">
      <w:pPr>
        <w:spacing w:after="124"/>
        <w:ind w:left="775"/>
        <w:jc w:val="center"/>
      </w:pPr>
      <w:r w:rsidRPr="007E1188">
        <w:lastRenderedPageBreak/>
        <w:drawing>
          <wp:inline distT="0" distB="0" distL="0" distR="0" wp14:anchorId="2CB7B8A2" wp14:editId="415A2F82">
            <wp:extent cx="3120686" cy="1844040"/>
            <wp:effectExtent l="0" t="0" r="381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7488" cy="188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7C68" w14:textId="77777777" w:rsidR="00251FFA" w:rsidRDefault="00251FFA" w:rsidP="007E1188">
      <w:pPr>
        <w:spacing w:after="130"/>
        <w:ind w:left="2841" w:firstLine="699"/>
        <w:jc w:val="both"/>
      </w:pPr>
      <w:r>
        <w:t xml:space="preserve">Рисунок 12 – Создание папки </w:t>
      </w:r>
    </w:p>
    <w:p w14:paraId="379BAF2C" w14:textId="66F1A1E3" w:rsidR="00251FFA" w:rsidRDefault="007E1188" w:rsidP="007E1188">
      <w:pPr>
        <w:spacing w:after="125"/>
        <w:ind w:left="775"/>
        <w:jc w:val="center"/>
      </w:pPr>
      <w:r w:rsidRPr="007E1188">
        <w:drawing>
          <wp:inline distT="0" distB="0" distL="0" distR="0" wp14:anchorId="11075069" wp14:editId="7ECBAE7B">
            <wp:extent cx="3718560" cy="1333322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1825" cy="134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745B" w14:textId="0BD5BFC3" w:rsidR="00251FFA" w:rsidRDefault="00251FFA" w:rsidP="007E1188">
      <w:pPr>
        <w:spacing w:after="130"/>
        <w:ind w:left="2133" w:right="4" w:firstLine="699"/>
        <w:jc w:val="both"/>
      </w:pPr>
      <w:r>
        <w:t xml:space="preserve">Рисунок 13 – Создание общей папки </w:t>
      </w:r>
    </w:p>
    <w:p w14:paraId="0835D31A" w14:textId="792E34CE" w:rsidR="00251FFA" w:rsidRDefault="00251FFA" w:rsidP="002F77A4">
      <w:pPr>
        <w:spacing w:after="5" w:line="390" w:lineRule="auto"/>
        <w:ind w:left="-5" w:hanging="10"/>
        <w:jc w:val="both"/>
      </w:pPr>
      <w:r>
        <w:t xml:space="preserve"> </w:t>
      </w:r>
      <w:r>
        <w:tab/>
        <w:t xml:space="preserve">После </w:t>
      </w:r>
      <w:r>
        <w:t xml:space="preserve">запуска виртуальной машины заходим во вкладку “Устройства”, нажимаем на кнопку “Подключить образ диска Дополнений гостевой ОС”, устанавливаем обновления и перезапускаем машину. </w:t>
      </w:r>
    </w:p>
    <w:p w14:paraId="13F052A8" w14:textId="54E89A40" w:rsidR="00251FFA" w:rsidRDefault="00933497" w:rsidP="00933497">
      <w:pPr>
        <w:spacing w:after="101"/>
        <w:ind w:left="68"/>
        <w:jc w:val="center"/>
      </w:pPr>
      <w:r w:rsidRPr="00933497">
        <w:drawing>
          <wp:inline distT="0" distB="0" distL="0" distR="0" wp14:anchorId="2003DF07" wp14:editId="68886DC9">
            <wp:extent cx="2598420" cy="158164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2765" cy="159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61D6" w14:textId="51AA4357" w:rsidR="00251FFA" w:rsidRDefault="00251FFA" w:rsidP="00933497">
      <w:pPr>
        <w:spacing w:after="130"/>
        <w:ind w:left="717" w:right="712"/>
        <w:jc w:val="both"/>
      </w:pPr>
      <w:r>
        <w:t xml:space="preserve">Рисунок 14 – </w:t>
      </w:r>
      <w:proofErr w:type="spellStart"/>
      <w:r>
        <w:t>Подключенте</w:t>
      </w:r>
      <w:proofErr w:type="spellEnd"/>
      <w:r>
        <w:t xml:space="preserve"> образа диска Дополнений гостевой ОС </w:t>
      </w:r>
    </w:p>
    <w:p w14:paraId="63D92DE6" w14:textId="696840C7" w:rsidR="00251FFA" w:rsidRDefault="00811C16" w:rsidP="002F77A4">
      <w:pPr>
        <w:spacing w:after="5" w:line="390" w:lineRule="auto"/>
        <w:ind w:left="-15" w:firstLine="708"/>
        <w:jc w:val="both"/>
      </w:pPr>
      <w:r w:rsidRPr="00811C16">
        <w:lastRenderedPageBreak/>
        <w:drawing>
          <wp:anchor distT="0" distB="0" distL="114300" distR="114300" simplePos="0" relativeHeight="251660288" behindDoc="0" locked="0" layoutInCell="1" allowOverlap="1" wp14:anchorId="37A35557" wp14:editId="5F89FA71">
            <wp:simplePos x="0" y="0"/>
            <wp:positionH relativeFrom="margin">
              <wp:align>center</wp:align>
            </wp:positionH>
            <wp:positionV relativeFrom="paragraph">
              <wp:posOffset>800735</wp:posOffset>
            </wp:positionV>
            <wp:extent cx="3908826" cy="2929426"/>
            <wp:effectExtent l="0" t="0" r="0" b="444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826" cy="2929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1FFA">
        <w:t xml:space="preserve">После чего в файлах виртуальной системы появляется диск с созданной нами папкой. </w:t>
      </w:r>
    </w:p>
    <w:p w14:paraId="53FDC919" w14:textId="553073EF" w:rsidR="00251FFA" w:rsidRDefault="00251FFA" w:rsidP="00811C16">
      <w:pPr>
        <w:spacing w:after="120"/>
        <w:jc w:val="both"/>
      </w:pPr>
    </w:p>
    <w:p w14:paraId="2FAE1E8B" w14:textId="46266931" w:rsidR="00251FFA" w:rsidRDefault="00811C16" w:rsidP="00933497">
      <w:pPr>
        <w:spacing w:after="130"/>
        <w:ind w:left="1425" w:right="710" w:firstLine="699"/>
        <w:jc w:val="both"/>
      </w:pPr>
      <w:r>
        <w:t xml:space="preserve">    </w:t>
      </w:r>
      <w:r w:rsidR="00251FFA">
        <w:t xml:space="preserve">Рисунок 15 – Создание общей папки </w:t>
      </w:r>
    </w:p>
    <w:p w14:paraId="45D6814E" w14:textId="1E720792" w:rsidR="00251FFA" w:rsidRDefault="00251FFA" w:rsidP="002F77A4">
      <w:pPr>
        <w:spacing w:after="131"/>
        <w:ind w:left="718" w:hanging="10"/>
        <w:jc w:val="both"/>
      </w:pPr>
      <w:r>
        <w:t xml:space="preserve">С виртуальной машины выполняем вход в личный кабинет студента. </w:t>
      </w:r>
    </w:p>
    <w:p w14:paraId="071F722C" w14:textId="42C1AE0B" w:rsidR="00251FFA" w:rsidRPr="008B5B65" w:rsidRDefault="00811C16" w:rsidP="00615661">
      <w:pPr>
        <w:spacing w:after="119"/>
        <w:jc w:val="center"/>
        <w:rPr>
          <w:lang w:val="en-US"/>
        </w:rPr>
      </w:pPr>
      <w:bookmarkStart w:id="0" w:name="_GoBack"/>
      <w:bookmarkEnd w:id="0"/>
      <w:r w:rsidRPr="00811C16">
        <w:drawing>
          <wp:inline distT="0" distB="0" distL="0" distR="0" wp14:anchorId="58E371C8" wp14:editId="47A864B1">
            <wp:extent cx="4305238" cy="230886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290" cy="234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532F" w14:textId="05F8D479" w:rsidR="00251FFA" w:rsidRDefault="00615661" w:rsidP="00933497">
      <w:pPr>
        <w:spacing w:after="130"/>
        <w:ind w:left="717" w:right="707" w:firstLine="699"/>
        <w:jc w:val="both"/>
      </w:pPr>
      <w:r w:rsidRPr="00615661">
        <w:t xml:space="preserve">            </w:t>
      </w:r>
      <w:r>
        <w:t xml:space="preserve"> </w:t>
      </w:r>
      <w:r w:rsidR="00251FFA">
        <w:t xml:space="preserve">Рисунок 16 – Вход в личный кабинет </w:t>
      </w:r>
    </w:p>
    <w:p w14:paraId="6CF00E62" w14:textId="77777777" w:rsidR="00251FFA" w:rsidRDefault="00251FFA" w:rsidP="002F77A4">
      <w:pPr>
        <w:spacing w:after="5" w:line="390" w:lineRule="auto"/>
        <w:ind w:left="-5" w:hanging="10"/>
        <w:jc w:val="both"/>
      </w:pPr>
      <w:r>
        <w:t xml:space="preserve"> </w:t>
      </w:r>
      <w:r>
        <w:tab/>
        <w:t xml:space="preserve">Выполняя задание создаем еще одну виртуальную машину по тем же инструкциям, что и первую, а также устанавливаем ОС. </w:t>
      </w:r>
    </w:p>
    <w:p w14:paraId="5064BD69" w14:textId="3FFF6CEC" w:rsidR="00251FFA" w:rsidRPr="00117447" w:rsidRDefault="00117447" w:rsidP="00933497">
      <w:pPr>
        <w:spacing w:after="101"/>
        <w:ind w:left="708" w:right="1735" w:firstLine="708"/>
        <w:jc w:val="both"/>
        <w:rPr>
          <w:lang w:val="en-US"/>
        </w:rPr>
      </w:pPr>
      <w:r w:rsidRPr="00117447">
        <w:lastRenderedPageBreak/>
        <w:drawing>
          <wp:inline distT="0" distB="0" distL="0" distR="0" wp14:anchorId="4502650A" wp14:editId="68D8AA0A">
            <wp:extent cx="4160520" cy="278292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8300" cy="27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FFA">
        <w:t xml:space="preserve"> </w:t>
      </w:r>
    </w:p>
    <w:p w14:paraId="36E37DBC" w14:textId="27425F01" w:rsidR="00251FFA" w:rsidRDefault="00251FFA" w:rsidP="002F77A4">
      <w:pPr>
        <w:spacing w:after="131"/>
        <w:ind w:left="1673" w:hanging="10"/>
        <w:jc w:val="both"/>
      </w:pPr>
      <w:r>
        <w:t xml:space="preserve">Рисунок 17 – Создание второй виртуальной машины </w:t>
      </w:r>
    </w:p>
    <w:p w14:paraId="505B5BCE" w14:textId="1CA32103" w:rsidR="00251FFA" w:rsidRDefault="00251FFA" w:rsidP="002F77A4">
      <w:pPr>
        <w:spacing w:after="5" w:line="390" w:lineRule="auto"/>
        <w:ind w:left="-5" w:hanging="10"/>
        <w:jc w:val="both"/>
      </w:pPr>
      <w:r>
        <w:t xml:space="preserve"> </w:t>
      </w:r>
      <w:r>
        <w:tab/>
        <w:t>Воспользуемся общей папкой. С основного компьютера загружаем в папку “</w:t>
      </w:r>
      <w:r w:rsidR="00117447">
        <w:rPr>
          <w:lang w:val="en-US"/>
        </w:rPr>
        <w:t>folder</w:t>
      </w:r>
      <w:r>
        <w:t xml:space="preserve">” изображение, после чего запускаем обе виртуальные машины. </w:t>
      </w:r>
    </w:p>
    <w:p w14:paraId="5BDDC4C0" w14:textId="6BC510B9" w:rsidR="00251FFA" w:rsidRDefault="00117447" w:rsidP="00933497">
      <w:pPr>
        <w:spacing w:after="101"/>
        <w:ind w:left="708" w:right="1252" w:firstLine="708"/>
        <w:jc w:val="both"/>
      </w:pPr>
      <w:r w:rsidRPr="00117447">
        <w:drawing>
          <wp:inline distT="0" distB="0" distL="0" distR="0" wp14:anchorId="021F79AE" wp14:editId="155A06EB">
            <wp:extent cx="4672244" cy="8001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6435" cy="80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FFA">
        <w:t xml:space="preserve"> </w:t>
      </w:r>
    </w:p>
    <w:p w14:paraId="41B9EAF8" w14:textId="570DBFCA" w:rsidR="00251FFA" w:rsidRDefault="00251FFA" w:rsidP="002F77A4">
      <w:pPr>
        <w:spacing w:after="131"/>
        <w:ind w:left="1894" w:hanging="10"/>
        <w:jc w:val="both"/>
      </w:pPr>
      <w:r>
        <w:t xml:space="preserve">Рисунок 18 – Добавление файлов в общую папку </w:t>
      </w:r>
    </w:p>
    <w:p w14:paraId="6552AAD0" w14:textId="00B036EC" w:rsidR="00251FFA" w:rsidRDefault="00251FFA" w:rsidP="00117447">
      <w:pPr>
        <w:spacing w:after="5" w:line="390" w:lineRule="auto"/>
        <w:ind w:left="-5" w:hanging="10"/>
        <w:jc w:val="both"/>
      </w:pPr>
      <w:r>
        <w:tab/>
        <w:t xml:space="preserve">На обеих машинах обнаруживаем в общей папке новый файл и используем его. </w:t>
      </w:r>
      <w:proofErr w:type="gramStart"/>
      <w:r>
        <w:t>Например</w:t>
      </w:r>
      <w:proofErr w:type="gramEnd"/>
      <w:r>
        <w:t xml:space="preserve"> на первой машине установим рисунок как фон рабочего стола, а на второй отредактируем его в программе “</w:t>
      </w:r>
      <w:proofErr w:type="spellStart"/>
      <w:r>
        <w:t>Paint</w:t>
      </w:r>
      <w:proofErr w:type="spellEnd"/>
      <w:r w:rsidR="00117447" w:rsidRPr="00117447">
        <w:t xml:space="preserve"> 3</w:t>
      </w:r>
      <w:r w:rsidR="00117447">
        <w:rPr>
          <w:lang w:val="en-US"/>
        </w:rPr>
        <w:t>D</w:t>
      </w:r>
      <w:r>
        <w:t xml:space="preserve">”. </w:t>
      </w:r>
    </w:p>
    <w:p w14:paraId="6C7FEA6A" w14:textId="0337BC2D" w:rsidR="00117447" w:rsidRDefault="00926680" w:rsidP="00926680">
      <w:pPr>
        <w:spacing w:after="130"/>
        <w:ind w:right="707"/>
        <w:jc w:val="center"/>
      </w:pPr>
      <w:r w:rsidRPr="00117447">
        <w:drawing>
          <wp:inline distT="0" distB="0" distL="0" distR="0" wp14:anchorId="0C3AC5EC" wp14:editId="45C796DB">
            <wp:extent cx="4311650" cy="25069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3D6A" w14:textId="3582BBC6" w:rsidR="00926680" w:rsidRDefault="00117447" w:rsidP="00926680">
      <w:pPr>
        <w:spacing w:after="130"/>
        <w:ind w:left="1425" w:right="707" w:firstLine="58"/>
        <w:jc w:val="both"/>
      </w:pPr>
      <w:r>
        <w:lastRenderedPageBreak/>
        <w:t xml:space="preserve">  </w:t>
      </w:r>
      <w:r w:rsidR="00926680">
        <w:t xml:space="preserve"> </w:t>
      </w:r>
      <w:r w:rsidR="00251FFA">
        <w:t xml:space="preserve">Рисунок 19 – Изменение фона рабочего стола </w:t>
      </w:r>
    </w:p>
    <w:p w14:paraId="042E1A4E" w14:textId="68C36F31" w:rsidR="00926680" w:rsidRDefault="00926680" w:rsidP="00926680">
      <w:pPr>
        <w:spacing w:after="130"/>
        <w:ind w:right="707"/>
      </w:pPr>
      <w:r w:rsidRPr="00926680">
        <w:t xml:space="preserve">          </w:t>
      </w:r>
      <w:r w:rsidRPr="00117447">
        <w:drawing>
          <wp:inline distT="0" distB="0" distL="0" distR="0" wp14:anchorId="22DC933B" wp14:editId="734E56B7">
            <wp:extent cx="4541420" cy="24384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553" cy="244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0DA8" w14:textId="2C8DA7C8" w:rsidR="00117447" w:rsidRPr="00926680" w:rsidRDefault="00926680" w:rsidP="00926680">
      <w:pPr>
        <w:spacing w:after="130"/>
        <w:ind w:left="717" w:right="706" w:firstLine="699"/>
        <w:jc w:val="both"/>
      </w:pPr>
      <w:r w:rsidRPr="008B5B65">
        <w:t xml:space="preserve"> </w:t>
      </w:r>
      <w:r w:rsidR="00251FFA">
        <w:t xml:space="preserve">Рисунок 20 – Редактирование рисунка в </w:t>
      </w:r>
      <w:proofErr w:type="spellStart"/>
      <w:r w:rsidR="00251FFA">
        <w:t>Paint</w:t>
      </w:r>
      <w:proofErr w:type="spellEnd"/>
      <w:r w:rsidR="00251FFA">
        <w:t xml:space="preserve"> </w:t>
      </w:r>
      <w:r w:rsidR="00117447">
        <w:t>3</w:t>
      </w:r>
      <w:r w:rsidR="00117447">
        <w:rPr>
          <w:lang w:val="en-US"/>
        </w:rPr>
        <w:t>D</w:t>
      </w:r>
    </w:p>
    <w:p w14:paraId="7E6B72D9" w14:textId="77777777" w:rsidR="00251FFA" w:rsidRDefault="00251FFA" w:rsidP="002F77A4">
      <w:pPr>
        <w:spacing w:after="188"/>
        <w:ind w:left="703" w:hanging="10"/>
        <w:jc w:val="both"/>
      </w:pPr>
      <w:r>
        <w:rPr>
          <w:b/>
        </w:rPr>
        <w:t xml:space="preserve">Заключение. </w:t>
      </w:r>
    </w:p>
    <w:p w14:paraId="7B21F147" w14:textId="77777777" w:rsidR="00251FFA" w:rsidRDefault="00251FFA" w:rsidP="002F77A4">
      <w:pPr>
        <w:spacing w:after="3" w:line="391" w:lineRule="auto"/>
        <w:ind w:left="-15" w:right="-11"/>
        <w:jc w:val="both"/>
      </w:pPr>
      <w:r>
        <w:rPr>
          <w:b/>
        </w:rPr>
        <w:t xml:space="preserve"> </w:t>
      </w:r>
      <w:r>
        <w:t xml:space="preserve">В ходе выполнения лабораторной работы была освоена работа с программой </w:t>
      </w:r>
      <w:proofErr w:type="spellStart"/>
      <w:r>
        <w:t>Oracle</w:t>
      </w:r>
      <w:proofErr w:type="spellEnd"/>
      <w:r>
        <w:t xml:space="preserve"> </w:t>
      </w:r>
      <w:proofErr w:type="spellStart"/>
      <w:r>
        <w:t>VirtualBox</w:t>
      </w:r>
      <w:proofErr w:type="spellEnd"/>
      <w:r>
        <w:t xml:space="preserve">, а также изучена работа с виртуальными машинами. </w:t>
      </w:r>
    </w:p>
    <w:p w14:paraId="42BDC59E" w14:textId="77777777" w:rsidR="000B0634" w:rsidRDefault="000B0634" w:rsidP="002F77A4">
      <w:pPr>
        <w:ind w:firstLine="709"/>
        <w:jc w:val="both"/>
      </w:pPr>
    </w:p>
    <w:sectPr w:rsidR="000B06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5E7C"/>
    <w:rsid w:val="000B0634"/>
    <w:rsid w:val="00117447"/>
    <w:rsid w:val="00251FFA"/>
    <w:rsid w:val="00252394"/>
    <w:rsid w:val="00275EE4"/>
    <w:rsid w:val="002F77A4"/>
    <w:rsid w:val="0033539D"/>
    <w:rsid w:val="003D1F20"/>
    <w:rsid w:val="004C2226"/>
    <w:rsid w:val="00535E7C"/>
    <w:rsid w:val="005E0FA7"/>
    <w:rsid w:val="00615661"/>
    <w:rsid w:val="006E0F6A"/>
    <w:rsid w:val="00731F67"/>
    <w:rsid w:val="0078263D"/>
    <w:rsid w:val="007E1188"/>
    <w:rsid w:val="00811C16"/>
    <w:rsid w:val="00862958"/>
    <w:rsid w:val="008B5B65"/>
    <w:rsid w:val="00926680"/>
    <w:rsid w:val="00933497"/>
    <w:rsid w:val="00AE4893"/>
    <w:rsid w:val="00B85D85"/>
    <w:rsid w:val="00C01EFD"/>
    <w:rsid w:val="00DA2A25"/>
    <w:rsid w:val="00DB3E82"/>
    <w:rsid w:val="00E16C26"/>
    <w:rsid w:val="00EE1BA6"/>
    <w:rsid w:val="00F81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69E8E0"/>
  <w15:chartTrackingRefBased/>
  <w15:docId w15:val="{F55057A0-771B-4DFB-8044-FEAF1CB55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99"/>
    <w:qFormat/>
    <w:rsid w:val="0078263D"/>
    <w:pPr>
      <w:spacing w:after="0" w:line="360" w:lineRule="auto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01EFD"/>
    <w:pPr>
      <w:keepNext/>
      <w:keepLines/>
      <w:spacing w:before="200" w:line="288" w:lineRule="auto"/>
      <w:ind w:left="170" w:right="57" w:firstLine="709"/>
      <w:jc w:val="center"/>
      <w:outlineLvl w:val="0"/>
    </w:pPr>
    <w:rPr>
      <w:rFonts w:eastAsiaTheme="majorEastAsia"/>
      <w:b/>
      <w:bCs/>
      <w:kern w:val="2"/>
      <w:szCs w:val="28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01EFD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table" w:customStyle="1" w:styleId="Table1">
    <w:name w:val="Table1"/>
    <w:basedOn w:val="a1"/>
    <w:uiPriority w:val="99"/>
    <w:rsid w:val="0078263D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paragraph" w:styleId="a3">
    <w:name w:val="Body Text"/>
    <w:basedOn w:val="a"/>
    <w:link w:val="a4"/>
    <w:uiPriority w:val="1"/>
    <w:qFormat/>
    <w:rsid w:val="00EE1BA6"/>
    <w:pPr>
      <w:widowControl w:val="0"/>
      <w:autoSpaceDE w:val="0"/>
      <w:autoSpaceDN w:val="0"/>
    </w:pPr>
    <w:rPr>
      <w:szCs w:val="28"/>
      <w:lang w:eastAsia="en-US"/>
    </w:rPr>
  </w:style>
  <w:style w:type="character" w:customStyle="1" w:styleId="a4">
    <w:name w:val="Основной текст Знак"/>
    <w:basedOn w:val="a0"/>
    <w:link w:val="a3"/>
    <w:uiPriority w:val="1"/>
    <w:rsid w:val="00EE1BA6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9</Pages>
  <Words>590</Words>
  <Characters>3365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 Portnov</dc:creator>
  <cp:keywords/>
  <dc:description/>
  <cp:lastModifiedBy>vds</cp:lastModifiedBy>
  <cp:revision>18</cp:revision>
  <dcterms:created xsi:type="dcterms:W3CDTF">2023-10-22T09:18:00Z</dcterms:created>
  <dcterms:modified xsi:type="dcterms:W3CDTF">2023-11-05T15:19:00Z</dcterms:modified>
</cp:coreProperties>
</file>