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4CBF6" w14:textId="1BB961A6" w:rsidR="00744F2A" w:rsidRDefault="00744F2A">
      <w:r>
        <w:t>1 Project charter outline</w:t>
      </w:r>
    </w:p>
    <w:p w14:paraId="0AF20654" w14:textId="77777777" w:rsidR="00A739D3" w:rsidRDefault="003A640B">
      <w:r>
        <w:t xml:space="preserve">Project title: </w:t>
      </w:r>
      <w:r w:rsidR="00140D4B">
        <w:t>Imp</w:t>
      </w:r>
      <w:bookmarkStart w:id="0" w:name="_GoBack"/>
      <w:bookmarkEnd w:id="0"/>
      <w:r w:rsidR="00140D4B">
        <w:t xml:space="preserve">lement </w:t>
      </w:r>
      <w:r w:rsidR="00F26C5C">
        <w:rPr>
          <w:rFonts w:hint="eastAsia"/>
        </w:rPr>
        <w:t>Online A</w:t>
      </w:r>
      <w:r>
        <w:t>ppointment System of Hospital</w:t>
      </w:r>
    </w:p>
    <w:p w14:paraId="01E97D9E" w14:textId="27BD1437" w:rsidR="00CB4FE9" w:rsidRDefault="00B41265">
      <w:r>
        <w:t>Project about</w:t>
      </w:r>
      <w:r w:rsidR="00235C8A">
        <w:t>(</w:t>
      </w:r>
      <w:r w:rsidR="00235C8A">
        <w:rPr>
          <w:rFonts w:hint="eastAsia"/>
        </w:rPr>
        <w:t>有一个医院原来没有预约系统，现在我们做一个，病人医生的客户端都是网页端。</w:t>
      </w:r>
      <w:r w:rsidR="00235C8A">
        <w:t>)</w:t>
      </w:r>
    </w:p>
    <w:p w14:paraId="05924A9C" w14:textId="50BBB8BD" w:rsidR="00E61C66" w:rsidRDefault="00B769DD" w:rsidP="00E61C66">
      <w:r>
        <w:t>Project deliverables:</w:t>
      </w:r>
      <w:r w:rsidR="00A87AD6">
        <w:t xml:space="preserve"> </w:t>
      </w:r>
      <w:r w:rsidR="0071273C">
        <w:t>Online Appointment System of Hospital</w:t>
      </w:r>
    </w:p>
    <w:p w14:paraId="05F3CEC6" w14:textId="2403ACA2" w:rsidR="00B769DD" w:rsidRDefault="002747C0">
      <w:r>
        <w:t>Project time:</w:t>
      </w:r>
    </w:p>
    <w:p w14:paraId="59E7931D" w14:textId="73A055BB" w:rsidR="002747C0" w:rsidRDefault="002747C0">
      <w:r>
        <w:t xml:space="preserve">Project </w:t>
      </w:r>
      <w:r w:rsidR="0071273C">
        <w:t>cost:</w:t>
      </w:r>
    </w:p>
    <w:p w14:paraId="6905CEEF" w14:textId="101A258F" w:rsidR="0071273C" w:rsidRDefault="00D10D91">
      <w:r>
        <w:t>Roles and responsibility:</w:t>
      </w:r>
    </w:p>
    <w:p w14:paraId="1EE08529" w14:textId="0CC1AF57" w:rsidR="0071273C" w:rsidRDefault="00744F2A">
      <w:r>
        <w:t>2. S</w:t>
      </w:r>
      <w:r w:rsidR="0071273C">
        <w:t>cope</w:t>
      </w:r>
    </w:p>
    <w:p w14:paraId="115439A1" w14:textId="673398C6" w:rsidR="0071273C" w:rsidRDefault="0071273C" w:rsidP="0071273C">
      <w:r>
        <w:t>deliverables:</w:t>
      </w:r>
      <w:r w:rsidRPr="0071273C">
        <w:t xml:space="preserve"> </w:t>
      </w:r>
      <w:r>
        <w:t>requirements report, design report, testing report, progress reports, final project report, server, client-side system, server-side system.</w:t>
      </w:r>
    </w:p>
    <w:p w14:paraId="266143AC" w14:textId="1F155B17" w:rsidR="0071273C" w:rsidRPr="0071273C" w:rsidRDefault="0071273C"/>
    <w:p w14:paraId="7584BEBF" w14:textId="77777777" w:rsidR="003A640B" w:rsidRDefault="001C6EF3">
      <w:r>
        <w:t>Key Schedule Milestones:</w:t>
      </w:r>
    </w:p>
    <w:p w14:paraId="00968B42" w14:textId="77777777" w:rsidR="001C6EF3" w:rsidRDefault="001C6EF3">
      <w:r>
        <w:t>Information collecting</w:t>
      </w:r>
    </w:p>
    <w:p w14:paraId="2A69181A" w14:textId="77777777" w:rsidR="001C6EF3" w:rsidRDefault="000624DA">
      <w:r>
        <w:t>Design</w:t>
      </w:r>
    </w:p>
    <w:p w14:paraId="1CCE6EF9" w14:textId="77777777" w:rsidR="00AF0A89" w:rsidRDefault="00D96248">
      <w:r>
        <w:t>Coding</w:t>
      </w:r>
    </w:p>
    <w:p w14:paraId="3683F70D" w14:textId="77777777" w:rsidR="00CB4FE9" w:rsidRDefault="00CB4FE9">
      <w:r>
        <w:t>Testing</w:t>
      </w:r>
    </w:p>
    <w:p w14:paraId="7FA96C79" w14:textId="77777777" w:rsidR="00CB4FE9" w:rsidRDefault="00CB4FE9">
      <w:r>
        <w:t>Installation</w:t>
      </w:r>
    </w:p>
    <w:p w14:paraId="21B34FB3" w14:textId="77777777" w:rsidR="00CB4FE9" w:rsidRDefault="00CB4FE9">
      <w:r>
        <w:t>Supporting</w:t>
      </w:r>
    </w:p>
    <w:p w14:paraId="770555AC" w14:textId="77777777" w:rsidR="00CB4FE9" w:rsidRDefault="00CB4FE9"/>
    <w:p w14:paraId="22B4AAE9" w14:textId="77777777" w:rsidR="00E95F02" w:rsidRDefault="00E95F02"/>
    <w:p w14:paraId="080D7734" w14:textId="77777777" w:rsidR="00E95F02" w:rsidRDefault="00CB4FE9">
      <w:r>
        <w:t>Project Objective:</w:t>
      </w:r>
      <w:r w:rsidR="00496CBB">
        <w:t xml:space="preserve"> Offer</w:t>
      </w:r>
      <w:r w:rsidR="00496CBB">
        <w:rPr>
          <w:rFonts w:hint="eastAsia"/>
        </w:rPr>
        <w:t xml:space="preserve"> </w:t>
      </w:r>
      <w:r w:rsidR="00496CBB">
        <w:t xml:space="preserve">appointment </w:t>
      </w:r>
      <w:r w:rsidR="00496CBB">
        <w:rPr>
          <w:rFonts w:hint="eastAsia"/>
        </w:rPr>
        <w:t>website</w:t>
      </w:r>
      <w:r w:rsidR="00A955CA">
        <w:t xml:space="preserve"> for patients</w:t>
      </w:r>
      <w:r w:rsidR="00496CBB">
        <w:rPr>
          <w:rFonts w:hint="eastAsia"/>
        </w:rPr>
        <w:t xml:space="preserve"> and </w:t>
      </w:r>
      <w:r w:rsidR="00E95F02">
        <w:t>hospital sta</w:t>
      </w:r>
      <w:r w:rsidR="00A955CA">
        <w:t>ffs</w:t>
      </w:r>
      <w:r w:rsidR="00496CBB">
        <w:rPr>
          <w:rFonts w:hint="eastAsia"/>
        </w:rPr>
        <w:t xml:space="preserve">. </w:t>
      </w:r>
      <w:r w:rsidR="00496CBB" w:rsidRPr="00496CBB">
        <w:t>Patients could make different kinds of appointments on the we</w:t>
      </w:r>
      <w:r w:rsidR="00496CBB" w:rsidRPr="00496CBB">
        <w:rPr>
          <w:rFonts w:hint="eastAsia"/>
        </w:rPr>
        <w:t>bsite</w:t>
      </w:r>
      <w:r w:rsidR="00496CBB" w:rsidRPr="00496CBB">
        <w:t xml:space="preserve"> and hospital </w:t>
      </w:r>
      <w:r w:rsidR="00496CBB">
        <w:t>staffs could receive</w:t>
      </w:r>
      <w:r w:rsidR="00496CBB">
        <w:rPr>
          <w:rFonts w:hint="eastAsia"/>
        </w:rPr>
        <w:t xml:space="preserve"> </w:t>
      </w:r>
      <w:r w:rsidR="00712DF9">
        <w:rPr>
          <w:rFonts w:hint="eastAsia"/>
        </w:rPr>
        <w:t>and process the appointment information</w:t>
      </w:r>
      <w:r w:rsidR="00496CBB" w:rsidRPr="00496CBB">
        <w:t>.</w:t>
      </w:r>
      <w:r w:rsidR="00496CBB">
        <w:rPr>
          <w:rFonts w:hint="eastAsia"/>
        </w:rPr>
        <w:t xml:space="preserve"> The</w:t>
      </w:r>
      <w:r w:rsidR="00A955CA">
        <w:t xml:space="preserve"> </w:t>
      </w:r>
      <w:r w:rsidR="00496CBB">
        <w:rPr>
          <w:rFonts w:hint="eastAsia"/>
        </w:rPr>
        <w:t>new system should be</w:t>
      </w:r>
      <w:r w:rsidR="00A955CA">
        <w:t xml:space="preserve"> </w:t>
      </w:r>
      <w:r w:rsidR="00E95F02">
        <w:t xml:space="preserve">suitable for the </w:t>
      </w:r>
      <w:proofErr w:type="spellStart"/>
      <w:r w:rsidR="00E95F02">
        <w:t>equipment</w:t>
      </w:r>
      <w:r w:rsidR="00496CBB">
        <w:rPr>
          <w:rFonts w:hint="eastAsia"/>
        </w:rPr>
        <w:t>s</w:t>
      </w:r>
      <w:proofErr w:type="spellEnd"/>
      <w:r w:rsidR="00E95F02">
        <w:t xml:space="preserve"> of hospital.</w:t>
      </w:r>
      <w:r w:rsidR="000B6D0B">
        <w:t xml:space="preserve"> </w:t>
      </w:r>
    </w:p>
    <w:p w14:paraId="07A2AF1B" w14:textId="77777777" w:rsidR="00712DF9" w:rsidRDefault="00712DF9"/>
    <w:p w14:paraId="07244E8B" w14:textId="77777777" w:rsidR="00E4327C" w:rsidRDefault="00E95F02">
      <w:r>
        <w:t>Main Project Success Criteria:</w:t>
      </w:r>
      <w:r w:rsidR="00CD055E">
        <w:t xml:space="preserve"> </w:t>
      </w:r>
      <w:r w:rsidR="00712DF9" w:rsidRPr="00712DF9">
        <w:t>The main goal is to provide access for patient to reserve online and for hospital staff to receive the booking information.</w:t>
      </w:r>
      <w:r w:rsidR="00712DF9">
        <w:rPr>
          <w:rFonts w:hint="eastAsia"/>
        </w:rPr>
        <w:t xml:space="preserve"> </w:t>
      </w:r>
      <w:r w:rsidR="009F4C75">
        <w:rPr>
          <w:rFonts w:hint="eastAsia"/>
        </w:rPr>
        <w:t xml:space="preserve">The new system should be user-friendly. </w:t>
      </w:r>
      <w:r w:rsidR="00712DF9">
        <w:rPr>
          <w:rFonts w:hint="eastAsia"/>
        </w:rPr>
        <w:t>The project</w:t>
      </w:r>
      <w:r w:rsidR="00CD055E">
        <w:t xml:space="preserve"> </w:t>
      </w:r>
      <w:r w:rsidR="00712DF9">
        <w:rPr>
          <w:rFonts w:hint="eastAsia"/>
        </w:rPr>
        <w:t>should be</w:t>
      </w:r>
      <w:r w:rsidR="00CD055E">
        <w:t xml:space="preserve"> complete</w:t>
      </w:r>
      <w:r w:rsidR="00712DF9">
        <w:rPr>
          <w:rFonts w:hint="eastAsia"/>
        </w:rPr>
        <w:t>d</w:t>
      </w:r>
      <w:r w:rsidR="00CD055E">
        <w:t xml:space="preserve"> in the expected time and no more than the budget. </w:t>
      </w:r>
    </w:p>
    <w:p w14:paraId="16E5D2A9" w14:textId="77777777" w:rsidR="00E4327C" w:rsidRDefault="00E4327C"/>
    <w:p w14:paraId="09CF5EA9" w14:textId="77777777" w:rsidR="00D96248" w:rsidRDefault="00E4327C" w:rsidP="00D96248">
      <w:r>
        <w:t>Approach:</w:t>
      </w:r>
    </w:p>
    <w:p w14:paraId="736F34E3" w14:textId="77777777" w:rsidR="00712DF9" w:rsidRDefault="00712DF9" w:rsidP="00E4327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 xml:space="preserve">Collect  </w:t>
      </w:r>
      <w:r>
        <w:t>information</w:t>
      </w:r>
      <w:proofErr w:type="gramEnd"/>
      <w:r>
        <w:rPr>
          <w:rFonts w:hint="eastAsia"/>
        </w:rPr>
        <w:t xml:space="preserve"> of hospital equipment</w:t>
      </w:r>
    </w:p>
    <w:p w14:paraId="0C4CCAD9" w14:textId="77777777" w:rsidR="00712DF9" w:rsidRDefault="00712DF9" w:rsidP="00E4327C">
      <w:pPr>
        <w:pStyle w:val="a3"/>
        <w:numPr>
          <w:ilvl w:val="0"/>
          <w:numId w:val="1"/>
        </w:numPr>
        <w:ind w:firstLineChars="0"/>
      </w:pPr>
      <w:r w:rsidRPr="00712DF9">
        <w:rPr>
          <w:rFonts w:hint="eastAsia"/>
        </w:rPr>
        <w:lastRenderedPageBreak/>
        <w:t>Some i</w:t>
      </w:r>
      <w:r w:rsidRPr="00712DF9">
        <w:t>nternal staff</w:t>
      </w:r>
      <w:r w:rsidRPr="00712DF9">
        <w:rPr>
          <w:rFonts w:hint="eastAsia"/>
        </w:rPr>
        <w:t>s</w:t>
      </w:r>
      <w:r w:rsidRPr="00712DF9">
        <w:t xml:space="preserve"> </w:t>
      </w:r>
      <w:r w:rsidRPr="00712DF9">
        <w:rPr>
          <w:rFonts w:hint="eastAsia"/>
        </w:rPr>
        <w:t xml:space="preserve">should be </w:t>
      </w:r>
      <w:r w:rsidRPr="00712DF9">
        <w:t>involved</w:t>
      </w:r>
      <w:r w:rsidRPr="00712DF9">
        <w:rPr>
          <w:rFonts w:hint="eastAsia"/>
        </w:rPr>
        <w:t xml:space="preserve"> </w:t>
      </w:r>
      <w:r w:rsidRPr="00712DF9">
        <w:t>for planning, analysis</w:t>
      </w:r>
    </w:p>
    <w:p w14:paraId="790EAD56" w14:textId="77777777" w:rsidR="00E4327C" w:rsidRDefault="009F4C75" w:rsidP="009F4C75">
      <w:pPr>
        <w:pStyle w:val="a3"/>
        <w:numPr>
          <w:ilvl w:val="0"/>
          <w:numId w:val="1"/>
        </w:numPr>
        <w:ind w:firstLineChars="0"/>
      </w:pPr>
      <w:r>
        <w:t xml:space="preserve">Design </w:t>
      </w:r>
      <w:r w:rsidR="00E4327C">
        <w:t>functions acco</w:t>
      </w:r>
      <w:r>
        <w:t>rding to information collection</w:t>
      </w:r>
      <w:r w:rsidRPr="009F4C75">
        <w:t xml:space="preserve"> </w:t>
      </w:r>
      <w:r>
        <w:rPr>
          <w:rFonts w:hint="eastAsia"/>
        </w:rPr>
        <w:t xml:space="preserve">and </w:t>
      </w:r>
      <w:r w:rsidRPr="009F4C75">
        <w:t>for patients and</w:t>
      </w:r>
      <w:r>
        <w:t xml:space="preserve"> hospital staff</w:t>
      </w:r>
      <w:r>
        <w:rPr>
          <w:rFonts w:hint="eastAsia"/>
        </w:rPr>
        <w:t xml:space="preserve">, the access and functions should be </w:t>
      </w:r>
      <w:r>
        <w:t>different</w:t>
      </w:r>
      <w:r>
        <w:rPr>
          <w:rFonts w:hint="eastAsia"/>
        </w:rPr>
        <w:t>.</w:t>
      </w:r>
    </w:p>
    <w:p w14:paraId="431CB986" w14:textId="77777777" w:rsidR="009F4C75" w:rsidRDefault="009F4C75" w:rsidP="009F4C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Teach hospital staffs how to use the new system and provide support service.</w:t>
      </w:r>
    </w:p>
    <w:p w14:paraId="40061821" w14:textId="77777777" w:rsidR="00712DF9" w:rsidRDefault="00712DF9" w:rsidP="00712DF9">
      <w:pPr>
        <w:pStyle w:val="a3"/>
        <w:ind w:left="360" w:firstLineChars="0" w:firstLine="0"/>
      </w:pPr>
    </w:p>
    <w:p w14:paraId="73BF8AE5" w14:textId="16407B57" w:rsidR="005A2945" w:rsidRDefault="005A2945" w:rsidP="00712DF9">
      <w:pPr>
        <w:pStyle w:val="a3"/>
        <w:ind w:left="360" w:firstLineChars="0" w:firstLine="0"/>
      </w:pPr>
      <w:r>
        <w:t>WBS:</w:t>
      </w:r>
    </w:p>
    <w:p w14:paraId="44D88AA5" w14:textId="77777777" w:rsidR="00AF0A89" w:rsidRDefault="00140D4B" w:rsidP="00140D4B">
      <w:pPr>
        <w:pStyle w:val="a3"/>
        <w:numPr>
          <w:ilvl w:val="0"/>
          <w:numId w:val="2"/>
        </w:numPr>
        <w:ind w:firstLineChars="0"/>
      </w:pPr>
      <w:r>
        <w:t>Concept</w:t>
      </w:r>
    </w:p>
    <w:p w14:paraId="424BC1EB" w14:textId="77777777" w:rsidR="00140D4B" w:rsidRDefault="00140D4B" w:rsidP="00140D4B">
      <w:pPr>
        <w:pStyle w:val="a3"/>
        <w:numPr>
          <w:ilvl w:val="1"/>
          <w:numId w:val="2"/>
        </w:numPr>
        <w:ind w:firstLineChars="0"/>
      </w:pPr>
      <w:r>
        <w:t>Interviewing</w:t>
      </w:r>
    </w:p>
    <w:p w14:paraId="6F5B3660" w14:textId="77777777" w:rsidR="00140D4B" w:rsidRDefault="00140D4B" w:rsidP="00140D4B">
      <w:pPr>
        <w:pStyle w:val="a3"/>
        <w:numPr>
          <w:ilvl w:val="1"/>
          <w:numId w:val="2"/>
        </w:numPr>
        <w:ind w:firstLineChars="0"/>
      </w:pPr>
      <w:r>
        <w:t>Analyze requirements</w:t>
      </w:r>
    </w:p>
    <w:p w14:paraId="1941F132" w14:textId="5036DC98" w:rsidR="00140D4B" w:rsidRDefault="00A90F88" w:rsidP="00140D4B">
      <w:pPr>
        <w:pStyle w:val="a3"/>
        <w:numPr>
          <w:ilvl w:val="1"/>
          <w:numId w:val="2"/>
        </w:numPr>
        <w:ind w:firstLineChars="0"/>
      </w:pPr>
      <w:r>
        <w:t>Define specific functionality</w:t>
      </w:r>
    </w:p>
    <w:p w14:paraId="00F4F3BA" w14:textId="5FC90A4F" w:rsidR="00A90F88" w:rsidRDefault="00A90F88" w:rsidP="00140D4B">
      <w:pPr>
        <w:pStyle w:val="a3"/>
        <w:numPr>
          <w:ilvl w:val="1"/>
          <w:numId w:val="2"/>
        </w:numPr>
        <w:ind w:firstLineChars="0"/>
      </w:pPr>
      <w:r>
        <w:t>Define risks and risk management approach</w:t>
      </w:r>
    </w:p>
    <w:p w14:paraId="16D1915C" w14:textId="349A450C" w:rsidR="00191631" w:rsidRDefault="00191631" w:rsidP="00140D4B">
      <w:pPr>
        <w:pStyle w:val="a3"/>
        <w:numPr>
          <w:ilvl w:val="1"/>
          <w:numId w:val="2"/>
        </w:numPr>
        <w:ind w:firstLineChars="0"/>
      </w:pPr>
      <w:r>
        <w:t>Prepare requirements report</w:t>
      </w:r>
    </w:p>
    <w:p w14:paraId="7B5750F0" w14:textId="23AD0AF8" w:rsidR="00A90F88" w:rsidRDefault="00A90F88" w:rsidP="00140D4B">
      <w:pPr>
        <w:pStyle w:val="a3"/>
        <w:numPr>
          <w:ilvl w:val="1"/>
          <w:numId w:val="2"/>
        </w:numPr>
        <w:ind w:firstLineChars="0"/>
      </w:pPr>
      <w:r>
        <w:t>Communicate with programming team</w:t>
      </w:r>
    </w:p>
    <w:p w14:paraId="5A427CEB" w14:textId="1E09F889" w:rsidR="00B2345F" w:rsidRDefault="00B2345F" w:rsidP="00B2345F">
      <w:pPr>
        <w:pStyle w:val="a3"/>
        <w:numPr>
          <w:ilvl w:val="0"/>
          <w:numId w:val="2"/>
        </w:numPr>
        <w:ind w:firstLineChars="0"/>
      </w:pPr>
      <w:r>
        <w:t>Design</w:t>
      </w:r>
    </w:p>
    <w:p w14:paraId="37C747AD" w14:textId="1B9118FF" w:rsidR="00B2345F" w:rsidRDefault="00B2345F" w:rsidP="00B2345F">
      <w:pPr>
        <w:pStyle w:val="a3"/>
        <w:numPr>
          <w:ilvl w:val="1"/>
          <w:numId w:val="2"/>
        </w:numPr>
        <w:ind w:firstLineChars="0"/>
      </w:pPr>
      <w:r>
        <w:t>Design database</w:t>
      </w:r>
    </w:p>
    <w:p w14:paraId="06238424" w14:textId="3696E838" w:rsidR="00B2345F" w:rsidRDefault="00B2345F" w:rsidP="00B2345F">
      <w:pPr>
        <w:pStyle w:val="a3"/>
        <w:numPr>
          <w:ilvl w:val="1"/>
          <w:numId w:val="2"/>
        </w:numPr>
        <w:ind w:firstLineChars="0"/>
      </w:pPr>
      <w:r>
        <w:t>Design UI</w:t>
      </w:r>
    </w:p>
    <w:p w14:paraId="28789FCB" w14:textId="02795C0B" w:rsidR="00B2345F" w:rsidRDefault="00B2345F" w:rsidP="00B2345F">
      <w:pPr>
        <w:pStyle w:val="a3"/>
        <w:numPr>
          <w:ilvl w:val="1"/>
          <w:numId w:val="2"/>
        </w:numPr>
        <w:ind w:firstLineChars="0"/>
      </w:pPr>
      <w:r>
        <w:t>Design client-side function</w:t>
      </w:r>
    </w:p>
    <w:p w14:paraId="04CCC6D3" w14:textId="3EF4424E" w:rsidR="00B2345F" w:rsidRDefault="00B2345F" w:rsidP="00B2345F">
      <w:pPr>
        <w:pStyle w:val="a3"/>
        <w:numPr>
          <w:ilvl w:val="1"/>
          <w:numId w:val="2"/>
        </w:numPr>
        <w:ind w:firstLineChars="0"/>
      </w:pPr>
      <w:r>
        <w:t>Design server-side function</w:t>
      </w:r>
    </w:p>
    <w:p w14:paraId="6A53F203" w14:textId="31783AC0" w:rsidR="00C83BCA" w:rsidRDefault="00C83BCA" w:rsidP="00B2345F">
      <w:pPr>
        <w:pStyle w:val="a3"/>
        <w:numPr>
          <w:ilvl w:val="1"/>
          <w:numId w:val="2"/>
        </w:numPr>
        <w:ind w:firstLineChars="0"/>
      </w:pPr>
      <w:r>
        <w:t>Prepare design report</w:t>
      </w:r>
    </w:p>
    <w:p w14:paraId="5068B120" w14:textId="0943FEA4" w:rsidR="008A3322" w:rsidRDefault="008A3322" w:rsidP="008A3322">
      <w:pPr>
        <w:pStyle w:val="a3"/>
        <w:numPr>
          <w:ilvl w:val="0"/>
          <w:numId w:val="2"/>
        </w:numPr>
        <w:ind w:firstLineChars="0"/>
      </w:pPr>
      <w:r>
        <w:t xml:space="preserve">Development </w:t>
      </w:r>
    </w:p>
    <w:p w14:paraId="21605FB2" w14:textId="2F07C5B8" w:rsidR="008A3322" w:rsidRDefault="008A3322" w:rsidP="008A3322">
      <w:pPr>
        <w:pStyle w:val="a3"/>
        <w:numPr>
          <w:ilvl w:val="1"/>
          <w:numId w:val="2"/>
        </w:numPr>
        <w:ind w:firstLineChars="0"/>
      </w:pPr>
      <w:r>
        <w:t>Develop database</w:t>
      </w:r>
    </w:p>
    <w:p w14:paraId="108C9E4A" w14:textId="1D1877DF" w:rsidR="008A3322" w:rsidRDefault="008A3322" w:rsidP="008A3322">
      <w:pPr>
        <w:pStyle w:val="a3"/>
        <w:numPr>
          <w:ilvl w:val="1"/>
          <w:numId w:val="2"/>
        </w:numPr>
        <w:ind w:firstLineChars="0"/>
      </w:pPr>
      <w:r>
        <w:t>Develop UI</w:t>
      </w:r>
    </w:p>
    <w:p w14:paraId="5838FB95" w14:textId="045F2258" w:rsidR="008A3322" w:rsidRDefault="008A3322" w:rsidP="008A3322">
      <w:pPr>
        <w:pStyle w:val="a3"/>
        <w:numPr>
          <w:ilvl w:val="1"/>
          <w:numId w:val="2"/>
        </w:numPr>
        <w:ind w:firstLineChars="0"/>
      </w:pPr>
      <w:r>
        <w:t>Develop client-side function</w:t>
      </w:r>
    </w:p>
    <w:p w14:paraId="4EBB5956" w14:textId="552E02A3" w:rsidR="008A3322" w:rsidRDefault="008A3322" w:rsidP="008A3322">
      <w:pPr>
        <w:pStyle w:val="a3"/>
        <w:numPr>
          <w:ilvl w:val="1"/>
          <w:numId w:val="2"/>
        </w:numPr>
        <w:ind w:firstLineChars="0"/>
      </w:pPr>
      <w:r>
        <w:t>Develop server-side function</w:t>
      </w:r>
    </w:p>
    <w:p w14:paraId="50B5453D" w14:textId="294DC654" w:rsidR="008A3322" w:rsidRDefault="00362535" w:rsidP="008A3322">
      <w:pPr>
        <w:pStyle w:val="a3"/>
        <w:numPr>
          <w:ilvl w:val="1"/>
          <w:numId w:val="2"/>
        </w:numPr>
        <w:ind w:firstLineChars="0"/>
      </w:pPr>
      <w:r>
        <w:t>Prepare</w:t>
      </w:r>
      <w:r w:rsidR="00A87AD6">
        <w:t xml:space="preserve"> server</w:t>
      </w:r>
    </w:p>
    <w:p w14:paraId="6022A5C2" w14:textId="17AF6C41" w:rsidR="004C141A" w:rsidRDefault="0039071A" w:rsidP="0039071A">
      <w:pPr>
        <w:pStyle w:val="a3"/>
        <w:numPr>
          <w:ilvl w:val="0"/>
          <w:numId w:val="2"/>
        </w:numPr>
        <w:ind w:firstLineChars="0"/>
      </w:pPr>
      <w:r>
        <w:t>Testing</w:t>
      </w:r>
    </w:p>
    <w:p w14:paraId="767593AE" w14:textId="2ED10D21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Functionality testing</w:t>
      </w:r>
    </w:p>
    <w:p w14:paraId="3FD8BEC6" w14:textId="60874A6D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Interface testing</w:t>
      </w:r>
    </w:p>
    <w:p w14:paraId="24F184FB" w14:textId="2FFF1426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Database testing</w:t>
      </w:r>
    </w:p>
    <w:p w14:paraId="413F2F1C" w14:textId="1B642316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Compatibility testing</w:t>
      </w:r>
    </w:p>
    <w:p w14:paraId="67B4BA83" w14:textId="5DDCD8A4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Performance testing</w:t>
      </w:r>
    </w:p>
    <w:p w14:paraId="6BA2C141" w14:textId="6EC368E2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Security testing</w:t>
      </w:r>
    </w:p>
    <w:p w14:paraId="7C6FF97F" w14:textId="599B87BB" w:rsidR="0039071A" w:rsidRDefault="0039071A" w:rsidP="0039071A">
      <w:pPr>
        <w:pStyle w:val="a3"/>
        <w:numPr>
          <w:ilvl w:val="1"/>
          <w:numId w:val="2"/>
        </w:numPr>
        <w:ind w:firstLineChars="0"/>
      </w:pPr>
      <w:r>
        <w:t>Crowd testing</w:t>
      </w:r>
    </w:p>
    <w:p w14:paraId="09E57A19" w14:textId="14F92E23" w:rsidR="00BA2B2C" w:rsidRDefault="00BA2B2C" w:rsidP="0039071A">
      <w:pPr>
        <w:pStyle w:val="a3"/>
        <w:numPr>
          <w:ilvl w:val="1"/>
          <w:numId w:val="2"/>
        </w:numPr>
        <w:ind w:firstLineChars="0"/>
      </w:pPr>
      <w:r>
        <w:lastRenderedPageBreak/>
        <w:t>Prepare testing report</w:t>
      </w:r>
    </w:p>
    <w:p w14:paraId="0FF532EF" w14:textId="0B345133" w:rsidR="005D7477" w:rsidRDefault="00055CD2" w:rsidP="00055CD2">
      <w:pPr>
        <w:pStyle w:val="a3"/>
        <w:numPr>
          <w:ilvl w:val="0"/>
          <w:numId w:val="2"/>
        </w:numPr>
        <w:ind w:firstLineChars="0"/>
      </w:pPr>
      <w:r>
        <w:t>Monitoring and Controlling</w:t>
      </w:r>
    </w:p>
    <w:p w14:paraId="79A35D04" w14:textId="4F866734" w:rsidR="00055CD2" w:rsidRDefault="00E61C66" w:rsidP="00055CD2">
      <w:pPr>
        <w:pStyle w:val="a3"/>
        <w:numPr>
          <w:ilvl w:val="1"/>
          <w:numId w:val="2"/>
        </w:numPr>
        <w:ind w:firstLineChars="0"/>
      </w:pPr>
      <w:r>
        <w:t>Prepare p</w:t>
      </w:r>
      <w:r w:rsidR="00055CD2">
        <w:t>rogress reports</w:t>
      </w:r>
    </w:p>
    <w:p w14:paraId="711BD6FC" w14:textId="64428015" w:rsidR="00055CD2" w:rsidRDefault="00055CD2" w:rsidP="00055CD2">
      <w:pPr>
        <w:pStyle w:val="a3"/>
        <w:numPr>
          <w:ilvl w:val="1"/>
          <w:numId w:val="2"/>
        </w:numPr>
        <w:ind w:firstLineChars="0"/>
      </w:pPr>
      <w:r>
        <w:t>Change requests</w:t>
      </w:r>
    </w:p>
    <w:p w14:paraId="2D9FEE06" w14:textId="3A57F49F" w:rsidR="00441D49" w:rsidRDefault="00441D49" w:rsidP="00441D49">
      <w:pPr>
        <w:pStyle w:val="a3"/>
        <w:numPr>
          <w:ilvl w:val="0"/>
          <w:numId w:val="2"/>
        </w:numPr>
        <w:ind w:firstLineChars="0"/>
      </w:pPr>
      <w:r>
        <w:t xml:space="preserve">Closing </w:t>
      </w:r>
    </w:p>
    <w:p w14:paraId="0C0BC381" w14:textId="750C1B40" w:rsidR="00441D49" w:rsidRDefault="007D23BB" w:rsidP="007D23BB">
      <w:pPr>
        <w:pStyle w:val="a3"/>
        <w:numPr>
          <w:ilvl w:val="1"/>
          <w:numId w:val="2"/>
        </w:numPr>
        <w:ind w:firstLineChars="0"/>
      </w:pPr>
      <w:r>
        <w:t>Prepare final project report</w:t>
      </w:r>
    </w:p>
    <w:p w14:paraId="7A8969CD" w14:textId="454A8333" w:rsidR="007D23BB" w:rsidRDefault="007D23BB" w:rsidP="007D23BB">
      <w:pPr>
        <w:pStyle w:val="a3"/>
        <w:numPr>
          <w:ilvl w:val="1"/>
          <w:numId w:val="2"/>
        </w:numPr>
        <w:ind w:firstLineChars="0"/>
      </w:pPr>
      <w:r>
        <w:t>Prepare final project presentation</w:t>
      </w:r>
    </w:p>
    <w:p w14:paraId="6C7E5332" w14:textId="569813DE" w:rsidR="007D23BB" w:rsidRDefault="007D23BB" w:rsidP="007D23BB">
      <w:pPr>
        <w:pStyle w:val="a3"/>
        <w:numPr>
          <w:ilvl w:val="1"/>
          <w:numId w:val="2"/>
        </w:numPr>
        <w:ind w:firstLineChars="0"/>
      </w:pPr>
      <w:r>
        <w:t>Lessons learned</w:t>
      </w:r>
    </w:p>
    <w:sectPr w:rsidR="007D23BB" w:rsidSect="001A45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7EDF"/>
    <w:multiLevelType w:val="multilevel"/>
    <w:tmpl w:val="8208E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4513395"/>
    <w:multiLevelType w:val="multilevel"/>
    <w:tmpl w:val="7F6E01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C0"/>
    <w:rsid w:val="00055CD2"/>
    <w:rsid w:val="000624DA"/>
    <w:rsid w:val="000B6D0B"/>
    <w:rsid w:val="00140D4B"/>
    <w:rsid w:val="00141C05"/>
    <w:rsid w:val="00191631"/>
    <w:rsid w:val="001A450C"/>
    <w:rsid w:val="001C6EF3"/>
    <w:rsid w:val="001E7B8F"/>
    <w:rsid w:val="00235C8A"/>
    <w:rsid w:val="002747C0"/>
    <w:rsid w:val="00362535"/>
    <w:rsid w:val="0039071A"/>
    <w:rsid w:val="003A640B"/>
    <w:rsid w:val="003D373F"/>
    <w:rsid w:val="004156C9"/>
    <w:rsid w:val="00441D49"/>
    <w:rsid w:val="00496CBB"/>
    <w:rsid w:val="004B3257"/>
    <w:rsid w:val="004C141A"/>
    <w:rsid w:val="00581F16"/>
    <w:rsid w:val="005A2945"/>
    <w:rsid w:val="005A7FBD"/>
    <w:rsid w:val="005D7477"/>
    <w:rsid w:val="0071273C"/>
    <w:rsid w:val="00712DF9"/>
    <w:rsid w:val="00744F2A"/>
    <w:rsid w:val="00767E8D"/>
    <w:rsid w:val="007D23BB"/>
    <w:rsid w:val="008A3322"/>
    <w:rsid w:val="008E08C0"/>
    <w:rsid w:val="009F4C75"/>
    <w:rsid w:val="00A20460"/>
    <w:rsid w:val="00A87AD6"/>
    <w:rsid w:val="00A90F88"/>
    <w:rsid w:val="00A955CA"/>
    <w:rsid w:val="00AF0A89"/>
    <w:rsid w:val="00B2345F"/>
    <w:rsid w:val="00B41265"/>
    <w:rsid w:val="00B769DD"/>
    <w:rsid w:val="00BA2B2C"/>
    <w:rsid w:val="00BC1E4D"/>
    <w:rsid w:val="00C83BCA"/>
    <w:rsid w:val="00C96C83"/>
    <w:rsid w:val="00CB4FE9"/>
    <w:rsid w:val="00CD055E"/>
    <w:rsid w:val="00CD585D"/>
    <w:rsid w:val="00D10D91"/>
    <w:rsid w:val="00D96248"/>
    <w:rsid w:val="00E4327C"/>
    <w:rsid w:val="00E61C66"/>
    <w:rsid w:val="00E95F02"/>
    <w:rsid w:val="00EB390F"/>
    <w:rsid w:val="00F26C5C"/>
    <w:rsid w:val="00F6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B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3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27C"/>
    <w:pPr>
      <w:ind w:firstLineChars="200" w:firstLine="420"/>
    </w:pPr>
  </w:style>
  <w:style w:type="paragraph" w:customStyle="1" w:styleId="p1">
    <w:name w:val="p1"/>
    <w:basedOn w:val="a"/>
    <w:rsid w:val="00D10D91"/>
    <w:pPr>
      <w:widowControl/>
      <w:jc w:val="left"/>
    </w:pPr>
    <w:rPr>
      <w:rFonts w:ascii="Helvetica" w:hAnsi="Helvetica" w:cs="Times New Roman"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Minxing Li</dc:creator>
  <cp:keywords/>
  <dc:description/>
  <cp:lastModifiedBy>Minxing Li</cp:lastModifiedBy>
  <cp:revision>4</cp:revision>
  <dcterms:created xsi:type="dcterms:W3CDTF">2018-04-06T06:07:00Z</dcterms:created>
  <dcterms:modified xsi:type="dcterms:W3CDTF">2018-04-06T11:05:00Z</dcterms:modified>
</cp:coreProperties>
</file>