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0AC26" w14:textId="2BA5B2E2" w:rsidR="00AF7CB2" w:rsidRDefault="002B0093" w:rsidP="006E2AA7">
      <w:pPr>
        <w:pStyle w:val="Title"/>
        <w:jc w:val="center"/>
        <w:rPr>
          <w:lang w:val="en-US"/>
        </w:rPr>
      </w:pPr>
      <w:r>
        <w:rPr>
          <w:lang w:val="en-US"/>
        </w:rPr>
        <w:t xml:space="preserve">Texas </w:t>
      </w:r>
      <w:proofErr w:type="spellStart"/>
      <w:r>
        <w:rPr>
          <w:lang w:val="en-US"/>
        </w:rPr>
        <w:t>Holdem</w:t>
      </w:r>
      <w:proofErr w:type="spellEnd"/>
      <w:r>
        <w:rPr>
          <w:lang w:val="en-US"/>
        </w:rPr>
        <w:t xml:space="preserve"> Poker</w:t>
      </w:r>
    </w:p>
    <w:p w14:paraId="0ECC4FA9" w14:textId="36CD1EA8" w:rsidR="002B0093" w:rsidRDefault="002B0093" w:rsidP="006E2AA7">
      <w:pPr>
        <w:pStyle w:val="Title"/>
        <w:jc w:val="center"/>
        <w:rPr>
          <w:lang w:val="en-US"/>
        </w:rPr>
      </w:pPr>
      <w:r>
        <w:rPr>
          <w:lang w:val="en-US"/>
        </w:rPr>
        <w:t>User Manual</w:t>
      </w:r>
    </w:p>
    <w:p w14:paraId="761DD304" w14:textId="77777777" w:rsidR="002B0093" w:rsidRDefault="002B0093">
      <w:pPr>
        <w:rPr>
          <w:lang w:val="en-US"/>
        </w:rPr>
      </w:pPr>
      <w:r>
        <w:rPr>
          <w:lang w:val="en-US"/>
        </w:rPr>
        <w:br w:type="page"/>
      </w:r>
    </w:p>
    <w:p w14:paraId="5E712CB6" w14:textId="32F88110" w:rsidR="002B0093" w:rsidRDefault="002B0093">
      <w:r>
        <w:rPr>
          <w:lang w:val="en-US"/>
        </w:rPr>
        <w:lastRenderedPageBreak/>
        <w:t xml:space="preserve">Installation: Copy the folder to your pc, and double click on the </w:t>
      </w:r>
      <w:proofErr w:type="spellStart"/>
      <w:r>
        <w:rPr>
          <w:lang w:val="en-US"/>
        </w:rPr>
        <w:t>index.hml</w:t>
      </w:r>
      <w:proofErr w:type="spellEnd"/>
      <w:r>
        <w:rPr>
          <w:lang w:val="en-US"/>
        </w:rPr>
        <w:t xml:space="preserve"> file</w:t>
      </w:r>
      <w:r w:rsidR="006E2AA7">
        <w:rPr>
          <w:lang w:val="en-US"/>
        </w:rPr>
        <w:t xml:space="preserve"> to open it</w:t>
      </w:r>
    </w:p>
    <w:p w14:paraId="77A5BBEE" w14:textId="65BFA7FC" w:rsidR="002B0093" w:rsidRDefault="002B0093">
      <w:r w:rsidRPr="002B0093">
        <w:drawing>
          <wp:inline distT="0" distB="0" distL="0" distR="0" wp14:anchorId="0857E539" wp14:editId="2F0173AE">
            <wp:extent cx="1341236" cy="35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5D38" w14:textId="7DB0EBAE" w:rsidR="002B0093" w:rsidRDefault="002B0093"/>
    <w:p w14:paraId="074E7736" w14:textId="7205B116" w:rsidR="002B0093" w:rsidRDefault="002B0093">
      <w:r>
        <w:t xml:space="preserve">Minimum System Requirements: </w:t>
      </w:r>
      <w:r w:rsidR="00867E03">
        <w:t>Most modern browsers – recommended to use Firefox on Mac OS for performance gains.</w:t>
      </w:r>
    </w:p>
    <w:p w14:paraId="5F679931" w14:textId="246CE4EA" w:rsidR="00867E03" w:rsidRDefault="00867E03"/>
    <w:p w14:paraId="00969F02" w14:textId="2D5EB378" w:rsidR="00867E03" w:rsidRDefault="00867E03">
      <w:r>
        <w:br w:type="page"/>
      </w:r>
    </w:p>
    <w:p w14:paraId="2517CEB9" w14:textId="0FCB2F7C" w:rsidR="00867E03" w:rsidRDefault="00867E03" w:rsidP="006E2AA7">
      <w:pPr>
        <w:pStyle w:val="Title"/>
      </w:pPr>
      <w:r>
        <w:lastRenderedPageBreak/>
        <w:t>Start Screen</w:t>
      </w:r>
    </w:p>
    <w:p w14:paraId="00E96711" w14:textId="223033D4" w:rsidR="00867E03" w:rsidRDefault="00867E03">
      <w:r w:rsidRPr="00867E03">
        <w:drawing>
          <wp:inline distT="0" distB="0" distL="0" distR="0" wp14:anchorId="4C59A873" wp14:editId="5A985CE2">
            <wp:extent cx="5731510" cy="3486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140A" w14:textId="258F4AC7" w:rsidR="00641357" w:rsidRDefault="00641357"/>
    <w:p w14:paraId="4774F71E" w14:textId="77777777" w:rsidR="006E2AA7" w:rsidRDefault="006E2AA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200B677" w14:textId="05346E37" w:rsidR="00867E03" w:rsidRDefault="00867E03" w:rsidP="006E2AA7">
      <w:pPr>
        <w:pStyle w:val="Title"/>
      </w:pPr>
      <w:r>
        <w:lastRenderedPageBreak/>
        <w:t>How to play</w:t>
      </w:r>
    </w:p>
    <w:p w14:paraId="16604F10" w14:textId="615EFAA3" w:rsidR="00867E03" w:rsidRDefault="00867E03">
      <w:r w:rsidRPr="00867E03">
        <w:drawing>
          <wp:inline distT="0" distB="0" distL="0" distR="0" wp14:anchorId="39E5DFE4" wp14:editId="5F2D212F">
            <wp:extent cx="5731510" cy="3481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0C43" w14:textId="4A0AB26B" w:rsidR="00867E03" w:rsidRDefault="00641357">
      <w:r>
        <w:t xml:space="preserve">Standard Texas </w:t>
      </w:r>
      <w:proofErr w:type="spellStart"/>
      <w:r>
        <w:t>Hold’em</w:t>
      </w:r>
      <w:proofErr w:type="spellEnd"/>
      <w:r>
        <w:t xml:space="preserve"> Rules apply</w:t>
      </w:r>
    </w:p>
    <w:p w14:paraId="176B8200" w14:textId="5BCFF9B6" w:rsidR="00641357" w:rsidRDefault="00641357">
      <w:r>
        <w:t xml:space="preserve">For an example see: </w:t>
      </w:r>
      <w:hyperlink r:id="rId8" w:history="1">
        <w:r w:rsidR="006E2AA7" w:rsidRPr="00415A32">
          <w:rPr>
            <w:rStyle w:val="Hyperlink"/>
          </w:rPr>
          <w:t>https://howtoplaypokerinfo.com/poker-101/texas-holdem-rules</w:t>
        </w:r>
      </w:hyperlink>
    </w:p>
    <w:p w14:paraId="2CA9DE9C" w14:textId="1B547D63" w:rsidR="006E2AA7" w:rsidRDefault="006E2AA7">
      <w:r>
        <w:t>The following exceptions apply:</w:t>
      </w:r>
    </w:p>
    <w:p w14:paraId="2F550BDD" w14:textId="77777777" w:rsidR="00641357" w:rsidRDefault="00641357" w:rsidP="00641357">
      <w:pPr>
        <w:pStyle w:val="ListParagraph"/>
        <w:numPr>
          <w:ilvl w:val="0"/>
          <w:numId w:val="1"/>
        </w:numPr>
      </w:pPr>
      <w:r>
        <w:t>Big blind is considered the first bet to call, the small blind player will need to match it too in the pre-flop betting round</w:t>
      </w:r>
    </w:p>
    <w:p w14:paraId="6CB4F9AB" w14:textId="6C656881" w:rsidR="00641357" w:rsidRDefault="00641357" w:rsidP="00641357">
      <w:pPr>
        <w:pStyle w:val="ListParagraph"/>
        <w:numPr>
          <w:ilvl w:val="0"/>
          <w:numId w:val="1"/>
        </w:numPr>
      </w:pPr>
      <w:r>
        <w:t>In</w:t>
      </w:r>
      <w:r>
        <w:t xml:space="preserve"> 2 player games, the small blind and big blind are rotated through the players as per games with more than 2 players</w:t>
      </w:r>
    </w:p>
    <w:p w14:paraId="75DB13E6" w14:textId="032C4BFD" w:rsidR="00641357" w:rsidRDefault="00641357" w:rsidP="00641357">
      <w:pPr>
        <w:pStyle w:val="ListParagraph"/>
        <w:numPr>
          <w:ilvl w:val="0"/>
          <w:numId w:val="1"/>
        </w:numPr>
      </w:pPr>
      <w:r>
        <w:t>A r</w:t>
      </w:r>
      <w:r>
        <w:t>aise can be any amount above the minimum bet amount</w:t>
      </w:r>
      <w:r>
        <w:t xml:space="preserve"> (plus Call amount)</w:t>
      </w:r>
      <w:r>
        <w:t xml:space="preserve"> and under the maximum bet</w:t>
      </w:r>
    </w:p>
    <w:p w14:paraId="70974547" w14:textId="476A09E7" w:rsidR="00641357" w:rsidRDefault="00641357" w:rsidP="00641357">
      <w:pPr>
        <w:pStyle w:val="ListParagraph"/>
        <w:numPr>
          <w:ilvl w:val="0"/>
          <w:numId w:val="1"/>
        </w:numPr>
      </w:pPr>
      <w:r>
        <w:t xml:space="preserve">No </w:t>
      </w:r>
      <w:r>
        <w:t>additional</w:t>
      </w:r>
      <w:r>
        <w:t xml:space="preserve"> pot</w:t>
      </w:r>
      <w:r>
        <w:t>(s)</w:t>
      </w:r>
      <w:r>
        <w:t xml:space="preserve"> </w:t>
      </w:r>
      <w:r>
        <w:t>are</w:t>
      </w:r>
      <w:r>
        <w:t xml:space="preserve"> created when a player goes all-in. The player could win the entire pot.</w:t>
      </w:r>
    </w:p>
    <w:p w14:paraId="3E0F0987" w14:textId="281D5AAE" w:rsidR="00641357" w:rsidRDefault="00641357" w:rsidP="00641357">
      <w:pPr>
        <w:pStyle w:val="ListParagraph"/>
        <w:numPr>
          <w:ilvl w:val="0"/>
          <w:numId w:val="1"/>
        </w:numPr>
      </w:pPr>
      <w:r>
        <w:t>All</w:t>
      </w:r>
      <w:r>
        <w:t>-</w:t>
      </w:r>
      <w:r>
        <w:t>in will occur if big blind or small blind cannot be made</w:t>
      </w:r>
    </w:p>
    <w:p w14:paraId="7FBC3366" w14:textId="5AFD5361" w:rsidR="006E2AA7" w:rsidRDefault="006E2AA7">
      <w:r>
        <w:br w:type="page"/>
      </w:r>
    </w:p>
    <w:p w14:paraId="4374988A" w14:textId="6B0CB9FA" w:rsidR="00641357" w:rsidRDefault="006E2AA7" w:rsidP="006E2AA7">
      <w:pPr>
        <w:pStyle w:val="Title"/>
      </w:pPr>
      <w:r>
        <w:lastRenderedPageBreak/>
        <w:t>User Interface Elements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6012"/>
        <w:gridCol w:w="3014"/>
      </w:tblGrid>
      <w:tr w:rsidR="004756C1" w14:paraId="125BEE4D" w14:textId="77777777" w:rsidTr="006E2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74DB0BAD" w14:textId="7990B686" w:rsidR="004756C1" w:rsidRDefault="004756C1">
            <w:r w:rsidRPr="00867E03">
              <w:drawing>
                <wp:inline distT="0" distB="0" distL="0" distR="0" wp14:anchorId="3FB7191B" wp14:editId="6E4B0655">
                  <wp:extent cx="5731510" cy="3481705"/>
                  <wp:effectExtent l="0" t="0" r="254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6C1" w14:paraId="0A551E0D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091E3D63" w14:textId="4D3D0B7F" w:rsidR="004756C1" w:rsidRDefault="004756C1">
            <w:r w:rsidRPr="00867E03">
              <w:drawing>
                <wp:inline distT="0" distB="0" distL="0" distR="0" wp14:anchorId="39EED8E2" wp14:editId="1B033676">
                  <wp:extent cx="1120140" cy="54102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57" t="14445" r="77000" b="70016"/>
                          <a:stretch/>
                        </pic:blipFill>
                        <pic:spPr bwMode="auto">
                          <a:xfrm>
                            <a:off x="0" y="0"/>
                            <a:ext cx="1120140" cy="541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6825B9C8" w14:textId="2229A33E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Pot – Shows the current balance in the Pot</w:t>
            </w:r>
          </w:p>
        </w:tc>
      </w:tr>
      <w:tr w:rsidR="004756C1" w14:paraId="7A18E643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7E6E9DE1" w14:textId="2E58D438" w:rsidR="004756C1" w:rsidRDefault="004756C1">
            <w:r w:rsidRPr="00867E03">
              <w:drawing>
                <wp:inline distT="0" distB="0" distL="0" distR="0" wp14:anchorId="20D23F7D" wp14:editId="3CDA5B67">
                  <wp:extent cx="1112520" cy="1981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058" t="29546" r="77532" b="13551"/>
                          <a:stretch/>
                        </pic:blipFill>
                        <pic:spPr bwMode="auto">
                          <a:xfrm>
                            <a:off x="0" y="0"/>
                            <a:ext cx="1112520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74ABB3AD" w14:textId="3B707548" w:rsidR="004756C1" w:rsidRDefault="00475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Player folded – Greyed out elements indicate a player that has folded</w:t>
            </w:r>
          </w:p>
        </w:tc>
      </w:tr>
      <w:tr w:rsidR="004756C1" w14:paraId="5270EBC3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7370CC95" w14:textId="51117965" w:rsidR="004756C1" w:rsidRPr="00867E03" w:rsidRDefault="004756C1">
            <w:r w:rsidRPr="00867E03">
              <w:drawing>
                <wp:inline distT="0" distB="0" distL="0" distR="0" wp14:anchorId="266B0490" wp14:editId="729ADF3A">
                  <wp:extent cx="1447800" cy="5181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359" r="37380" b="85118"/>
                          <a:stretch/>
                        </pic:blipFill>
                        <pic:spPr bwMode="auto">
                          <a:xfrm>
                            <a:off x="0" y="0"/>
                            <a:ext cx="1447800" cy="5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3562DB31" w14:textId="77777777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Options – From here the various hand options are available:</w:t>
            </w:r>
          </w:p>
          <w:p w14:paraId="74267507" w14:textId="00D37D45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Fold</w:t>
            </w:r>
            <w:r>
              <w:t>: Fold this hand</w:t>
            </w:r>
          </w:p>
          <w:p w14:paraId="5E995E52" w14:textId="20EB7738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Check</w:t>
            </w:r>
            <w:r>
              <w:t>: If valid, player can check.</w:t>
            </w:r>
          </w:p>
          <w:p w14:paraId="6035475E" w14:textId="2C53ACC3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Call</w:t>
            </w:r>
            <w:r>
              <w:t>: If valid, player can Call</w:t>
            </w:r>
          </w:p>
          <w:p w14:paraId="10297D3F" w14:textId="471F6671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Raise</w:t>
            </w:r>
            <w:r>
              <w:t>: Raise the current bet</w:t>
            </w:r>
          </w:p>
          <w:p w14:paraId="496568C3" w14:textId="60E73785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56C1">
              <w:rPr>
                <w:b/>
                <w:bCs/>
              </w:rPr>
              <w:t>All-in:</w:t>
            </w:r>
            <w:r>
              <w:t xml:space="preserve"> If money is low, All-in option will be shown</w:t>
            </w:r>
          </w:p>
        </w:tc>
      </w:tr>
      <w:tr w:rsidR="004756C1" w14:paraId="4E0E15F6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4D69C653" w14:textId="27BCA12B" w:rsidR="004756C1" w:rsidRPr="00867E03" w:rsidRDefault="004756C1">
            <w:r w:rsidRPr="00867E03">
              <w:lastRenderedPageBreak/>
              <w:drawing>
                <wp:inline distT="0" distB="0" distL="0" distR="0" wp14:anchorId="0A7FA420" wp14:editId="5DC80743">
                  <wp:extent cx="2225040" cy="1059180"/>
                  <wp:effectExtent l="0" t="0" r="381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521" t="62594" r="33658" b="6985"/>
                          <a:stretch/>
                        </pic:blipFill>
                        <pic:spPr bwMode="auto">
                          <a:xfrm>
                            <a:off x="0" y="0"/>
                            <a:ext cx="2225040" cy="105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6DEA3C09" w14:textId="66500AD4" w:rsidR="004756C1" w:rsidRDefault="00475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Player hand – Shows the current player balance and cards</w:t>
            </w:r>
          </w:p>
        </w:tc>
      </w:tr>
      <w:tr w:rsidR="004756C1" w14:paraId="7993DF87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79B0E3B7" w14:textId="38F333FB" w:rsidR="004756C1" w:rsidRPr="00867E03" w:rsidRDefault="004756C1">
            <w:r w:rsidRPr="00867E03">
              <w:drawing>
                <wp:inline distT="0" distB="0" distL="0" distR="0" wp14:anchorId="651DFA6D" wp14:editId="4A1D040F">
                  <wp:extent cx="3122396" cy="923544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2977" t="36418" r="22502" b="37035"/>
                          <a:stretch/>
                        </pic:blipFill>
                        <pic:spPr bwMode="auto">
                          <a:xfrm>
                            <a:off x="0" y="0"/>
                            <a:ext cx="3124904" cy="92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121CE542" w14:textId="11D14FF5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Community Hand – Shows the community hand</w:t>
            </w:r>
          </w:p>
        </w:tc>
      </w:tr>
      <w:tr w:rsidR="004756C1" w14:paraId="116B5CFE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682296C9" w14:textId="5EDB36A4" w:rsidR="004756C1" w:rsidRPr="00867E03" w:rsidRDefault="004756C1">
            <w:r w:rsidRPr="00867E03">
              <w:drawing>
                <wp:inline distT="0" distB="0" distL="0" distR="0" wp14:anchorId="1ACC1E87" wp14:editId="23BBD891">
                  <wp:extent cx="1042035" cy="1513684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7802" t="28561" r="4003" b="27931"/>
                          <a:stretch/>
                        </pic:blipFill>
                        <pic:spPr bwMode="auto">
                          <a:xfrm>
                            <a:off x="0" y="0"/>
                            <a:ext cx="1042834" cy="1514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11FF7D01" w14:textId="75313954" w:rsidR="004756C1" w:rsidRDefault="00475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Empty Slot – No player is in this slot</w:t>
            </w:r>
          </w:p>
        </w:tc>
      </w:tr>
      <w:tr w:rsidR="004756C1" w14:paraId="1C58E7CD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5258376D" w14:textId="19C1536E" w:rsidR="004756C1" w:rsidRPr="00867E03" w:rsidRDefault="004756C1">
            <w:r w:rsidRPr="00867E03">
              <w:drawing>
                <wp:inline distT="0" distB="0" distL="0" distR="0" wp14:anchorId="28AA6007" wp14:editId="2B32C7CF">
                  <wp:extent cx="603504" cy="292075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278" t="28280" r="61177" b="63319"/>
                          <a:stretch/>
                        </pic:blipFill>
                        <pic:spPr bwMode="auto">
                          <a:xfrm>
                            <a:off x="0" y="0"/>
                            <a:ext cx="604402" cy="292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1D53365A" w14:textId="2E0E6F9D" w:rsidR="004756C1" w:rsidRDefault="004756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Action Bubble: Shows the last action a computer player has made</w:t>
            </w:r>
          </w:p>
        </w:tc>
      </w:tr>
      <w:tr w:rsidR="004756C1" w14:paraId="0E662185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6" w:type="dxa"/>
          </w:tcPr>
          <w:p w14:paraId="0399B01C" w14:textId="7F20B172" w:rsidR="004756C1" w:rsidRPr="00867E03" w:rsidRDefault="004756C1">
            <w:r w:rsidRPr="00867E03">
              <w:drawing>
                <wp:inline distT="0" distB="0" distL="0" distR="0" wp14:anchorId="24446338" wp14:editId="6E9F181C">
                  <wp:extent cx="295910" cy="227270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1338" t="12184" r="63488" b="81275"/>
                          <a:stretch/>
                        </pic:blipFill>
                        <pic:spPr bwMode="auto">
                          <a:xfrm>
                            <a:off x="0" y="0"/>
                            <a:ext cx="296515" cy="22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0" w:type="dxa"/>
          </w:tcPr>
          <w:p w14:paraId="3A05DFC3" w14:textId="35012554" w:rsidR="004756C1" w:rsidRDefault="004756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Dealer badge – Shown for the player allocated as dealer</w:t>
            </w:r>
          </w:p>
        </w:tc>
      </w:tr>
    </w:tbl>
    <w:p w14:paraId="1B5E22EE" w14:textId="0ECBE9D1" w:rsidR="006E2AA7" w:rsidRDefault="006E2AA7"/>
    <w:p w14:paraId="62475F1E" w14:textId="6BF34170" w:rsidR="006E2AA7" w:rsidRDefault="006E2AA7" w:rsidP="006E2AA7">
      <w:pPr>
        <w:pStyle w:val="Title"/>
      </w:pPr>
      <w:r>
        <w:br w:type="page"/>
      </w:r>
      <w:r>
        <w:lastRenderedPageBreak/>
        <w:t>Menu Options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774"/>
        <w:gridCol w:w="4252"/>
      </w:tblGrid>
      <w:tr w:rsidR="006E2AA7" w14:paraId="63025E6A" w14:textId="77777777" w:rsidTr="006E2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0ECCD48A" w14:textId="77777777" w:rsidR="006E2AA7" w:rsidRDefault="006E2AA7" w:rsidP="0027067E">
            <w:r w:rsidRPr="00867E03">
              <w:drawing>
                <wp:inline distT="0" distB="0" distL="0" distR="0" wp14:anchorId="613DA5F4" wp14:editId="151461DA">
                  <wp:extent cx="5731510" cy="1198245"/>
                  <wp:effectExtent l="0" t="0" r="254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AA7" w14:paraId="77910441" w14:textId="77777777" w:rsidTr="006E2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CECEFC2" w14:textId="77777777" w:rsidR="006E2AA7" w:rsidRPr="00867E03" w:rsidRDefault="006E2AA7" w:rsidP="0027067E">
            <w:r w:rsidRPr="00867E03">
              <w:drawing>
                <wp:inline distT="0" distB="0" distL="0" distR="0" wp14:anchorId="49FAA45D" wp14:editId="2F805828">
                  <wp:extent cx="1872343" cy="438492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501" cy="443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14:paraId="58B6CADA" w14:textId="77777777" w:rsidR="006E2AA7" w:rsidRDefault="006E2AA7" w:rsidP="00270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2AA7" w14:paraId="3F2DF5DB" w14:textId="77777777" w:rsidTr="006E2A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115D2382" w14:textId="77777777" w:rsidR="006E2AA7" w:rsidRDefault="006E2AA7" w:rsidP="0027067E">
            <w:r w:rsidRPr="00867E03">
              <w:drawing>
                <wp:inline distT="0" distB="0" distL="0" distR="0" wp14:anchorId="69C2BE3C" wp14:editId="1B1023C3">
                  <wp:extent cx="1828800" cy="2303733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68" cy="234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14:paraId="3D27E94D" w14:textId="77777777" w:rsidR="006E2AA7" w:rsidRDefault="006E2AA7" w:rsidP="00270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D8FEFD" w14:textId="4D92C6D8" w:rsidR="00EA25A6" w:rsidRDefault="00EA25A6"/>
    <w:p w14:paraId="0039736C" w14:textId="3D408CF4" w:rsidR="00EA25A6" w:rsidRPr="00867E03" w:rsidRDefault="00EA25A6"/>
    <w:sectPr w:rsidR="00EA25A6" w:rsidRPr="00867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0B60"/>
    <w:multiLevelType w:val="hybridMultilevel"/>
    <w:tmpl w:val="15E445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6014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093"/>
    <w:rsid w:val="002B0093"/>
    <w:rsid w:val="004756C1"/>
    <w:rsid w:val="00641357"/>
    <w:rsid w:val="006E2AA7"/>
    <w:rsid w:val="00867E03"/>
    <w:rsid w:val="00AF7CB2"/>
    <w:rsid w:val="00EA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F46B"/>
  <w15:chartTrackingRefBased/>
  <w15:docId w15:val="{050412CD-B9FE-4249-B12F-7E9531980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13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A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AA7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6E2AA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E2A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AA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wtoplaypokerinfo.com/poker-101/texas-holdem-rule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7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Mewett</dc:creator>
  <cp:keywords/>
  <dc:description/>
  <cp:lastModifiedBy>Craig Mewett</cp:lastModifiedBy>
  <cp:revision>1</cp:revision>
  <dcterms:created xsi:type="dcterms:W3CDTF">2023-06-23T23:31:00Z</dcterms:created>
  <dcterms:modified xsi:type="dcterms:W3CDTF">2023-06-24T08:45:00Z</dcterms:modified>
</cp:coreProperties>
</file>