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0AC26" w14:textId="35EDDD56" w:rsidR="00AF7CB2" w:rsidRDefault="002B0093" w:rsidP="006E2AA7">
      <w:pPr>
        <w:pStyle w:val="Title"/>
        <w:jc w:val="center"/>
        <w:rPr>
          <w:lang w:val="en-US"/>
        </w:rPr>
      </w:pPr>
      <w:r>
        <w:rPr>
          <w:lang w:val="en-US"/>
        </w:rPr>
        <w:t xml:space="preserve">Texas </w:t>
      </w:r>
      <w:proofErr w:type="spellStart"/>
      <w:r>
        <w:rPr>
          <w:lang w:val="en-US"/>
        </w:rPr>
        <w:t>Hold</w:t>
      </w:r>
      <w:r w:rsidR="000736EB">
        <w:rPr>
          <w:lang w:val="en-US"/>
        </w:rPr>
        <w:t>’</w:t>
      </w:r>
      <w:r>
        <w:rPr>
          <w:lang w:val="en-US"/>
        </w:rPr>
        <w:t>em</w:t>
      </w:r>
      <w:proofErr w:type="spellEnd"/>
      <w:r>
        <w:rPr>
          <w:lang w:val="en-US"/>
        </w:rPr>
        <w:t xml:space="preserve"> Poker</w:t>
      </w:r>
    </w:p>
    <w:p w14:paraId="0ECC4FA9" w14:textId="36CD1EA8" w:rsidR="002B0093" w:rsidRDefault="002B0093" w:rsidP="006E2AA7">
      <w:pPr>
        <w:pStyle w:val="Title"/>
        <w:jc w:val="center"/>
        <w:rPr>
          <w:lang w:val="en-US"/>
        </w:rPr>
      </w:pPr>
      <w:r>
        <w:rPr>
          <w:lang w:val="en-US"/>
        </w:rPr>
        <w:t>User Manual</w:t>
      </w:r>
    </w:p>
    <w:p w14:paraId="761DD304" w14:textId="77777777" w:rsidR="002B0093" w:rsidRDefault="002B0093">
      <w:pPr>
        <w:rPr>
          <w:lang w:val="en-US"/>
        </w:rPr>
      </w:pPr>
      <w:r>
        <w:rPr>
          <w:lang w:val="en-US"/>
        </w:rPr>
        <w:br w:type="page"/>
      </w:r>
    </w:p>
    <w:p w14:paraId="437D0637" w14:textId="13E22CAC" w:rsidR="000736EB" w:rsidRDefault="000736EB">
      <w:pPr>
        <w:pStyle w:val="TOC1"/>
        <w:tabs>
          <w:tab w:val="right" w:leader="dot" w:pos="9016"/>
        </w:tabs>
        <w:rPr>
          <w:noProof/>
        </w:rPr>
      </w:pPr>
      <w:r>
        <w:rPr>
          <w:lang w:val="en-US"/>
        </w:rPr>
        <w:lastRenderedPageBreak/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38525916" w:history="1">
        <w:r w:rsidRPr="00ED64A9">
          <w:rPr>
            <w:rStyle w:val="Hyperlink"/>
            <w:noProof/>
            <w:lang w:val="en-US"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_Toc138525916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644931" w14:textId="68A40D6C" w:rsidR="000736EB" w:rsidRDefault="000736EB">
      <w:pPr>
        <w:pStyle w:val="TOC1"/>
        <w:tabs>
          <w:tab w:val="right" w:leader="dot" w:pos="9016"/>
        </w:tabs>
        <w:rPr>
          <w:noProof/>
        </w:rPr>
      </w:pPr>
      <w:hyperlink w:anchor="_Toc138525917" w:history="1">
        <w:r w:rsidRPr="00ED64A9">
          <w:rPr>
            <w:rStyle w:val="Hyperlink"/>
            <w:noProof/>
          </w:rPr>
          <w:t>Start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_Toc138525917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58B524" w14:textId="344C7718" w:rsidR="000736EB" w:rsidRDefault="000736EB">
      <w:pPr>
        <w:pStyle w:val="TOC1"/>
        <w:tabs>
          <w:tab w:val="right" w:leader="dot" w:pos="9016"/>
        </w:tabs>
        <w:rPr>
          <w:noProof/>
        </w:rPr>
      </w:pPr>
      <w:hyperlink w:anchor="_Toc138525918" w:history="1">
        <w:r w:rsidRPr="00ED64A9">
          <w:rPr>
            <w:rStyle w:val="Hyperlink"/>
            <w:noProof/>
          </w:rPr>
          <w:t>How to 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_Toc138525918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2A05D6" w14:textId="64830389" w:rsidR="000736EB" w:rsidRDefault="000736EB">
      <w:pPr>
        <w:pStyle w:val="TOC1"/>
        <w:tabs>
          <w:tab w:val="right" w:leader="dot" w:pos="9016"/>
        </w:tabs>
        <w:rPr>
          <w:noProof/>
        </w:rPr>
      </w:pPr>
      <w:hyperlink w:anchor="_Toc138525919" w:history="1">
        <w:r w:rsidRPr="00ED64A9">
          <w:rPr>
            <w:rStyle w:val="Hyperlink"/>
            <w:noProof/>
          </w:rPr>
          <w:t>User Interface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_Toc138525919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2EC1D4" w14:textId="754C747D" w:rsidR="000736EB" w:rsidRDefault="000736EB">
      <w:pPr>
        <w:pStyle w:val="TOC1"/>
        <w:tabs>
          <w:tab w:val="right" w:leader="dot" w:pos="9016"/>
        </w:tabs>
        <w:rPr>
          <w:noProof/>
        </w:rPr>
      </w:pPr>
      <w:hyperlink w:anchor="_Toc138525920" w:history="1">
        <w:r w:rsidRPr="00ED64A9">
          <w:rPr>
            <w:rStyle w:val="Hyperlink"/>
            <w:noProof/>
          </w:rPr>
          <w:t>Menu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_Toc138525920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C95E09" w14:textId="55CEA8BF" w:rsidR="000736EB" w:rsidRDefault="000736E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br w:type="page"/>
      </w:r>
    </w:p>
    <w:p w14:paraId="3DF46EAA" w14:textId="0310DBB5" w:rsidR="000736EB" w:rsidRDefault="000736EB" w:rsidP="000736EB">
      <w:pPr>
        <w:pStyle w:val="Heading1"/>
        <w:rPr>
          <w:lang w:val="en-US"/>
        </w:rPr>
      </w:pPr>
      <w:bookmarkStart w:id="0" w:name="_Toc138525916"/>
      <w:r>
        <w:rPr>
          <w:lang w:val="en-US"/>
        </w:rPr>
        <w:lastRenderedPageBreak/>
        <w:t>Installation</w:t>
      </w:r>
      <w:bookmarkEnd w:id="0"/>
    </w:p>
    <w:p w14:paraId="135D72FC" w14:textId="77777777" w:rsidR="000736EB" w:rsidRPr="000736EB" w:rsidRDefault="000736EB" w:rsidP="000736EB">
      <w:pPr>
        <w:rPr>
          <w:lang w:val="en-US"/>
        </w:rPr>
      </w:pPr>
    </w:p>
    <w:p w14:paraId="5E712CB6" w14:textId="516C2C83" w:rsidR="002B0093" w:rsidRDefault="002B0093">
      <w:r>
        <w:rPr>
          <w:lang w:val="en-US"/>
        </w:rPr>
        <w:t xml:space="preserve">Installation: Copy the folder to your pc, and double click on the </w:t>
      </w:r>
      <w:proofErr w:type="spellStart"/>
      <w:r>
        <w:rPr>
          <w:lang w:val="en-US"/>
        </w:rPr>
        <w:t>index.hml</w:t>
      </w:r>
      <w:proofErr w:type="spellEnd"/>
      <w:r>
        <w:rPr>
          <w:lang w:val="en-US"/>
        </w:rPr>
        <w:t xml:space="preserve"> file</w:t>
      </w:r>
      <w:r w:rsidR="006E2AA7">
        <w:rPr>
          <w:lang w:val="en-US"/>
        </w:rPr>
        <w:t xml:space="preserve"> to open it</w:t>
      </w:r>
    </w:p>
    <w:p w14:paraId="77A5BBEE" w14:textId="65BFA7FC" w:rsidR="002B0093" w:rsidRDefault="002B0093">
      <w:r w:rsidRPr="002B0093">
        <w:drawing>
          <wp:inline distT="0" distB="0" distL="0" distR="0" wp14:anchorId="0857E539" wp14:editId="2F0173AE">
            <wp:extent cx="1341236" cy="35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5D38" w14:textId="375A3E39" w:rsidR="002B0093" w:rsidRDefault="002B0093"/>
    <w:p w14:paraId="1C11EED2" w14:textId="33BBE174" w:rsidR="000736EB" w:rsidRDefault="000736EB" w:rsidP="000736EB">
      <w:pPr>
        <w:pStyle w:val="Heading1"/>
      </w:pPr>
      <w:r>
        <w:t>System Requirements</w:t>
      </w:r>
    </w:p>
    <w:p w14:paraId="074E7736" w14:textId="7205B116" w:rsidR="002B0093" w:rsidRDefault="002B0093">
      <w:r>
        <w:t xml:space="preserve">Minimum System Requirements: </w:t>
      </w:r>
      <w:r w:rsidR="00867E03">
        <w:t>Most modern browsers – recommended to use Firefox on Mac OS for performance gains.</w:t>
      </w:r>
    </w:p>
    <w:p w14:paraId="5F679931" w14:textId="246CE4EA" w:rsidR="00867E03" w:rsidRDefault="00867E03"/>
    <w:p w14:paraId="00969F02" w14:textId="2D5EB378" w:rsidR="00867E03" w:rsidRDefault="00867E03">
      <w:r>
        <w:br w:type="page"/>
      </w:r>
    </w:p>
    <w:p w14:paraId="2517CEB9" w14:textId="0FCB2F7C" w:rsidR="00867E03" w:rsidRDefault="00867E03" w:rsidP="000736EB">
      <w:pPr>
        <w:pStyle w:val="Heading1"/>
      </w:pPr>
      <w:bookmarkStart w:id="1" w:name="_Toc138525917"/>
      <w:r>
        <w:lastRenderedPageBreak/>
        <w:t>Start Screen</w:t>
      </w:r>
      <w:bookmarkEnd w:id="1"/>
    </w:p>
    <w:p w14:paraId="00E96711" w14:textId="223033D4" w:rsidR="00867E03" w:rsidRDefault="00867E03">
      <w:r w:rsidRPr="00867E03">
        <w:drawing>
          <wp:inline distT="0" distB="0" distL="0" distR="0" wp14:anchorId="4C59A873" wp14:editId="5A985CE2">
            <wp:extent cx="5731510" cy="3486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F71E" w14:textId="703496E2" w:rsidR="006E2AA7" w:rsidRPr="000736EB" w:rsidRDefault="00392CB1">
      <w:r>
        <w:t>From the start screen, choose the number of Robot opponents, then click “Lets Play!” to start the game.</w:t>
      </w:r>
      <w:r w:rsidR="006E2AA7">
        <w:br w:type="page"/>
      </w:r>
    </w:p>
    <w:p w14:paraId="1200B677" w14:textId="05346E37" w:rsidR="00867E03" w:rsidRDefault="00867E03" w:rsidP="000736EB">
      <w:pPr>
        <w:pStyle w:val="Heading1"/>
      </w:pPr>
      <w:bookmarkStart w:id="2" w:name="_Toc138525918"/>
      <w:r>
        <w:lastRenderedPageBreak/>
        <w:t>How to play</w:t>
      </w:r>
      <w:bookmarkEnd w:id="2"/>
    </w:p>
    <w:p w14:paraId="16604F10" w14:textId="615EFAA3" w:rsidR="00867E03" w:rsidRDefault="00867E03">
      <w:r w:rsidRPr="00867E03">
        <w:drawing>
          <wp:inline distT="0" distB="0" distL="0" distR="0" wp14:anchorId="39E5DFE4" wp14:editId="5F2D212F">
            <wp:extent cx="5731510" cy="3481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FFDC" w14:textId="3DD3EA20" w:rsidR="00FF4459" w:rsidRPr="00FF4459" w:rsidRDefault="00FF4459" w:rsidP="00FF4459">
      <w:pPr>
        <w:ind w:left="360"/>
        <w:rPr>
          <w:b/>
          <w:bCs/>
        </w:rPr>
      </w:pPr>
      <w:r w:rsidRPr="00FF4459">
        <w:rPr>
          <w:b/>
          <w:bCs/>
        </w:rPr>
        <w:t xml:space="preserve">The following outlines a Texas </w:t>
      </w:r>
      <w:proofErr w:type="spellStart"/>
      <w:r w:rsidRPr="00FF4459">
        <w:rPr>
          <w:b/>
          <w:bCs/>
        </w:rPr>
        <w:t>Hold</w:t>
      </w:r>
      <w:r w:rsidR="000736EB">
        <w:rPr>
          <w:b/>
          <w:bCs/>
        </w:rPr>
        <w:t>’</w:t>
      </w:r>
      <w:r w:rsidRPr="00FF4459">
        <w:rPr>
          <w:b/>
          <w:bCs/>
        </w:rPr>
        <w:t>em</w:t>
      </w:r>
      <w:proofErr w:type="spellEnd"/>
      <w:r w:rsidRPr="00FF4459">
        <w:rPr>
          <w:b/>
          <w:bCs/>
        </w:rPr>
        <w:t xml:space="preserve"> round:</w:t>
      </w:r>
    </w:p>
    <w:p w14:paraId="2D12089F" w14:textId="59C5E5AD" w:rsidR="00FF4459" w:rsidRDefault="00FF4459" w:rsidP="00392CB1">
      <w:pPr>
        <w:pStyle w:val="ListParagraph"/>
        <w:numPr>
          <w:ilvl w:val="0"/>
          <w:numId w:val="2"/>
        </w:numPr>
      </w:pPr>
      <w:r>
        <w:t>System will assign a Dealer (either randomly if first game, or by rotating clockwise from last dealer)</w:t>
      </w:r>
    </w:p>
    <w:p w14:paraId="1D324369" w14:textId="44B9F5A8" w:rsidR="00FF4459" w:rsidRDefault="00392CB1" w:rsidP="00392CB1">
      <w:pPr>
        <w:pStyle w:val="ListParagraph"/>
        <w:numPr>
          <w:ilvl w:val="0"/>
          <w:numId w:val="2"/>
        </w:numPr>
      </w:pPr>
      <w:r>
        <w:t>Blind bets are made (</w:t>
      </w:r>
      <w:r w:rsidR="00FF4459">
        <w:t>small and big blind)</w:t>
      </w:r>
    </w:p>
    <w:p w14:paraId="20F685CE" w14:textId="77777777" w:rsidR="00FF4459" w:rsidRDefault="00FF4459" w:rsidP="00392CB1">
      <w:pPr>
        <w:pStyle w:val="ListParagraph"/>
        <w:numPr>
          <w:ilvl w:val="0"/>
          <w:numId w:val="2"/>
        </w:numPr>
      </w:pPr>
      <w:r>
        <w:t>Pre-float cards are dealt (2 to each player – Computer players are dealt face down)</w:t>
      </w:r>
    </w:p>
    <w:p w14:paraId="7CF0D6CF" w14:textId="77777777" w:rsidR="00FF4459" w:rsidRDefault="00FF4459" w:rsidP="00392CB1">
      <w:pPr>
        <w:pStyle w:val="ListParagraph"/>
        <w:numPr>
          <w:ilvl w:val="0"/>
          <w:numId w:val="2"/>
        </w:numPr>
      </w:pPr>
      <w:r>
        <w:t>Pre-float betting occurs</w:t>
      </w:r>
    </w:p>
    <w:p w14:paraId="129290CA" w14:textId="77777777" w:rsidR="00FF4459" w:rsidRDefault="00FF4459" w:rsidP="00392CB1">
      <w:pPr>
        <w:pStyle w:val="ListParagraph"/>
        <w:numPr>
          <w:ilvl w:val="0"/>
          <w:numId w:val="2"/>
        </w:numPr>
      </w:pPr>
      <w:r>
        <w:t>Float cards are dealt (3 cards face up in the community hand)</w:t>
      </w:r>
    </w:p>
    <w:p w14:paraId="0B8CDF51" w14:textId="77777777" w:rsidR="00FF4459" w:rsidRDefault="00FF4459" w:rsidP="00392CB1">
      <w:pPr>
        <w:pStyle w:val="ListParagraph"/>
        <w:numPr>
          <w:ilvl w:val="0"/>
          <w:numId w:val="2"/>
        </w:numPr>
      </w:pPr>
      <w:r>
        <w:t>Float betting occurs</w:t>
      </w:r>
    </w:p>
    <w:p w14:paraId="3D093E49" w14:textId="22D7AA1C" w:rsidR="00FF4459" w:rsidRDefault="00FF4459" w:rsidP="00392CB1">
      <w:pPr>
        <w:pStyle w:val="ListParagraph"/>
        <w:numPr>
          <w:ilvl w:val="0"/>
          <w:numId w:val="2"/>
        </w:numPr>
      </w:pPr>
      <w:r>
        <w:t>Turn card is dealt (1 card face up in the community hand)</w:t>
      </w:r>
    </w:p>
    <w:p w14:paraId="4A2124AF" w14:textId="77777777" w:rsidR="00FF4459" w:rsidRDefault="00FF4459" w:rsidP="00392CB1">
      <w:pPr>
        <w:pStyle w:val="ListParagraph"/>
        <w:numPr>
          <w:ilvl w:val="0"/>
          <w:numId w:val="2"/>
        </w:numPr>
      </w:pPr>
      <w:r>
        <w:t>Turn betting occurs</w:t>
      </w:r>
    </w:p>
    <w:p w14:paraId="5C56DA63" w14:textId="77777777" w:rsidR="00FF4459" w:rsidRDefault="00FF4459" w:rsidP="00392CB1">
      <w:pPr>
        <w:pStyle w:val="ListParagraph"/>
        <w:numPr>
          <w:ilvl w:val="0"/>
          <w:numId w:val="2"/>
        </w:numPr>
      </w:pPr>
      <w:r>
        <w:t>River card is dealt (1 card face up to complete the community hands)</w:t>
      </w:r>
    </w:p>
    <w:p w14:paraId="7245EB40" w14:textId="77777777" w:rsidR="00FF4459" w:rsidRDefault="00FF4459" w:rsidP="00392CB1">
      <w:pPr>
        <w:pStyle w:val="ListParagraph"/>
        <w:numPr>
          <w:ilvl w:val="0"/>
          <w:numId w:val="2"/>
        </w:numPr>
      </w:pPr>
      <w:r>
        <w:t>River (and final) betting occurs</w:t>
      </w:r>
    </w:p>
    <w:p w14:paraId="32560FBC" w14:textId="77777777" w:rsidR="00FF4459" w:rsidRDefault="00FF4459" w:rsidP="00FF4459">
      <w:pPr>
        <w:pStyle w:val="ListParagraph"/>
        <w:numPr>
          <w:ilvl w:val="0"/>
          <w:numId w:val="2"/>
        </w:numPr>
      </w:pPr>
      <w:r>
        <w:t>Showdown – the system will determine the best hand and award money to the appropriate player(s)</w:t>
      </w:r>
    </w:p>
    <w:p w14:paraId="2A8BDB1F" w14:textId="77777777" w:rsidR="00FF4459" w:rsidRDefault="00FF4459" w:rsidP="00FF4459">
      <w:pPr>
        <w:pStyle w:val="ListParagraph"/>
        <w:numPr>
          <w:ilvl w:val="0"/>
          <w:numId w:val="2"/>
        </w:numPr>
      </w:pPr>
      <w:r>
        <w:t>If there are still players left, and the human player still has money, a new round will commence</w:t>
      </w:r>
    </w:p>
    <w:p w14:paraId="23939014" w14:textId="77777777" w:rsidR="00FF4459" w:rsidRDefault="00FF4459" w:rsidP="00FF4459">
      <w:pPr>
        <w:pStyle w:val="ListParagraph"/>
        <w:numPr>
          <w:ilvl w:val="0"/>
          <w:numId w:val="2"/>
        </w:numPr>
      </w:pPr>
      <w:r>
        <w:t>If the human player has no money the game is over as lost.</w:t>
      </w:r>
    </w:p>
    <w:p w14:paraId="26218E90" w14:textId="377BA241" w:rsidR="00FF4459" w:rsidRDefault="00FF4459" w:rsidP="00FF4459">
      <w:pPr>
        <w:pStyle w:val="ListParagraph"/>
        <w:numPr>
          <w:ilvl w:val="0"/>
          <w:numId w:val="2"/>
        </w:numPr>
      </w:pPr>
      <w:r>
        <w:t>If there are no computer players with money, the game is over as won.</w:t>
      </w:r>
    </w:p>
    <w:p w14:paraId="1D0C6ADC" w14:textId="77777777" w:rsidR="00FF4459" w:rsidRDefault="00FF4459" w:rsidP="00FF4459"/>
    <w:p w14:paraId="3430E158" w14:textId="77777777" w:rsidR="00FF4459" w:rsidRDefault="00FF4459" w:rsidP="00FF4459">
      <w:r>
        <w:t xml:space="preserve">Standard Texas </w:t>
      </w:r>
      <w:proofErr w:type="spellStart"/>
      <w:r>
        <w:t>Hold’em</w:t>
      </w:r>
      <w:proofErr w:type="spellEnd"/>
      <w:r>
        <w:t xml:space="preserve"> Rules apply</w:t>
      </w:r>
    </w:p>
    <w:p w14:paraId="5241B5B9" w14:textId="77777777" w:rsidR="00FF4459" w:rsidRDefault="00FF4459" w:rsidP="00FF4459">
      <w:r>
        <w:t xml:space="preserve">For an example see: </w:t>
      </w:r>
      <w:hyperlink r:id="rId8" w:history="1">
        <w:r w:rsidRPr="00415A32">
          <w:rPr>
            <w:rStyle w:val="Hyperlink"/>
          </w:rPr>
          <w:t>https://howtoplaypokerinfo.com/poker-101/texas-holdem-rules</w:t>
        </w:r>
      </w:hyperlink>
    </w:p>
    <w:p w14:paraId="3DE5625C" w14:textId="77777777" w:rsidR="00FF4459" w:rsidRDefault="00FF4459" w:rsidP="00FF4459">
      <w:r>
        <w:t>The following exceptions apply:</w:t>
      </w:r>
    </w:p>
    <w:p w14:paraId="23FB2955" w14:textId="77777777" w:rsidR="00FF4459" w:rsidRDefault="00FF4459" w:rsidP="00FF4459">
      <w:pPr>
        <w:pStyle w:val="ListParagraph"/>
        <w:numPr>
          <w:ilvl w:val="0"/>
          <w:numId w:val="1"/>
        </w:numPr>
      </w:pPr>
      <w:r>
        <w:lastRenderedPageBreak/>
        <w:t>Big blind is considered the first bet to call, the small blind player will need to match it too in the pre-flop betting round</w:t>
      </w:r>
    </w:p>
    <w:p w14:paraId="756D6769" w14:textId="77777777" w:rsidR="00FF4459" w:rsidRDefault="00FF4459" w:rsidP="00FF4459">
      <w:pPr>
        <w:pStyle w:val="ListParagraph"/>
        <w:numPr>
          <w:ilvl w:val="0"/>
          <w:numId w:val="1"/>
        </w:numPr>
      </w:pPr>
      <w:r>
        <w:t>In 2 player games, the small blind and big blind are rotated through the players as per games with more than 2 players</w:t>
      </w:r>
    </w:p>
    <w:p w14:paraId="01251691" w14:textId="77777777" w:rsidR="00FF4459" w:rsidRDefault="00FF4459" w:rsidP="00FF4459">
      <w:pPr>
        <w:pStyle w:val="ListParagraph"/>
        <w:numPr>
          <w:ilvl w:val="0"/>
          <w:numId w:val="1"/>
        </w:numPr>
      </w:pPr>
      <w:r>
        <w:t>A raise can be any amount above the minimum bet amount (plus Call amount) and under the maximum bet</w:t>
      </w:r>
    </w:p>
    <w:p w14:paraId="06DF700D" w14:textId="77777777" w:rsidR="00FF4459" w:rsidRDefault="00FF4459" w:rsidP="00FF4459">
      <w:pPr>
        <w:pStyle w:val="ListParagraph"/>
        <w:numPr>
          <w:ilvl w:val="0"/>
          <w:numId w:val="1"/>
        </w:numPr>
      </w:pPr>
      <w:r>
        <w:t>No additional pot(s) are created when a player goes all-in. The player could win the entire pot.</w:t>
      </w:r>
    </w:p>
    <w:p w14:paraId="44DA5F1E" w14:textId="77777777" w:rsidR="00FF4459" w:rsidRDefault="00FF4459" w:rsidP="00FF4459">
      <w:pPr>
        <w:pStyle w:val="ListParagraph"/>
        <w:numPr>
          <w:ilvl w:val="0"/>
          <w:numId w:val="1"/>
        </w:numPr>
      </w:pPr>
      <w:r>
        <w:t>All-in will occur if big blind or small blind cannot be made</w:t>
      </w:r>
    </w:p>
    <w:p w14:paraId="7FBC3366" w14:textId="427BE589" w:rsidR="006E2AA7" w:rsidRDefault="006E2AA7" w:rsidP="00FF4459">
      <w:r>
        <w:br w:type="page"/>
      </w:r>
    </w:p>
    <w:p w14:paraId="4374988A" w14:textId="6B0CB9FA" w:rsidR="00641357" w:rsidRDefault="006E2AA7" w:rsidP="000736EB">
      <w:pPr>
        <w:pStyle w:val="Heading1"/>
      </w:pPr>
      <w:bookmarkStart w:id="3" w:name="_Toc138525919"/>
      <w:r>
        <w:lastRenderedPageBreak/>
        <w:t>User Interface Elements</w:t>
      </w:r>
      <w:bookmarkEnd w:id="3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6012"/>
        <w:gridCol w:w="3014"/>
      </w:tblGrid>
      <w:tr w:rsidR="004756C1" w14:paraId="125BEE4D" w14:textId="77777777" w:rsidTr="006E2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74DB0BAD" w14:textId="7990B686" w:rsidR="004756C1" w:rsidRDefault="004756C1">
            <w:r w:rsidRPr="00867E03">
              <w:drawing>
                <wp:inline distT="0" distB="0" distL="0" distR="0" wp14:anchorId="3FB7191B" wp14:editId="6E4B0655">
                  <wp:extent cx="5731510" cy="3481705"/>
                  <wp:effectExtent l="0" t="0" r="254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6EB" w14:paraId="0A551E0D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091E3D63" w14:textId="4D3D0B7F" w:rsidR="004756C1" w:rsidRDefault="004756C1">
            <w:r w:rsidRPr="00867E03">
              <w:drawing>
                <wp:inline distT="0" distB="0" distL="0" distR="0" wp14:anchorId="39EED8E2" wp14:editId="1B033676">
                  <wp:extent cx="1120140" cy="54102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57" t="14445" r="77000" b="70016"/>
                          <a:stretch/>
                        </pic:blipFill>
                        <pic:spPr bwMode="auto">
                          <a:xfrm>
                            <a:off x="0" y="0"/>
                            <a:ext cx="1120140" cy="541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6825B9C8" w14:textId="2229A33E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Pot – Shows the current balance in the Pot</w:t>
            </w:r>
          </w:p>
        </w:tc>
      </w:tr>
      <w:tr w:rsidR="000736EB" w14:paraId="7A18E643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7E6E9DE1" w14:textId="2E58D438" w:rsidR="004756C1" w:rsidRDefault="004756C1">
            <w:r w:rsidRPr="00867E03">
              <w:drawing>
                <wp:inline distT="0" distB="0" distL="0" distR="0" wp14:anchorId="20D23F7D" wp14:editId="3CDA5B67">
                  <wp:extent cx="1112520" cy="1981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058" t="29546" r="77532" b="13551"/>
                          <a:stretch/>
                        </pic:blipFill>
                        <pic:spPr bwMode="auto">
                          <a:xfrm>
                            <a:off x="0" y="0"/>
                            <a:ext cx="1112520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74ABB3AD" w14:textId="3B707548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Player folded – Greyed out elements indicate a player that has folded</w:t>
            </w:r>
          </w:p>
        </w:tc>
      </w:tr>
      <w:tr w:rsidR="000736EB" w14:paraId="5270EBC3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1DD034E1" w14:textId="77777777" w:rsidR="004756C1" w:rsidRDefault="004756C1">
            <w:pPr>
              <w:rPr>
                <w:b w:val="0"/>
                <w:bCs w:val="0"/>
              </w:rPr>
            </w:pPr>
            <w:r w:rsidRPr="00867E03">
              <w:drawing>
                <wp:inline distT="0" distB="0" distL="0" distR="0" wp14:anchorId="266B0490" wp14:editId="729ADF3A">
                  <wp:extent cx="1447800" cy="5181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359" r="37380" b="85118"/>
                          <a:stretch/>
                        </pic:blipFill>
                        <pic:spPr bwMode="auto">
                          <a:xfrm>
                            <a:off x="0" y="0"/>
                            <a:ext cx="1447800" cy="5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70CC95" w14:textId="4A25D9C7" w:rsidR="000736EB" w:rsidRPr="00867E03" w:rsidRDefault="000736EB">
            <w:r w:rsidRPr="000736EB">
              <w:drawing>
                <wp:inline distT="0" distB="0" distL="0" distR="0" wp14:anchorId="29208E79" wp14:editId="6DEDE1DA">
                  <wp:extent cx="1452942" cy="457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487" cy="459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3562DB31" w14:textId="77777777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Options – From here the various hand options are available:</w:t>
            </w:r>
          </w:p>
          <w:p w14:paraId="74267507" w14:textId="00D37D45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Fold</w:t>
            </w:r>
            <w:r>
              <w:t>: Fold this hand</w:t>
            </w:r>
          </w:p>
          <w:p w14:paraId="5E995E52" w14:textId="20EB7738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Check</w:t>
            </w:r>
            <w:r>
              <w:t>: If valid, player can check.</w:t>
            </w:r>
          </w:p>
          <w:p w14:paraId="6035475E" w14:textId="2C53ACC3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Call</w:t>
            </w:r>
            <w:r>
              <w:t>: If valid, player can Call</w:t>
            </w:r>
          </w:p>
          <w:p w14:paraId="10297D3F" w14:textId="471F6671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Raise</w:t>
            </w:r>
            <w:r>
              <w:t>: Raise the current bet</w:t>
            </w:r>
          </w:p>
          <w:p w14:paraId="0C30C5B7" w14:textId="77777777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All-in:</w:t>
            </w:r>
            <w:r>
              <w:t xml:space="preserve"> If money is low, All-in option will be shown</w:t>
            </w:r>
          </w:p>
          <w:p w14:paraId="0C4ECCF7" w14:textId="77777777" w:rsidR="00FF4459" w:rsidRDefault="00FF4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4459">
              <w:rPr>
                <w:b/>
                <w:bCs/>
              </w:rPr>
              <w:t>Raise Slider:</w:t>
            </w:r>
            <w:r>
              <w:t xml:space="preserve"> The amount to raise can be increased using the slider.</w:t>
            </w:r>
          </w:p>
          <w:p w14:paraId="47834937" w14:textId="77777777" w:rsidR="000736EB" w:rsidRDefault="00073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Call button will show the current amount required to call.</w:t>
            </w:r>
          </w:p>
          <w:p w14:paraId="496568C3" w14:textId="27751325" w:rsidR="000736EB" w:rsidRDefault="00073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Raise amount is added onto the required amount for a call. </w:t>
            </w:r>
            <w:proofErr w:type="gramStart"/>
            <w:r>
              <w:t>So</w:t>
            </w:r>
            <w:proofErr w:type="gramEnd"/>
            <w:r>
              <w:t xml:space="preserve"> a raise of $20 when it is $10 to call, will result in a total bet of $30 being made.</w:t>
            </w:r>
          </w:p>
        </w:tc>
      </w:tr>
      <w:tr w:rsidR="000736EB" w14:paraId="4E0E15F6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4D69C653" w14:textId="27BCA12B" w:rsidR="004756C1" w:rsidRPr="00867E03" w:rsidRDefault="004756C1">
            <w:r w:rsidRPr="00867E03">
              <w:lastRenderedPageBreak/>
              <w:drawing>
                <wp:inline distT="0" distB="0" distL="0" distR="0" wp14:anchorId="0A7FA420" wp14:editId="5DC80743">
                  <wp:extent cx="2225040" cy="1059180"/>
                  <wp:effectExtent l="0" t="0" r="381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521" t="62594" r="33658" b="6985"/>
                          <a:stretch/>
                        </pic:blipFill>
                        <pic:spPr bwMode="auto">
                          <a:xfrm>
                            <a:off x="0" y="0"/>
                            <a:ext cx="2225040" cy="105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6DEA3C09" w14:textId="66500AD4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Player hand – Shows the current player balance and cards</w:t>
            </w:r>
          </w:p>
        </w:tc>
      </w:tr>
      <w:tr w:rsidR="000736EB" w14:paraId="7993DF87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79B0E3B7" w14:textId="38F333FB" w:rsidR="004756C1" w:rsidRPr="00867E03" w:rsidRDefault="004756C1">
            <w:r w:rsidRPr="00867E03">
              <w:drawing>
                <wp:inline distT="0" distB="0" distL="0" distR="0" wp14:anchorId="651DFA6D" wp14:editId="4A1D040F">
                  <wp:extent cx="3122396" cy="923544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977" t="36418" r="22502" b="37035"/>
                          <a:stretch/>
                        </pic:blipFill>
                        <pic:spPr bwMode="auto">
                          <a:xfrm>
                            <a:off x="0" y="0"/>
                            <a:ext cx="3124904" cy="92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121CE542" w14:textId="11D14FF5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Community Hand – Shows the community hand</w:t>
            </w:r>
          </w:p>
        </w:tc>
      </w:tr>
      <w:tr w:rsidR="000736EB" w14:paraId="116B5CFE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682296C9" w14:textId="5EDB36A4" w:rsidR="004756C1" w:rsidRPr="00867E03" w:rsidRDefault="004756C1">
            <w:r w:rsidRPr="00867E03">
              <w:drawing>
                <wp:inline distT="0" distB="0" distL="0" distR="0" wp14:anchorId="1ACC1E87" wp14:editId="23BBD891">
                  <wp:extent cx="1042035" cy="1513684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7802" t="28561" r="4003" b="27931"/>
                          <a:stretch/>
                        </pic:blipFill>
                        <pic:spPr bwMode="auto">
                          <a:xfrm>
                            <a:off x="0" y="0"/>
                            <a:ext cx="1042834" cy="1514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11FF7D01" w14:textId="75313954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Slot – No player is in this slot</w:t>
            </w:r>
          </w:p>
        </w:tc>
      </w:tr>
      <w:tr w:rsidR="000736EB" w14:paraId="1C58E7CD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5258376D" w14:textId="19C1536E" w:rsidR="004756C1" w:rsidRPr="00867E03" w:rsidRDefault="004756C1">
            <w:r w:rsidRPr="00867E03">
              <w:drawing>
                <wp:inline distT="0" distB="0" distL="0" distR="0" wp14:anchorId="28AA6007" wp14:editId="2B32C7CF">
                  <wp:extent cx="603504" cy="292075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278" t="28280" r="61177" b="63319"/>
                          <a:stretch/>
                        </pic:blipFill>
                        <pic:spPr bwMode="auto">
                          <a:xfrm>
                            <a:off x="0" y="0"/>
                            <a:ext cx="604402" cy="292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1D53365A" w14:textId="2E0E6F9D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 Bubble: Shows the last action a computer player has made</w:t>
            </w:r>
          </w:p>
        </w:tc>
      </w:tr>
      <w:tr w:rsidR="000736EB" w14:paraId="0E662185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0399B01C" w14:textId="7F20B172" w:rsidR="004756C1" w:rsidRPr="00867E03" w:rsidRDefault="004756C1">
            <w:r w:rsidRPr="00867E03">
              <w:drawing>
                <wp:inline distT="0" distB="0" distL="0" distR="0" wp14:anchorId="24446338" wp14:editId="6E9F181C">
                  <wp:extent cx="295910" cy="227270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338" t="12184" r="63488" b="81275"/>
                          <a:stretch/>
                        </pic:blipFill>
                        <pic:spPr bwMode="auto">
                          <a:xfrm>
                            <a:off x="0" y="0"/>
                            <a:ext cx="296515" cy="22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3A05DFC3" w14:textId="35012554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Dealer badge – Shown for the player allocated as dealer</w:t>
            </w:r>
          </w:p>
        </w:tc>
      </w:tr>
    </w:tbl>
    <w:p w14:paraId="1B5E22EE" w14:textId="0ECBE9D1" w:rsidR="006E2AA7" w:rsidRDefault="006E2AA7"/>
    <w:p w14:paraId="62475F1E" w14:textId="6BF34170" w:rsidR="006E2AA7" w:rsidRDefault="006E2AA7" w:rsidP="000736EB">
      <w:pPr>
        <w:pStyle w:val="Heading1"/>
      </w:pPr>
      <w:r>
        <w:br w:type="page"/>
      </w:r>
      <w:bookmarkStart w:id="4" w:name="_Toc138525920"/>
      <w:r>
        <w:lastRenderedPageBreak/>
        <w:t>Menu Options</w:t>
      </w:r>
      <w:bookmarkEnd w:id="4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234"/>
        <w:gridCol w:w="4792"/>
      </w:tblGrid>
      <w:tr w:rsidR="006E2AA7" w14:paraId="63025E6A" w14:textId="77777777" w:rsidTr="006E2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0ECCD48A" w14:textId="77777777" w:rsidR="006E2AA7" w:rsidRDefault="006E2AA7" w:rsidP="0027067E">
            <w:r w:rsidRPr="00867E03">
              <w:drawing>
                <wp:inline distT="0" distB="0" distL="0" distR="0" wp14:anchorId="613DA5F4" wp14:editId="151461DA">
                  <wp:extent cx="5731510" cy="1198245"/>
                  <wp:effectExtent l="0" t="0" r="254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459" w14:paraId="77910441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CECEFC2" w14:textId="1E7CC5AC" w:rsidR="006E2AA7" w:rsidRPr="00867E03" w:rsidRDefault="00FF4459" w:rsidP="0027067E">
            <w:r w:rsidRPr="00FF4459">
              <w:drawing>
                <wp:inline distT="0" distB="0" distL="0" distR="0" wp14:anchorId="33B82B8E" wp14:editId="52DB1918">
                  <wp:extent cx="1755597" cy="4585447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117" cy="4639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14:paraId="6E86A366" w14:textId="461C78A4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Options Menu</w:t>
            </w:r>
          </w:p>
          <w:p w14:paraId="4D4D0A96" w14:textId="77777777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0D127818" w14:textId="3DC2A026" w:rsidR="006E2AA7" w:rsidRDefault="00FF4459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36EB">
              <w:rPr>
                <w:b/>
                <w:bCs/>
              </w:rPr>
              <w:t>New Game:</w:t>
            </w:r>
            <w:r>
              <w:t xml:space="preserve"> Starts a new game</w:t>
            </w:r>
          </w:p>
          <w:p w14:paraId="45E09F0A" w14:textId="77777777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D3DEA91" w14:textId="5B47801F" w:rsidR="00FF4459" w:rsidRDefault="00FF4459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36EB">
              <w:rPr>
                <w:b/>
                <w:bCs/>
              </w:rPr>
              <w:t>Music Enabled:</w:t>
            </w:r>
            <w:r>
              <w:t xml:space="preserve"> Enables/Disables background music</w:t>
            </w:r>
            <w:r w:rsidR="000736EB">
              <w:t>.</w:t>
            </w:r>
          </w:p>
          <w:p w14:paraId="64D5196B" w14:textId="77777777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F7F20A" w14:textId="3CBDE002" w:rsidR="00FF4459" w:rsidRDefault="00FF4459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36EB">
              <w:rPr>
                <w:b/>
                <w:bCs/>
              </w:rPr>
              <w:t>Starting Money:</w:t>
            </w:r>
            <w:r>
              <w:t xml:space="preserve"> Specifies the money each player will start with</w:t>
            </w:r>
            <w:r w:rsidR="000736EB">
              <w:t>.</w:t>
            </w:r>
          </w:p>
          <w:p w14:paraId="68C05BB2" w14:textId="77777777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46B71AF" w14:textId="7323BAB0" w:rsidR="00FF4459" w:rsidRDefault="00FF4459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36EB">
              <w:rPr>
                <w:b/>
                <w:bCs/>
              </w:rPr>
              <w:t>Minimum Bet</w:t>
            </w:r>
            <w:r w:rsidR="000736EB" w:rsidRPr="000736EB">
              <w:rPr>
                <w:b/>
                <w:bCs/>
              </w:rPr>
              <w:t>:</w:t>
            </w:r>
            <w:r>
              <w:t xml:space="preserve"> Specifies the minimum bet (raise) that can be made</w:t>
            </w:r>
            <w:r w:rsidR="000736EB">
              <w:t>.</w:t>
            </w:r>
          </w:p>
          <w:p w14:paraId="7EE3B888" w14:textId="77777777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BC038E8" w14:textId="012B277B" w:rsidR="00FF4459" w:rsidRDefault="00FF4459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36EB">
              <w:rPr>
                <w:b/>
                <w:bCs/>
              </w:rPr>
              <w:t>Show Player Cards:</w:t>
            </w:r>
            <w:r>
              <w:t xml:space="preserve"> If enabled, the computer player cards will be shown.</w:t>
            </w:r>
          </w:p>
          <w:p w14:paraId="6F9646B7" w14:textId="77777777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C615F60" w14:textId="7EDDAF1F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36EB">
              <w:rPr>
                <w:b/>
                <w:bCs/>
              </w:rPr>
              <w:t>Disable Animations:</w:t>
            </w:r>
            <w:r>
              <w:t xml:space="preserve"> On slower systems the animations can be disabled to increase performance.</w:t>
            </w:r>
          </w:p>
          <w:p w14:paraId="199432FF" w14:textId="77777777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8D0C6E6" w14:textId="3AE15FAF" w:rsidR="000736EB" w:rsidRDefault="000736EB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36EB">
              <w:rPr>
                <w:b/>
                <w:bCs/>
              </w:rPr>
              <w:t>Attributions:</w:t>
            </w:r>
            <w:r>
              <w:t xml:space="preserve"> Outlines the source of music and sound effects used in this software</w:t>
            </w:r>
          </w:p>
          <w:p w14:paraId="58B6CADA" w14:textId="2A5E3912" w:rsidR="00FF4459" w:rsidRDefault="00FF4459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4459" w14:paraId="3F2DF5DB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115D2382" w14:textId="77777777" w:rsidR="006E2AA7" w:rsidRDefault="006E2AA7" w:rsidP="0027067E">
            <w:r w:rsidRPr="00867E03">
              <w:drawing>
                <wp:inline distT="0" distB="0" distL="0" distR="0" wp14:anchorId="69C2BE3C" wp14:editId="1B1023C3">
                  <wp:extent cx="1828800" cy="2303733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68" cy="234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14:paraId="3F1D5757" w14:textId="77777777" w:rsidR="006E2AA7" w:rsidRPr="000736EB" w:rsidRDefault="000736EB" w:rsidP="00270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736EB">
              <w:rPr>
                <w:b/>
                <w:bCs/>
              </w:rPr>
              <w:t xml:space="preserve">Play Log </w:t>
            </w:r>
          </w:p>
          <w:p w14:paraId="6D9DD483" w14:textId="77777777" w:rsidR="000736EB" w:rsidRDefault="000736EB" w:rsidP="00270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27E94D" w14:textId="2EA7A368" w:rsidR="000736EB" w:rsidRDefault="000736EB" w:rsidP="00270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a log of player actions throughout the game</w:t>
            </w:r>
          </w:p>
        </w:tc>
      </w:tr>
    </w:tbl>
    <w:p w14:paraId="0039736C" w14:textId="3D408CF4" w:rsidR="00EA25A6" w:rsidRPr="00867E03" w:rsidRDefault="00EA25A6"/>
    <w:sectPr w:rsidR="00EA25A6" w:rsidRPr="00867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0B60"/>
    <w:multiLevelType w:val="hybridMultilevel"/>
    <w:tmpl w:val="15E445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870778"/>
    <w:multiLevelType w:val="hybridMultilevel"/>
    <w:tmpl w:val="F96AE4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014601">
    <w:abstractNumId w:val="0"/>
  </w:num>
  <w:num w:numId="2" w16cid:durableId="1854220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93"/>
    <w:rsid w:val="000736EB"/>
    <w:rsid w:val="002B0093"/>
    <w:rsid w:val="00392CB1"/>
    <w:rsid w:val="004756C1"/>
    <w:rsid w:val="00641357"/>
    <w:rsid w:val="006E2AA7"/>
    <w:rsid w:val="00867E03"/>
    <w:rsid w:val="009F0273"/>
    <w:rsid w:val="00AF7CB2"/>
    <w:rsid w:val="00EA25A6"/>
    <w:rsid w:val="00FF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F46B"/>
  <w15:chartTrackingRefBased/>
  <w15:docId w15:val="{050412CD-B9FE-4249-B12F-7E9531980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13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A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AA7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6E2A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E2A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3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6E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6EB"/>
    <w:rPr>
      <w:i/>
      <w:iCs/>
      <w:color w:val="4472C4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0736E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wtoplaypokerinfo.com/poker-101/texas-holdem-rules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Mewett</dc:creator>
  <cp:keywords/>
  <dc:description/>
  <cp:lastModifiedBy>Craig Mewett</cp:lastModifiedBy>
  <cp:revision>3</cp:revision>
  <dcterms:created xsi:type="dcterms:W3CDTF">2023-06-23T23:31:00Z</dcterms:created>
  <dcterms:modified xsi:type="dcterms:W3CDTF">2023-06-24T09:12:00Z</dcterms:modified>
</cp:coreProperties>
</file>