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A93C3" w14:textId="74736EDD" w:rsidR="007E2BDA" w:rsidRDefault="007E2BDA" w:rsidP="00567D1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Indian Art Form</w:t>
      </w:r>
    </w:p>
    <w:p w14:paraId="53C167C4" w14:textId="0B467D88" w:rsidR="00567D1A" w:rsidRPr="007E2BDA" w:rsidRDefault="00567D1A" w:rsidP="00567D1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E2BDA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Assignment - 7</w:t>
      </w:r>
    </w:p>
    <w:p w14:paraId="23C87FC6" w14:textId="77777777" w:rsidR="00567D1A" w:rsidRDefault="00567D1A" w:rsidP="00940D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BF1BF3" w14:textId="538C9873" w:rsidR="00940DB7" w:rsidRDefault="003E44DA" w:rsidP="00940D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Hayden Varughese Cheriyan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RA2311030010238</w:t>
      </w:r>
    </w:p>
    <w:p w14:paraId="36A021F4" w14:textId="77777777" w:rsidR="00940DB7" w:rsidRPr="00AF7B54" w:rsidRDefault="00940DB7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435DF7" w14:textId="77777777" w:rsidR="00AF7B54" w:rsidRPr="00AF7B54" w:rsidRDefault="00AF7B54" w:rsidP="00AF7B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Shore Temple – Main Highlight of Visit</w:t>
      </w:r>
    </w:p>
    <w:p w14:paraId="0B789BC9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Photo Captured</w:t>
      </w:r>
    </w:p>
    <w:p w14:paraId="2CFD1356" w14:textId="77777777" w:rsidR="00AF7B54" w:rsidRPr="00AF7B54" w:rsidRDefault="00AF7B54" w:rsidP="00AF7B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Monument Name: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Shore Temple</w:t>
      </w:r>
    </w:p>
    <w:p w14:paraId="03DB8F41" w14:textId="77777777" w:rsidR="00AF7B54" w:rsidRPr="00AF7B54" w:rsidRDefault="00AF7B54" w:rsidP="00AF7B5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Location: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Mahabalipuram, Tamil Nadu, India</w:t>
      </w:r>
    </w:p>
    <w:p w14:paraId="19136F42" w14:textId="77777777" w:rsidR="00587BDC" w:rsidRDefault="00587BDC" w:rsidP="00AF7B54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</w:p>
    <w:p w14:paraId="199FE4C3" w14:textId="5716ED4C" w:rsidR="00AF7B54" w:rsidRDefault="00BA1129" w:rsidP="00AF7B54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 </w:t>
      </w:r>
      <w:r w:rsidR="004B3C44" w:rsidRPr="004B3C44">
        <w:rPr>
          <w:noProof/>
        </w:rPr>
        <w:drawing>
          <wp:inline distT="0" distB="0" distL="0" distR="0" wp14:anchorId="63AF7119" wp14:editId="5C92C1CB">
            <wp:extent cx="2957830" cy="1968806"/>
            <wp:effectExtent l="0" t="0" r="0" b="0"/>
            <wp:docPr id="1706906574" name="Picture 3" descr="A stone temple with people in the background with Shore Temple in th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06574" name="Picture 3" descr="A stone temple with people in the background with Shore Temple in th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616" cy="1974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3C44">
        <w:rPr>
          <w:noProof/>
        </w:rPr>
        <w:drawing>
          <wp:inline distT="0" distB="0" distL="0" distR="0" wp14:anchorId="5298FA79" wp14:editId="5B71E4C8">
            <wp:extent cx="5336316" cy="1714500"/>
            <wp:effectExtent l="0" t="0" r="0" b="0"/>
            <wp:docPr id="20408276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27617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31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7BFA5" w14:textId="77777777" w:rsidR="00587BDC" w:rsidRDefault="00587BDC" w:rsidP="00AF7B54">
      <w:pPr>
        <w:spacing w:after="0" w:line="240" w:lineRule="auto"/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</w:pPr>
    </w:p>
    <w:p w14:paraId="781FD642" w14:textId="3007A1F6" w:rsidR="00587BDC" w:rsidRDefault="00587BDC" w:rsidP="00AF7B54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</w:pPr>
    </w:p>
    <w:p w14:paraId="786BA074" w14:textId="77777777" w:rsidR="00AF7B54" w:rsidRPr="00AF7B54" w:rsidRDefault="00215369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767CF8">
          <v:rect id="_x0000_i1025" style="width:0;height:1.5pt" o:hralign="center" o:hrstd="t" o:hr="t" fillcolor="#a0a0a0" stroked="f"/>
        </w:pict>
      </w:r>
    </w:p>
    <w:p w14:paraId="53F7735B" w14:textId="77777777" w:rsidR="00AF7B54" w:rsidRPr="00AF7B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Historical Background</w:t>
      </w:r>
    </w:p>
    <w:p w14:paraId="57115594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Shore Temple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one of the oldest and most iconic structural stone temples in South India. Built during the reign of the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Pallava king Narasimhavarman II (Rajasimha)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early 8th century, the temple stands majestically on the Coromandel Coast overlooking the Bay of Bengal.</w:t>
      </w:r>
    </w:p>
    <w:p w14:paraId="4F0D01B4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was named the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Shore Temple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its proximity to the sea and served not just as a place of worship but also as a landmark for ancient maritime traders.</w:t>
      </w:r>
    </w:p>
    <w:p w14:paraId="410748A8" w14:textId="77777777" w:rsidR="00AF7B54" w:rsidRPr="00AF7B54" w:rsidRDefault="00215369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7A52D4E">
          <v:rect id="_x0000_i1026" style="width:0;height:1.5pt" o:hralign="center" o:hrstd="t" o:hr="t" fillcolor="#a0a0a0" stroked="f"/>
        </w:pict>
      </w:r>
    </w:p>
    <w:p w14:paraId="001045BB" w14:textId="77777777" w:rsidR="00247E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</w:p>
    <w:p w14:paraId="4F7B2EF2" w14:textId="0BEC3740" w:rsidR="00AF7B54" w:rsidRPr="00AF7B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Architectural Features</w:t>
      </w:r>
    </w:p>
    <w:p w14:paraId="43C4D28E" w14:textId="77777777" w:rsidR="00AF7B54" w:rsidRPr="00AF7B54" w:rsidRDefault="00AF7B54" w:rsidP="00AF7B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Temple Type: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Structural (built using blocks of granite, unlike monolithic rock-cut shrines seen elsewhere in Mahabalipuram)</w:t>
      </w:r>
    </w:p>
    <w:p w14:paraId="70CE66DA" w14:textId="77777777" w:rsidR="00AF7B54" w:rsidRPr="00AF7B54" w:rsidRDefault="00AF7B54" w:rsidP="00AF7B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Architecture Style: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Dravidian</w:t>
      </w:r>
    </w:p>
    <w:p w14:paraId="394CAE29" w14:textId="77777777" w:rsidR="00AF7B54" w:rsidRPr="00AF7B54" w:rsidRDefault="00AF7B54" w:rsidP="00AF7B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Layout: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Consists of three ornate sanctuaries — the two larger ones are dedicated to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Lord Shiva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the smaller one is dedicated to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Lord Vishnu</w:t>
      </w:r>
    </w:p>
    <w:p w14:paraId="4DC22333" w14:textId="77777777" w:rsidR="00AF7B54" w:rsidRPr="00AF7B54" w:rsidRDefault="00AF7B54" w:rsidP="00AF7B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Material Used: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Locally sourced granite</w:t>
      </w:r>
    </w:p>
    <w:p w14:paraId="2BCD403C" w14:textId="77777777" w:rsidR="00AF7B54" w:rsidRPr="00AF7B54" w:rsidRDefault="00AF7B54" w:rsidP="00AF7B5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Highlights:</w:t>
      </w:r>
    </w:p>
    <w:p w14:paraId="7C25F611" w14:textId="77777777" w:rsidR="00AF7B54" w:rsidRPr="00AF7B54" w:rsidRDefault="00AF7B54" w:rsidP="00AF7B5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Two-tiered pyramidal towers with intricate carvings</w:t>
      </w:r>
    </w:p>
    <w:p w14:paraId="575DD3D3" w14:textId="77777777" w:rsidR="00AF7B54" w:rsidRPr="00AF7B54" w:rsidRDefault="00AF7B54" w:rsidP="00AF7B5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Bas-reliefs depicting mythological scenes</w:t>
      </w:r>
    </w:p>
    <w:p w14:paraId="459423FD" w14:textId="77777777" w:rsidR="00AF7B54" w:rsidRPr="00AF7B54" w:rsidRDefault="00AF7B54" w:rsidP="00AF7B5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Nandi (bull) sculptures surrounding the temple courtyard</w:t>
      </w:r>
    </w:p>
    <w:p w14:paraId="5F356EAF" w14:textId="77777777" w:rsidR="00AF7B54" w:rsidRPr="00AF7B54" w:rsidRDefault="00AF7B54" w:rsidP="00AF7B5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View of sunrise behind the temple gives it an ethereal backdrop</w:t>
      </w:r>
    </w:p>
    <w:p w14:paraId="1FE41E3F" w14:textId="77777777" w:rsidR="00AF7B54" w:rsidRPr="00AF7B54" w:rsidRDefault="00215369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C7E2CD">
          <v:rect id="_x0000_i1027" style="width:0;height:1.5pt" o:hralign="center" o:hrstd="t" o:hr="t" fillcolor="#a0a0a0" stroked="f"/>
        </w:pict>
      </w:r>
    </w:p>
    <w:p w14:paraId="0D69153B" w14:textId="77777777" w:rsidR="00AF7B54" w:rsidRPr="00AF7B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Artistic and Cultural Significance</w:t>
      </w:r>
    </w:p>
    <w:p w14:paraId="136030B5" w14:textId="77777777" w:rsidR="00AF7B54" w:rsidRPr="00AF7B54" w:rsidRDefault="00AF7B54" w:rsidP="00AF7B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of the few surviving temples built under the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Pallava dynasty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, who were pioneers in rock-cut architecture.</w:t>
      </w:r>
    </w:p>
    <w:p w14:paraId="6C39530A" w14:textId="77777777" w:rsidR="00AF7B54" w:rsidRPr="00AF7B54" w:rsidRDefault="00AF7B54" w:rsidP="00AF7B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Represents an important transition from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rock-cut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structural temple architecture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India.</w:t>
      </w:r>
    </w:p>
    <w:p w14:paraId="6E3384D1" w14:textId="77777777" w:rsidR="00AF7B54" w:rsidRPr="00AF7B54" w:rsidRDefault="00AF7B54" w:rsidP="00AF7B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Simultaneously exhibits religious symbolism and technical stone masonry excellence.</w:t>
      </w:r>
    </w:p>
    <w:p w14:paraId="497B2C34" w14:textId="77777777" w:rsidR="00AF7B54" w:rsidRPr="00AF7B54" w:rsidRDefault="00AF7B54" w:rsidP="00AF7B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Designated as a </w:t>
      </w: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UNESCO World Heritage Site</w:t>
      </w: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1984 due to its historical and artistic importance.</w:t>
      </w:r>
    </w:p>
    <w:p w14:paraId="155B9E7C" w14:textId="77777777" w:rsidR="00AF7B54" w:rsidRPr="00AF7B54" w:rsidRDefault="00215369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54A7AA">
          <v:rect id="_x0000_i1028" style="width:0;height:1.5pt" o:hralign="center" o:hrstd="t" o:hr="t" fillcolor="#a0a0a0" stroked="f"/>
        </w:pict>
      </w:r>
    </w:p>
    <w:p w14:paraId="76DBBB7B" w14:textId="77777777" w:rsidR="00AF7B54" w:rsidRPr="00AF7B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Reflections from the Visit</w:t>
      </w:r>
    </w:p>
    <w:p w14:paraId="66B465FA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Standing in front of the Shore Temple was a deeply immersive experience. Its ancient carvings and ocean-backed scenery gave a glimpse into India’s rich cultural and spiritual heritage. The temple’s ability to withstand centuries of weathering from salty sea air is a testament to the mastery of Pallava architects.</w:t>
      </w:r>
    </w:p>
    <w:p w14:paraId="31B9113F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From this visit, I learned about:</w:t>
      </w:r>
    </w:p>
    <w:p w14:paraId="23D7672B" w14:textId="77777777" w:rsidR="00AF7B54" w:rsidRPr="00AF7B54" w:rsidRDefault="00AF7B54" w:rsidP="00AF7B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The evolution of temple architecture in India</w:t>
      </w:r>
    </w:p>
    <w:p w14:paraId="199DA8D3" w14:textId="77777777" w:rsidR="00AF7B54" w:rsidRPr="00AF7B54" w:rsidRDefault="00AF7B54" w:rsidP="00AF7B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How mythology, history, and art are beautifully intertwined</w:t>
      </w:r>
    </w:p>
    <w:p w14:paraId="50627613" w14:textId="77777777" w:rsidR="00AF7B54" w:rsidRPr="00AF7B54" w:rsidRDefault="00AF7B54" w:rsidP="00AF7B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The importance of preserving such historic monuments</w:t>
      </w:r>
    </w:p>
    <w:p w14:paraId="6C58A56B" w14:textId="77777777" w:rsidR="00AF7B54" w:rsidRPr="00AF7B54" w:rsidRDefault="00215369" w:rsidP="00AF7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B112C1">
          <v:rect id="_x0000_i1029" style="width:0;height:1.5pt" o:hralign="center" o:hrstd="t" o:hr="t" fillcolor="#a0a0a0" stroked="f"/>
        </w:pict>
      </w:r>
    </w:p>
    <w:p w14:paraId="1FCEF701" w14:textId="77777777" w:rsidR="00AF7B54" w:rsidRPr="00AF7B54" w:rsidRDefault="00AF7B54" w:rsidP="00AF7B5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Reference Image Caption Example</w:t>
      </w:r>
    </w:p>
    <w:p w14:paraId="61E6A206" w14:textId="77777777" w:rsidR="00AF7B54" w:rsidRPr="00AF7B54" w:rsidRDefault="00AF7B54" w:rsidP="00AF7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B54">
        <w:rPr>
          <w:rFonts w:ascii="Times New Roman" w:eastAsia="Times New Roman" w:hAnsi="Times New Roman" w:cs="Times New Roman"/>
          <w:sz w:val="24"/>
          <w:szCs w:val="24"/>
          <w:lang w:eastAsia="en-IN"/>
        </w:rPr>
        <w:t>“Shore Temple at sunrise – A perfect harmony of nature and sculpted art.”</w:t>
      </w:r>
    </w:p>
    <w:p w14:paraId="67E2B704" w14:textId="77777777" w:rsidR="00455980" w:rsidRDefault="00455980"/>
    <w:sectPr w:rsidR="004559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31EBC" w14:textId="77777777" w:rsidR="00B74C4B" w:rsidRDefault="00B74C4B" w:rsidP="00AF7B54">
      <w:pPr>
        <w:spacing w:after="0" w:line="240" w:lineRule="auto"/>
      </w:pPr>
      <w:r>
        <w:separator/>
      </w:r>
    </w:p>
  </w:endnote>
  <w:endnote w:type="continuationSeparator" w:id="0">
    <w:p w14:paraId="4AFA7256" w14:textId="77777777" w:rsidR="00B74C4B" w:rsidRDefault="00B74C4B" w:rsidP="00AF7B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7AC97" w14:textId="77777777" w:rsidR="00B74C4B" w:rsidRDefault="00B74C4B" w:rsidP="00AF7B54">
      <w:pPr>
        <w:spacing w:after="0" w:line="240" w:lineRule="auto"/>
      </w:pPr>
      <w:r>
        <w:separator/>
      </w:r>
    </w:p>
  </w:footnote>
  <w:footnote w:type="continuationSeparator" w:id="0">
    <w:p w14:paraId="58E606DE" w14:textId="77777777" w:rsidR="00B74C4B" w:rsidRDefault="00B74C4B" w:rsidP="00AF7B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02A6C"/>
    <w:multiLevelType w:val="multilevel"/>
    <w:tmpl w:val="6666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971306"/>
    <w:multiLevelType w:val="multilevel"/>
    <w:tmpl w:val="0D281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280B2B"/>
    <w:multiLevelType w:val="multilevel"/>
    <w:tmpl w:val="42A4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9A1CCC"/>
    <w:multiLevelType w:val="multilevel"/>
    <w:tmpl w:val="E258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493535">
    <w:abstractNumId w:val="2"/>
  </w:num>
  <w:num w:numId="2" w16cid:durableId="2101364600">
    <w:abstractNumId w:val="3"/>
  </w:num>
  <w:num w:numId="3" w16cid:durableId="1705246743">
    <w:abstractNumId w:val="0"/>
  </w:num>
  <w:num w:numId="4" w16cid:durableId="2012178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B54"/>
    <w:rsid w:val="00215369"/>
    <w:rsid w:val="00247E54"/>
    <w:rsid w:val="003E44DA"/>
    <w:rsid w:val="00455980"/>
    <w:rsid w:val="00467EEF"/>
    <w:rsid w:val="004B3C44"/>
    <w:rsid w:val="00567D1A"/>
    <w:rsid w:val="00587BDC"/>
    <w:rsid w:val="0072498C"/>
    <w:rsid w:val="007C3C45"/>
    <w:rsid w:val="007E2BDA"/>
    <w:rsid w:val="00881458"/>
    <w:rsid w:val="00940DB7"/>
    <w:rsid w:val="00A56A26"/>
    <w:rsid w:val="00AA5A45"/>
    <w:rsid w:val="00AF7B54"/>
    <w:rsid w:val="00B74C4B"/>
    <w:rsid w:val="00BA1129"/>
    <w:rsid w:val="00CC3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65AE6BC4"/>
  <w15:docId w15:val="{DA916795-4D76-4274-8C4F-51D23E7DA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F7B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AF7B5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F7B5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AF7B5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F7B5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F7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AF7B54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7B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B5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F7B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B54"/>
  </w:style>
  <w:style w:type="paragraph" w:styleId="Footer">
    <w:name w:val="footer"/>
    <w:basedOn w:val="Normal"/>
    <w:link w:val="FooterChar"/>
    <w:uiPriority w:val="99"/>
    <w:unhideWhenUsed/>
    <w:rsid w:val="00AF7B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B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4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karthik karri</dc:creator>
  <cp:lastModifiedBy>Hayden Varughese</cp:lastModifiedBy>
  <cp:revision>7</cp:revision>
  <dcterms:created xsi:type="dcterms:W3CDTF">2025-11-08T21:55:00Z</dcterms:created>
  <dcterms:modified xsi:type="dcterms:W3CDTF">2025-11-08T21:57:00Z</dcterms:modified>
</cp:coreProperties>
</file>