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3487D0" w14:textId="77777777" w:rsidR="00AB673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Verification Test Procedures</w:t>
      </w:r>
    </w:p>
    <w:p w14:paraId="094B2D07" w14:textId="77777777" w:rsidR="00AB673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258AF21D">
          <v:rect id="_x0000_i1025" style="width:0;height:1.5pt" o:hralign="center" o:hrstd="t" o:hr="t" fillcolor="#a0a0a0" stroked="f"/>
        </w:pict>
      </w:r>
    </w:p>
    <w:p w14:paraId="240B1FB0" w14:textId="77777777" w:rsidR="00AB6737" w:rsidRDefault="00AB6737">
      <w:pPr>
        <w:pBdr>
          <w:top w:val="nil"/>
          <w:left w:val="nil"/>
          <w:bottom w:val="nil"/>
          <w:right w:val="nil"/>
          <w:between w:val="nil"/>
        </w:pBdr>
      </w:pPr>
    </w:p>
    <w:p w14:paraId="59CB7AFA" w14:textId="77777777" w:rsidR="00AB673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Project:</w:t>
      </w:r>
      <w:r>
        <w:t xml:space="preserve"> </w:t>
      </w:r>
      <w:r>
        <w:tab/>
        <w:t>Geek Goggles</w:t>
      </w:r>
    </w:p>
    <w:p w14:paraId="6E39B311" w14:textId="77777777" w:rsidR="00AB673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6"/>
          <w:szCs w:val="26"/>
        </w:rPr>
      </w:pPr>
      <w:r>
        <w:rPr>
          <w:b/>
        </w:rPr>
        <w:t>Team Echo:</w:t>
      </w:r>
      <w:r>
        <w:tab/>
        <w:t xml:space="preserve">Hayden Seivewright, Joshua </w:t>
      </w:r>
      <w:proofErr w:type="spellStart"/>
      <w:r>
        <w:rPr>
          <w:rFonts w:ascii="Calibri" w:eastAsia="Calibri" w:hAnsi="Calibri" w:cs="Calibri"/>
          <w:sz w:val="26"/>
          <w:szCs w:val="26"/>
        </w:rPr>
        <w:t>Akinmoluwa</w:t>
      </w:r>
      <w:proofErr w:type="spellEnd"/>
    </w:p>
    <w:p w14:paraId="369782BF" w14:textId="58170ED0" w:rsidR="00AB673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b/>
          <w:sz w:val="26"/>
          <w:szCs w:val="26"/>
        </w:rPr>
        <w:t xml:space="preserve">Date: </w:t>
      </w:r>
      <w:r>
        <w:rPr>
          <w:rFonts w:ascii="Calibri" w:eastAsia="Calibri" w:hAnsi="Calibri" w:cs="Calibri"/>
          <w:sz w:val="26"/>
          <w:szCs w:val="26"/>
        </w:rPr>
        <w:t xml:space="preserve">  </w:t>
      </w:r>
      <w:r>
        <w:t xml:space="preserve"> </w:t>
      </w:r>
      <w:r>
        <w:tab/>
        <w:t xml:space="preserve">March </w:t>
      </w:r>
      <w:r w:rsidR="007F11A3">
        <w:t>14</w:t>
      </w:r>
      <w:r>
        <w:t>, 2025</w:t>
      </w:r>
    </w:p>
    <w:p w14:paraId="6D7F9EB1" w14:textId="77777777" w:rsidR="00AB6737" w:rsidRDefault="00AB6737">
      <w:pPr>
        <w:pBdr>
          <w:top w:val="nil"/>
          <w:left w:val="nil"/>
          <w:bottom w:val="nil"/>
          <w:right w:val="nil"/>
          <w:between w:val="nil"/>
        </w:pBdr>
      </w:pPr>
    </w:p>
    <w:p w14:paraId="53F7ED2D" w14:textId="77777777" w:rsidR="00AB6737" w:rsidRDefault="00000000">
      <w:pPr>
        <w:numPr>
          <w:ilvl w:val="0"/>
          <w:numId w:val="1"/>
        </w:numPr>
        <w:spacing w:line="360" w:lineRule="auto"/>
      </w:pPr>
      <w:r>
        <w:t xml:space="preserve">The device will reflect a rendered display on a micro-display through a collimating lens and prism onto an optical mounted on safety glasses so the user can see an image overlayed a comfortable distance in front of them. </w:t>
      </w:r>
    </w:p>
    <w:tbl>
      <w:tblPr>
        <w:tblStyle w:val="a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42CB73F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C15E" w14:textId="77777777" w:rsidR="00AB67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342D" w14:textId="77777777" w:rsidR="00AB67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test image will be displayed, the image is clear and legible when viewed through the device.</w:t>
            </w:r>
          </w:p>
        </w:tc>
      </w:tr>
      <w:tr w:rsidR="00AB6737" w14:paraId="4DF1B23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DD57" w14:textId="77777777" w:rsidR="00AB67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FE97" w14:textId="77777777" w:rsidR="00AB67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689E97F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774C" w14:textId="77777777" w:rsidR="00AB67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6DBC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2737DFCE" w14:textId="77777777" w:rsidR="00AB6737" w:rsidRDefault="00AB6737">
      <w:pPr>
        <w:spacing w:line="360" w:lineRule="auto"/>
        <w:ind w:left="720"/>
      </w:pPr>
    </w:p>
    <w:p w14:paraId="2591A0DA" w14:textId="77777777" w:rsidR="00AB6737" w:rsidRDefault="00000000">
      <w:pPr>
        <w:numPr>
          <w:ilvl w:val="0"/>
          <w:numId w:val="1"/>
        </w:numPr>
        <w:spacing w:line="360" w:lineRule="auto"/>
      </w:pPr>
      <w:r>
        <w:t>The device will display various view modes that can be cycled through on the glasses using a simple button UI:</w:t>
      </w:r>
    </w:p>
    <w:p w14:paraId="5ED49BD1" w14:textId="77777777" w:rsidR="00AB6737" w:rsidRDefault="00000000">
      <w:pPr>
        <w:numPr>
          <w:ilvl w:val="1"/>
          <w:numId w:val="1"/>
        </w:numPr>
        <w:spacing w:line="360" w:lineRule="auto"/>
      </w:pPr>
      <w:r>
        <w:t>Default mode - only displays time for minimal visual invasion</w:t>
      </w:r>
    </w:p>
    <w:p w14:paraId="1D6A8BDA" w14:textId="77777777" w:rsidR="00AB6737" w:rsidRDefault="00000000">
      <w:pPr>
        <w:numPr>
          <w:ilvl w:val="1"/>
          <w:numId w:val="1"/>
        </w:numPr>
        <w:spacing w:line="360" w:lineRule="auto"/>
      </w:pPr>
      <w:r>
        <w:t>Peripheral Display mode:</w:t>
      </w:r>
    </w:p>
    <w:p w14:paraId="1B83E564" w14:textId="77777777" w:rsidR="00AB6737" w:rsidRDefault="00000000">
      <w:pPr>
        <w:numPr>
          <w:ilvl w:val="2"/>
          <w:numId w:val="1"/>
        </w:numPr>
        <w:spacing w:line="360" w:lineRule="auto"/>
      </w:pPr>
      <w:r>
        <w:t>Peripheral 1 – Displays data from the first connected peripheral (e.g., voltmeter).</w:t>
      </w:r>
    </w:p>
    <w:p w14:paraId="2E03F3D6" w14:textId="77777777" w:rsidR="00AB6737" w:rsidRDefault="00000000">
      <w:pPr>
        <w:numPr>
          <w:ilvl w:val="2"/>
          <w:numId w:val="1"/>
        </w:numPr>
        <w:spacing w:line="360" w:lineRule="auto"/>
      </w:pPr>
      <w:r>
        <w:t>Peripheral X – Displays data from any additional connected peripherals, up to "n" number of peripherals.</w:t>
      </w:r>
    </w:p>
    <w:p w14:paraId="68AE2FA8" w14:textId="77777777" w:rsidR="00AB6737" w:rsidRDefault="00000000">
      <w:pPr>
        <w:numPr>
          <w:ilvl w:val="1"/>
          <w:numId w:val="1"/>
        </w:numPr>
        <w:spacing w:line="360" w:lineRule="auto"/>
      </w:pPr>
      <w:r>
        <w:t>Document Display mode:</w:t>
      </w:r>
    </w:p>
    <w:p w14:paraId="7D6734D7" w14:textId="77777777" w:rsidR="00AB6737" w:rsidRDefault="00000000">
      <w:pPr>
        <w:numPr>
          <w:ilvl w:val="2"/>
          <w:numId w:val="1"/>
        </w:numPr>
        <w:spacing w:line="360" w:lineRule="auto"/>
      </w:pPr>
      <w:r>
        <w:t>Document 1 – Displays the first uploaded document (e.g., pinout).</w:t>
      </w:r>
    </w:p>
    <w:p w14:paraId="7B63231F" w14:textId="77777777" w:rsidR="00AB6737" w:rsidRDefault="00000000">
      <w:pPr>
        <w:numPr>
          <w:ilvl w:val="2"/>
          <w:numId w:val="1"/>
        </w:numPr>
        <w:spacing w:line="360" w:lineRule="auto"/>
      </w:pPr>
      <w:r>
        <w:t>Document X – Displays any additional uploaded documents (e.g., schematics, datasheets), up to “n” number of documents.</w:t>
      </w:r>
    </w:p>
    <w:p w14:paraId="254768C1" w14:textId="77777777" w:rsidR="00AB6737" w:rsidRDefault="00000000">
      <w:pPr>
        <w:numPr>
          <w:ilvl w:val="1"/>
          <w:numId w:val="1"/>
        </w:numPr>
        <w:spacing w:line="360" w:lineRule="auto"/>
      </w:pPr>
      <w:r>
        <w:t>Camera mode - display view from camera so user can take picture</w:t>
      </w:r>
    </w:p>
    <w:p w14:paraId="3F8A7DC5" w14:textId="77777777" w:rsidR="00AB6737" w:rsidRDefault="00000000">
      <w:pPr>
        <w:numPr>
          <w:ilvl w:val="1"/>
          <w:numId w:val="1"/>
        </w:numPr>
        <w:spacing w:line="360" w:lineRule="auto"/>
      </w:pPr>
      <w:r>
        <w:t>Sensor mode - display basic sensor info, temp, noise, air quality</w:t>
      </w:r>
    </w:p>
    <w:tbl>
      <w:tblPr>
        <w:tblStyle w:val="a0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7A80F591" w14:textId="77777777">
        <w:trPr>
          <w:trHeight w:val="73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B73F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D12" w14:textId="77777777" w:rsidR="00AB6737" w:rsidRDefault="00000000">
            <w:pPr>
              <w:widowControl w:val="0"/>
              <w:spacing w:line="240" w:lineRule="auto"/>
            </w:pPr>
            <w:r>
              <w:t xml:space="preserve">The device will cycle through each display mode on button click, each mode is clearly displayed. The device </w:t>
            </w:r>
            <w:proofErr w:type="gramStart"/>
            <w:r>
              <w:t>is able to</w:t>
            </w:r>
            <w:proofErr w:type="gramEnd"/>
            <w:r>
              <w:t xml:space="preserve"> cycle back to the original mode</w:t>
            </w:r>
          </w:p>
        </w:tc>
      </w:tr>
      <w:tr w:rsidR="00AB6737" w14:paraId="49F5E39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A733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1C2E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22B6D58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A0EB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56C0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5B29497E" w14:textId="77777777" w:rsidR="00AB6737" w:rsidRDefault="00AB6737">
      <w:pPr>
        <w:spacing w:line="360" w:lineRule="auto"/>
        <w:ind w:left="720"/>
      </w:pPr>
    </w:p>
    <w:p w14:paraId="59F5573D" w14:textId="77777777" w:rsidR="00AB6737" w:rsidRDefault="00AB6737">
      <w:pPr>
        <w:spacing w:line="360" w:lineRule="auto"/>
        <w:ind w:left="720"/>
      </w:pPr>
    </w:p>
    <w:p w14:paraId="3420B1A7" w14:textId="77777777" w:rsidR="00AB6737" w:rsidRDefault="00AB6737">
      <w:pPr>
        <w:spacing w:line="360" w:lineRule="auto"/>
        <w:ind w:left="720"/>
      </w:pPr>
    </w:p>
    <w:p w14:paraId="654C1C1F" w14:textId="77777777" w:rsidR="00AB6737" w:rsidRDefault="00AB6737">
      <w:pPr>
        <w:spacing w:line="360" w:lineRule="auto"/>
        <w:ind w:left="720"/>
      </w:pPr>
    </w:p>
    <w:p w14:paraId="33DFC3E7" w14:textId="77777777" w:rsidR="00AB6737" w:rsidRDefault="00AB6737">
      <w:pPr>
        <w:spacing w:line="360" w:lineRule="auto"/>
        <w:ind w:left="720"/>
      </w:pPr>
    </w:p>
    <w:p w14:paraId="2A6B4B50" w14:textId="77777777" w:rsidR="00AB6737" w:rsidRDefault="00AB6737">
      <w:pPr>
        <w:spacing w:line="360" w:lineRule="auto"/>
        <w:ind w:left="720"/>
      </w:pPr>
    </w:p>
    <w:p w14:paraId="71350018" w14:textId="77777777" w:rsidR="00AB6737" w:rsidRDefault="00000000">
      <w:pPr>
        <w:numPr>
          <w:ilvl w:val="0"/>
          <w:numId w:val="1"/>
        </w:numPr>
        <w:spacing w:line="360" w:lineRule="auto"/>
      </w:pPr>
      <w:r>
        <w:lastRenderedPageBreak/>
        <w:t>The user will be able to photographically document their project with a camera on the device.</w:t>
      </w:r>
    </w:p>
    <w:tbl>
      <w:tblPr>
        <w:tblStyle w:val="a1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26FBD5F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963A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EC22" w14:textId="77777777" w:rsidR="00AB6737" w:rsidRDefault="00000000">
            <w:pPr>
              <w:widowControl w:val="0"/>
              <w:spacing w:line="240" w:lineRule="auto"/>
            </w:pPr>
            <w:r>
              <w:t xml:space="preserve">The user can view the camera in the camera display mode then take a picture by clicking a button on the device, the picture then successfully uploads to the web app allowing the user to view it. </w:t>
            </w:r>
          </w:p>
        </w:tc>
      </w:tr>
      <w:tr w:rsidR="00AB6737" w14:paraId="6EDB463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BACD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2249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4F742CD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F4A3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FBD6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36E9F83F" w14:textId="77777777" w:rsidR="00AB6737" w:rsidRDefault="00AB6737">
      <w:pPr>
        <w:spacing w:line="360" w:lineRule="auto"/>
        <w:ind w:left="720"/>
      </w:pPr>
    </w:p>
    <w:p w14:paraId="48E55A2F" w14:textId="77777777" w:rsidR="00AB6737" w:rsidRDefault="00000000">
      <w:pPr>
        <w:numPr>
          <w:ilvl w:val="0"/>
          <w:numId w:val="1"/>
        </w:numPr>
        <w:spacing w:line="360" w:lineRule="auto"/>
      </w:pPr>
      <w:r>
        <w:t>The user will be able to document their project by taking voice notes.</w:t>
      </w:r>
    </w:p>
    <w:tbl>
      <w:tblPr>
        <w:tblStyle w:val="a2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1EF2D67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9FD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3B61" w14:textId="77777777" w:rsidR="00AB6737" w:rsidRDefault="00000000">
            <w:pPr>
              <w:widowControl w:val="0"/>
              <w:spacing w:line="240" w:lineRule="auto"/>
            </w:pPr>
            <w:r>
              <w:t xml:space="preserve">The user then selects to record a voice note via button click in basic mode, the note records and uploaded to the web app allowing the user to review the note. </w:t>
            </w:r>
          </w:p>
          <w:p w14:paraId="171BC21F" w14:textId="77777777" w:rsidR="00AB6737" w:rsidRDefault="00AB6737">
            <w:pPr>
              <w:widowControl w:val="0"/>
              <w:spacing w:line="240" w:lineRule="auto"/>
            </w:pPr>
          </w:p>
        </w:tc>
      </w:tr>
      <w:tr w:rsidR="00AB6737" w14:paraId="583DAB6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27DD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3ACD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1F01B46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7673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EB4D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1F739011" w14:textId="77777777" w:rsidR="00AB6737" w:rsidRDefault="00AB6737">
      <w:pPr>
        <w:spacing w:line="360" w:lineRule="auto"/>
        <w:ind w:left="720"/>
      </w:pPr>
    </w:p>
    <w:p w14:paraId="2F6AA72E" w14:textId="77777777" w:rsidR="00AB6737" w:rsidRDefault="00000000">
      <w:pPr>
        <w:numPr>
          <w:ilvl w:val="0"/>
          <w:numId w:val="1"/>
        </w:numPr>
        <w:spacing w:line="360" w:lineRule="auto"/>
      </w:pPr>
      <w:r>
        <w:t xml:space="preserve">The Geek Goggles will allow the user to receive alerts on the HUD. A safety alert will set off when the noise quality exceeds 90dBA, or when the air quality exceeds a general ppm of 35 </w:t>
      </w:r>
      <w:proofErr w:type="spellStart"/>
      <w:r>
        <w:t>μg</w:t>
      </w:r>
      <w:proofErr w:type="spellEnd"/>
      <w:r>
        <w:t>/m³.</w:t>
      </w:r>
    </w:p>
    <w:tbl>
      <w:tblPr>
        <w:tblStyle w:val="a3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47C7F10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62BC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83A9" w14:textId="77777777" w:rsidR="00AB6737" w:rsidRDefault="00000000">
            <w:pPr>
              <w:widowControl w:val="0"/>
              <w:spacing w:line="240" w:lineRule="auto"/>
            </w:pPr>
            <w:r>
              <w:t xml:space="preserve">Using a speaker and a </w:t>
            </w:r>
            <w:proofErr w:type="gramStart"/>
            <w:r>
              <w:t>phone based</w:t>
            </w:r>
            <w:proofErr w:type="gramEnd"/>
            <w:r>
              <w:t xml:space="preserve"> decibel meter we will create a sound above 90dBA. The device displays a safety alert in the HUD telling the user the environment has a potentially dangerous noise level and to use hearing protection. </w:t>
            </w:r>
          </w:p>
          <w:p w14:paraId="49BBE188" w14:textId="77777777" w:rsidR="00AB6737" w:rsidRDefault="00000000">
            <w:pPr>
              <w:widowControl w:val="0"/>
              <w:spacing w:line="240" w:lineRule="auto"/>
            </w:pPr>
            <w:r>
              <w:t xml:space="preserve">Then we will create some air contamination from solder smoke and place the device directly above. The device displays a safety alert in the HUD telling the user the environment has potentially dangerous air quality and to move to better ventilation. </w:t>
            </w:r>
          </w:p>
        </w:tc>
      </w:tr>
      <w:tr w:rsidR="00AB6737" w14:paraId="4A55395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66F9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43D5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2D00679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8FB5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F450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</w:tbl>
    <w:p w14:paraId="039222F6" w14:textId="77777777" w:rsidR="00AB6737" w:rsidRDefault="00AB6737">
      <w:pPr>
        <w:spacing w:line="360" w:lineRule="auto"/>
        <w:ind w:left="720"/>
      </w:pPr>
    </w:p>
    <w:p w14:paraId="1853DF75" w14:textId="77777777" w:rsidR="00AB6737" w:rsidRDefault="00000000">
      <w:pPr>
        <w:numPr>
          <w:ilvl w:val="0"/>
          <w:numId w:val="1"/>
        </w:numPr>
        <w:spacing w:line="360" w:lineRule="auto"/>
      </w:pPr>
      <w:r>
        <w:t>The device will allow each user to connect the device to a phone or peripheral, with a transfer delay of at most 100ms between the device and the peripheral.</w:t>
      </w:r>
    </w:p>
    <w:tbl>
      <w:tblPr>
        <w:tblStyle w:val="a4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1A01F30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45CC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916" w14:textId="77777777" w:rsidR="00AB6737" w:rsidRDefault="00000000">
            <w:pPr>
              <w:widowControl w:val="0"/>
              <w:spacing w:line="240" w:lineRule="auto"/>
            </w:pPr>
            <w:r>
              <w:t xml:space="preserve">Create a packet of test data from the peripheral with a </w:t>
            </w:r>
            <w:proofErr w:type="gramStart"/>
            <w:r>
              <w:t>time-stamp</w:t>
            </w:r>
            <w:proofErr w:type="gramEnd"/>
            <w:r>
              <w:t>, once the data is received on the device, create another time-stamp and compare the difference between the times</w:t>
            </w:r>
          </w:p>
        </w:tc>
      </w:tr>
      <w:tr w:rsidR="00AB6737" w14:paraId="48BA5FD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10F4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4531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579541C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CE4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24DE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14091CB4" w14:textId="77777777" w:rsidR="00AB6737" w:rsidRDefault="00AB6737">
      <w:pPr>
        <w:spacing w:line="360" w:lineRule="auto"/>
        <w:ind w:left="720"/>
      </w:pPr>
    </w:p>
    <w:p w14:paraId="3C9EDBB7" w14:textId="77777777" w:rsidR="00AB6737" w:rsidRDefault="00AB6737">
      <w:pPr>
        <w:spacing w:line="360" w:lineRule="auto"/>
        <w:ind w:left="720"/>
      </w:pPr>
    </w:p>
    <w:p w14:paraId="355FC968" w14:textId="77777777" w:rsidR="00AB6737" w:rsidRDefault="00AB6737">
      <w:pPr>
        <w:spacing w:line="360" w:lineRule="auto"/>
        <w:ind w:left="720"/>
      </w:pPr>
    </w:p>
    <w:p w14:paraId="36BE7106" w14:textId="77777777" w:rsidR="00AB6737" w:rsidRDefault="00AB6737">
      <w:pPr>
        <w:spacing w:line="360" w:lineRule="auto"/>
        <w:ind w:left="720"/>
      </w:pPr>
    </w:p>
    <w:p w14:paraId="4302CFA4" w14:textId="77777777" w:rsidR="00AB6737" w:rsidRDefault="00AB6737">
      <w:pPr>
        <w:spacing w:line="360" w:lineRule="auto"/>
        <w:ind w:left="720"/>
      </w:pPr>
    </w:p>
    <w:p w14:paraId="5DE4A5F6" w14:textId="377FF4B9" w:rsidR="00AB6737" w:rsidRDefault="00000000">
      <w:pPr>
        <w:numPr>
          <w:ilvl w:val="0"/>
          <w:numId w:val="1"/>
        </w:numPr>
        <w:spacing w:line="360" w:lineRule="auto"/>
      </w:pPr>
      <w:r>
        <w:lastRenderedPageBreak/>
        <w:t xml:space="preserve">A user interface on a phone in the form of a web application where the user can upload documents and view notes. </w:t>
      </w:r>
    </w:p>
    <w:tbl>
      <w:tblPr>
        <w:tblStyle w:val="a5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793824B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B0FA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1BCB" w14:textId="2936D46C" w:rsidR="00AB6737" w:rsidRDefault="00000000">
            <w:pPr>
              <w:widowControl w:val="0"/>
              <w:spacing w:line="240" w:lineRule="auto"/>
            </w:pPr>
            <w:r>
              <w:t xml:space="preserve">A pinout PDF will be uploaded on the </w:t>
            </w:r>
            <w:proofErr w:type="gramStart"/>
            <w:r>
              <w:t>app</w:t>
            </w:r>
            <w:proofErr w:type="gramEnd"/>
            <w:r>
              <w:t xml:space="preserve"> and it is viewable on the device HUD in document mode. A note will be created on the device and can be reviewed on the app. </w:t>
            </w:r>
          </w:p>
        </w:tc>
      </w:tr>
      <w:tr w:rsidR="00AB6737" w14:paraId="25A3E1D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481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2F5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461BF9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41AA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C597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3A3EFCC3" w14:textId="77777777" w:rsidR="00AB6737" w:rsidRDefault="00AB6737">
      <w:pPr>
        <w:spacing w:line="360" w:lineRule="auto"/>
        <w:ind w:left="720"/>
      </w:pPr>
    </w:p>
    <w:p w14:paraId="1D73A234" w14:textId="77777777" w:rsidR="00AB6737" w:rsidRDefault="00AB6737">
      <w:pPr>
        <w:spacing w:line="360" w:lineRule="auto"/>
        <w:ind w:left="720"/>
      </w:pPr>
    </w:p>
    <w:p w14:paraId="782264CD" w14:textId="77777777" w:rsidR="00AB6737" w:rsidRDefault="00000000">
      <w:pPr>
        <w:numPr>
          <w:ilvl w:val="0"/>
          <w:numId w:val="1"/>
        </w:numPr>
        <w:spacing w:line="360" w:lineRule="auto"/>
      </w:pPr>
      <w:r>
        <w:t>The glasses will be attached comfortably to the user to support the weight of the device.</w:t>
      </w:r>
    </w:p>
    <w:tbl>
      <w:tblPr>
        <w:tblStyle w:val="a6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64D86718" w14:textId="77777777">
        <w:trPr>
          <w:trHeight w:val="1206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0A5A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FE87" w14:textId="77777777" w:rsidR="00AB6737" w:rsidRDefault="00000000">
            <w:pPr>
              <w:widowControl w:val="0"/>
              <w:spacing w:line="240" w:lineRule="auto"/>
            </w:pPr>
            <w:r>
              <w:t>The device will be attached to a willing test subject who will lean over a table simulating a working environment and the device will not fall off the user. The user can hold that position comfortable for 30 seconds. The position held by the user will be a position that they could normally hold for 30 seconds with no issues.</w:t>
            </w:r>
          </w:p>
        </w:tc>
      </w:tr>
      <w:tr w:rsidR="00AB6737" w14:paraId="6F44A31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ECB1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2E80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7C71A13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905A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AA21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2E434E32" w14:textId="77777777" w:rsidR="00AB6737" w:rsidRDefault="00AB6737">
      <w:pPr>
        <w:spacing w:line="360" w:lineRule="auto"/>
        <w:ind w:left="720"/>
      </w:pPr>
    </w:p>
    <w:p w14:paraId="671B8E15" w14:textId="002E3458" w:rsidR="00AB6737" w:rsidRDefault="00000000">
      <w:pPr>
        <w:numPr>
          <w:ilvl w:val="0"/>
          <w:numId w:val="1"/>
        </w:numPr>
        <w:spacing w:line="360" w:lineRule="auto"/>
      </w:pPr>
      <w:r>
        <w:t xml:space="preserve">Optionally, depending on available time and project </w:t>
      </w:r>
      <w:r w:rsidR="00CC14BD">
        <w:t>resources we</w:t>
      </w:r>
      <w:r>
        <w:t xml:space="preserve"> would like to allow the user to use voice commands to change display modes.</w:t>
      </w:r>
    </w:p>
    <w:tbl>
      <w:tblPr>
        <w:tblStyle w:val="a7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737DF33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A521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B33D" w14:textId="77777777" w:rsidR="00AB6737" w:rsidRDefault="00000000">
            <w:pPr>
              <w:widowControl w:val="0"/>
              <w:spacing w:line="240" w:lineRule="auto"/>
            </w:pPr>
            <w:r>
              <w:t>While wearing the devices the user will say a set of commands and the device will change to the next display mode.</w:t>
            </w:r>
          </w:p>
        </w:tc>
      </w:tr>
      <w:tr w:rsidR="00AB6737" w14:paraId="1CE7F46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6153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71DD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049C780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6B24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F562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01B4C28A" w14:textId="77777777" w:rsidR="00AB6737" w:rsidRDefault="00AB6737">
      <w:pPr>
        <w:spacing w:line="360" w:lineRule="auto"/>
        <w:ind w:left="720"/>
      </w:pPr>
    </w:p>
    <w:p w14:paraId="0E97EB7F" w14:textId="5940E24F" w:rsidR="00AB6737" w:rsidRDefault="00000000">
      <w:pPr>
        <w:numPr>
          <w:ilvl w:val="0"/>
          <w:numId w:val="1"/>
        </w:numPr>
        <w:spacing w:line="360" w:lineRule="auto"/>
      </w:pPr>
      <w:r>
        <w:t xml:space="preserve">Optionally, an Augmented reality overlay will be implemented so the user can see details such as voltage while looking at a specific peripheral </w:t>
      </w:r>
      <w:r w:rsidR="00CC14BD">
        <w:t>or schematic</w:t>
      </w:r>
      <w:r>
        <w:t xml:space="preserve"> based info when looking at a part of the circuit.  </w:t>
      </w:r>
    </w:p>
    <w:tbl>
      <w:tblPr>
        <w:tblStyle w:val="a8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400"/>
      </w:tblGrid>
      <w:tr w:rsidR="00AB6737" w14:paraId="52EF48E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25ED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EE2F" w14:textId="77777777" w:rsidR="00AB6737" w:rsidRDefault="00000000">
            <w:pPr>
              <w:widowControl w:val="0"/>
              <w:spacing w:line="240" w:lineRule="auto"/>
            </w:pPr>
            <w:r>
              <w:t xml:space="preserve">The user will directly view a running peripheral and see in the HUD that peripherals data appear. </w:t>
            </w:r>
          </w:p>
        </w:tc>
      </w:tr>
      <w:tr w:rsidR="00AB6737" w14:paraId="4333A18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B3B8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6AD8" w14:textId="77777777" w:rsidR="00AB6737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To be determined</w:t>
            </w:r>
          </w:p>
        </w:tc>
      </w:tr>
      <w:tr w:rsidR="00AB6737" w14:paraId="0F2EE40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C52E" w14:textId="77777777" w:rsidR="00AB673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3E18" w14:textId="77777777" w:rsidR="00AB6737" w:rsidRDefault="00000000">
            <w:pPr>
              <w:widowControl w:val="0"/>
              <w:spacing w:line="240" w:lineRule="auto"/>
            </w:pPr>
            <w:r>
              <w:rPr>
                <w:i/>
              </w:rPr>
              <w:t>To be determined</w:t>
            </w:r>
          </w:p>
        </w:tc>
      </w:tr>
    </w:tbl>
    <w:p w14:paraId="14EEBB0F" w14:textId="77777777" w:rsidR="00AB6737" w:rsidRDefault="00AB6737">
      <w:pPr>
        <w:spacing w:line="360" w:lineRule="auto"/>
      </w:pPr>
    </w:p>
    <w:sectPr w:rsidR="00AB673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F55"/>
    <w:multiLevelType w:val="multilevel"/>
    <w:tmpl w:val="F9F00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87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737"/>
    <w:rsid w:val="00102E4F"/>
    <w:rsid w:val="001F3A45"/>
    <w:rsid w:val="007F11A3"/>
    <w:rsid w:val="00A16212"/>
    <w:rsid w:val="00AB6737"/>
    <w:rsid w:val="00CC14BD"/>
    <w:rsid w:val="00D21B25"/>
    <w:rsid w:val="00D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7907"/>
  <w15:docId w15:val="{18628DD3-A620-47E2-9E4E-92162F76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4044</Characters>
  <Application>Microsoft Office Word</Application>
  <DocSecurity>0</DocSecurity>
  <Lines>33</Lines>
  <Paragraphs>9</Paragraphs>
  <ScaleCrop>false</ScaleCrop>
  <Company>NAIT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P Seivewright</dc:creator>
  <cp:lastModifiedBy>Hayden P Seivewright</cp:lastModifiedBy>
  <cp:revision>2</cp:revision>
  <dcterms:created xsi:type="dcterms:W3CDTF">2025-03-14T16:18:00Z</dcterms:created>
  <dcterms:modified xsi:type="dcterms:W3CDTF">2025-03-14T16:18:00Z</dcterms:modified>
</cp:coreProperties>
</file>