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267C3" w14:textId="5B19DFB2" w:rsidR="00AF1C9D" w:rsidRPr="00796E39" w:rsidRDefault="00796E39" w:rsidP="00796E39">
      <w:pPr>
        <w:widowControl w:val="0"/>
        <w:ind w:left="720" w:firstLine="720"/>
        <w:jc w:val="center"/>
        <w:rPr>
          <w:rFonts w:ascii="Courier New" w:eastAsia="Courier New" w:hAnsi="Courier New" w:cs="Courier New"/>
          <w:b/>
          <w:sz w:val="48"/>
          <w:szCs w:val="48"/>
        </w:rPr>
      </w:pPr>
      <w:r w:rsidRPr="00796E39">
        <w:rPr>
          <w:rFonts w:ascii="Courier New" w:eastAsia="Courier New" w:hAnsi="Courier New" w:cs="Courier New"/>
          <w:b/>
          <w:sz w:val="48"/>
          <w:szCs w:val="48"/>
        </w:rPr>
        <w:t>Great Job! 100/100</w:t>
      </w:r>
    </w:p>
    <w:p w14:paraId="3EE8FD2E" w14:textId="77777777" w:rsidR="00AF1C9D" w:rsidRDefault="00AF1C9D">
      <w:pPr>
        <w:widowControl w:val="0"/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084E1403" w14:textId="77777777" w:rsidR="00AF1C9D" w:rsidRDefault="00AF1C9D">
      <w:pPr>
        <w:widowControl w:val="0"/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7AAD16AD" w14:textId="77777777" w:rsidR="00AF1C9D" w:rsidRDefault="00AF1C9D">
      <w:pPr>
        <w:widowControl w:val="0"/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</w:p>
    <w:p w14:paraId="52534A5D" w14:textId="36627847" w:rsidR="00C302E6" w:rsidRDefault="001151B4">
      <w:pPr>
        <w:widowControl w:val="0"/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Terms to review:</w:t>
      </w:r>
    </w:p>
    <w:p w14:paraId="52534A5E" w14:textId="77777777" w:rsidR="00C302E6" w:rsidRDefault="00C302E6">
      <w:pPr>
        <w:widowControl w:val="0"/>
        <w:rPr>
          <w:rFonts w:ascii="Courier New" w:eastAsia="Courier New" w:hAnsi="Courier New" w:cs="Courier New"/>
        </w:rPr>
        <w:sectPr w:rsidR="00C302E6">
          <w:headerReference w:type="default" r:id="rId7"/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14:paraId="52534A5F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identifier</w:t>
      </w:r>
    </w:p>
    <w:p w14:paraId="52534A60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variable</w:t>
      </w:r>
    </w:p>
    <w:p w14:paraId="52534A61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constant</w:t>
      </w:r>
    </w:p>
    <w:p w14:paraId="52534A62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 type</w:t>
      </w:r>
    </w:p>
    <w:p w14:paraId="52534A63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data type</w:t>
      </w:r>
    </w:p>
    <w:p w14:paraId="52534A64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reference data type</w:t>
      </w:r>
    </w:p>
    <w:p w14:paraId="52534A65" w14:textId="77777777" w:rsidR="00C302E6" w:rsidRDefault="00C302E6">
      <w:pPr>
        <w:widowControl w:val="0"/>
        <w:rPr>
          <w:rFonts w:ascii="Courier New" w:eastAsia="Courier New" w:hAnsi="Courier New" w:cs="Courier New"/>
        </w:rPr>
      </w:pPr>
    </w:p>
    <w:p w14:paraId="52534A66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</w:t>
      </w:r>
    </w:p>
    <w:p w14:paraId="52534A67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object/instance</w:t>
      </w:r>
    </w:p>
    <w:p w14:paraId="52534A68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constructor</w:t>
      </w:r>
      <w:proofErr w:type="gramEnd"/>
    </w:p>
    <w:p w14:paraId="52534A69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field (aka. member variable or instance variable)</w:t>
      </w:r>
    </w:p>
    <w:p w14:paraId="52534A6A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method</w:t>
      </w:r>
    </w:p>
    <w:p w14:paraId="52534A6B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encapsulation</w:t>
      </w:r>
    </w:p>
    <w:p w14:paraId="52534A6C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composition</w:t>
      </w:r>
    </w:p>
    <w:p w14:paraId="52534A6D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aggregation</w:t>
      </w:r>
    </w:p>
    <w:p w14:paraId="52534A6E" w14:textId="77777777" w:rsidR="00C302E6" w:rsidRDefault="00C302E6">
      <w:pPr>
        <w:widowControl w:val="0"/>
        <w:rPr>
          <w:rFonts w:ascii="Courier New" w:eastAsia="Courier New" w:hAnsi="Courier New" w:cs="Courier New"/>
        </w:rPr>
      </w:pPr>
    </w:p>
    <w:p w14:paraId="52534A6F" w14:textId="77777777" w:rsidR="00C302E6" w:rsidRDefault="001151B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polymorphism</w:t>
      </w:r>
    </w:p>
    <w:p w14:paraId="52534A70" w14:textId="77777777" w:rsidR="00C302E6" w:rsidRDefault="001151B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inheritance</w:t>
      </w:r>
    </w:p>
    <w:p w14:paraId="52534A71" w14:textId="77777777" w:rsidR="00C302E6" w:rsidRDefault="001151B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base class</w:t>
      </w:r>
    </w:p>
    <w:p w14:paraId="52534A72" w14:textId="77777777" w:rsidR="00C302E6" w:rsidRDefault="001151B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subclass</w:t>
      </w:r>
    </w:p>
    <w:p w14:paraId="52534A73" w14:textId="77777777" w:rsidR="00C302E6" w:rsidRDefault="001151B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overloaded method</w:t>
      </w:r>
    </w:p>
    <w:p w14:paraId="52534A74" w14:textId="77777777" w:rsidR="00C302E6" w:rsidRDefault="001151B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overridden method</w:t>
      </w:r>
    </w:p>
    <w:p w14:paraId="52534A75" w14:textId="77777777" w:rsidR="00C302E6" w:rsidRDefault="001151B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virtual method</w:t>
      </w:r>
    </w:p>
    <w:p w14:paraId="52534A76" w14:textId="77777777" w:rsidR="00C302E6" w:rsidRDefault="001151B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abstract method</w:t>
      </w:r>
    </w:p>
    <w:p w14:paraId="52534A77" w14:textId="77777777" w:rsidR="00C302E6" w:rsidRDefault="001151B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abstract class</w:t>
      </w:r>
    </w:p>
    <w:p w14:paraId="52534A78" w14:textId="77777777" w:rsidR="00C302E6" w:rsidRDefault="001151B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interface</w:t>
      </w:r>
    </w:p>
    <w:p w14:paraId="52534A79" w14:textId="77777777" w:rsidR="00C302E6" w:rsidRDefault="00C302E6">
      <w:pPr>
        <w:widowControl w:val="0"/>
        <w:rPr>
          <w:rFonts w:ascii="Courier New" w:eastAsia="Courier New" w:hAnsi="Courier New" w:cs="Courier New"/>
        </w:rPr>
      </w:pPr>
    </w:p>
    <w:p w14:paraId="52534A7A" w14:textId="77777777" w:rsidR="00C302E6" w:rsidRDefault="001151B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strategy pattern</w:t>
      </w:r>
    </w:p>
    <w:p w14:paraId="52534A7B" w14:textId="77777777" w:rsidR="00C302E6" w:rsidRDefault="001151B4">
      <w:pPr>
        <w:widowControl w:val="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IComparable</w:t>
      </w:r>
      <w:proofErr w:type="spellEnd"/>
    </w:p>
    <w:p w14:paraId="52534A7C" w14:textId="77777777" w:rsidR="00C302E6" w:rsidRDefault="00C302E6">
      <w:pPr>
        <w:widowControl w:val="0"/>
        <w:rPr>
          <w:rFonts w:ascii="Courier New" w:eastAsia="Courier New" w:hAnsi="Courier New" w:cs="Courier New"/>
          <w:b/>
        </w:rPr>
      </w:pPr>
    </w:p>
    <w:p w14:paraId="52534A7D" w14:textId="77777777" w:rsidR="00C302E6" w:rsidRDefault="00C302E6">
      <w:pPr>
        <w:widowControl w:val="0"/>
        <w:rPr>
          <w:rFonts w:ascii="Courier New" w:eastAsia="Courier New" w:hAnsi="Courier New" w:cs="Courier New"/>
        </w:rPr>
      </w:pPr>
    </w:p>
    <w:p w14:paraId="52534A7E" w14:textId="77777777" w:rsidR="00C302E6" w:rsidRDefault="00C302E6">
      <w:pPr>
        <w:widowControl w:val="0"/>
        <w:rPr>
          <w:rFonts w:ascii="Courier New" w:eastAsia="Courier New" w:hAnsi="Courier New" w:cs="Courier New"/>
        </w:rPr>
      </w:pPr>
    </w:p>
    <w:p w14:paraId="52534A7F" w14:textId="77777777" w:rsidR="00C302E6" w:rsidRDefault="00C302E6">
      <w:pPr>
        <w:widowControl w:val="0"/>
        <w:rPr>
          <w:rFonts w:ascii="Courier New" w:eastAsia="Courier New" w:hAnsi="Courier New" w:cs="Courier New"/>
        </w:rPr>
        <w:sectPr w:rsidR="00C302E6">
          <w:type w:val="continuous"/>
          <w:pgSz w:w="12240" w:h="15840"/>
          <w:pgMar w:top="720" w:right="720" w:bottom="720" w:left="720" w:header="0" w:footer="720" w:gutter="0"/>
          <w:cols w:num="2" w:space="720" w:equalWidth="0">
            <w:col w:w="5040" w:space="720"/>
            <w:col w:w="5040" w:space="0"/>
          </w:cols>
        </w:sectPr>
      </w:pPr>
    </w:p>
    <w:p w14:paraId="52534A80" w14:textId="77777777" w:rsidR="00C302E6" w:rsidRDefault="00C302E6">
      <w:pPr>
        <w:widowControl w:val="0"/>
        <w:rPr>
          <w:rFonts w:ascii="Courier New" w:eastAsia="Courier New" w:hAnsi="Courier New" w:cs="Courier New"/>
        </w:rPr>
      </w:pPr>
    </w:p>
    <w:p w14:paraId="52534A81" w14:textId="77777777" w:rsidR="00C302E6" w:rsidRDefault="00C302E6">
      <w:pPr>
        <w:widowControl w:val="0"/>
        <w:rPr>
          <w:rFonts w:ascii="Courier New" w:eastAsia="Courier New" w:hAnsi="Courier New" w:cs="Courier New"/>
        </w:rPr>
      </w:pPr>
    </w:p>
    <w:p w14:paraId="52534A82" w14:textId="77777777" w:rsidR="00C302E6" w:rsidRDefault="001151B4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Homework &amp; Labs</w:t>
      </w:r>
    </w:p>
    <w:p w14:paraId="52534A83" w14:textId="77777777" w:rsidR="00C302E6" w:rsidRDefault="001151B4">
      <w:pPr>
        <w:widowControl w:val="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// Please name your projects LB1, LB2, LB3, </w:t>
      </w:r>
      <w:proofErr w:type="spellStart"/>
      <w:r>
        <w:rPr>
          <w:rFonts w:ascii="Courier New" w:eastAsia="Courier New" w:hAnsi="Courier New" w:cs="Courier New"/>
          <w:i/>
        </w:rPr>
        <w:t>etc</w:t>
      </w:r>
      <w:proofErr w:type="spellEnd"/>
    </w:p>
    <w:p w14:paraId="52534A84" w14:textId="77777777" w:rsidR="00C302E6" w:rsidRDefault="00C302E6">
      <w:pPr>
        <w:widowControl w:val="0"/>
        <w:rPr>
          <w:rFonts w:ascii="Courier New" w:eastAsia="Courier New" w:hAnsi="Courier New" w:cs="Courier New"/>
          <w:i/>
        </w:rPr>
      </w:pPr>
    </w:p>
    <w:p w14:paraId="52534A85" w14:textId="77777777" w:rsidR="00C302E6" w:rsidRDefault="001151B4">
      <w:pPr>
        <w:widowControl w:val="0"/>
        <w:rPr>
          <w:rFonts w:ascii="Courier New" w:eastAsia="Courier New" w:hAnsi="Courier New" w:cs="Courier New"/>
          <w:strike/>
        </w:rPr>
      </w:pPr>
      <w:r>
        <w:rPr>
          <w:rFonts w:ascii="Courier New" w:eastAsia="Courier New" w:hAnsi="Courier New" w:cs="Courier New"/>
          <w:strike/>
        </w:rPr>
        <w:t>LBI. Complete Naming Conventions Handout</w:t>
      </w:r>
    </w:p>
    <w:p w14:paraId="52534A86" w14:textId="77777777" w:rsidR="00C302E6" w:rsidRDefault="001151B4">
      <w:pPr>
        <w:widowControl w:val="0"/>
        <w:rPr>
          <w:rFonts w:ascii="Courier New" w:eastAsia="Courier New" w:hAnsi="Courier New" w:cs="Courier New"/>
          <w:strike/>
        </w:rPr>
      </w:pPr>
      <w:r>
        <w:rPr>
          <w:rFonts w:ascii="Courier New" w:eastAsia="Courier New" w:hAnsi="Courier New" w:cs="Courier New"/>
          <w:strike/>
        </w:rPr>
        <w:t>LBII. Complete Data Types Handout</w:t>
      </w:r>
    </w:p>
    <w:p w14:paraId="52534A87" w14:textId="77777777" w:rsidR="00C302E6" w:rsidRDefault="00C302E6">
      <w:pPr>
        <w:widowControl w:val="0"/>
        <w:rPr>
          <w:rFonts w:ascii="Courier New" w:eastAsia="Courier New" w:hAnsi="Courier New" w:cs="Courier New"/>
          <w:strike/>
        </w:rPr>
      </w:pPr>
    </w:p>
    <w:p w14:paraId="52534A88" w14:textId="77777777" w:rsidR="00C302E6" w:rsidRDefault="001151B4">
      <w:pPr>
        <w:spacing w:line="360" w:lineRule="auto"/>
        <w:rPr>
          <w:rFonts w:ascii="Courier New" w:eastAsia="Courier New" w:hAnsi="Courier New" w:cs="Courier New"/>
        </w:rPr>
      </w:pPr>
      <w:r>
        <w:br w:type="page"/>
      </w:r>
    </w:p>
    <w:p w14:paraId="52534A89" w14:textId="77777777" w:rsidR="00C302E6" w:rsidRDefault="001151B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LB1 Letters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52534ABF" wp14:editId="52534AC0">
            <wp:simplePos x="0" y="0"/>
            <wp:positionH relativeFrom="column">
              <wp:posOffset>3590925</wp:posOffset>
            </wp:positionH>
            <wp:positionV relativeFrom="paragraph">
              <wp:posOffset>0</wp:posOffset>
            </wp:positionV>
            <wp:extent cx="3333750" cy="5334000"/>
            <wp:effectExtent l="0" t="0" r="0" b="0"/>
            <wp:wrapSquare wrapText="bothSides" distT="0" distB="0" distL="0" distR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534A8A" w14:textId="77777777" w:rsidR="00C302E6" w:rsidRDefault="001151B4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C# </w:t>
      </w:r>
      <w:proofErr w:type="spellStart"/>
      <w:r>
        <w:rPr>
          <w:rFonts w:ascii="Courier New" w:eastAsia="Courier New" w:hAnsi="Courier New" w:cs="Courier New"/>
        </w:rPr>
        <w:t>Winforms</w:t>
      </w:r>
      <w:proofErr w:type="spellEnd"/>
      <w:r>
        <w:rPr>
          <w:rFonts w:ascii="Courier New" w:eastAsia="Courier New" w:hAnsi="Courier New" w:cs="Courier New"/>
        </w:rPr>
        <w:t xml:space="preserve"> GUI application for a letter delivery service.</w:t>
      </w:r>
    </w:p>
    <w:p w14:paraId="52534A8B" w14:textId="77777777" w:rsidR="00C302E6" w:rsidRDefault="001151B4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Letters cost 50 cents to send.</w:t>
      </w:r>
    </w:p>
    <w:p w14:paraId="52534A8C" w14:textId="77777777" w:rsidR="00C302E6" w:rsidRDefault="001151B4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Certified </w:t>
      </w:r>
      <w:proofErr w:type="gramStart"/>
      <w:r>
        <w:rPr>
          <w:rFonts w:ascii="Courier New" w:eastAsia="Courier New" w:hAnsi="Courier New" w:cs="Courier New"/>
        </w:rPr>
        <w:t>letter</w:t>
      </w:r>
      <w:proofErr w:type="gramEnd"/>
      <w:r>
        <w:rPr>
          <w:rFonts w:ascii="Courier New" w:eastAsia="Courier New" w:hAnsi="Courier New" w:cs="Courier New"/>
        </w:rPr>
        <w:t xml:space="preserve"> cost an </w:t>
      </w:r>
      <w:r>
        <w:rPr>
          <w:rFonts w:ascii="Courier New" w:eastAsia="Courier New" w:hAnsi="Courier New" w:cs="Courier New"/>
          <w:b/>
        </w:rPr>
        <w:t xml:space="preserve">additional </w:t>
      </w:r>
      <w:r>
        <w:rPr>
          <w:rFonts w:ascii="Courier New" w:eastAsia="Courier New" w:hAnsi="Courier New" w:cs="Courier New"/>
        </w:rPr>
        <w:t xml:space="preserve">15 cents to </w:t>
      </w:r>
      <w:proofErr w:type="gramStart"/>
      <w:r>
        <w:rPr>
          <w:rFonts w:ascii="Courier New" w:eastAsia="Courier New" w:hAnsi="Courier New" w:cs="Courier New"/>
        </w:rPr>
        <w:t>send, but</w:t>
      </w:r>
      <w:proofErr w:type="gramEnd"/>
      <w:r>
        <w:rPr>
          <w:rFonts w:ascii="Courier New" w:eastAsia="Courier New" w:hAnsi="Courier New" w:cs="Courier New"/>
        </w:rPr>
        <w:t xml:space="preserve"> include a tracking number.</w:t>
      </w:r>
    </w:p>
    <w:p w14:paraId="52534A8D" w14:textId="77777777" w:rsidR="00C302E6" w:rsidRDefault="001151B4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send up to 20 letters.</w:t>
      </w:r>
    </w:p>
    <w:p w14:paraId="52534A8E" w14:textId="77777777" w:rsidR="00C302E6" w:rsidRDefault="001151B4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Every time a letter is sent it will be added to the </w:t>
      </w:r>
      <w:r>
        <w:rPr>
          <w:rFonts w:ascii="Courier New" w:eastAsia="Courier New" w:hAnsi="Courier New" w:cs="Courier New"/>
          <w:b/>
        </w:rPr>
        <w:t xml:space="preserve">top </w:t>
      </w:r>
      <w:r>
        <w:rPr>
          <w:rFonts w:ascii="Courier New" w:eastAsia="Courier New" w:hAnsi="Courier New" w:cs="Courier New"/>
        </w:rPr>
        <w:t>of the transaction log.</w:t>
      </w:r>
    </w:p>
    <w:p w14:paraId="52534A8F" w14:textId="77777777" w:rsidR="00C302E6" w:rsidRDefault="001151B4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Store the list of sent letters in a single array or List.</w:t>
      </w:r>
    </w:p>
    <w:p w14:paraId="52534A90" w14:textId="77777777" w:rsidR="00C302E6" w:rsidRDefault="001151B4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If the letter does </w:t>
      </w:r>
      <w:r>
        <w:rPr>
          <w:rFonts w:ascii="Courier New" w:eastAsia="Courier New" w:hAnsi="Courier New" w:cs="Courier New"/>
          <w:b/>
          <w:u w:val="single"/>
        </w:rPr>
        <w:t xml:space="preserve">not </w:t>
      </w:r>
      <w:r>
        <w:rPr>
          <w:rFonts w:ascii="Courier New" w:eastAsia="Courier New" w:hAnsi="Courier New" w:cs="Courier New"/>
          <w:b/>
        </w:rPr>
        <w:t xml:space="preserve">include a tracking </w:t>
      </w:r>
      <w:proofErr w:type="gramStart"/>
      <w:r>
        <w:rPr>
          <w:rFonts w:ascii="Courier New" w:eastAsia="Courier New" w:hAnsi="Courier New" w:cs="Courier New"/>
          <w:b/>
        </w:rPr>
        <w:t>number</w:t>
      </w:r>
      <w:proofErr w:type="gramEnd"/>
      <w:r>
        <w:rPr>
          <w:rFonts w:ascii="Courier New" w:eastAsia="Courier New" w:hAnsi="Courier New" w:cs="Courier New"/>
          <w:b/>
        </w:rPr>
        <w:t xml:space="preserve"> then instantiate a Letter object.</w:t>
      </w:r>
    </w:p>
    <w:p w14:paraId="52534A91" w14:textId="77777777" w:rsidR="00C302E6" w:rsidRDefault="001151B4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If the letter includes a tracking </w:t>
      </w:r>
      <w:proofErr w:type="gramStart"/>
      <w:r>
        <w:rPr>
          <w:rFonts w:ascii="Courier New" w:eastAsia="Courier New" w:hAnsi="Courier New" w:cs="Courier New"/>
          <w:b/>
        </w:rPr>
        <w:t>number</w:t>
      </w:r>
      <w:proofErr w:type="gramEnd"/>
      <w:r>
        <w:rPr>
          <w:rFonts w:ascii="Courier New" w:eastAsia="Courier New" w:hAnsi="Courier New" w:cs="Courier New"/>
          <w:b/>
        </w:rPr>
        <w:t xml:space="preserve"> then instantiate a </w:t>
      </w:r>
      <w:proofErr w:type="spellStart"/>
      <w:r>
        <w:rPr>
          <w:rFonts w:ascii="Courier New" w:eastAsia="Courier New" w:hAnsi="Courier New" w:cs="Courier New"/>
          <w:b/>
        </w:rPr>
        <w:t>CertifiedLetter</w:t>
      </w:r>
      <w:proofErr w:type="spellEnd"/>
      <w:r>
        <w:rPr>
          <w:rFonts w:ascii="Courier New" w:eastAsia="Courier New" w:hAnsi="Courier New" w:cs="Courier New"/>
          <w:b/>
        </w:rPr>
        <w:t xml:space="preserve"> object.</w:t>
      </w:r>
    </w:p>
    <w:p w14:paraId="52534A92" w14:textId="77777777" w:rsidR="00C302E6" w:rsidRDefault="00C302E6">
      <w:pPr>
        <w:spacing w:line="360" w:lineRule="auto"/>
        <w:rPr>
          <w:rFonts w:ascii="Courier New" w:eastAsia="Courier New" w:hAnsi="Courier New" w:cs="Courier New"/>
          <w:b/>
        </w:rPr>
      </w:pPr>
    </w:p>
    <w:p w14:paraId="52534A93" w14:textId="77777777" w:rsidR="00C302E6" w:rsidRDefault="001151B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2534AC1" wp14:editId="52534AC2">
            <wp:simplePos x="0" y="0"/>
            <wp:positionH relativeFrom="column">
              <wp:posOffset>1</wp:posOffset>
            </wp:positionH>
            <wp:positionV relativeFrom="paragraph">
              <wp:posOffset>400050</wp:posOffset>
            </wp:positionV>
            <wp:extent cx="6586538" cy="3174464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3174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534A94" w14:textId="77777777" w:rsidR="00C302E6" w:rsidRDefault="001151B4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LB2 Photos</w:t>
      </w:r>
    </w:p>
    <w:p w14:paraId="52534A95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a GUI application for a photography business.</w:t>
      </w:r>
    </w:p>
    <w:p w14:paraId="52534A96" w14:textId="77777777" w:rsidR="00C302E6" w:rsidRDefault="001151B4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8" by 10" photos are $3.99</w:t>
      </w:r>
    </w:p>
    <w:p w14:paraId="52534A97" w14:textId="77777777" w:rsidR="00C302E6" w:rsidRDefault="001151B4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10" by 12" photos are $5.99</w:t>
      </w:r>
    </w:p>
    <w:p w14:paraId="52534A98" w14:textId="77777777" w:rsidR="00C302E6" w:rsidRDefault="001151B4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 other sizes are $9.99</w:t>
      </w:r>
    </w:p>
    <w:p w14:paraId="52534A99" w14:textId="77777777" w:rsidR="00C302E6" w:rsidRDefault="001151B4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Customers can add either a Matte or a Frame.</w:t>
      </w:r>
    </w:p>
    <w:p w14:paraId="52534A9A" w14:textId="77777777" w:rsidR="00C302E6" w:rsidRDefault="001151B4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Matted photos are an additional $10.</w:t>
      </w:r>
    </w:p>
    <w:p w14:paraId="52534A9B" w14:textId="77777777" w:rsidR="00C302E6" w:rsidRDefault="001151B4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Framed photos are an additional $25.</w:t>
      </w:r>
      <w:r>
        <w:rPr>
          <w:rFonts w:ascii="Courier New" w:eastAsia="Courier New" w:hAnsi="Courier New" w:cs="Courier New"/>
        </w:rPr>
        <w:tab/>
      </w:r>
    </w:p>
    <w:p w14:paraId="52534A9C" w14:textId="77777777" w:rsidR="00C302E6" w:rsidRDefault="001151B4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Override the </w:t>
      </w:r>
      <w:proofErr w:type="spellStart"/>
      <w:proofErr w:type="gramStart"/>
      <w:r>
        <w:rPr>
          <w:rFonts w:ascii="Courier New" w:eastAsia="Courier New" w:hAnsi="Courier New" w:cs="Courier New"/>
        </w:rPr>
        <w:t>ToString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methods on the Photo, </w:t>
      </w:r>
      <w:proofErr w:type="spellStart"/>
      <w:r>
        <w:rPr>
          <w:rFonts w:ascii="Courier New" w:eastAsia="Courier New" w:hAnsi="Courier New" w:cs="Courier New"/>
        </w:rPr>
        <w:t>MattedPhoto</w:t>
      </w:r>
      <w:proofErr w:type="spellEnd"/>
      <w:r>
        <w:rPr>
          <w:rFonts w:ascii="Courier New" w:eastAsia="Courier New" w:hAnsi="Courier New" w:cs="Courier New"/>
        </w:rPr>
        <w:t xml:space="preserve">, and </w:t>
      </w:r>
      <w:proofErr w:type="spellStart"/>
      <w:r>
        <w:rPr>
          <w:rFonts w:ascii="Courier New" w:eastAsia="Courier New" w:hAnsi="Courier New" w:cs="Courier New"/>
        </w:rPr>
        <w:t>FramedPhoto</w:t>
      </w:r>
      <w:proofErr w:type="spellEnd"/>
      <w:r>
        <w:rPr>
          <w:rFonts w:ascii="Courier New" w:eastAsia="Courier New" w:hAnsi="Courier New" w:cs="Courier New"/>
        </w:rPr>
        <w:t xml:space="preserve"> classes so that they display all of the information in the fields.</w:t>
      </w:r>
    </w:p>
    <w:p w14:paraId="52534A9D" w14:textId="77777777" w:rsidR="00C302E6" w:rsidRDefault="00C302E6">
      <w:pPr>
        <w:widowControl w:val="0"/>
        <w:rPr>
          <w:rFonts w:ascii="Courier New" w:eastAsia="Courier New" w:hAnsi="Courier New" w:cs="Courier New"/>
        </w:rPr>
      </w:pPr>
    </w:p>
    <w:p w14:paraId="52534A9E" w14:textId="77777777" w:rsidR="00C302E6" w:rsidRDefault="001151B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2534AC3" wp14:editId="52534AC4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3057525" cy="3830592"/>
            <wp:effectExtent l="0" t="0" r="0" b="0"/>
            <wp:wrapSquare wrapText="bothSides" distT="114300" distB="114300" distL="114300" distR="11430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t="96" b="9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30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2534AC5" wp14:editId="52534AC6">
            <wp:simplePos x="0" y="0"/>
            <wp:positionH relativeFrom="column">
              <wp:posOffset>3286125</wp:posOffset>
            </wp:positionH>
            <wp:positionV relativeFrom="paragraph">
              <wp:posOffset>352425</wp:posOffset>
            </wp:positionV>
            <wp:extent cx="3805238" cy="5324821"/>
            <wp:effectExtent l="0" t="0" r="0" b="0"/>
            <wp:wrapSquare wrapText="bothSides" distT="114300" distB="11430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532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534A9F" w14:textId="77777777" w:rsidR="00C302E6" w:rsidRDefault="001151B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LB3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BoosterPack</w:t>
      </w:r>
      <w:proofErr w:type="spellEnd"/>
    </w:p>
    <w:p w14:paraId="52534AA0" w14:textId="77777777" w:rsidR="00C302E6" w:rsidRDefault="001151B4">
      <w:pPr>
        <w:spacing w:line="360" w:lineRule="auto"/>
        <w:rPr>
          <w:rFonts w:ascii="Courier New" w:eastAsia="Courier New" w:hAnsi="Courier New" w:cs="Courier New"/>
          <w:b/>
          <w:sz w:val="24"/>
          <w:szCs w:val="24"/>
        </w:rPr>
      </w:pPr>
      <w:hyperlink r:id="rId12">
        <w:r>
          <w:rPr>
            <w:rFonts w:ascii="Courier New" w:eastAsia="Courier New" w:hAnsi="Courier New" w:cs="Courier New"/>
            <w:b/>
            <w:color w:val="1155CC"/>
            <w:sz w:val="24"/>
            <w:szCs w:val="24"/>
            <w:u w:val="single"/>
          </w:rPr>
          <w:t>How to work with Images in Windows Forms</w:t>
        </w:r>
      </w:hyperlink>
    </w:p>
    <w:p w14:paraId="52534AA1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Write a GUI application to randomly generate a pack of </w:t>
      </w:r>
      <w:proofErr w:type="spellStart"/>
      <w:r>
        <w:rPr>
          <w:rFonts w:ascii="Courier New" w:eastAsia="Courier New" w:hAnsi="Courier New" w:cs="Courier New"/>
        </w:rPr>
        <w:t>pokemon</w:t>
      </w:r>
      <w:proofErr w:type="spellEnd"/>
      <w:r>
        <w:rPr>
          <w:rFonts w:ascii="Courier New" w:eastAsia="Courier New" w:hAnsi="Courier New" w:cs="Courier New"/>
        </w:rPr>
        <w:t xml:space="preserve"> cards.</w:t>
      </w:r>
    </w:p>
    <w:p w14:paraId="52534AA2" w14:textId="77777777" w:rsidR="00C302E6" w:rsidRDefault="001151B4">
      <w:pPr>
        <w:widowControl w:val="0"/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Each pack has 10 cards</w:t>
      </w:r>
    </w:p>
    <w:p w14:paraId="52534AA3" w14:textId="77777777" w:rsidR="00C302E6" w:rsidRDefault="001151B4">
      <w:pPr>
        <w:widowControl w:val="0"/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There is a 20% chance of getting </w:t>
      </w:r>
      <w:proofErr w:type="gramStart"/>
      <w:r>
        <w:rPr>
          <w:rFonts w:ascii="Courier New" w:eastAsia="Courier New" w:hAnsi="Courier New" w:cs="Courier New"/>
        </w:rPr>
        <w:t>a shiny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pokemon</w:t>
      </w:r>
      <w:proofErr w:type="spellEnd"/>
    </w:p>
    <w:p w14:paraId="52534AA4" w14:textId="77777777" w:rsidR="00C302E6" w:rsidRDefault="001151B4">
      <w:pPr>
        <w:widowControl w:val="0"/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Shiny </w:t>
      </w:r>
      <w:proofErr w:type="spellStart"/>
      <w:r>
        <w:rPr>
          <w:rFonts w:ascii="Courier New" w:eastAsia="Courier New" w:hAnsi="Courier New" w:cs="Courier New"/>
        </w:rPr>
        <w:t>pokemon</w:t>
      </w:r>
      <w:proofErr w:type="spellEnd"/>
      <w:r>
        <w:rPr>
          <w:rFonts w:ascii="Courier New" w:eastAsia="Courier New" w:hAnsi="Courier New" w:cs="Courier New"/>
        </w:rPr>
        <w:t xml:space="preserve"> cards must be displayed with different font styles, foreground colors, and background colors (from the regular version)</w:t>
      </w:r>
    </w:p>
    <w:p w14:paraId="52534AA5" w14:textId="77777777" w:rsidR="00C302E6" w:rsidRDefault="001151B4">
      <w:pPr>
        <w:widowControl w:val="0"/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Sort the cards in the booster pack by value (using </w:t>
      </w:r>
      <w:proofErr w:type="spellStart"/>
      <w:r>
        <w:rPr>
          <w:rFonts w:ascii="Courier New" w:eastAsia="Courier New" w:hAnsi="Courier New" w:cs="Courier New"/>
        </w:rPr>
        <w:t>IComparable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52534AA6" w14:textId="77777777" w:rsidR="00C302E6" w:rsidRDefault="00C302E6">
      <w:pPr>
        <w:widowControl w:val="0"/>
        <w:rPr>
          <w:rFonts w:ascii="Courier New" w:eastAsia="Courier New" w:hAnsi="Courier New" w:cs="Courier New"/>
        </w:rPr>
      </w:pPr>
    </w:p>
    <w:p w14:paraId="52534AA7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52534AC7" wp14:editId="52534AC8">
            <wp:extent cx="6858000" cy="32004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l="17" r="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34AA8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52534AC9" wp14:editId="52534ACA">
            <wp:simplePos x="0" y="0"/>
            <wp:positionH relativeFrom="column">
              <wp:posOffset>0</wp:posOffset>
            </wp:positionH>
            <wp:positionV relativeFrom="paragraph">
              <wp:posOffset>44258</wp:posOffset>
            </wp:positionV>
            <wp:extent cx="5662613" cy="4241992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4241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534AA9" w14:textId="77777777" w:rsidR="00C302E6" w:rsidRDefault="00C302E6">
      <w:pPr>
        <w:widowControl w:val="0"/>
        <w:rPr>
          <w:rFonts w:ascii="Courier New" w:eastAsia="Courier New" w:hAnsi="Courier New" w:cs="Courier New"/>
        </w:rPr>
      </w:pPr>
    </w:p>
    <w:p w14:paraId="52534AAA" w14:textId="77777777" w:rsidR="00C302E6" w:rsidRDefault="001151B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52534AAB" w14:textId="77777777" w:rsidR="00C302E6" w:rsidRDefault="00C302E6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2534AAC" w14:textId="77777777" w:rsidR="00C302E6" w:rsidRDefault="001151B4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LB4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BankLoginEnhanced</w:t>
      </w:r>
      <w:proofErr w:type="spellEnd"/>
    </w:p>
    <w:p w14:paraId="52534AAD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a GUI application for a bank.</w:t>
      </w:r>
    </w:p>
    <w:p w14:paraId="52534AAE" w14:textId="77777777" w:rsidR="00C302E6" w:rsidRDefault="001151B4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Users must enter their username and pin number to login.</w:t>
      </w:r>
    </w:p>
    <w:p w14:paraId="52534AAF" w14:textId="77777777" w:rsidR="00C302E6" w:rsidRDefault="001151B4">
      <w:pPr>
        <w:numPr>
          <w:ilvl w:val="0"/>
          <w:numId w:val="4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should have at least 5 accounts.</w:t>
      </w:r>
    </w:p>
    <w:p w14:paraId="52534AB0" w14:textId="77777777" w:rsidR="00C302E6" w:rsidRDefault="001151B4">
      <w:pPr>
        <w:numPr>
          <w:ilvl w:val="0"/>
          <w:numId w:val="4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can only be one user logged in at a time.</w:t>
      </w:r>
    </w:p>
    <w:p w14:paraId="52534AB1" w14:textId="77777777" w:rsidR="00C302E6" w:rsidRDefault="001151B4">
      <w:pPr>
        <w:numPr>
          <w:ilvl w:val="0"/>
          <w:numId w:val="4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Once logged in, the user can deposit money, withdraw money, or print their last 10 transactions.</w:t>
      </w:r>
    </w:p>
    <w:p w14:paraId="52534AB2" w14:textId="77777777" w:rsidR="00C302E6" w:rsidRDefault="001151B4">
      <w:pPr>
        <w:numPr>
          <w:ilvl w:val="0"/>
          <w:numId w:val="4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the user is done, they can log out of the system.</w:t>
      </w:r>
    </w:p>
    <w:p w14:paraId="52534AB3" w14:textId="77777777" w:rsidR="00C302E6" w:rsidRDefault="001151B4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Deposits do not have an associated transaction fee.</w:t>
      </w:r>
    </w:p>
    <w:p w14:paraId="52534AB4" w14:textId="77777777" w:rsidR="00C302E6" w:rsidRDefault="001151B4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Withdrawals have a 1% transaction fee.</w:t>
      </w:r>
    </w:p>
    <w:p w14:paraId="52534AB5" w14:textId="77777777" w:rsidR="00C302E6" w:rsidRDefault="001151B4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Users cannot make a withdrawal that would leave them with less than their minimum balance.</w:t>
      </w:r>
    </w:p>
    <w:p w14:paraId="52534AB6" w14:textId="77777777" w:rsidR="00C302E6" w:rsidRDefault="00C302E6">
      <w:pPr>
        <w:widowControl w:val="0"/>
        <w:rPr>
          <w:rFonts w:ascii="Courier New" w:eastAsia="Courier New" w:hAnsi="Courier New" w:cs="Courier New"/>
        </w:rPr>
      </w:pPr>
    </w:p>
    <w:p w14:paraId="52534AB7" w14:textId="77777777" w:rsidR="00C302E6" w:rsidRDefault="001151B4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are three different account types, each has different perks.</w:t>
      </w:r>
    </w:p>
    <w:p w14:paraId="52534AB8" w14:textId="77777777" w:rsidR="00C302E6" w:rsidRDefault="001151B4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Bronze </w:t>
      </w:r>
      <w:r>
        <w:rPr>
          <w:rFonts w:ascii="Courier New" w:eastAsia="Courier New" w:hAnsi="Courier New" w:cs="Courier New"/>
        </w:rPr>
        <w:t xml:space="preserve">accounts have a minimum balance of $0 and can only make view their current </w:t>
      </w:r>
      <w:proofErr w:type="spellStart"/>
      <w:proofErr w:type="gramStart"/>
      <w:r>
        <w:rPr>
          <w:rFonts w:ascii="Courier New" w:eastAsia="Courier New" w:hAnsi="Courier New" w:cs="Courier New"/>
        </w:rPr>
        <w:t>balance,deposit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money and withdraw money.</w:t>
      </w:r>
    </w:p>
    <w:p w14:paraId="52534AB9" w14:textId="77777777" w:rsidR="00C302E6" w:rsidRDefault="001151B4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Silver </w:t>
      </w:r>
      <w:r>
        <w:rPr>
          <w:rFonts w:ascii="Courier New" w:eastAsia="Courier New" w:hAnsi="Courier New" w:cs="Courier New"/>
        </w:rPr>
        <w:t>accounts have a minimum balance of $1000 and can also print out their past 10 transactions (show them in a separate window).</w:t>
      </w:r>
    </w:p>
    <w:p w14:paraId="52534ABA" w14:textId="77777777" w:rsidR="00C302E6" w:rsidRDefault="001151B4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Gold </w:t>
      </w:r>
      <w:r>
        <w:rPr>
          <w:rFonts w:ascii="Courier New" w:eastAsia="Courier New" w:hAnsi="Courier New" w:cs="Courier New"/>
        </w:rPr>
        <w:t xml:space="preserve">accounts have a minimum balance of $5000, can print a </w:t>
      </w:r>
      <w:r>
        <w:rPr>
          <w:rFonts w:ascii="Courier New" w:eastAsia="Courier New" w:hAnsi="Courier New" w:cs="Courier New"/>
          <w:b/>
        </w:rPr>
        <w:t xml:space="preserve">fancy statement </w:t>
      </w:r>
      <w:r>
        <w:rPr>
          <w:rFonts w:ascii="Courier New" w:eastAsia="Courier New" w:hAnsi="Courier New" w:cs="Courier New"/>
        </w:rPr>
        <w:t>(show them in a separate window)</w:t>
      </w:r>
      <w:r>
        <w:rPr>
          <w:rFonts w:ascii="Courier New" w:eastAsia="Courier New" w:hAnsi="Courier New" w:cs="Courier New"/>
          <w:b/>
        </w:rPr>
        <w:t>,</w:t>
      </w:r>
      <w:r>
        <w:rPr>
          <w:rFonts w:ascii="Courier New" w:eastAsia="Courier New" w:hAnsi="Courier New" w:cs="Courier New"/>
        </w:rPr>
        <w:t xml:space="preserve"> and do not pay any transaction fees.</w:t>
      </w:r>
    </w:p>
    <w:p w14:paraId="52534ABB" w14:textId="77777777" w:rsidR="00C302E6" w:rsidRDefault="00C302E6">
      <w:pPr>
        <w:widowControl w:val="0"/>
        <w:rPr>
          <w:rFonts w:ascii="Courier New" w:eastAsia="Courier New" w:hAnsi="Courier New" w:cs="Courier New"/>
        </w:rPr>
      </w:pPr>
    </w:p>
    <w:p w14:paraId="52534ABC" w14:textId="77777777" w:rsidR="00C302E6" w:rsidRDefault="00C302E6">
      <w:pPr>
        <w:widowControl w:val="0"/>
        <w:rPr>
          <w:rFonts w:ascii="Courier New" w:eastAsia="Courier New" w:hAnsi="Courier New" w:cs="Courier New"/>
        </w:rPr>
      </w:pPr>
    </w:p>
    <w:p w14:paraId="52534ABD" w14:textId="77777777" w:rsidR="00C302E6" w:rsidRDefault="001151B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52534ACB" wp14:editId="52534ACC">
            <wp:extent cx="5031434" cy="3481388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1434" cy="3481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52534ACD" wp14:editId="52534ACE">
            <wp:simplePos x="0" y="0"/>
            <wp:positionH relativeFrom="column">
              <wp:posOffset>5219700</wp:posOffset>
            </wp:positionH>
            <wp:positionV relativeFrom="paragraph">
              <wp:posOffset>28575</wp:posOffset>
            </wp:positionV>
            <wp:extent cx="1524000" cy="2190750"/>
            <wp:effectExtent l="0" t="0" r="0" b="0"/>
            <wp:wrapSquare wrapText="bothSides" distT="0" distB="0" distL="0" distR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534ABE" w14:textId="77777777" w:rsidR="00C302E6" w:rsidRDefault="00C302E6">
      <w:pPr>
        <w:widowControl w:val="0"/>
        <w:rPr>
          <w:rFonts w:ascii="Courier New" w:eastAsia="Courier New" w:hAnsi="Courier New" w:cs="Courier New"/>
        </w:rPr>
      </w:pPr>
    </w:p>
    <w:sectPr w:rsidR="00C302E6">
      <w:type w:val="continuous"/>
      <w:pgSz w:w="12240" w:h="15840"/>
      <w:pgMar w:top="720" w:right="720" w:bottom="720" w:left="7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34AD5" w14:textId="77777777" w:rsidR="001151B4" w:rsidRDefault="001151B4">
      <w:pPr>
        <w:spacing w:line="240" w:lineRule="auto"/>
      </w:pPr>
      <w:r>
        <w:separator/>
      </w:r>
    </w:p>
  </w:endnote>
  <w:endnote w:type="continuationSeparator" w:id="0">
    <w:p w14:paraId="52534AD7" w14:textId="77777777" w:rsidR="001151B4" w:rsidRDefault="00115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34AD1" w14:textId="77777777" w:rsidR="001151B4" w:rsidRDefault="001151B4">
      <w:pPr>
        <w:spacing w:line="240" w:lineRule="auto"/>
      </w:pPr>
      <w:r>
        <w:separator/>
      </w:r>
    </w:p>
  </w:footnote>
  <w:footnote w:type="continuationSeparator" w:id="0">
    <w:p w14:paraId="52534AD3" w14:textId="77777777" w:rsidR="001151B4" w:rsidRDefault="001151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34ACF" w14:textId="77777777" w:rsidR="00C302E6" w:rsidRDefault="00C302E6">
    <w:pPr>
      <w:rPr>
        <w:sz w:val="16"/>
        <w:szCs w:val="16"/>
      </w:rPr>
    </w:pPr>
  </w:p>
  <w:p w14:paraId="52534AD0" w14:textId="77777777" w:rsidR="00C302E6" w:rsidRDefault="001151B4">
    <w:pPr>
      <w:rPr>
        <w:sz w:val="16"/>
        <w:szCs w:val="16"/>
      </w:rPr>
    </w:pPr>
    <w:r>
      <w:rPr>
        <w:sz w:val="16"/>
        <w:szCs w:val="16"/>
      </w:rPr>
      <w:t>CH 14 &amp; 15 Lab Worksheet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509F0"/>
    <w:multiLevelType w:val="multilevel"/>
    <w:tmpl w:val="BC92E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9C3EFD"/>
    <w:multiLevelType w:val="multilevel"/>
    <w:tmpl w:val="793C6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C46634"/>
    <w:multiLevelType w:val="multilevel"/>
    <w:tmpl w:val="538E0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58488D"/>
    <w:multiLevelType w:val="multilevel"/>
    <w:tmpl w:val="2818A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3954489">
    <w:abstractNumId w:val="3"/>
  </w:num>
  <w:num w:numId="2" w16cid:durableId="258948468">
    <w:abstractNumId w:val="1"/>
  </w:num>
  <w:num w:numId="3" w16cid:durableId="1689721528">
    <w:abstractNumId w:val="0"/>
  </w:num>
  <w:num w:numId="4" w16cid:durableId="944844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2E6"/>
    <w:rsid w:val="001151B4"/>
    <w:rsid w:val="00171968"/>
    <w:rsid w:val="001A7919"/>
    <w:rsid w:val="00201A83"/>
    <w:rsid w:val="00240881"/>
    <w:rsid w:val="00324AEA"/>
    <w:rsid w:val="00475710"/>
    <w:rsid w:val="004835BC"/>
    <w:rsid w:val="004B4B17"/>
    <w:rsid w:val="00566ED5"/>
    <w:rsid w:val="00575AAD"/>
    <w:rsid w:val="005F37E2"/>
    <w:rsid w:val="00700BEC"/>
    <w:rsid w:val="00796E39"/>
    <w:rsid w:val="00811779"/>
    <w:rsid w:val="008B5D85"/>
    <w:rsid w:val="00AC53D7"/>
    <w:rsid w:val="00AF1C9D"/>
    <w:rsid w:val="00BC7BC0"/>
    <w:rsid w:val="00C302E6"/>
    <w:rsid w:val="00E14A1E"/>
    <w:rsid w:val="00E400AC"/>
    <w:rsid w:val="00F0504F"/>
    <w:rsid w:val="00F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4A5D"/>
  <w15:docId w15:val="{8DF49CB9-1958-4AD4-B8D0-06F8641B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youtu.be/MS-aAjR_7J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 G. Kaufmann</cp:lastModifiedBy>
  <cp:revision>18</cp:revision>
  <dcterms:created xsi:type="dcterms:W3CDTF">2024-10-14T19:32:00Z</dcterms:created>
  <dcterms:modified xsi:type="dcterms:W3CDTF">2024-10-14T21:19:00Z</dcterms:modified>
</cp:coreProperties>
</file>