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9F08D" w14:textId="77777777" w:rsidR="00082939" w:rsidRDefault="0008293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CD91EF" wp14:editId="15643713">
                <wp:simplePos x="0" y="0"/>
                <wp:positionH relativeFrom="column">
                  <wp:posOffset>-974955</wp:posOffset>
                </wp:positionH>
                <wp:positionV relativeFrom="paragraph">
                  <wp:posOffset>-914859</wp:posOffset>
                </wp:positionV>
                <wp:extent cx="7774305" cy="1599565"/>
                <wp:effectExtent l="0" t="0" r="0" b="63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4305" cy="15995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rect w14:anchorId="3AD0CDBA" id="Rectangle 194" o:spid="_x0000_s1026" style="position:absolute;margin-left:-76.75pt;margin-top:-1in;width:612.15pt;height:125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" fillcolor="#4472c4 [3204]" stroked="f" strokeweight="1pt"/>
            </w:pict>
          </mc:Fallback>
        </mc:AlternateContent>
      </w:r>
    </w:p>
    <w:p w14:paraId="795E3B3E" w14:textId="77777777" w:rsidR="00082939" w:rsidRDefault="00082939"/>
    <w:p w14:paraId="2F13BA8D" w14:textId="1490392F" w:rsidR="00082939" w:rsidRDefault="00082939"/>
    <w:p w14:paraId="22E884F9" w14:textId="7BEE8049" w:rsidR="00082939" w:rsidRDefault="00CC459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113F44" wp14:editId="0D6225C5">
                <wp:simplePos x="0" y="0"/>
                <wp:positionH relativeFrom="column">
                  <wp:posOffset>-974785</wp:posOffset>
                </wp:positionH>
                <wp:positionV relativeFrom="paragraph">
                  <wp:posOffset>143798</wp:posOffset>
                </wp:positionV>
                <wp:extent cx="7653020" cy="3381554"/>
                <wp:effectExtent l="0" t="0" r="5080" b="9525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3020" cy="33815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61D08" w14:textId="77777777" w:rsidR="00082939" w:rsidRDefault="00E862D2" w:rsidP="00E862D2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 w:rsidRPr="00F2726A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PERTH TRAVEL WEBSITe</w:t>
                            </w:r>
                          </w:p>
                          <w:p w14:paraId="1844A602" w14:textId="77777777" w:rsidR="00E862D2" w:rsidRPr="00F2726A" w:rsidRDefault="00082939" w:rsidP="00E862D2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3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32"/>
                                <w:szCs w:val="72"/>
                              </w:rPr>
                              <w:t xml:space="preserve">Daily Journal </w:t>
                            </w:r>
                            <w:r w:rsidR="00E862D2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32"/>
                                <w:szCs w:val="72"/>
                              </w:rPr>
                              <w:t>– Year 12 – Applied Information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13F44" id="_x0000_t202" coordsize="21600,21600" o:spt="202" path="m,l,21600r21600,l21600,xe">
                <v:stroke joinstyle="miter"/>
                <v:path gradientshapeok="t" o:connecttype="rect"/>
              </v:shapetype>
              <v:shape id="Text Box 196" o:spid="_x0000_s1026" type="#_x0000_t202" style="position:absolute;margin-left:-76.75pt;margin-top:11.3pt;width:602.6pt;height:26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" fillcolor="white [3212]" stroked="f" strokeweight=".5pt">
                <v:textbox inset="36pt,7.2pt,36pt,7.2pt">
                  <w:txbxContent>
                    <w:p w14:paraId="52761D08" w14:textId="77777777" w:rsidR="00082939" w:rsidRDefault="00E862D2" w:rsidP="00E862D2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aps/>
                          <w:color w:val="4472C4" w:themeColor="accent1"/>
                          <w:sz w:val="72"/>
                          <w:szCs w:val="72"/>
                        </w:rPr>
                      </w:pPr>
                      <w:r w:rsidRPr="00F2726A">
                        <w:rPr>
                          <w:rFonts w:asciiTheme="majorHAnsi" w:eastAsiaTheme="majorEastAsia" w:hAnsiTheme="majorHAnsi" w:cstheme="majorBidi"/>
                          <w:caps/>
                          <w:color w:val="4472C4" w:themeColor="accent1"/>
                          <w:sz w:val="72"/>
                          <w:szCs w:val="72"/>
                        </w:rPr>
                        <w:t>PERTH TRAVEL WEBSITe</w:t>
                      </w:r>
                    </w:p>
                    <w:p w14:paraId="1844A602" w14:textId="77777777" w:rsidR="00E862D2" w:rsidRPr="00F2726A" w:rsidRDefault="00082939" w:rsidP="00E862D2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aps/>
                          <w:color w:val="4472C4" w:themeColor="accent1"/>
                          <w:sz w:val="32"/>
                          <w:szCs w:val="72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  <w:color w:val="4472C4" w:themeColor="accent1"/>
                          <w:sz w:val="32"/>
                          <w:szCs w:val="72"/>
                        </w:rPr>
                        <w:t xml:space="preserve">Daily Journal </w:t>
                      </w:r>
                      <w:r w:rsidR="00E862D2">
                        <w:rPr>
                          <w:rFonts w:asciiTheme="majorHAnsi" w:eastAsiaTheme="majorEastAsia" w:hAnsiTheme="majorHAnsi" w:cstheme="majorBidi"/>
                          <w:caps/>
                          <w:color w:val="4472C4" w:themeColor="accent1"/>
                          <w:sz w:val="32"/>
                          <w:szCs w:val="72"/>
                        </w:rPr>
                        <w:t>– Year 12 – Applied Information Technology</w:t>
                      </w:r>
                    </w:p>
                  </w:txbxContent>
                </v:textbox>
              </v:shape>
            </w:pict>
          </mc:Fallback>
        </mc:AlternateContent>
      </w:r>
    </w:p>
    <w:p w14:paraId="4D41FE73" w14:textId="77777777" w:rsidR="00082939" w:rsidRDefault="00082939"/>
    <w:p w14:paraId="77CB723E" w14:textId="77777777" w:rsidR="00082939" w:rsidRDefault="00082939"/>
    <w:p w14:paraId="52EAA703" w14:textId="77777777" w:rsidR="00082939" w:rsidRDefault="00082939"/>
    <w:p w14:paraId="0F160CE9" w14:textId="77777777" w:rsidR="00082939" w:rsidRDefault="00082939"/>
    <w:p w14:paraId="5BFA12EC" w14:textId="77777777" w:rsidR="00082939" w:rsidRDefault="00082939"/>
    <w:p w14:paraId="23B4BE21" w14:textId="77777777" w:rsidR="00082939" w:rsidRDefault="00082939"/>
    <w:p w14:paraId="67EEBC05" w14:textId="77777777" w:rsidR="00082939" w:rsidRDefault="00082939"/>
    <w:p w14:paraId="4CB00952" w14:textId="77777777" w:rsidR="00082939" w:rsidRDefault="00082939"/>
    <w:p w14:paraId="18627226" w14:textId="77777777" w:rsidR="00082939" w:rsidRDefault="00082939"/>
    <w:p w14:paraId="13C1C9BD" w14:textId="77777777" w:rsidR="00082939" w:rsidRDefault="00082939"/>
    <w:p w14:paraId="0C651867" w14:textId="77777777" w:rsidR="00082939" w:rsidRDefault="00082939"/>
    <w:p w14:paraId="1D65D880" w14:textId="77777777" w:rsidR="00082939" w:rsidRDefault="00082939"/>
    <w:p w14:paraId="672F5900" w14:textId="77777777" w:rsidR="00082939" w:rsidRDefault="00082939"/>
    <w:p w14:paraId="1E763F2D" w14:textId="77777777" w:rsidR="00082939" w:rsidRDefault="00082939"/>
    <w:p w14:paraId="39626396" w14:textId="77777777" w:rsidR="00082939" w:rsidRDefault="00082939"/>
    <w:p w14:paraId="0E933ADA" w14:textId="77777777" w:rsidR="00082939" w:rsidRDefault="00082939"/>
    <w:p w14:paraId="41456A01" w14:textId="77777777" w:rsidR="00082939" w:rsidRDefault="00082939"/>
    <w:p w14:paraId="1F0073AB" w14:textId="011A2339" w:rsidR="00082939" w:rsidRDefault="00082939"/>
    <w:p w14:paraId="6F622FA6" w14:textId="62C603DE" w:rsidR="00082939" w:rsidRDefault="00CC459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B0A58D" wp14:editId="6FED476F">
                <wp:simplePos x="0" y="0"/>
                <wp:positionH relativeFrom="column">
                  <wp:posOffset>-974785</wp:posOffset>
                </wp:positionH>
                <wp:positionV relativeFrom="paragraph">
                  <wp:posOffset>276956</wp:posOffset>
                </wp:positionV>
                <wp:extent cx="7660005" cy="5798472"/>
                <wp:effectExtent l="0" t="0" r="0" b="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0005" cy="579847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162434481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19CC342" w14:textId="77777777" w:rsidR="00E862D2" w:rsidRDefault="00082939" w:rsidP="00E862D2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Hayden Woods</w:t>
                                </w:r>
                              </w:p>
                            </w:sdtContent>
                          </w:sdt>
                          <w:p w14:paraId="05FB92B9" w14:textId="77777777" w:rsidR="00E862D2" w:rsidRDefault="007E4E03" w:rsidP="00E862D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8710062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82939">
                                  <w:rPr>
                                    <w:caps/>
                                    <w:color w:val="FFFFFF" w:themeColor="background1"/>
                                  </w:rPr>
                                  <w:t>22 MARCH 2018</w:t>
                                </w:r>
                              </w:sdtContent>
                            </w:sdt>
                            <w:r w:rsidR="00E862D2">
                              <w:rPr>
                                <w:color w:val="FFFFFF" w:themeColor="background1"/>
                              </w:rPr>
                              <w:t xml:space="preserve">  Ms. </w:t>
                            </w:r>
                            <w:r w:rsidR="00082939">
                              <w:rPr>
                                <w:color w:val="FFFFFF" w:themeColor="background1"/>
                              </w:rPr>
                              <w:t>Vettler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0A58D" id="Rectangle 195" o:spid="_x0000_s1027" style="position:absolute;margin-left:-76.75pt;margin-top:21.8pt;width:603.15pt;height:45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" fillcolor="#4472c4 [3204]" stroked="f" strokeweight="1pt">
                <v:textbox inset="36pt,57.6pt,36pt,36pt">
                  <w:txbxContent>
                    <w:sdt>
                      <w:sdtPr>
                        <w:rPr>
                          <w:color w:val="FFFFFF" w:themeColor="background1"/>
                        </w:rPr>
                        <w:alias w:val="Author"/>
                        <w:tag w:val=""/>
                        <w:id w:val="1624344811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519CC342" w14:textId="77777777" w:rsidR="00E862D2" w:rsidRDefault="00082939" w:rsidP="00E862D2">
                          <w:pPr>
                            <w:pStyle w:val="NoSpacing"/>
                            <w:spacing w:before="12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Hayden Woods</w:t>
                          </w:r>
                        </w:p>
                      </w:sdtContent>
                    </w:sdt>
                    <w:p w14:paraId="05FB92B9" w14:textId="77777777" w:rsidR="00E862D2" w:rsidRDefault="007E4E03" w:rsidP="00E862D2">
                      <w:pPr>
                        <w:pStyle w:val="NoSpacing"/>
                        <w:spacing w:before="120"/>
                        <w:jc w:val="center"/>
                        <w:rPr>
                          <w:color w:val="FFFFFF" w:themeColor="background1"/>
                        </w:rPr>
                      </w:pPr>
                      <w:sdt>
                        <w:sdtPr>
                          <w:rPr>
                            <w:caps/>
                            <w:color w:val="FFFFFF" w:themeColor="background1"/>
                          </w:rPr>
                          <w:alias w:val="Company"/>
                          <w:tag w:val=""/>
                          <w:id w:val="187100625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082939">
                            <w:rPr>
                              <w:caps/>
                              <w:color w:val="FFFFFF" w:themeColor="background1"/>
                            </w:rPr>
                            <w:t>22 MARCH 2018</w:t>
                          </w:r>
                        </w:sdtContent>
                      </w:sdt>
                      <w:r w:rsidR="00E862D2">
                        <w:rPr>
                          <w:color w:val="FFFFFF" w:themeColor="background1"/>
                        </w:rPr>
                        <w:t xml:space="preserve">  Ms. </w:t>
                      </w:r>
                      <w:r w:rsidR="00082939">
                        <w:rPr>
                          <w:color w:val="FFFFFF" w:themeColor="background1"/>
                        </w:rPr>
                        <w:t>Vettler</w:t>
                      </w:r>
                    </w:p>
                  </w:txbxContent>
                </v:textbox>
              </v:rect>
            </w:pict>
          </mc:Fallback>
        </mc:AlternateContent>
      </w:r>
    </w:p>
    <w:p w14:paraId="24CAECEA" w14:textId="057C3C69" w:rsidR="00082939" w:rsidRDefault="00082939"/>
    <w:p w14:paraId="17EF9F5B" w14:textId="77777777" w:rsidR="00082939" w:rsidRDefault="00082939"/>
    <w:p w14:paraId="5EC1316F" w14:textId="77777777" w:rsidR="00082939" w:rsidRDefault="00082939"/>
    <w:p w14:paraId="34926530" w14:textId="77777777" w:rsidR="00082939" w:rsidRDefault="00082939"/>
    <w:p w14:paraId="6F40B18F" w14:textId="77777777" w:rsidR="00082939" w:rsidRDefault="00082939"/>
    <w:p w14:paraId="1FE8B3F6" w14:textId="77777777" w:rsidR="00082939" w:rsidRDefault="00082939"/>
    <w:p w14:paraId="3D4CA555" w14:textId="77777777" w:rsidR="00082939" w:rsidRDefault="00082939"/>
    <w:p w14:paraId="406F73DD" w14:textId="77777777" w:rsidR="00082939" w:rsidRDefault="00082939"/>
    <w:p w14:paraId="0EBCB1CA" w14:textId="77777777" w:rsidR="00082939" w:rsidRDefault="00082939"/>
    <w:p w14:paraId="77FD5750" w14:textId="77777777" w:rsidR="00082939" w:rsidRDefault="00082939"/>
    <w:p w14:paraId="4D0B9C76" w14:textId="77777777" w:rsidR="00082939" w:rsidRDefault="00082939"/>
    <w:p w14:paraId="517E3335" w14:textId="77777777" w:rsidR="00082939" w:rsidRDefault="00082939"/>
    <w:p w14:paraId="717F5802" w14:textId="77777777" w:rsidR="00082939" w:rsidRDefault="00082939"/>
    <w:p w14:paraId="3D604A2D" w14:textId="77777777" w:rsidR="00082939" w:rsidRDefault="00082939"/>
    <w:p w14:paraId="320A6728" w14:textId="77777777" w:rsidR="00082939" w:rsidRDefault="00082939"/>
    <w:p w14:paraId="542435F5" w14:textId="77777777" w:rsidR="00082939" w:rsidRDefault="00082939"/>
    <w:p w14:paraId="0C36DC56" w14:textId="77777777" w:rsidR="00082939" w:rsidRDefault="00082939"/>
    <w:p w14:paraId="2FAF8B09" w14:textId="77777777" w:rsidR="00082939" w:rsidRDefault="00082939"/>
    <w:p w14:paraId="7C75B028" w14:textId="77777777" w:rsidR="00082939" w:rsidRDefault="00082939"/>
    <w:p w14:paraId="49F3F135" w14:textId="77777777" w:rsidR="00082939" w:rsidRDefault="00082939"/>
    <w:p w14:paraId="2E794FB4" w14:textId="77777777" w:rsidR="00082939" w:rsidRDefault="00082939"/>
    <w:p w14:paraId="7EF370DF" w14:textId="77777777" w:rsidR="00082939" w:rsidRDefault="00082939"/>
    <w:p w14:paraId="5C3E1BF6" w14:textId="77777777" w:rsidR="00082939" w:rsidRDefault="00082939"/>
    <w:p w14:paraId="55C39D6F" w14:textId="77777777" w:rsidR="00082939" w:rsidRDefault="00082939"/>
    <w:p w14:paraId="4C7B88D6" w14:textId="77777777" w:rsidR="00082939" w:rsidRDefault="0010523C" w:rsidP="0010523C">
      <w:pPr>
        <w:pStyle w:val="Heading1"/>
      </w:pPr>
      <w:r>
        <w:t>22</w:t>
      </w:r>
      <w:r w:rsidRPr="0010523C">
        <w:rPr>
          <w:vertAlign w:val="superscript"/>
        </w:rPr>
        <w:t>nd</w:t>
      </w:r>
      <w:r>
        <w:t xml:space="preserve"> March 2018</w:t>
      </w:r>
    </w:p>
    <w:p w14:paraId="3A3D4798" w14:textId="77777777" w:rsidR="0010523C" w:rsidRDefault="0010523C" w:rsidP="0010523C"/>
    <w:p w14:paraId="5BF0617E" w14:textId="77777777" w:rsidR="0010523C" w:rsidRPr="0010523C" w:rsidRDefault="0010523C" w:rsidP="0010523C">
      <w:r>
        <w:t xml:space="preserve">Created all </w:t>
      </w:r>
    </w:p>
    <w:p w14:paraId="2FD8FF5B" w14:textId="77777777" w:rsidR="0010523C" w:rsidRDefault="0010523C" w:rsidP="0010523C">
      <w:pPr>
        <w:pStyle w:val="Heading1"/>
      </w:pPr>
      <w:r>
        <w:lastRenderedPageBreak/>
        <w:t>22</w:t>
      </w:r>
      <w:r w:rsidRPr="0010523C">
        <w:rPr>
          <w:vertAlign w:val="superscript"/>
        </w:rPr>
        <w:t>nd</w:t>
      </w:r>
      <w:r>
        <w:t xml:space="preserve"> </w:t>
      </w:r>
      <w:r w:rsidR="009374DB">
        <w:t xml:space="preserve">of </w:t>
      </w:r>
      <w:r>
        <w:t>March 2018</w:t>
      </w:r>
    </w:p>
    <w:p w14:paraId="32C92512" w14:textId="77777777" w:rsidR="0010523C" w:rsidRDefault="0010523C" w:rsidP="0010523C">
      <w:r>
        <w:t>Created all files and folders for the start of the project and completed the</w:t>
      </w:r>
    </w:p>
    <w:p w14:paraId="699FE34D" w14:textId="77777777" w:rsidR="0010523C" w:rsidRDefault="0010523C" w:rsidP="0010523C">
      <w:pPr>
        <w:pStyle w:val="ListParagraph"/>
        <w:numPr>
          <w:ilvl w:val="0"/>
          <w:numId w:val="1"/>
        </w:numPr>
      </w:pPr>
      <w:r>
        <w:t>Statement of Intent</w:t>
      </w:r>
    </w:p>
    <w:p w14:paraId="35DFF0EB" w14:textId="77777777" w:rsidR="0010523C" w:rsidRDefault="0010523C" w:rsidP="0010523C">
      <w:pPr>
        <w:pStyle w:val="ListParagraph"/>
        <w:numPr>
          <w:ilvl w:val="0"/>
          <w:numId w:val="1"/>
        </w:numPr>
      </w:pPr>
      <w:r>
        <w:t>Target Audience</w:t>
      </w:r>
    </w:p>
    <w:p w14:paraId="6B2A2915" w14:textId="77777777" w:rsidR="0010523C" w:rsidRDefault="0010523C" w:rsidP="0010523C">
      <w:pPr>
        <w:pStyle w:val="ListParagraph"/>
        <w:numPr>
          <w:ilvl w:val="0"/>
          <w:numId w:val="1"/>
        </w:numPr>
      </w:pPr>
      <w:r>
        <w:t>Target Audience Issues and Requirements</w:t>
      </w:r>
    </w:p>
    <w:p w14:paraId="4B76EFEE" w14:textId="77777777" w:rsidR="00FD05AF" w:rsidRDefault="0010523C" w:rsidP="00FD05AF">
      <w:r>
        <w:t>Although I will need to go back through this later and see if it has all been done correctly according to the finished product and when I have a better understanding of the project.</w:t>
      </w:r>
    </w:p>
    <w:p w14:paraId="2CDF6D7B" w14:textId="77777777" w:rsidR="00FD05AF" w:rsidRDefault="00FD05AF" w:rsidP="00FD05AF"/>
    <w:p w14:paraId="1277D05E" w14:textId="77777777" w:rsidR="0010523C" w:rsidRPr="00FD05AF" w:rsidRDefault="0010523C" w:rsidP="00FD05AF">
      <w:pPr>
        <w:rPr>
          <w:rStyle w:val="Heading1Char"/>
          <w:rFonts w:eastAsiaTheme="minorEastAsia" w:cstheme="minorBidi"/>
          <w:color w:val="auto"/>
          <w:sz w:val="22"/>
          <w:szCs w:val="24"/>
        </w:rPr>
      </w:pPr>
      <w:r>
        <w:rPr>
          <w:rStyle w:val="Heading1Char"/>
        </w:rPr>
        <w:t>23</w:t>
      </w:r>
      <w:r w:rsidRPr="0010523C">
        <w:rPr>
          <w:rStyle w:val="Heading1Char"/>
          <w:vertAlign w:val="superscript"/>
        </w:rPr>
        <w:t>rd</w:t>
      </w:r>
      <w:r>
        <w:rPr>
          <w:rStyle w:val="Heading1Char"/>
        </w:rPr>
        <w:t xml:space="preserve"> </w:t>
      </w:r>
      <w:r w:rsidR="009374DB">
        <w:rPr>
          <w:rStyle w:val="Heading1Char"/>
        </w:rPr>
        <w:t xml:space="preserve">of </w:t>
      </w:r>
      <w:r>
        <w:rPr>
          <w:rStyle w:val="Heading1Char"/>
        </w:rPr>
        <w:t>March 2018</w:t>
      </w:r>
    </w:p>
    <w:p w14:paraId="198160F8" w14:textId="77777777" w:rsidR="00FD05AF" w:rsidRDefault="0010523C" w:rsidP="00FD05AF">
      <w:r>
        <w:t xml:space="preserve">Started on the webpage design ideas and began to think about some design criteria that will be necessary for the development of my project. </w:t>
      </w:r>
      <w:r w:rsidR="009374DB">
        <w:br/>
      </w:r>
      <w:r w:rsidR="00FD05AF">
        <w:br/>
      </w:r>
      <w:r w:rsidR="00FD05AF" w:rsidRPr="00FD05AF">
        <w:rPr>
          <w:rStyle w:val="Heading1Char"/>
        </w:rPr>
        <w:t>28</w:t>
      </w:r>
      <w:r w:rsidR="00FD05AF" w:rsidRPr="00FD05AF">
        <w:rPr>
          <w:rStyle w:val="Heading1Char"/>
          <w:vertAlign w:val="superscript"/>
        </w:rPr>
        <w:t>th</w:t>
      </w:r>
      <w:r w:rsidR="00FD05AF">
        <w:rPr>
          <w:rStyle w:val="Heading1Char"/>
        </w:rPr>
        <w:t xml:space="preserve"> </w:t>
      </w:r>
      <w:r w:rsidR="009374DB">
        <w:rPr>
          <w:rStyle w:val="Heading1Char"/>
        </w:rPr>
        <w:t xml:space="preserve">of </w:t>
      </w:r>
      <w:r w:rsidR="00FD05AF" w:rsidRPr="00FD05AF">
        <w:rPr>
          <w:rStyle w:val="Heading1Char"/>
        </w:rPr>
        <w:t>March 2018</w:t>
      </w:r>
    </w:p>
    <w:p w14:paraId="1371D420" w14:textId="77777777" w:rsidR="00FD05AF" w:rsidRDefault="00FD05AF" w:rsidP="00FD05AF">
      <w:r>
        <w:t>Continued creating the sketches once I had finished the Design Criteria. My sketches are almost complete and should be finished during the next lesson.</w:t>
      </w:r>
    </w:p>
    <w:p w14:paraId="10E394C9" w14:textId="77777777" w:rsidR="001E0D73" w:rsidRDefault="001E0D73" w:rsidP="001E0D73"/>
    <w:p w14:paraId="05CFAF9A" w14:textId="77777777" w:rsidR="00FD05AF" w:rsidRDefault="00FD05AF" w:rsidP="001E0D73">
      <w:pPr>
        <w:pStyle w:val="Heading1"/>
        <w:spacing w:before="0"/>
      </w:pPr>
      <w:r>
        <w:t>29</w:t>
      </w:r>
      <w:r w:rsidRPr="00FD05AF">
        <w:rPr>
          <w:vertAlign w:val="superscript"/>
        </w:rPr>
        <w:t>th</w:t>
      </w:r>
      <w:r>
        <w:t xml:space="preserve"> </w:t>
      </w:r>
      <w:r w:rsidR="009374DB">
        <w:t xml:space="preserve">of </w:t>
      </w:r>
      <w:r>
        <w:t>March 2018</w:t>
      </w:r>
    </w:p>
    <w:p w14:paraId="0B904C7D" w14:textId="77777777" w:rsidR="00FD05AF" w:rsidRDefault="001E0D73" w:rsidP="00FD05AF">
      <w:r>
        <w:t>Finished the sketches in class and are now moving onto the creation of my Gantt Chart and Flow Chart</w:t>
      </w:r>
    </w:p>
    <w:p w14:paraId="39D30AF6" w14:textId="77777777" w:rsidR="001E0D73" w:rsidRDefault="001E0D73" w:rsidP="00FD05AF"/>
    <w:p w14:paraId="70585801" w14:textId="77777777" w:rsidR="001E0D73" w:rsidRDefault="001E0D73" w:rsidP="001E0D73">
      <w:pPr>
        <w:pStyle w:val="Heading1"/>
        <w:spacing w:before="0"/>
      </w:pPr>
      <w:r>
        <w:t>4</w:t>
      </w:r>
      <w:r w:rsidRPr="001E0D73">
        <w:rPr>
          <w:vertAlign w:val="superscript"/>
        </w:rPr>
        <w:t>th</w:t>
      </w:r>
      <w:r>
        <w:t xml:space="preserve"> </w:t>
      </w:r>
      <w:r w:rsidR="009374DB">
        <w:t xml:space="preserve">of </w:t>
      </w:r>
      <w:r>
        <w:t xml:space="preserve">April </w:t>
      </w:r>
      <w:r w:rsidR="007903E6">
        <w:t>to 9</w:t>
      </w:r>
      <w:r w:rsidR="007903E6" w:rsidRPr="007903E6">
        <w:rPr>
          <w:vertAlign w:val="superscript"/>
        </w:rPr>
        <w:t>th</w:t>
      </w:r>
      <w:r w:rsidR="007903E6">
        <w:t xml:space="preserve"> </w:t>
      </w:r>
      <w:r w:rsidR="009374DB">
        <w:t xml:space="preserve">of </w:t>
      </w:r>
      <w:r>
        <w:t>2018</w:t>
      </w:r>
    </w:p>
    <w:p w14:paraId="08351A00" w14:textId="77777777" w:rsidR="00157D40" w:rsidRDefault="00157D40" w:rsidP="001E0D73">
      <w:r>
        <w:t xml:space="preserve">I </w:t>
      </w:r>
      <w:r w:rsidR="007903E6">
        <w:t>continued</w:t>
      </w:r>
      <w:r>
        <w:t xml:space="preserve"> the production of my website.</w:t>
      </w:r>
      <w:r w:rsidR="007903E6">
        <w:t xml:space="preserve"> In this order:</w:t>
      </w:r>
    </w:p>
    <w:p w14:paraId="78331A62" w14:textId="77777777" w:rsidR="007903E6" w:rsidRDefault="007903E6" w:rsidP="007903E6">
      <w:pPr>
        <w:pStyle w:val="ListParagraph"/>
        <w:numPr>
          <w:ilvl w:val="0"/>
          <w:numId w:val="2"/>
        </w:numPr>
      </w:pPr>
      <w:r>
        <w:t>Created a rough idea of what I wanted to do on paper through the sketches and storyboarding and on Photoshop and Illustrator.</w:t>
      </w:r>
    </w:p>
    <w:p w14:paraId="5B881E22" w14:textId="20A78CC0" w:rsidR="007903E6" w:rsidRDefault="007903E6" w:rsidP="007903E6">
      <w:pPr>
        <w:pStyle w:val="ListParagraph"/>
        <w:numPr>
          <w:ilvl w:val="0"/>
          <w:numId w:val="2"/>
        </w:numPr>
      </w:pPr>
      <w:r>
        <w:t>Set out all the base HTML and CSS and gather all the dependencies needed. For example, started my website in the format of a singular container around three main sections, header, content, footer. I also found CSS Reset 2.0 online which resets all the base CSS properties that web browsers put onto web pages.</w:t>
      </w:r>
      <w:r w:rsidR="009374DB">
        <w:t xml:space="preserve"> I also set out the colour scheme that I would be using in the website. I normally do this by creating the logo first and basing the colour scheme around one colour that works for that. But in this </w:t>
      </w:r>
      <w:r w:rsidR="00CC459F">
        <w:t>case,</w:t>
      </w:r>
      <w:r w:rsidR="009374DB">
        <w:t xml:space="preserve"> I selected a photograph of Perth I liked first and based my websites colour scheme around that.</w:t>
      </w:r>
    </w:p>
    <w:p w14:paraId="0FF8D3FF" w14:textId="77777777" w:rsidR="007903E6" w:rsidRDefault="007903E6" w:rsidP="007903E6">
      <w:pPr>
        <w:pStyle w:val="ListParagraph"/>
        <w:numPr>
          <w:ilvl w:val="0"/>
          <w:numId w:val="2"/>
        </w:numPr>
      </w:pPr>
      <w:r>
        <w:t>The first piece I created was the header. This took multiple iterations of the design and eventually settled on a design that had no background and no borders. The two elements the header had in it are the logo and the burger menu button. These elements are slightly opaque (60%). This makes the header not too obstructive and makes it blend in nicely with the background behind. Some of the other ideas I had for the header where a plain white header with a 4px line across the top with a gradient on it spanning across the entire page. This would go from a darker orange to a lighter orange and would fit in well with the colouring of the full colour logo.</w:t>
      </w:r>
    </w:p>
    <w:p w14:paraId="57E9A8B7" w14:textId="77777777" w:rsidR="007903E6" w:rsidRDefault="007903E6" w:rsidP="007903E6">
      <w:pPr>
        <w:pStyle w:val="ListParagraph"/>
        <w:numPr>
          <w:ilvl w:val="0"/>
          <w:numId w:val="2"/>
        </w:numPr>
      </w:pPr>
      <w:r>
        <w:t>The next piece I would create would be the top section that covers the entire top of the page, full height and width. In this section I experimented with a static image, gradient, text and a full-size photograph of Perth. In the end, I decided to go with a parallax effect on the top so that when you move your mouse around it would affect the movement of the background. This was accomplished by using a library called parallax.js. I also had to use Photoshop to split the image into multiple sections. Firstly, the City which took about 20 minutes to cut out by hand usi</w:t>
      </w:r>
      <w:r w:rsidR="009374DB">
        <w:t>ng the polygon selection tool, then I removed that, pasted it back in on a separate layer and extended the sky that was behind it as to not look transparent when the city moves away at a different speed to the sky.</w:t>
      </w:r>
    </w:p>
    <w:p w14:paraId="0CE9690B" w14:textId="3C4543EF" w:rsidR="00FD05AF" w:rsidRDefault="009374DB" w:rsidP="00CC459F">
      <w:pPr>
        <w:pStyle w:val="ListParagraph"/>
        <w:numPr>
          <w:ilvl w:val="0"/>
          <w:numId w:val="2"/>
        </w:numPr>
      </w:pPr>
      <w:r>
        <w:lastRenderedPageBreak/>
        <w:t>In the next step, I had to create the l</w:t>
      </w:r>
      <w:bookmarkStart w:id="0" w:name="_GoBack"/>
      <w:bookmarkEnd w:id="0"/>
      <w:r>
        <w:t>ogo that would go on the very front of the parallax section. I did this by selecting a font that I thought would look good and fit into the theme of Perth and the overall design of the website. I chose the colour of the text based of the dark colours in the background image and gave it a white border on the right and bottom sides to make it more visible in front of the photograph.</w:t>
      </w:r>
      <w:r w:rsidR="00CC459F">
        <w:t xml:space="preserve"> </w:t>
      </w:r>
    </w:p>
    <w:p w14:paraId="484BECFC" w14:textId="4D4D828D" w:rsidR="00CC459F" w:rsidRDefault="00CC459F" w:rsidP="00CC459F">
      <w:pPr>
        <w:pStyle w:val="ListParagraph"/>
        <w:numPr>
          <w:ilvl w:val="0"/>
          <w:numId w:val="2"/>
        </w:numPr>
      </w:pPr>
      <w:r>
        <w:t>To create the parallax, effect on the web page I used a JavaScript library called parallax.js. This allows you to create a “scene” for the parallax elements and assign values to each of the elements to allow them to move at different speeds.</w:t>
      </w:r>
    </w:p>
    <w:p w14:paraId="31964C97" w14:textId="2F226AF3" w:rsidR="00CC459F" w:rsidRDefault="00CC459F" w:rsidP="00CC459F">
      <w:pPr>
        <w:pStyle w:val="ListParagraph"/>
        <w:numPr>
          <w:ilvl w:val="0"/>
          <w:numId w:val="2"/>
        </w:numPr>
      </w:pPr>
      <w:r>
        <w:t>The next section that I built for the webpage was the content and body structure. I had decided that I needed a place to give the customer detailed information about Perth, benefits of the package, pictures</w:t>
      </w:r>
      <w:r w:rsidR="00900E1A">
        <w:t xml:space="preserve"> and the amount it will cost.</w:t>
      </w:r>
    </w:p>
    <w:p w14:paraId="043A343B" w14:textId="52B1DE62" w:rsidR="00900E1A" w:rsidRPr="00FD05AF" w:rsidRDefault="00900E1A" w:rsidP="00900E1A">
      <w:pPr>
        <w:pStyle w:val="ListParagraph"/>
        <w:numPr>
          <w:ilvl w:val="0"/>
          <w:numId w:val="2"/>
        </w:numPr>
      </w:pPr>
      <w:r>
        <w:t xml:space="preserve">After this I would create the burger menu. This would be created using a JavaScript library called jQuery which adds a lot of helpful functions to JavaScript to make the process easier. In the creation of this I had to decide whether I wanted the navigation to push the rest of the content across or if I wanted It to be layered over the top of the page. In the end I decided to create </w:t>
      </w:r>
    </w:p>
    <w:p w14:paraId="716F739B" w14:textId="77777777" w:rsidR="0010523C" w:rsidRPr="0010523C" w:rsidRDefault="0010523C" w:rsidP="0010523C"/>
    <w:p w14:paraId="5BB2EC61" w14:textId="77777777" w:rsidR="0010523C" w:rsidRPr="0010523C" w:rsidRDefault="0010523C" w:rsidP="0010523C"/>
    <w:p w14:paraId="7A2334CE" w14:textId="77777777" w:rsidR="0010523C" w:rsidRDefault="0010523C" w:rsidP="0010523C"/>
    <w:p w14:paraId="33ADAE6F" w14:textId="77777777" w:rsidR="0010523C" w:rsidRPr="0010523C" w:rsidRDefault="0010523C" w:rsidP="0010523C"/>
    <w:p w14:paraId="2909ABDF" w14:textId="77777777" w:rsidR="00082939" w:rsidRDefault="00082939"/>
    <w:p w14:paraId="731351CA" w14:textId="77777777" w:rsidR="00A848AC" w:rsidRDefault="007E4E03"/>
    <w:sectPr w:rsidR="00A848AC" w:rsidSect="00AD71FE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76902" w14:textId="77777777" w:rsidR="007E4E03" w:rsidRDefault="007E4E03" w:rsidP="00082939">
      <w:r>
        <w:separator/>
      </w:r>
    </w:p>
  </w:endnote>
  <w:endnote w:type="continuationSeparator" w:id="0">
    <w:p w14:paraId="32E9B69A" w14:textId="77777777" w:rsidR="007E4E03" w:rsidRDefault="007E4E03" w:rsidP="00082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AA343" w14:textId="77777777" w:rsidR="00082939" w:rsidRDefault="00082939">
    <w:pPr>
      <w:pStyle w:val="Footer"/>
    </w:pPr>
  </w:p>
  <w:p w14:paraId="03462A3E" w14:textId="77777777" w:rsidR="00082939" w:rsidRDefault="000829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9AAA8" w14:textId="77777777" w:rsidR="007E4E03" w:rsidRDefault="007E4E03" w:rsidP="00082939">
      <w:r>
        <w:separator/>
      </w:r>
    </w:p>
  </w:footnote>
  <w:footnote w:type="continuationSeparator" w:id="0">
    <w:p w14:paraId="54DEF77A" w14:textId="77777777" w:rsidR="007E4E03" w:rsidRDefault="007E4E03" w:rsidP="00082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A5E5A" w14:textId="77777777" w:rsidR="00082939" w:rsidRDefault="00082939">
    <w:pPr>
      <w:pStyle w:val="Header"/>
    </w:pPr>
  </w:p>
  <w:p w14:paraId="1F529138" w14:textId="77777777" w:rsidR="00082939" w:rsidRDefault="000829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93729"/>
    <w:multiLevelType w:val="hybridMultilevel"/>
    <w:tmpl w:val="D1986846"/>
    <w:lvl w:ilvl="0" w:tplc="3FE6C52A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E36D3"/>
    <w:multiLevelType w:val="hybridMultilevel"/>
    <w:tmpl w:val="D5722D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2D2"/>
    <w:rsid w:val="00082939"/>
    <w:rsid w:val="0010523C"/>
    <w:rsid w:val="00157D40"/>
    <w:rsid w:val="001E0D73"/>
    <w:rsid w:val="002C3267"/>
    <w:rsid w:val="00494A5C"/>
    <w:rsid w:val="007903E6"/>
    <w:rsid w:val="007E4E03"/>
    <w:rsid w:val="0089471C"/>
    <w:rsid w:val="00900E1A"/>
    <w:rsid w:val="009374DB"/>
    <w:rsid w:val="00AD71FE"/>
    <w:rsid w:val="00CC459F"/>
    <w:rsid w:val="00E11ECD"/>
    <w:rsid w:val="00E16CDE"/>
    <w:rsid w:val="00E862D2"/>
    <w:rsid w:val="00FB236D"/>
    <w:rsid w:val="00FD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90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523C"/>
    <w:rPr>
      <w:rFonts w:asciiTheme="majorHAnsi" w:hAnsi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2939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23C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05AF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rsid w:val="00E862D2"/>
    <w:rPr>
      <w:rFonts w:eastAsiaTheme="minorHAns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862D2"/>
    <w:rPr>
      <w:rFonts w:eastAsia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82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2939"/>
  </w:style>
  <w:style w:type="paragraph" w:styleId="Footer">
    <w:name w:val="footer"/>
    <w:basedOn w:val="Normal"/>
    <w:link w:val="FooterChar"/>
    <w:uiPriority w:val="99"/>
    <w:unhideWhenUsed/>
    <w:rsid w:val="00082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939"/>
  </w:style>
  <w:style w:type="character" w:customStyle="1" w:styleId="Heading1Char">
    <w:name w:val="Heading 1 Char"/>
    <w:basedOn w:val="DefaultParagraphFont"/>
    <w:link w:val="Heading1"/>
    <w:uiPriority w:val="9"/>
    <w:rsid w:val="000829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aliases w:val="Heading3"/>
    <w:basedOn w:val="Normal"/>
    <w:next w:val="Normal"/>
    <w:link w:val="SubtitleChar"/>
    <w:uiPriority w:val="11"/>
    <w:qFormat/>
    <w:rsid w:val="00082939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aliases w:val="Heading3 Char"/>
    <w:basedOn w:val="DefaultParagraphFont"/>
    <w:link w:val="Subtitle"/>
    <w:uiPriority w:val="11"/>
    <w:rsid w:val="00082939"/>
    <w:rPr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052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523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D05A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22 MARCH 2018</Company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Woods</dc:creator>
  <cp:keywords/>
  <dc:description/>
  <cp:lastModifiedBy>Hayden Woods</cp:lastModifiedBy>
  <cp:revision>2</cp:revision>
  <dcterms:created xsi:type="dcterms:W3CDTF">2018-04-10T06:42:00Z</dcterms:created>
  <dcterms:modified xsi:type="dcterms:W3CDTF">2018-04-10T09:37:00Z</dcterms:modified>
</cp:coreProperties>
</file>